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D32" w:rsidRPr="00903D32" w:rsidRDefault="00903D32" w:rsidP="00BE3A1E">
      <w:pPr>
        <w:ind w:firstLine="0"/>
        <w:rPr>
          <w:b/>
          <w:color w:val="FFC000"/>
          <w:sz w:val="56"/>
          <w:szCs w:val="28"/>
        </w:rPr>
      </w:pPr>
      <w:r w:rsidRPr="00903D32">
        <w:rPr>
          <w:b/>
          <w:color w:val="FFC000"/>
          <w:sz w:val="56"/>
          <w:szCs w:val="28"/>
        </w:rPr>
        <w:t>Osnove marketinga</w:t>
      </w:r>
    </w:p>
    <w:p w:rsidR="00903D32" w:rsidRPr="00903D32" w:rsidRDefault="00903D32" w:rsidP="00903D32">
      <w:pPr>
        <w:ind w:firstLine="0"/>
        <w:rPr>
          <w:sz w:val="24"/>
          <w:szCs w:val="24"/>
        </w:rPr>
      </w:pPr>
      <w:r w:rsidRPr="00903D32">
        <w:rPr>
          <w:sz w:val="24"/>
          <w:szCs w:val="24"/>
        </w:rPr>
        <w:t>Udžbenik za 2. razred srednje strukovne škole</w:t>
      </w:r>
    </w:p>
    <w:p w:rsidR="00AA504D" w:rsidRDefault="00903D32" w:rsidP="00903D32">
      <w:pPr>
        <w:ind w:firstLine="0"/>
        <w:rPr>
          <w:sz w:val="24"/>
          <w:szCs w:val="24"/>
        </w:rPr>
      </w:pPr>
      <w:r w:rsidRPr="00903D32">
        <w:rPr>
          <w:sz w:val="24"/>
          <w:szCs w:val="24"/>
        </w:rPr>
        <w:t>zanimanje prodavač/prodavačica</w:t>
      </w:r>
    </w:p>
    <w:p w:rsidR="00903D32" w:rsidRDefault="00903D32" w:rsidP="00903D32">
      <w:pPr>
        <w:ind w:firstLine="0"/>
        <w:rPr>
          <w:sz w:val="24"/>
          <w:szCs w:val="24"/>
        </w:rPr>
      </w:pPr>
    </w:p>
    <w:p w:rsidR="00903D32" w:rsidRDefault="00903D32" w:rsidP="00903D32">
      <w:pPr>
        <w:ind w:firstLine="0"/>
        <w:rPr>
          <w:b/>
          <w:sz w:val="28"/>
          <w:szCs w:val="28"/>
        </w:rPr>
      </w:pPr>
    </w:p>
    <w:p w:rsidR="00903D32" w:rsidRDefault="00903D32" w:rsidP="00903D32">
      <w:pPr>
        <w:ind w:firstLine="0"/>
        <w:rPr>
          <w:b/>
          <w:sz w:val="28"/>
          <w:szCs w:val="28"/>
        </w:rPr>
      </w:pPr>
      <w:r>
        <w:rPr>
          <w:b/>
          <w:sz w:val="28"/>
          <w:szCs w:val="28"/>
        </w:rPr>
        <w:t>PITALICE:</w:t>
      </w:r>
    </w:p>
    <w:p w:rsidR="00903D32" w:rsidRDefault="00903D32" w:rsidP="00903D32">
      <w:pPr>
        <w:pStyle w:val="Default"/>
      </w:pPr>
    </w:p>
    <w:p w:rsidR="00903D32" w:rsidRPr="00903D32" w:rsidRDefault="00903D32" w:rsidP="00903D32">
      <w:pPr>
        <w:ind w:firstLine="0"/>
        <w:rPr>
          <w:rStyle w:val="A11"/>
          <w:b/>
          <w:color w:val="FFC000"/>
        </w:rPr>
      </w:pPr>
      <w:r w:rsidRPr="00903D32">
        <w:rPr>
          <w:rStyle w:val="A11"/>
          <w:b/>
          <w:color w:val="FFC000"/>
        </w:rPr>
        <w:t>1. MARKETING KONCEPCIJA POSLOVANJA</w:t>
      </w:r>
    </w:p>
    <w:p w:rsidR="00FE0D3C" w:rsidRPr="009641B7" w:rsidRDefault="00FE0D3C" w:rsidP="00FE0D3C"/>
    <w:tbl>
      <w:tblPr>
        <w:tblStyle w:val="TableGrid"/>
        <w:tblW w:w="9288" w:type="dxa"/>
        <w:tblLook w:val="04A0"/>
      </w:tblPr>
      <w:tblGrid>
        <w:gridCol w:w="8188"/>
        <w:gridCol w:w="558"/>
        <w:gridCol w:w="542"/>
      </w:tblGrid>
      <w:tr w:rsidR="00FE0D3C" w:rsidRPr="009641B7" w:rsidTr="00C96AEA">
        <w:trPr>
          <w:trHeight w:val="661"/>
        </w:trPr>
        <w:tc>
          <w:tcPr>
            <w:tcW w:w="8188" w:type="dxa"/>
            <w:vAlign w:val="center"/>
          </w:tcPr>
          <w:p w:rsidR="00FE0D3C" w:rsidRPr="009641B7" w:rsidRDefault="00FE0D3C" w:rsidP="00C96AEA">
            <w:pPr>
              <w:pStyle w:val="ListParagraph"/>
              <w:numPr>
                <w:ilvl w:val="0"/>
                <w:numId w:val="1"/>
              </w:numPr>
              <w:jc w:val="left"/>
            </w:pPr>
            <w:r w:rsidRPr="009641B7">
              <w:t>Marketing i prodaja su istoznačnice.</w:t>
            </w:r>
          </w:p>
        </w:tc>
        <w:tc>
          <w:tcPr>
            <w:tcW w:w="558" w:type="dxa"/>
            <w:vAlign w:val="center"/>
          </w:tcPr>
          <w:p w:rsidR="00FE0D3C" w:rsidRPr="009641B7" w:rsidRDefault="00FE0D3C" w:rsidP="00C96AEA">
            <w:pPr>
              <w:ind w:firstLine="0"/>
              <w:jc w:val="center"/>
            </w:pPr>
            <w:r w:rsidRPr="009641B7">
              <w:t>T</w:t>
            </w:r>
          </w:p>
        </w:tc>
        <w:tc>
          <w:tcPr>
            <w:tcW w:w="542" w:type="dxa"/>
            <w:vAlign w:val="center"/>
          </w:tcPr>
          <w:p w:rsidR="00FE0D3C" w:rsidRPr="009641B7" w:rsidRDefault="00FE0D3C" w:rsidP="00C96AEA">
            <w:pPr>
              <w:ind w:firstLine="0"/>
              <w:jc w:val="center"/>
            </w:pPr>
            <w:r w:rsidRPr="009641B7">
              <w:t>N</w:t>
            </w:r>
          </w:p>
        </w:tc>
      </w:tr>
    </w:tbl>
    <w:p w:rsidR="00FE0D3C" w:rsidRPr="009641B7" w:rsidRDefault="00FE0D3C" w:rsidP="00FE0D3C">
      <w:pPr>
        <w:ind w:firstLine="0"/>
      </w:pPr>
    </w:p>
    <w:p w:rsidR="00FE0D3C" w:rsidRPr="009641B7" w:rsidRDefault="00FE0D3C" w:rsidP="00FE0D3C">
      <w:pPr>
        <w:ind w:firstLine="0"/>
      </w:pPr>
      <w:r w:rsidRPr="009641B7">
        <w:t xml:space="preserve">TOČAN ODGOVOR: </w:t>
      </w:r>
      <w:r w:rsidRPr="009641B7">
        <w:rPr>
          <w:b/>
        </w:rPr>
        <w:t>N</w:t>
      </w:r>
      <w:r w:rsidRPr="009641B7">
        <w:t xml:space="preserve"> </w:t>
      </w:r>
    </w:p>
    <w:p w:rsidR="00FE0D3C" w:rsidRPr="009641B7" w:rsidRDefault="00FE0D3C" w:rsidP="00FE0D3C">
      <w:pPr>
        <w:ind w:firstLine="0"/>
      </w:pPr>
      <w:r w:rsidRPr="009641B7">
        <w:t xml:space="preserve">Referentna stranica udžbenika: </w:t>
      </w:r>
      <w:r w:rsidR="0091321D">
        <w:t>14</w:t>
      </w:r>
    </w:p>
    <w:p w:rsidR="00FE0D3C" w:rsidRPr="009641B7" w:rsidRDefault="00FE0D3C" w:rsidP="00FE0D3C">
      <w:pPr>
        <w:ind w:firstLine="0"/>
      </w:pPr>
    </w:p>
    <w:p w:rsidR="00FE0D3C" w:rsidRPr="009641B7" w:rsidRDefault="00C6655E" w:rsidP="00C6655E">
      <w:pPr>
        <w:pStyle w:val="ListParagraph"/>
        <w:numPr>
          <w:ilvl w:val="0"/>
          <w:numId w:val="1"/>
        </w:numPr>
      </w:pPr>
      <w:r w:rsidRPr="009641B7">
        <w:rPr>
          <w:u w:val="single"/>
        </w:rPr>
        <w:t xml:space="preserve">                                  </w:t>
      </w:r>
      <w:r w:rsidRPr="009641B7">
        <w:t xml:space="preserve"> socijalni i upravljački proces kojim pojedinci i skupine dobivaju što trebaju i žele putem stvaranja i razmjene proizvoda i vrijednosti s drugima</w:t>
      </w:r>
    </w:p>
    <w:p w:rsidR="00FE0D3C" w:rsidRPr="009641B7" w:rsidRDefault="00C6655E" w:rsidP="006C713F">
      <w:pPr>
        <w:pStyle w:val="ListParagraph"/>
        <w:numPr>
          <w:ilvl w:val="0"/>
          <w:numId w:val="52"/>
        </w:numPr>
      </w:pPr>
      <w:r w:rsidRPr="009641B7">
        <w:t>prodaja</w:t>
      </w:r>
    </w:p>
    <w:p w:rsidR="00C6655E" w:rsidRPr="009641B7" w:rsidRDefault="00C6655E" w:rsidP="006C713F">
      <w:pPr>
        <w:pStyle w:val="ListParagraph"/>
        <w:numPr>
          <w:ilvl w:val="0"/>
          <w:numId w:val="52"/>
        </w:numPr>
      </w:pPr>
      <w:r w:rsidRPr="009641B7">
        <w:t>menadžment</w:t>
      </w:r>
    </w:p>
    <w:p w:rsidR="00C6655E" w:rsidRPr="009641B7" w:rsidRDefault="00C6655E" w:rsidP="006C713F">
      <w:pPr>
        <w:pStyle w:val="ListParagraph"/>
        <w:numPr>
          <w:ilvl w:val="0"/>
          <w:numId w:val="52"/>
        </w:numPr>
      </w:pPr>
      <w:r w:rsidRPr="009641B7">
        <w:t>tržišna razmjena</w:t>
      </w:r>
    </w:p>
    <w:p w:rsidR="00C6655E" w:rsidRPr="009641B7" w:rsidRDefault="00C6655E" w:rsidP="006C713F">
      <w:pPr>
        <w:pStyle w:val="ListParagraph"/>
        <w:numPr>
          <w:ilvl w:val="0"/>
          <w:numId w:val="52"/>
        </w:numPr>
      </w:pPr>
      <w:r w:rsidRPr="009641B7">
        <w:t>marketing</w:t>
      </w:r>
    </w:p>
    <w:p w:rsidR="00C6655E" w:rsidRPr="009641B7" w:rsidRDefault="00C6655E" w:rsidP="006C713F">
      <w:pPr>
        <w:pStyle w:val="ListParagraph"/>
        <w:numPr>
          <w:ilvl w:val="0"/>
          <w:numId w:val="52"/>
        </w:numPr>
      </w:pPr>
      <w:r w:rsidRPr="009641B7">
        <w:t>sve od navedenog</w:t>
      </w:r>
    </w:p>
    <w:p w:rsidR="00C6655E" w:rsidRPr="009641B7" w:rsidRDefault="00C6655E" w:rsidP="006C713F">
      <w:pPr>
        <w:pStyle w:val="ListParagraph"/>
        <w:numPr>
          <w:ilvl w:val="0"/>
          <w:numId w:val="52"/>
        </w:numPr>
      </w:pPr>
      <w:r w:rsidRPr="009641B7">
        <w:t>ništa od navedenog</w:t>
      </w:r>
    </w:p>
    <w:p w:rsidR="00FE0D3C" w:rsidRPr="009641B7" w:rsidRDefault="00FE0D3C" w:rsidP="00FE0D3C">
      <w:pPr>
        <w:ind w:firstLine="0"/>
      </w:pPr>
    </w:p>
    <w:p w:rsidR="00C6655E" w:rsidRPr="009641B7" w:rsidRDefault="00C6655E" w:rsidP="00C6655E">
      <w:pPr>
        <w:ind w:firstLine="0"/>
      </w:pPr>
      <w:r w:rsidRPr="009641B7">
        <w:t xml:space="preserve">TOČAN ODGOVOR: </w:t>
      </w:r>
      <w:r w:rsidRPr="009641B7">
        <w:rPr>
          <w:b/>
        </w:rPr>
        <w:t>d)</w:t>
      </w:r>
      <w:r w:rsidRPr="009641B7">
        <w:t xml:space="preserve"> </w:t>
      </w:r>
    </w:p>
    <w:p w:rsidR="009641B7" w:rsidRPr="009641B7" w:rsidRDefault="00C6655E" w:rsidP="00C6655E">
      <w:pPr>
        <w:ind w:firstLine="0"/>
      </w:pPr>
      <w:r w:rsidRPr="009641B7">
        <w:t xml:space="preserve">Referentna stranica udžbenika: </w:t>
      </w:r>
      <w:r w:rsidR="0091321D">
        <w:t>14</w:t>
      </w:r>
    </w:p>
    <w:tbl>
      <w:tblPr>
        <w:tblStyle w:val="TableGrid"/>
        <w:tblpPr w:leftFromText="180" w:rightFromText="180" w:vertAnchor="text" w:horzAnchor="margin" w:tblpY="151"/>
        <w:tblW w:w="9288" w:type="dxa"/>
        <w:tblLook w:val="04A0"/>
      </w:tblPr>
      <w:tblGrid>
        <w:gridCol w:w="8188"/>
        <w:gridCol w:w="558"/>
        <w:gridCol w:w="542"/>
      </w:tblGrid>
      <w:tr w:rsidR="009641B7" w:rsidRPr="009641B7" w:rsidTr="009641B7">
        <w:trPr>
          <w:trHeight w:val="661"/>
        </w:trPr>
        <w:tc>
          <w:tcPr>
            <w:tcW w:w="8188" w:type="dxa"/>
            <w:vAlign w:val="center"/>
          </w:tcPr>
          <w:p w:rsidR="009641B7" w:rsidRPr="009641B7" w:rsidRDefault="009641B7" w:rsidP="009641B7">
            <w:pPr>
              <w:pStyle w:val="ListParagraph"/>
              <w:numPr>
                <w:ilvl w:val="0"/>
                <w:numId w:val="1"/>
              </w:numPr>
              <w:jc w:val="left"/>
            </w:pPr>
            <w:r w:rsidRPr="009641B7">
              <w:t>Pod pojmom marketing isključivo podrazumijevamo „reklame“, odnosno pojedine oblike oglašavanja.</w:t>
            </w:r>
          </w:p>
        </w:tc>
        <w:tc>
          <w:tcPr>
            <w:tcW w:w="558" w:type="dxa"/>
            <w:vAlign w:val="center"/>
          </w:tcPr>
          <w:p w:rsidR="009641B7" w:rsidRPr="009641B7" w:rsidRDefault="009641B7" w:rsidP="009641B7">
            <w:pPr>
              <w:ind w:firstLine="0"/>
              <w:jc w:val="center"/>
            </w:pPr>
            <w:r w:rsidRPr="009641B7">
              <w:t>T</w:t>
            </w:r>
          </w:p>
        </w:tc>
        <w:tc>
          <w:tcPr>
            <w:tcW w:w="542" w:type="dxa"/>
            <w:vAlign w:val="center"/>
          </w:tcPr>
          <w:p w:rsidR="009641B7" w:rsidRPr="009641B7" w:rsidRDefault="009641B7" w:rsidP="009641B7">
            <w:pPr>
              <w:ind w:firstLine="0"/>
              <w:jc w:val="center"/>
            </w:pPr>
            <w:r w:rsidRPr="009641B7">
              <w:t>N</w:t>
            </w:r>
          </w:p>
        </w:tc>
      </w:tr>
    </w:tbl>
    <w:p w:rsidR="009641B7" w:rsidRPr="009641B7" w:rsidRDefault="009641B7" w:rsidP="009641B7">
      <w:pPr>
        <w:ind w:firstLine="0"/>
      </w:pPr>
    </w:p>
    <w:p w:rsidR="009641B7" w:rsidRPr="009641B7" w:rsidRDefault="009641B7" w:rsidP="009641B7">
      <w:pPr>
        <w:ind w:firstLine="0"/>
      </w:pPr>
      <w:r w:rsidRPr="009641B7">
        <w:t xml:space="preserve">TOČAN ODGOVOR: </w:t>
      </w:r>
      <w:r w:rsidRPr="009641B7">
        <w:rPr>
          <w:b/>
        </w:rPr>
        <w:t>N</w:t>
      </w:r>
      <w:r w:rsidRPr="009641B7">
        <w:t xml:space="preserve"> </w:t>
      </w:r>
    </w:p>
    <w:p w:rsidR="009641B7" w:rsidRPr="009641B7" w:rsidRDefault="009641B7" w:rsidP="009641B7">
      <w:pPr>
        <w:ind w:firstLine="0"/>
      </w:pPr>
      <w:r w:rsidRPr="009641B7">
        <w:t xml:space="preserve">Referentna stranica udžbenika: </w:t>
      </w:r>
      <w:r w:rsidR="0091321D">
        <w:t>14</w:t>
      </w:r>
    </w:p>
    <w:p w:rsidR="009641B7" w:rsidRPr="009641B7" w:rsidRDefault="009641B7" w:rsidP="009641B7"/>
    <w:tbl>
      <w:tblPr>
        <w:tblStyle w:val="TableGrid"/>
        <w:tblW w:w="9288" w:type="dxa"/>
        <w:tblLook w:val="04A0"/>
      </w:tblPr>
      <w:tblGrid>
        <w:gridCol w:w="8188"/>
        <w:gridCol w:w="558"/>
        <w:gridCol w:w="542"/>
      </w:tblGrid>
      <w:tr w:rsidR="009641B7" w:rsidRPr="009641B7" w:rsidTr="00C96AEA">
        <w:trPr>
          <w:trHeight w:val="661"/>
        </w:trPr>
        <w:tc>
          <w:tcPr>
            <w:tcW w:w="8188" w:type="dxa"/>
            <w:vAlign w:val="center"/>
          </w:tcPr>
          <w:p w:rsidR="009641B7" w:rsidRPr="009641B7" w:rsidRDefault="009641B7" w:rsidP="00C96AEA">
            <w:pPr>
              <w:pStyle w:val="ListParagraph"/>
              <w:numPr>
                <w:ilvl w:val="0"/>
                <w:numId w:val="1"/>
              </w:numPr>
              <w:jc w:val="left"/>
            </w:pPr>
            <w:r w:rsidRPr="009641B7">
              <w:t>Svakom marketinškom stručnjaku kupac treba biti polazište i misao vodilja.</w:t>
            </w:r>
          </w:p>
        </w:tc>
        <w:tc>
          <w:tcPr>
            <w:tcW w:w="558" w:type="dxa"/>
            <w:vAlign w:val="center"/>
          </w:tcPr>
          <w:p w:rsidR="009641B7" w:rsidRPr="009641B7" w:rsidRDefault="009641B7" w:rsidP="00C96AEA">
            <w:pPr>
              <w:ind w:firstLine="0"/>
              <w:jc w:val="center"/>
            </w:pPr>
            <w:r w:rsidRPr="009641B7">
              <w:t>T</w:t>
            </w:r>
          </w:p>
        </w:tc>
        <w:tc>
          <w:tcPr>
            <w:tcW w:w="542" w:type="dxa"/>
            <w:vAlign w:val="center"/>
          </w:tcPr>
          <w:p w:rsidR="009641B7" w:rsidRPr="009641B7" w:rsidRDefault="009641B7" w:rsidP="00C96AEA">
            <w:pPr>
              <w:ind w:firstLine="0"/>
              <w:jc w:val="center"/>
            </w:pPr>
            <w:r w:rsidRPr="009641B7">
              <w:t>N</w:t>
            </w:r>
          </w:p>
        </w:tc>
      </w:tr>
    </w:tbl>
    <w:p w:rsidR="009641B7" w:rsidRPr="009641B7" w:rsidRDefault="009641B7" w:rsidP="009641B7">
      <w:pPr>
        <w:ind w:firstLine="0"/>
      </w:pPr>
    </w:p>
    <w:p w:rsidR="009641B7" w:rsidRPr="009641B7" w:rsidRDefault="009641B7" w:rsidP="009641B7">
      <w:pPr>
        <w:ind w:firstLine="0"/>
      </w:pPr>
      <w:r w:rsidRPr="009641B7">
        <w:t xml:space="preserve">TOČAN ODGOVOR: </w:t>
      </w:r>
      <w:r w:rsidRPr="009641B7">
        <w:rPr>
          <w:b/>
        </w:rPr>
        <w:t>T</w:t>
      </w:r>
      <w:r w:rsidRPr="009641B7">
        <w:t xml:space="preserve"> </w:t>
      </w:r>
    </w:p>
    <w:p w:rsidR="009641B7" w:rsidRPr="009641B7" w:rsidRDefault="009641B7" w:rsidP="009641B7">
      <w:pPr>
        <w:ind w:firstLine="0"/>
      </w:pPr>
      <w:r w:rsidRPr="009641B7">
        <w:t xml:space="preserve">Referentna stranica udžbenika: </w:t>
      </w:r>
      <w:r w:rsidR="0091321D">
        <w:t>14</w:t>
      </w:r>
    </w:p>
    <w:p w:rsidR="00903D32" w:rsidRPr="009641B7" w:rsidRDefault="00903D32" w:rsidP="00903D32">
      <w:pPr>
        <w:ind w:firstLine="0"/>
        <w:rPr>
          <w:b/>
        </w:rPr>
      </w:pPr>
    </w:p>
    <w:p w:rsidR="004B10B8" w:rsidRPr="009641B7" w:rsidRDefault="004B10B8" w:rsidP="00252E92">
      <w:pPr>
        <w:pStyle w:val="ListParagraph"/>
        <w:numPr>
          <w:ilvl w:val="0"/>
          <w:numId w:val="1"/>
        </w:numPr>
      </w:pPr>
      <w:r w:rsidRPr="009641B7">
        <w:t>Što od navedenog nije uloga marketinga:</w:t>
      </w:r>
    </w:p>
    <w:p w:rsidR="004B10B8" w:rsidRPr="009641B7" w:rsidRDefault="004B10B8" w:rsidP="006C713F">
      <w:pPr>
        <w:pStyle w:val="ListParagraph"/>
        <w:numPr>
          <w:ilvl w:val="0"/>
          <w:numId w:val="53"/>
        </w:numPr>
      </w:pPr>
      <w:r w:rsidRPr="009641B7">
        <w:t>stvaranje potreba potrošača</w:t>
      </w:r>
    </w:p>
    <w:p w:rsidR="004B10B8" w:rsidRPr="009641B7" w:rsidRDefault="004B10B8" w:rsidP="006C713F">
      <w:pPr>
        <w:pStyle w:val="ListParagraph"/>
        <w:numPr>
          <w:ilvl w:val="0"/>
          <w:numId w:val="53"/>
        </w:numPr>
      </w:pPr>
      <w:r w:rsidRPr="009641B7">
        <w:t>razumijevanje potreba potrošača</w:t>
      </w:r>
    </w:p>
    <w:p w:rsidR="004B10B8" w:rsidRPr="009641B7" w:rsidRDefault="004B10B8" w:rsidP="006C713F">
      <w:pPr>
        <w:pStyle w:val="ListParagraph"/>
        <w:numPr>
          <w:ilvl w:val="0"/>
          <w:numId w:val="53"/>
        </w:numPr>
      </w:pPr>
      <w:r w:rsidRPr="009641B7">
        <w:t>briga o dugoročnim interesima potrošača i društva u cjelini</w:t>
      </w:r>
    </w:p>
    <w:p w:rsidR="004B10B8" w:rsidRPr="009641B7" w:rsidRDefault="00252E92" w:rsidP="006C713F">
      <w:pPr>
        <w:pStyle w:val="ListParagraph"/>
        <w:numPr>
          <w:ilvl w:val="0"/>
          <w:numId w:val="53"/>
        </w:numPr>
      </w:pPr>
      <w:r w:rsidRPr="009641B7">
        <w:t>zadovoljenje</w:t>
      </w:r>
      <w:r w:rsidR="004B10B8" w:rsidRPr="009641B7">
        <w:t xml:space="preserve"> želja potrošača</w:t>
      </w:r>
    </w:p>
    <w:p w:rsidR="004B10B8" w:rsidRPr="009641B7" w:rsidRDefault="00252E92" w:rsidP="006C713F">
      <w:pPr>
        <w:pStyle w:val="ListParagraph"/>
        <w:numPr>
          <w:ilvl w:val="0"/>
          <w:numId w:val="53"/>
        </w:numPr>
      </w:pPr>
      <w:r w:rsidRPr="009641B7">
        <w:t>sve od navedenog su uloge marketinga</w:t>
      </w:r>
    </w:p>
    <w:p w:rsidR="00BE3A1E" w:rsidRPr="009641B7" w:rsidRDefault="00BE3A1E" w:rsidP="00BE3A1E">
      <w:pPr>
        <w:ind w:firstLine="0"/>
        <w:rPr>
          <w:b/>
        </w:rPr>
      </w:pPr>
    </w:p>
    <w:p w:rsidR="00252E92" w:rsidRPr="009641B7" w:rsidRDefault="00252E92" w:rsidP="00252E92">
      <w:pPr>
        <w:ind w:firstLine="0"/>
      </w:pPr>
      <w:r w:rsidRPr="009641B7">
        <w:t xml:space="preserve">TOČAN ODGOVOR: </w:t>
      </w:r>
      <w:r w:rsidRPr="009641B7">
        <w:rPr>
          <w:b/>
        </w:rPr>
        <w:t>e)</w:t>
      </w:r>
      <w:r w:rsidRPr="009641B7">
        <w:t xml:space="preserve"> </w:t>
      </w:r>
    </w:p>
    <w:p w:rsidR="00252E92" w:rsidRPr="009641B7" w:rsidRDefault="00252E92" w:rsidP="00252E92">
      <w:pPr>
        <w:ind w:firstLine="0"/>
      </w:pPr>
      <w:r w:rsidRPr="009641B7">
        <w:t xml:space="preserve">Referentna stranica udžbenika: </w:t>
      </w:r>
      <w:r w:rsidR="0091321D">
        <w:t>15</w:t>
      </w:r>
    </w:p>
    <w:p w:rsidR="00252E92" w:rsidRPr="009641B7" w:rsidRDefault="009641B7" w:rsidP="009641B7">
      <w:pPr>
        <w:pStyle w:val="ListParagraph"/>
        <w:numPr>
          <w:ilvl w:val="0"/>
          <w:numId w:val="1"/>
        </w:numPr>
      </w:pPr>
      <w:r w:rsidRPr="009641B7">
        <w:lastRenderedPageBreak/>
        <w:t>Naši predci su viškove svojih proizvoda razmjenjivali za one koji su im bili potrebni. Takav način razmjene zovemo:</w:t>
      </w:r>
    </w:p>
    <w:p w:rsidR="009641B7" w:rsidRDefault="009641B7" w:rsidP="006C713F">
      <w:pPr>
        <w:pStyle w:val="ListParagraph"/>
        <w:numPr>
          <w:ilvl w:val="0"/>
          <w:numId w:val="54"/>
        </w:numPr>
      </w:pPr>
      <w:r>
        <w:t>novčana razmjena</w:t>
      </w:r>
    </w:p>
    <w:p w:rsidR="009641B7" w:rsidRDefault="009641B7" w:rsidP="006C713F">
      <w:pPr>
        <w:pStyle w:val="ListParagraph"/>
        <w:numPr>
          <w:ilvl w:val="0"/>
          <w:numId w:val="54"/>
        </w:numPr>
      </w:pPr>
      <w:r>
        <w:t>trampa</w:t>
      </w:r>
    </w:p>
    <w:p w:rsidR="009641B7" w:rsidRDefault="009641B7" w:rsidP="006C713F">
      <w:pPr>
        <w:pStyle w:val="ListParagraph"/>
        <w:numPr>
          <w:ilvl w:val="0"/>
          <w:numId w:val="54"/>
        </w:numPr>
      </w:pPr>
      <w:r>
        <w:t>dinamična razmjena</w:t>
      </w:r>
    </w:p>
    <w:p w:rsidR="009641B7" w:rsidRDefault="009641B7" w:rsidP="006C713F">
      <w:pPr>
        <w:pStyle w:val="ListParagraph"/>
        <w:numPr>
          <w:ilvl w:val="0"/>
          <w:numId w:val="54"/>
        </w:numPr>
      </w:pPr>
      <w:r>
        <w:t>tržišna razmjena</w:t>
      </w:r>
    </w:p>
    <w:p w:rsidR="009641B7" w:rsidRDefault="009641B7" w:rsidP="006C713F">
      <w:pPr>
        <w:pStyle w:val="ListParagraph"/>
        <w:numPr>
          <w:ilvl w:val="0"/>
          <w:numId w:val="54"/>
        </w:numPr>
      </w:pPr>
      <w:r>
        <w:t>ništa od navedenog</w:t>
      </w:r>
    </w:p>
    <w:p w:rsidR="009641B7" w:rsidRPr="009641B7" w:rsidRDefault="009641B7" w:rsidP="009641B7">
      <w:pPr>
        <w:ind w:firstLine="0"/>
      </w:pPr>
    </w:p>
    <w:p w:rsidR="009641B7" w:rsidRDefault="009641B7" w:rsidP="009641B7">
      <w:pPr>
        <w:ind w:firstLine="0"/>
      </w:pPr>
      <w:r>
        <w:t xml:space="preserve">TOČAN ODGOVOR: </w:t>
      </w:r>
      <w:r>
        <w:rPr>
          <w:b/>
        </w:rPr>
        <w:t>b</w:t>
      </w:r>
      <w:r w:rsidRPr="00C81B73">
        <w:rPr>
          <w:b/>
        </w:rPr>
        <w:t>)</w:t>
      </w:r>
      <w:r>
        <w:t xml:space="preserve"> </w:t>
      </w:r>
    </w:p>
    <w:p w:rsidR="009641B7" w:rsidRDefault="009641B7" w:rsidP="009641B7">
      <w:pPr>
        <w:ind w:firstLine="0"/>
      </w:pPr>
      <w:r>
        <w:t xml:space="preserve">Referentna stranica udžbenika: </w:t>
      </w:r>
      <w:r w:rsidR="0091321D">
        <w:t>15</w:t>
      </w:r>
    </w:p>
    <w:p w:rsidR="00252E92" w:rsidRDefault="00252E92" w:rsidP="00252E92">
      <w:pPr>
        <w:ind w:firstLine="0"/>
      </w:pPr>
    </w:p>
    <w:p w:rsidR="0091321D" w:rsidRDefault="0091321D" w:rsidP="0091321D"/>
    <w:tbl>
      <w:tblPr>
        <w:tblStyle w:val="TableGrid"/>
        <w:tblW w:w="9288" w:type="dxa"/>
        <w:tblLook w:val="04A0"/>
      </w:tblPr>
      <w:tblGrid>
        <w:gridCol w:w="8188"/>
        <w:gridCol w:w="558"/>
        <w:gridCol w:w="542"/>
      </w:tblGrid>
      <w:tr w:rsidR="0091321D" w:rsidTr="00C96AEA">
        <w:trPr>
          <w:trHeight w:val="661"/>
        </w:trPr>
        <w:tc>
          <w:tcPr>
            <w:tcW w:w="8188" w:type="dxa"/>
            <w:vAlign w:val="center"/>
          </w:tcPr>
          <w:p w:rsidR="0091321D" w:rsidRDefault="0091321D" w:rsidP="00C96AEA">
            <w:pPr>
              <w:pStyle w:val="ListParagraph"/>
              <w:numPr>
                <w:ilvl w:val="0"/>
                <w:numId w:val="1"/>
              </w:numPr>
              <w:jc w:val="left"/>
            </w:pPr>
            <w:r w:rsidRPr="00EF319B">
              <w:t>Danas razmjena nije vezana isključivo za prostor jer se uz suvremene komunikacijske kanale razmjena može obavljati i bez prisustva proizvoda.</w:t>
            </w:r>
          </w:p>
        </w:tc>
        <w:tc>
          <w:tcPr>
            <w:tcW w:w="558" w:type="dxa"/>
            <w:vAlign w:val="center"/>
          </w:tcPr>
          <w:p w:rsidR="0091321D" w:rsidRDefault="0091321D" w:rsidP="00C96AEA">
            <w:pPr>
              <w:ind w:firstLine="0"/>
              <w:jc w:val="center"/>
            </w:pPr>
            <w:r>
              <w:t>T</w:t>
            </w:r>
          </w:p>
        </w:tc>
        <w:tc>
          <w:tcPr>
            <w:tcW w:w="542" w:type="dxa"/>
            <w:vAlign w:val="center"/>
          </w:tcPr>
          <w:p w:rsidR="0091321D" w:rsidRDefault="0091321D" w:rsidP="00C96AEA">
            <w:pPr>
              <w:ind w:firstLine="0"/>
              <w:jc w:val="center"/>
            </w:pPr>
            <w:r>
              <w:t>N</w:t>
            </w:r>
          </w:p>
        </w:tc>
      </w:tr>
    </w:tbl>
    <w:p w:rsidR="0091321D" w:rsidRDefault="0091321D" w:rsidP="0091321D">
      <w:pPr>
        <w:ind w:firstLine="0"/>
      </w:pPr>
    </w:p>
    <w:p w:rsidR="0091321D" w:rsidRDefault="0091321D" w:rsidP="0091321D">
      <w:pPr>
        <w:ind w:firstLine="0"/>
      </w:pPr>
      <w:r>
        <w:t xml:space="preserve">TOČAN ODGOVOR: </w:t>
      </w:r>
      <w:r>
        <w:rPr>
          <w:b/>
        </w:rPr>
        <w:t>T</w:t>
      </w:r>
      <w:r>
        <w:t xml:space="preserve"> </w:t>
      </w:r>
    </w:p>
    <w:p w:rsidR="0091321D" w:rsidRDefault="0091321D" w:rsidP="0091321D">
      <w:pPr>
        <w:ind w:firstLine="0"/>
      </w:pPr>
      <w:r>
        <w:t>Referentna stranica udžbenika: 16</w:t>
      </w:r>
    </w:p>
    <w:p w:rsidR="00E727BE" w:rsidRDefault="00E727BE" w:rsidP="00252E92">
      <w:pPr>
        <w:ind w:firstLine="0"/>
      </w:pPr>
    </w:p>
    <w:p w:rsidR="0091321D" w:rsidRDefault="0091321D" w:rsidP="0091321D">
      <w:pPr>
        <w:pStyle w:val="ListParagraph"/>
        <w:numPr>
          <w:ilvl w:val="0"/>
          <w:numId w:val="1"/>
        </w:numPr>
      </w:pPr>
      <w:r>
        <w:t>Među uvjete za postojanje tržišne razmjene ne ubrajamo:</w:t>
      </w:r>
    </w:p>
    <w:p w:rsidR="0091321D" w:rsidRDefault="0091321D" w:rsidP="00D84815">
      <w:pPr>
        <w:pStyle w:val="ListParagraph"/>
        <w:numPr>
          <w:ilvl w:val="0"/>
          <w:numId w:val="2"/>
        </w:numPr>
      </w:pPr>
      <w:r>
        <w:t>u razmjeni moraju uvijek postojati najmanje dvije strane</w:t>
      </w:r>
    </w:p>
    <w:p w:rsidR="0091321D" w:rsidRDefault="0091321D" w:rsidP="00D84815">
      <w:pPr>
        <w:pStyle w:val="ListParagraph"/>
        <w:numPr>
          <w:ilvl w:val="0"/>
          <w:numId w:val="2"/>
        </w:numPr>
      </w:pPr>
      <w:r>
        <w:t>svaka je strana slobodna prihvatiti ili odbiti ponuđenu razmjenu</w:t>
      </w:r>
    </w:p>
    <w:p w:rsidR="0091321D" w:rsidRDefault="0091321D" w:rsidP="00D84815">
      <w:pPr>
        <w:pStyle w:val="ListParagraph"/>
        <w:numPr>
          <w:ilvl w:val="0"/>
          <w:numId w:val="2"/>
        </w:numPr>
      </w:pPr>
      <w:r>
        <w:t>svaka je strana sposobna komunicirati i izvršiti dogovoreno</w:t>
      </w:r>
    </w:p>
    <w:p w:rsidR="0091321D" w:rsidRDefault="0091321D" w:rsidP="00D84815">
      <w:pPr>
        <w:pStyle w:val="ListParagraph"/>
        <w:numPr>
          <w:ilvl w:val="0"/>
          <w:numId w:val="2"/>
        </w:numPr>
      </w:pPr>
      <w:r>
        <w:t>svaka strana ima nešto što je od vrijednosti drugoj strani</w:t>
      </w:r>
    </w:p>
    <w:p w:rsidR="0091321D" w:rsidRDefault="0091321D" w:rsidP="00D84815">
      <w:pPr>
        <w:pStyle w:val="ListParagraph"/>
        <w:numPr>
          <w:ilvl w:val="0"/>
          <w:numId w:val="2"/>
        </w:numPr>
      </w:pPr>
      <w:r>
        <w:t>sve od navedenog su uvjeti za postojanje tržišne razmjene</w:t>
      </w:r>
    </w:p>
    <w:p w:rsidR="0091321D" w:rsidRDefault="0091321D" w:rsidP="0091321D">
      <w:pPr>
        <w:ind w:firstLine="0"/>
      </w:pPr>
    </w:p>
    <w:p w:rsidR="0091321D" w:rsidRDefault="0091321D" w:rsidP="0091321D">
      <w:pPr>
        <w:ind w:firstLine="0"/>
      </w:pPr>
      <w:r>
        <w:t xml:space="preserve">TOČAN ODGOVOR: </w:t>
      </w:r>
      <w:r>
        <w:rPr>
          <w:b/>
        </w:rPr>
        <w:t>e</w:t>
      </w:r>
      <w:r w:rsidRPr="00C81B73">
        <w:rPr>
          <w:b/>
        </w:rPr>
        <w:t>)</w:t>
      </w:r>
      <w:r>
        <w:t xml:space="preserve"> </w:t>
      </w:r>
    </w:p>
    <w:p w:rsidR="0091321D" w:rsidRDefault="0091321D" w:rsidP="0091321D">
      <w:pPr>
        <w:ind w:firstLine="0"/>
      </w:pPr>
      <w:r>
        <w:t>Referentna stranica udžbenika: 16</w:t>
      </w:r>
    </w:p>
    <w:p w:rsidR="0091321D" w:rsidRDefault="0091321D" w:rsidP="0091321D">
      <w:pPr>
        <w:ind w:firstLine="0"/>
      </w:pPr>
    </w:p>
    <w:p w:rsidR="0091321D" w:rsidRDefault="0091321D" w:rsidP="0091321D">
      <w:pPr>
        <w:pStyle w:val="ListParagraph"/>
        <w:numPr>
          <w:ilvl w:val="0"/>
          <w:numId w:val="1"/>
        </w:numPr>
      </w:pPr>
      <w:r>
        <w:rPr>
          <w:u w:val="single"/>
        </w:rPr>
        <w:t xml:space="preserve">                       </w:t>
      </w:r>
      <w:r>
        <w:t xml:space="preserve"> </w:t>
      </w:r>
      <w:r w:rsidRPr="00CE5516">
        <w:t>je mjesto na kojem se sastaju ponuda i potražnja.</w:t>
      </w:r>
    </w:p>
    <w:p w:rsidR="0091321D" w:rsidRDefault="0091321D" w:rsidP="00D84815">
      <w:pPr>
        <w:pStyle w:val="ListParagraph"/>
        <w:numPr>
          <w:ilvl w:val="0"/>
          <w:numId w:val="3"/>
        </w:numPr>
      </w:pPr>
      <w:r>
        <w:t>trgovina</w:t>
      </w:r>
    </w:p>
    <w:p w:rsidR="000075ED" w:rsidRDefault="000075ED" w:rsidP="00D84815">
      <w:pPr>
        <w:pStyle w:val="ListParagraph"/>
        <w:numPr>
          <w:ilvl w:val="0"/>
          <w:numId w:val="3"/>
        </w:numPr>
      </w:pPr>
      <w:r>
        <w:t>razmjena</w:t>
      </w:r>
    </w:p>
    <w:p w:rsidR="0091321D" w:rsidRDefault="0091321D" w:rsidP="00D84815">
      <w:pPr>
        <w:pStyle w:val="ListParagraph"/>
        <w:numPr>
          <w:ilvl w:val="0"/>
          <w:numId w:val="3"/>
        </w:numPr>
      </w:pPr>
      <w:r>
        <w:t>tržište</w:t>
      </w:r>
    </w:p>
    <w:p w:rsidR="0091321D" w:rsidRDefault="0091321D" w:rsidP="00D84815">
      <w:pPr>
        <w:pStyle w:val="ListParagraph"/>
        <w:numPr>
          <w:ilvl w:val="0"/>
          <w:numId w:val="3"/>
        </w:numPr>
      </w:pPr>
      <w:r>
        <w:t>marketing</w:t>
      </w:r>
    </w:p>
    <w:p w:rsidR="0091321D" w:rsidRDefault="0091321D" w:rsidP="00D84815">
      <w:pPr>
        <w:pStyle w:val="ListParagraph"/>
        <w:numPr>
          <w:ilvl w:val="0"/>
          <w:numId w:val="3"/>
        </w:numPr>
      </w:pPr>
      <w:r>
        <w:t>ništa od navedenog</w:t>
      </w:r>
    </w:p>
    <w:p w:rsidR="0091321D" w:rsidRDefault="0091321D" w:rsidP="0091321D"/>
    <w:p w:rsidR="0091321D" w:rsidRDefault="0091321D" w:rsidP="0091321D">
      <w:pPr>
        <w:ind w:firstLine="0"/>
      </w:pPr>
      <w:r>
        <w:t xml:space="preserve">TOČAN ODGOVOR: </w:t>
      </w:r>
      <w:r w:rsidR="000075ED">
        <w:rPr>
          <w:b/>
        </w:rPr>
        <w:t>c</w:t>
      </w:r>
      <w:r w:rsidRPr="00C81B73">
        <w:rPr>
          <w:b/>
        </w:rPr>
        <w:t>)</w:t>
      </w:r>
      <w:r>
        <w:t xml:space="preserve"> </w:t>
      </w:r>
    </w:p>
    <w:p w:rsidR="000075ED" w:rsidRDefault="000075ED" w:rsidP="000075ED">
      <w:pPr>
        <w:ind w:firstLine="0"/>
      </w:pPr>
      <w:r>
        <w:t>Referentna stranica udžbenika: 17</w:t>
      </w:r>
    </w:p>
    <w:p w:rsidR="000075ED" w:rsidRDefault="000075ED" w:rsidP="000075ED"/>
    <w:tbl>
      <w:tblPr>
        <w:tblStyle w:val="TableGrid"/>
        <w:tblW w:w="9288" w:type="dxa"/>
        <w:tblLook w:val="04A0"/>
      </w:tblPr>
      <w:tblGrid>
        <w:gridCol w:w="8188"/>
        <w:gridCol w:w="558"/>
        <w:gridCol w:w="542"/>
      </w:tblGrid>
      <w:tr w:rsidR="000075ED" w:rsidTr="00C96AEA">
        <w:trPr>
          <w:trHeight w:val="661"/>
        </w:trPr>
        <w:tc>
          <w:tcPr>
            <w:tcW w:w="8188" w:type="dxa"/>
            <w:vAlign w:val="center"/>
          </w:tcPr>
          <w:p w:rsidR="000075ED" w:rsidRDefault="000075ED" w:rsidP="00C96AEA">
            <w:pPr>
              <w:pStyle w:val="ListParagraph"/>
              <w:numPr>
                <w:ilvl w:val="0"/>
                <w:numId w:val="1"/>
              </w:numPr>
              <w:jc w:val="left"/>
            </w:pPr>
            <w:r>
              <w:t>Predmet razmjene uvijek je isključivo proizvod</w:t>
            </w:r>
          </w:p>
        </w:tc>
        <w:tc>
          <w:tcPr>
            <w:tcW w:w="558" w:type="dxa"/>
            <w:vAlign w:val="center"/>
          </w:tcPr>
          <w:p w:rsidR="000075ED" w:rsidRDefault="000075ED" w:rsidP="00C96AEA">
            <w:pPr>
              <w:ind w:firstLine="0"/>
              <w:jc w:val="center"/>
            </w:pPr>
            <w:r>
              <w:t>T</w:t>
            </w:r>
          </w:p>
        </w:tc>
        <w:tc>
          <w:tcPr>
            <w:tcW w:w="542" w:type="dxa"/>
            <w:vAlign w:val="center"/>
          </w:tcPr>
          <w:p w:rsidR="000075ED" w:rsidRDefault="000075ED" w:rsidP="00C96AEA">
            <w:pPr>
              <w:ind w:firstLine="0"/>
              <w:jc w:val="center"/>
            </w:pPr>
            <w:r>
              <w:t>N</w:t>
            </w:r>
          </w:p>
        </w:tc>
      </w:tr>
    </w:tbl>
    <w:p w:rsidR="000075ED" w:rsidRDefault="000075ED" w:rsidP="000075ED">
      <w:pPr>
        <w:ind w:firstLine="0"/>
      </w:pPr>
    </w:p>
    <w:p w:rsidR="000075ED" w:rsidRDefault="000075ED" w:rsidP="000075ED">
      <w:pPr>
        <w:ind w:firstLine="0"/>
      </w:pPr>
      <w:r>
        <w:t xml:space="preserve">TOČAN ODGOVOR: </w:t>
      </w:r>
      <w:r>
        <w:rPr>
          <w:b/>
        </w:rPr>
        <w:t>N</w:t>
      </w:r>
      <w:r>
        <w:t xml:space="preserve"> </w:t>
      </w:r>
    </w:p>
    <w:p w:rsidR="000075ED" w:rsidRDefault="000075ED" w:rsidP="000075ED">
      <w:pPr>
        <w:ind w:firstLine="0"/>
      </w:pPr>
      <w:r>
        <w:t>Referentna stranica udžbenika: 17</w:t>
      </w:r>
    </w:p>
    <w:p w:rsidR="000075ED" w:rsidRDefault="000075ED" w:rsidP="000075ED"/>
    <w:tbl>
      <w:tblPr>
        <w:tblStyle w:val="TableGrid"/>
        <w:tblW w:w="9288" w:type="dxa"/>
        <w:tblLook w:val="04A0"/>
      </w:tblPr>
      <w:tblGrid>
        <w:gridCol w:w="8188"/>
        <w:gridCol w:w="558"/>
        <w:gridCol w:w="542"/>
      </w:tblGrid>
      <w:tr w:rsidR="000075ED" w:rsidTr="00C96AEA">
        <w:trPr>
          <w:trHeight w:val="661"/>
        </w:trPr>
        <w:tc>
          <w:tcPr>
            <w:tcW w:w="8188" w:type="dxa"/>
            <w:vAlign w:val="center"/>
          </w:tcPr>
          <w:p w:rsidR="000075ED" w:rsidRDefault="000075ED" w:rsidP="00C96AEA">
            <w:pPr>
              <w:pStyle w:val="ListParagraph"/>
              <w:numPr>
                <w:ilvl w:val="0"/>
                <w:numId w:val="1"/>
              </w:numPr>
              <w:jc w:val="left"/>
            </w:pPr>
            <w:r w:rsidRPr="00CE5516">
              <w:t>Potrebe se stvaraju jer nisu prisutne u ljudskoj biti.</w:t>
            </w:r>
          </w:p>
        </w:tc>
        <w:tc>
          <w:tcPr>
            <w:tcW w:w="558" w:type="dxa"/>
            <w:vAlign w:val="center"/>
          </w:tcPr>
          <w:p w:rsidR="000075ED" w:rsidRDefault="000075ED" w:rsidP="00C96AEA">
            <w:pPr>
              <w:ind w:firstLine="0"/>
              <w:jc w:val="center"/>
            </w:pPr>
            <w:r>
              <w:t>T</w:t>
            </w:r>
          </w:p>
        </w:tc>
        <w:tc>
          <w:tcPr>
            <w:tcW w:w="542" w:type="dxa"/>
            <w:vAlign w:val="center"/>
          </w:tcPr>
          <w:p w:rsidR="000075ED" w:rsidRDefault="000075ED" w:rsidP="00C96AEA">
            <w:pPr>
              <w:ind w:firstLine="0"/>
              <w:jc w:val="center"/>
            </w:pPr>
            <w:r>
              <w:t>N</w:t>
            </w:r>
          </w:p>
        </w:tc>
      </w:tr>
    </w:tbl>
    <w:p w:rsidR="000075ED" w:rsidRDefault="000075ED" w:rsidP="000075ED">
      <w:pPr>
        <w:ind w:firstLine="0"/>
      </w:pPr>
    </w:p>
    <w:p w:rsidR="000075ED" w:rsidRDefault="000075ED" w:rsidP="000075ED">
      <w:pPr>
        <w:ind w:firstLine="0"/>
      </w:pPr>
      <w:r>
        <w:t xml:space="preserve">TOČAN ODGOVOR: </w:t>
      </w:r>
      <w:r>
        <w:rPr>
          <w:b/>
        </w:rPr>
        <w:t>N</w:t>
      </w:r>
      <w:r>
        <w:t xml:space="preserve"> </w:t>
      </w:r>
    </w:p>
    <w:p w:rsidR="000075ED" w:rsidRDefault="000075ED" w:rsidP="000075ED">
      <w:pPr>
        <w:ind w:firstLine="0"/>
      </w:pPr>
      <w:r>
        <w:t>Referentna stranica udžbenika: 17</w:t>
      </w:r>
    </w:p>
    <w:p w:rsidR="000075ED" w:rsidRDefault="000075ED" w:rsidP="000075ED">
      <w:pPr>
        <w:ind w:firstLine="0"/>
      </w:pPr>
    </w:p>
    <w:p w:rsidR="003C3C8E" w:rsidRDefault="003C3C8E" w:rsidP="003C3C8E">
      <w:pPr>
        <w:pStyle w:val="ListParagraph"/>
        <w:numPr>
          <w:ilvl w:val="0"/>
          <w:numId w:val="1"/>
        </w:numPr>
      </w:pPr>
      <w:r>
        <w:lastRenderedPageBreak/>
        <w:t>Najpoznatija je klasifikacija potreba prema:</w:t>
      </w:r>
    </w:p>
    <w:p w:rsidR="003C3C8E" w:rsidRDefault="003C3C8E" w:rsidP="00D84815">
      <w:pPr>
        <w:pStyle w:val="ListParagraph"/>
        <w:numPr>
          <w:ilvl w:val="0"/>
          <w:numId w:val="4"/>
        </w:numPr>
      </w:pPr>
      <w:r>
        <w:t>Darwinu</w:t>
      </w:r>
    </w:p>
    <w:p w:rsidR="003C3C8E" w:rsidRDefault="003C3C8E" w:rsidP="00D84815">
      <w:pPr>
        <w:pStyle w:val="ListParagraph"/>
        <w:numPr>
          <w:ilvl w:val="0"/>
          <w:numId w:val="4"/>
        </w:numPr>
      </w:pPr>
      <w:r>
        <w:t>Smithu</w:t>
      </w:r>
    </w:p>
    <w:p w:rsidR="003C3C8E" w:rsidRDefault="003C3C8E" w:rsidP="00D84815">
      <w:pPr>
        <w:pStyle w:val="ListParagraph"/>
        <w:numPr>
          <w:ilvl w:val="0"/>
          <w:numId w:val="4"/>
        </w:numPr>
      </w:pPr>
      <w:r>
        <w:t>Williamsu</w:t>
      </w:r>
    </w:p>
    <w:p w:rsidR="003C3C8E" w:rsidRDefault="003C3C8E" w:rsidP="00D84815">
      <w:pPr>
        <w:pStyle w:val="ListParagraph"/>
        <w:numPr>
          <w:ilvl w:val="0"/>
          <w:numId w:val="4"/>
        </w:numPr>
      </w:pPr>
      <w:r>
        <w:t>Maslowu</w:t>
      </w:r>
    </w:p>
    <w:p w:rsidR="003C3C8E" w:rsidRDefault="003C3C8E" w:rsidP="00D84815">
      <w:pPr>
        <w:pStyle w:val="ListParagraph"/>
        <w:numPr>
          <w:ilvl w:val="0"/>
          <w:numId w:val="4"/>
        </w:numPr>
      </w:pPr>
      <w:r>
        <w:t>ništa od navedenog</w:t>
      </w:r>
    </w:p>
    <w:p w:rsidR="003C3C8E" w:rsidRDefault="003C3C8E" w:rsidP="003C3C8E"/>
    <w:p w:rsidR="003C3C8E" w:rsidRDefault="003C3C8E" w:rsidP="003C3C8E">
      <w:pPr>
        <w:ind w:firstLine="0"/>
      </w:pPr>
      <w:r>
        <w:t xml:space="preserve">TOČAN ODGOVOR: </w:t>
      </w:r>
      <w:r>
        <w:rPr>
          <w:b/>
        </w:rPr>
        <w:t>d</w:t>
      </w:r>
      <w:r w:rsidRPr="00C81B73">
        <w:rPr>
          <w:b/>
        </w:rPr>
        <w:t>)</w:t>
      </w:r>
      <w:r>
        <w:t xml:space="preserve"> </w:t>
      </w:r>
    </w:p>
    <w:p w:rsidR="003C3C8E" w:rsidRDefault="003C3C8E" w:rsidP="003C3C8E">
      <w:pPr>
        <w:ind w:firstLine="0"/>
      </w:pPr>
      <w:r>
        <w:t>Referentna stranica udžbenika: 18</w:t>
      </w:r>
    </w:p>
    <w:p w:rsidR="000075ED" w:rsidRDefault="000075ED" w:rsidP="000075ED">
      <w:pPr>
        <w:ind w:firstLine="0"/>
      </w:pPr>
    </w:p>
    <w:p w:rsidR="003C3C8E" w:rsidRDefault="003C3C8E" w:rsidP="003C3C8E">
      <w:pPr>
        <w:pStyle w:val="ListParagraph"/>
        <w:numPr>
          <w:ilvl w:val="0"/>
          <w:numId w:val="1"/>
        </w:numPr>
      </w:pPr>
      <w:r>
        <w:t xml:space="preserve">Među potrebe prema </w:t>
      </w:r>
      <w:proofErr w:type="spellStart"/>
      <w:r>
        <w:t>Maslowljevoj</w:t>
      </w:r>
      <w:proofErr w:type="spellEnd"/>
      <w:r>
        <w:t xml:space="preserve"> klasifikaciji ne ubrajamo:</w:t>
      </w:r>
    </w:p>
    <w:p w:rsidR="003C3C8E" w:rsidRDefault="003C3C8E" w:rsidP="00D84815">
      <w:pPr>
        <w:pStyle w:val="ListParagraph"/>
        <w:numPr>
          <w:ilvl w:val="0"/>
          <w:numId w:val="5"/>
        </w:numPr>
      </w:pPr>
      <w:r>
        <w:t>fiziološke potrebe</w:t>
      </w:r>
    </w:p>
    <w:p w:rsidR="003C3C8E" w:rsidRDefault="003C3C8E" w:rsidP="00D84815">
      <w:pPr>
        <w:pStyle w:val="ListParagraph"/>
        <w:numPr>
          <w:ilvl w:val="0"/>
          <w:numId w:val="5"/>
        </w:numPr>
      </w:pPr>
      <w:r>
        <w:t>potrebe ega</w:t>
      </w:r>
    </w:p>
    <w:p w:rsidR="003C3C8E" w:rsidRDefault="003C3C8E" w:rsidP="00D84815">
      <w:pPr>
        <w:pStyle w:val="ListParagraph"/>
        <w:numPr>
          <w:ilvl w:val="0"/>
          <w:numId w:val="5"/>
        </w:numPr>
      </w:pPr>
      <w:r>
        <w:t>potrebe za sigurnošću i zaštitom</w:t>
      </w:r>
    </w:p>
    <w:p w:rsidR="003C3C8E" w:rsidRDefault="003C3C8E" w:rsidP="00D84815">
      <w:pPr>
        <w:pStyle w:val="ListParagraph"/>
        <w:numPr>
          <w:ilvl w:val="0"/>
          <w:numId w:val="5"/>
        </w:numPr>
      </w:pPr>
      <w:r>
        <w:t>potrebe slavom</w:t>
      </w:r>
    </w:p>
    <w:p w:rsidR="003C3C8E" w:rsidRDefault="003C3C8E" w:rsidP="00D84815">
      <w:pPr>
        <w:pStyle w:val="ListParagraph"/>
        <w:numPr>
          <w:ilvl w:val="0"/>
          <w:numId w:val="5"/>
        </w:numPr>
      </w:pPr>
      <w:r>
        <w:t xml:space="preserve">potrebe za </w:t>
      </w:r>
      <w:proofErr w:type="spellStart"/>
      <w:r>
        <w:t>samoaktualizacijom</w:t>
      </w:r>
      <w:proofErr w:type="spellEnd"/>
    </w:p>
    <w:p w:rsidR="003C3C8E" w:rsidRDefault="003C3C8E" w:rsidP="00D84815">
      <w:pPr>
        <w:pStyle w:val="ListParagraph"/>
        <w:numPr>
          <w:ilvl w:val="0"/>
          <w:numId w:val="5"/>
        </w:numPr>
      </w:pPr>
      <w:r>
        <w:t>ništa od navedenog</w:t>
      </w:r>
    </w:p>
    <w:p w:rsidR="003C3C8E" w:rsidRDefault="003C3C8E" w:rsidP="003C3C8E">
      <w:pPr>
        <w:ind w:firstLine="0"/>
      </w:pPr>
    </w:p>
    <w:p w:rsidR="003C3C8E" w:rsidRDefault="003C3C8E" w:rsidP="003C3C8E">
      <w:pPr>
        <w:ind w:firstLine="0"/>
      </w:pPr>
      <w:r>
        <w:t xml:space="preserve">TOČAN ODGOVOR: </w:t>
      </w:r>
      <w:r>
        <w:rPr>
          <w:b/>
        </w:rPr>
        <w:t>d</w:t>
      </w:r>
      <w:r w:rsidRPr="00C81B73">
        <w:rPr>
          <w:b/>
        </w:rPr>
        <w:t>)</w:t>
      </w:r>
      <w:r>
        <w:t xml:space="preserve"> </w:t>
      </w:r>
    </w:p>
    <w:p w:rsidR="003C3C8E" w:rsidRDefault="003C3C8E" w:rsidP="003C3C8E">
      <w:pPr>
        <w:ind w:firstLine="0"/>
      </w:pPr>
      <w:r>
        <w:t>Referentna stranica udžbenika: 18</w:t>
      </w:r>
    </w:p>
    <w:p w:rsidR="003C3C8E" w:rsidRDefault="003C3C8E" w:rsidP="000075ED">
      <w:pPr>
        <w:ind w:firstLine="0"/>
      </w:pPr>
    </w:p>
    <w:p w:rsidR="003C3C8E" w:rsidRDefault="003C3C8E" w:rsidP="003C3C8E">
      <w:pPr>
        <w:pStyle w:val="ListParagraph"/>
        <w:numPr>
          <w:ilvl w:val="0"/>
          <w:numId w:val="1"/>
        </w:numPr>
      </w:pPr>
      <w:r>
        <w:t>Glad, žeđ i odmor spadaju pod:</w:t>
      </w:r>
    </w:p>
    <w:p w:rsidR="003C3C8E" w:rsidRDefault="003C3C8E" w:rsidP="006C713F">
      <w:pPr>
        <w:pStyle w:val="ListParagraph"/>
        <w:numPr>
          <w:ilvl w:val="0"/>
          <w:numId w:val="55"/>
        </w:numPr>
      </w:pPr>
      <w:r>
        <w:t>potrebe za sigurnošću</w:t>
      </w:r>
    </w:p>
    <w:p w:rsidR="003C3C8E" w:rsidRDefault="003C3C8E" w:rsidP="006C713F">
      <w:pPr>
        <w:pStyle w:val="ListParagraph"/>
        <w:numPr>
          <w:ilvl w:val="0"/>
          <w:numId w:val="55"/>
        </w:numPr>
      </w:pPr>
      <w:r>
        <w:t>potrebe za pripadanjem i ljubavlju</w:t>
      </w:r>
    </w:p>
    <w:p w:rsidR="003C3C8E" w:rsidRDefault="003C3C8E" w:rsidP="006C713F">
      <w:pPr>
        <w:pStyle w:val="ListParagraph"/>
        <w:numPr>
          <w:ilvl w:val="0"/>
          <w:numId w:val="55"/>
        </w:numPr>
      </w:pPr>
      <w:r>
        <w:t xml:space="preserve">potrebe za </w:t>
      </w:r>
      <w:proofErr w:type="spellStart"/>
      <w:r>
        <w:t>samoaktualizacijom</w:t>
      </w:r>
      <w:proofErr w:type="spellEnd"/>
    </w:p>
    <w:p w:rsidR="003C3C8E" w:rsidRDefault="003C3C8E" w:rsidP="006C713F">
      <w:pPr>
        <w:pStyle w:val="ListParagraph"/>
        <w:numPr>
          <w:ilvl w:val="0"/>
          <w:numId w:val="55"/>
        </w:numPr>
      </w:pPr>
      <w:r>
        <w:t>potrebe za poštovanjem i statusom</w:t>
      </w:r>
    </w:p>
    <w:p w:rsidR="003C3C8E" w:rsidRDefault="003C3C8E" w:rsidP="006C713F">
      <w:pPr>
        <w:pStyle w:val="ListParagraph"/>
        <w:numPr>
          <w:ilvl w:val="0"/>
          <w:numId w:val="55"/>
        </w:numPr>
      </w:pPr>
      <w:r>
        <w:t>ništa od navedenog</w:t>
      </w:r>
    </w:p>
    <w:p w:rsidR="000075ED" w:rsidRDefault="000075ED" w:rsidP="000075ED">
      <w:pPr>
        <w:ind w:firstLine="0"/>
      </w:pPr>
    </w:p>
    <w:p w:rsidR="003C3C8E" w:rsidRDefault="003C3C8E" w:rsidP="003C3C8E">
      <w:pPr>
        <w:ind w:firstLine="0"/>
      </w:pPr>
      <w:r>
        <w:t xml:space="preserve">TOČAN ODGOVOR: </w:t>
      </w:r>
      <w:r>
        <w:rPr>
          <w:b/>
        </w:rPr>
        <w:t>e</w:t>
      </w:r>
      <w:r w:rsidRPr="00C81B73">
        <w:rPr>
          <w:b/>
        </w:rPr>
        <w:t>)</w:t>
      </w:r>
      <w:r>
        <w:t xml:space="preserve"> </w:t>
      </w:r>
    </w:p>
    <w:p w:rsidR="003C3C8E" w:rsidRDefault="003C3C8E" w:rsidP="003C3C8E">
      <w:pPr>
        <w:ind w:firstLine="0"/>
      </w:pPr>
      <w:r>
        <w:t>Referentna stranica udžbenika: 18</w:t>
      </w:r>
    </w:p>
    <w:p w:rsidR="00C96AEA" w:rsidRDefault="00C96AEA" w:rsidP="00C96AEA">
      <w:pPr>
        <w:ind w:firstLine="0"/>
      </w:pPr>
    </w:p>
    <w:tbl>
      <w:tblPr>
        <w:tblStyle w:val="TableGrid"/>
        <w:tblW w:w="9288" w:type="dxa"/>
        <w:tblLook w:val="04A0"/>
      </w:tblPr>
      <w:tblGrid>
        <w:gridCol w:w="8188"/>
        <w:gridCol w:w="558"/>
        <w:gridCol w:w="542"/>
      </w:tblGrid>
      <w:tr w:rsidR="00C96AEA" w:rsidTr="00C96AEA">
        <w:trPr>
          <w:trHeight w:val="661"/>
        </w:trPr>
        <w:tc>
          <w:tcPr>
            <w:tcW w:w="8188" w:type="dxa"/>
            <w:vAlign w:val="center"/>
          </w:tcPr>
          <w:p w:rsidR="00C96AEA" w:rsidRDefault="00C96AEA" w:rsidP="00C96AEA">
            <w:pPr>
              <w:pStyle w:val="ListParagraph"/>
              <w:numPr>
                <w:ilvl w:val="0"/>
                <w:numId w:val="1"/>
              </w:numPr>
              <w:jc w:val="left"/>
            </w:pPr>
            <w:r w:rsidRPr="003A5732">
              <w:t>Potrebe također mogu biti 1) temeljne (primarne) te 2) dopunske.</w:t>
            </w:r>
          </w:p>
        </w:tc>
        <w:tc>
          <w:tcPr>
            <w:tcW w:w="558" w:type="dxa"/>
            <w:vAlign w:val="center"/>
          </w:tcPr>
          <w:p w:rsidR="00C96AEA" w:rsidRDefault="00C96AEA" w:rsidP="00C96AEA">
            <w:pPr>
              <w:ind w:firstLine="0"/>
              <w:jc w:val="center"/>
            </w:pPr>
            <w:r>
              <w:t>T</w:t>
            </w:r>
          </w:p>
        </w:tc>
        <w:tc>
          <w:tcPr>
            <w:tcW w:w="542" w:type="dxa"/>
            <w:vAlign w:val="center"/>
          </w:tcPr>
          <w:p w:rsidR="00C96AEA" w:rsidRDefault="00C96AEA" w:rsidP="00C96AEA">
            <w:pPr>
              <w:ind w:firstLine="0"/>
              <w:jc w:val="center"/>
            </w:pPr>
            <w:r>
              <w:t>N</w:t>
            </w:r>
          </w:p>
        </w:tc>
      </w:tr>
    </w:tbl>
    <w:p w:rsidR="00C96AEA" w:rsidRDefault="00C96AEA" w:rsidP="00C96AEA">
      <w:pPr>
        <w:ind w:firstLine="0"/>
      </w:pPr>
    </w:p>
    <w:p w:rsidR="00C96AEA" w:rsidRDefault="00C96AEA" w:rsidP="00C96AEA">
      <w:pPr>
        <w:ind w:firstLine="0"/>
      </w:pPr>
      <w:r>
        <w:t xml:space="preserve">TOČAN ODGOVOR: </w:t>
      </w:r>
      <w:r>
        <w:rPr>
          <w:b/>
        </w:rPr>
        <w:t>T</w:t>
      </w:r>
      <w:r>
        <w:t xml:space="preserve"> </w:t>
      </w:r>
    </w:p>
    <w:p w:rsidR="00C96AEA" w:rsidRDefault="00C96AEA" w:rsidP="00C96AEA">
      <w:pPr>
        <w:ind w:firstLine="0"/>
      </w:pPr>
      <w:r>
        <w:t>Referentna stranica udžbenika: 18</w:t>
      </w:r>
    </w:p>
    <w:p w:rsidR="000075ED" w:rsidRDefault="000075ED" w:rsidP="000075ED">
      <w:pPr>
        <w:ind w:firstLine="0"/>
      </w:pPr>
    </w:p>
    <w:p w:rsidR="00C96AEA" w:rsidRDefault="00C96AEA" w:rsidP="00C96AEA">
      <w:pPr>
        <w:pStyle w:val="ListParagraph"/>
        <w:numPr>
          <w:ilvl w:val="0"/>
          <w:numId w:val="1"/>
        </w:numPr>
      </w:pPr>
      <w:r>
        <w:t>Nužne ili egzistencijalne potrebe koje su vezane za egzistenciju pojedinca nazivamo:</w:t>
      </w:r>
    </w:p>
    <w:p w:rsidR="00C96AEA" w:rsidRDefault="00C96AEA" w:rsidP="006C713F">
      <w:pPr>
        <w:pStyle w:val="ListParagraph"/>
        <w:numPr>
          <w:ilvl w:val="0"/>
          <w:numId w:val="56"/>
        </w:numPr>
      </w:pPr>
      <w:r>
        <w:t>temeljne</w:t>
      </w:r>
    </w:p>
    <w:p w:rsidR="00C96AEA" w:rsidRDefault="00C96AEA" w:rsidP="006C713F">
      <w:pPr>
        <w:pStyle w:val="ListParagraph"/>
        <w:numPr>
          <w:ilvl w:val="0"/>
          <w:numId w:val="56"/>
        </w:numPr>
      </w:pPr>
      <w:r>
        <w:t>dopunske</w:t>
      </w:r>
    </w:p>
    <w:p w:rsidR="00C96AEA" w:rsidRDefault="00C96AEA" w:rsidP="006C713F">
      <w:pPr>
        <w:pStyle w:val="ListParagraph"/>
        <w:numPr>
          <w:ilvl w:val="0"/>
          <w:numId w:val="56"/>
        </w:numPr>
      </w:pPr>
      <w:r>
        <w:t>primarne</w:t>
      </w:r>
    </w:p>
    <w:p w:rsidR="00C96AEA" w:rsidRDefault="00C96AEA" w:rsidP="006C713F">
      <w:pPr>
        <w:pStyle w:val="ListParagraph"/>
        <w:numPr>
          <w:ilvl w:val="0"/>
          <w:numId w:val="56"/>
        </w:numPr>
      </w:pPr>
      <w:r>
        <w:t>sekundarne</w:t>
      </w:r>
    </w:p>
    <w:p w:rsidR="00C96AEA" w:rsidRDefault="00C96AEA" w:rsidP="006C713F">
      <w:pPr>
        <w:pStyle w:val="ListParagraph"/>
        <w:numPr>
          <w:ilvl w:val="0"/>
          <w:numId w:val="56"/>
        </w:numPr>
      </w:pPr>
      <w:r>
        <w:t>točni su odgovori a) i c)</w:t>
      </w:r>
    </w:p>
    <w:p w:rsidR="00C96AEA" w:rsidRDefault="00C96AEA" w:rsidP="006C713F">
      <w:pPr>
        <w:pStyle w:val="ListParagraph"/>
        <w:numPr>
          <w:ilvl w:val="0"/>
          <w:numId w:val="56"/>
        </w:numPr>
      </w:pPr>
      <w:r>
        <w:t>točni su odgovori b) i d)</w:t>
      </w:r>
    </w:p>
    <w:p w:rsidR="00C96AEA" w:rsidRDefault="00C96AEA" w:rsidP="006C713F">
      <w:pPr>
        <w:pStyle w:val="ListParagraph"/>
        <w:numPr>
          <w:ilvl w:val="0"/>
          <w:numId w:val="56"/>
        </w:numPr>
      </w:pPr>
      <w:r>
        <w:t>ništa od navedenog</w:t>
      </w:r>
    </w:p>
    <w:p w:rsidR="00C96AEA" w:rsidRDefault="00C96AEA" w:rsidP="000075ED">
      <w:pPr>
        <w:ind w:firstLine="0"/>
      </w:pPr>
    </w:p>
    <w:p w:rsidR="00C96AEA" w:rsidRDefault="00C96AEA" w:rsidP="00C96AEA">
      <w:pPr>
        <w:ind w:firstLine="0"/>
      </w:pPr>
      <w:r>
        <w:t xml:space="preserve">TOČAN ODGOVOR: </w:t>
      </w:r>
      <w:r w:rsidR="00E16B4F">
        <w:rPr>
          <w:b/>
        </w:rPr>
        <w:t>e</w:t>
      </w:r>
      <w:r w:rsidRPr="00C81B73">
        <w:rPr>
          <w:b/>
        </w:rPr>
        <w:t>)</w:t>
      </w:r>
      <w:r>
        <w:t xml:space="preserve"> </w:t>
      </w:r>
    </w:p>
    <w:p w:rsidR="00C96AEA" w:rsidRDefault="00C96AEA" w:rsidP="00C96AEA">
      <w:pPr>
        <w:ind w:firstLine="0"/>
      </w:pPr>
      <w:r>
        <w:t>Referentna stranica udžbenika: 18</w:t>
      </w:r>
    </w:p>
    <w:p w:rsidR="003C3C8E" w:rsidRDefault="003C3C8E" w:rsidP="000075ED">
      <w:pPr>
        <w:ind w:firstLine="0"/>
      </w:pPr>
    </w:p>
    <w:p w:rsidR="00E16B4F" w:rsidRDefault="00E16B4F" w:rsidP="00E16B4F">
      <w:pPr>
        <w:ind w:firstLine="0"/>
      </w:pPr>
    </w:p>
    <w:tbl>
      <w:tblPr>
        <w:tblStyle w:val="TableGrid"/>
        <w:tblW w:w="9288" w:type="dxa"/>
        <w:tblLook w:val="04A0"/>
      </w:tblPr>
      <w:tblGrid>
        <w:gridCol w:w="8188"/>
        <w:gridCol w:w="558"/>
        <w:gridCol w:w="542"/>
      </w:tblGrid>
      <w:tr w:rsidR="00E16B4F" w:rsidTr="000671AA">
        <w:trPr>
          <w:trHeight w:val="661"/>
        </w:trPr>
        <w:tc>
          <w:tcPr>
            <w:tcW w:w="8188" w:type="dxa"/>
            <w:vAlign w:val="center"/>
          </w:tcPr>
          <w:p w:rsidR="00E16B4F" w:rsidRDefault="00E16B4F" w:rsidP="000671AA">
            <w:pPr>
              <w:pStyle w:val="ListParagraph"/>
              <w:numPr>
                <w:ilvl w:val="0"/>
                <w:numId w:val="1"/>
              </w:numPr>
              <w:jc w:val="left"/>
            </w:pPr>
            <w:r w:rsidRPr="006E6511">
              <w:lastRenderedPageBreak/>
              <w:t>Ljudske se želje kontinuirano oblikuju i preobražavaju pod utjecajem društvenih snaga i ustanova kao što su crkve, škole, mediji, obitelj i/ili javnost.</w:t>
            </w:r>
          </w:p>
        </w:tc>
        <w:tc>
          <w:tcPr>
            <w:tcW w:w="558" w:type="dxa"/>
            <w:vAlign w:val="center"/>
          </w:tcPr>
          <w:p w:rsidR="00E16B4F" w:rsidRDefault="00E16B4F" w:rsidP="000671AA">
            <w:pPr>
              <w:ind w:firstLine="0"/>
              <w:jc w:val="center"/>
            </w:pPr>
            <w:r>
              <w:t>T</w:t>
            </w:r>
          </w:p>
        </w:tc>
        <w:tc>
          <w:tcPr>
            <w:tcW w:w="542" w:type="dxa"/>
            <w:vAlign w:val="center"/>
          </w:tcPr>
          <w:p w:rsidR="00E16B4F" w:rsidRDefault="00E16B4F" w:rsidP="000671AA">
            <w:pPr>
              <w:ind w:firstLine="0"/>
              <w:jc w:val="center"/>
            </w:pPr>
            <w:r>
              <w:t>N</w:t>
            </w:r>
          </w:p>
        </w:tc>
      </w:tr>
    </w:tbl>
    <w:p w:rsidR="00E16B4F" w:rsidRDefault="00E16B4F" w:rsidP="00E16B4F">
      <w:pPr>
        <w:ind w:firstLine="0"/>
      </w:pPr>
    </w:p>
    <w:p w:rsidR="00E16B4F" w:rsidRDefault="00E16B4F" w:rsidP="00E16B4F">
      <w:pPr>
        <w:ind w:firstLine="0"/>
      </w:pPr>
      <w:r>
        <w:t xml:space="preserve">TOČAN ODGOVOR: </w:t>
      </w:r>
      <w:r>
        <w:rPr>
          <w:b/>
        </w:rPr>
        <w:t>T</w:t>
      </w:r>
      <w:r>
        <w:t xml:space="preserve"> </w:t>
      </w:r>
    </w:p>
    <w:p w:rsidR="00E16B4F" w:rsidRDefault="00E16B4F" w:rsidP="00E16B4F">
      <w:pPr>
        <w:ind w:firstLine="0"/>
      </w:pPr>
      <w:r>
        <w:t>Referentna stranica udžbenika: 18</w:t>
      </w:r>
    </w:p>
    <w:p w:rsidR="00E16B4F" w:rsidRDefault="00E16B4F" w:rsidP="00E16B4F">
      <w:pPr>
        <w:ind w:firstLine="0"/>
      </w:pPr>
    </w:p>
    <w:p w:rsidR="00E16B4F" w:rsidRDefault="00E16B4F" w:rsidP="00E16B4F">
      <w:pPr>
        <w:pStyle w:val="ListParagraph"/>
        <w:numPr>
          <w:ilvl w:val="0"/>
          <w:numId w:val="1"/>
        </w:numPr>
      </w:pPr>
      <w:r>
        <w:t>Razlikujemo pet koncepcija marketinga, a jedna od njih nije:</w:t>
      </w:r>
    </w:p>
    <w:p w:rsidR="00E16B4F" w:rsidRDefault="00E16B4F" w:rsidP="00D84815">
      <w:pPr>
        <w:pStyle w:val="ListParagraph"/>
        <w:numPr>
          <w:ilvl w:val="0"/>
          <w:numId w:val="6"/>
        </w:numPr>
      </w:pPr>
      <w:r>
        <w:t>koncepcija proizvodnje</w:t>
      </w:r>
    </w:p>
    <w:p w:rsidR="00E16B4F" w:rsidRDefault="00E16B4F" w:rsidP="00D84815">
      <w:pPr>
        <w:pStyle w:val="ListParagraph"/>
        <w:numPr>
          <w:ilvl w:val="0"/>
          <w:numId w:val="6"/>
        </w:numPr>
      </w:pPr>
      <w:r>
        <w:t>koncepcija upravljanja</w:t>
      </w:r>
    </w:p>
    <w:p w:rsidR="00E16B4F" w:rsidRDefault="00E16B4F" w:rsidP="00D84815">
      <w:pPr>
        <w:pStyle w:val="ListParagraph"/>
        <w:numPr>
          <w:ilvl w:val="0"/>
          <w:numId w:val="6"/>
        </w:numPr>
      </w:pPr>
      <w:r>
        <w:t>koncepcija prodaje</w:t>
      </w:r>
    </w:p>
    <w:p w:rsidR="00E16B4F" w:rsidRDefault="00E16B4F" w:rsidP="00D84815">
      <w:pPr>
        <w:pStyle w:val="ListParagraph"/>
        <w:numPr>
          <w:ilvl w:val="0"/>
          <w:numId w:val="6"/>
        </w:numPr>
      </w:pPr>
      <w:r>
        <w:t>koncepcija marketinga</w:t>
      </w:r>
    </w:p>
    <w:p w:rsidR="00E16B4F" w:rsidRDefault="00E16B4F" w:rsidP="00D84815">
      <w:pPr>
        <w:pStyle w:val="ListParagraph"/>
        <w:numPr>
          <w:ilvl w:val="0"/>
          <w:numId w:val="6"/>
        </w:numPr>
      </w:pPr>
      <w:r>
        <w:t>koncepcija proizvoda</w:t>
      </w:r>
    </w:p>
    <w:p w:rsidR="00E16B4F" w:rsidRDefault="00E16B4F" w:rsidP="00D84815">
      <w:pPr>
        <w:pStyle w:val="ListParagraph"/>
        <w:numPr>
          <w:ilvl w:val="0"/>
          <w:numId w:val="6"/>
        </w:numPr>
      </w:pPr>
      <w:r>
        <w:t>ništa od navedenog</w:t>
      </w:r>
    </w:p>
    <w:p w:rsidR="00E16B4F" w:rsidRDefault="00E16B4F" w:rsidP="00E16B4F">
      <w:pPr>
        <w:ind w:firstLine="0"/>
      </w:pPr>
    </w:p>
    <w:p w:rsidR="00E16B4F" w:rsidRDefault="00E16B4F" w:rsidP="00E16B4F">
      <w:pPr>
        <w:ind w:firstLine="0"/>
      </w:pPr>
      <w:r>
        <w:t xml:space="preserve">TOČAN ODGOVOR: </w:t>
      </w:r>
      <w:r>
        <w:rPr>
          <w:b/>
        </w:rPr>
        <w:t>b</w:t>
      </w:r>
      <w:r w:rsidRPr="00C81B73">
        <w:rPr>
          <w:b/>
        </w:rPr>
        <w:t>)</w:t>
      </w:r>
      <w:r>
        <w:t xml:space="preserve"> </w:t>
      </w:r>
    </w:p>
    <w:p w:rsidR="00E16B4F" w:rsidRDefault="00E16B4F" w:rsidP="00E16B4F">
      <w:pPr>
        <w:ind w:firstLine="0"/>
      </w:pPr>
      <w:r>
        <w:t>Referentna stranica udžbenika: 20</w:t>
      </w:r>
    </w:p>
    <w:p w:rsidR="00E16B4F" w:rsidRDefault="00E16B4F" w:rsidP="00E16B4F">
      <w:pPr>
        <w:ind w:firstLine="0"/>
      </w:pPr>
    </w:p>
    <w:p w:rsidR="00E16B4F" w:rsidRDefault="00E16B4F" w:rsidP="00E16B4F">
      <w:pPr>
        <w:pStyle w:val="ListParagraph"/>
        <w:numPr>
          <w:ilvl w:val="0"/>
          <w:numId w:val="1"/>
        </w:numPr>
      </w:pPr>
      <w:r>
        <w:t xml:space="preserve">Poznata izreka </w:t>
      </w:r>
      <w:proofErr w:type="spellStart"/>
      <w:r>
        <w:t>Henrya</w:t>
      </w:r>
      <w:proofErr w:type="spellEnd"/>
      <w:r>
        <w:t xml:space="preserve"> Forda „Svaki kupac može dobiti automobil u bilo kojoj boji dokle god je ona crna.” predstavlja:</w:t>
      </w:r>
    </w:p>
    <w:p w:rsidR="00E16B4F" w:rsidRDefault="00E16B4F" w:rsidP="00D84815">
      <w:pPr>
        <w:pStyle w:val="ListParagraph"/>
        <w:numPr>
          <w:ilvl w:val="0"/>
          <w:numId w:val="7"/>
        </w:numPr>
      </w:pPr>
      <w:r>
        <w:t>koncepciju prodaje</w:t>
      </w:r>
    </w:p>
    <w:p w:rsidR="00E16B4F" w:rsidRDefault="00E16B4F" w:rsidP="00D84815">
      <w:pPr>
        <w:pStyle w:val="ListParagraph"/>
        <w:numPr>
          <w:ilvl w:val="0"/>
          <w:numId w:val="7"/>
        </w:numPr>
      </w:pPr>
      <w:r>
        <w:t>koncepciju proizvoda</w:t>
      </w:r>
    </w:p>
    <w:p w:rsidR="00E16B4F" w:rsidRDefault="00E16B4F" w:rsidP="00D84815">
      <w:pPr>
        <w:pStyle w:val="ListParagraph"/>
        <w:numPr>
          <w:ilvl w:val="0"/>
          <w:numId w:val="7"/>
        </w:numPr>
      </w:pPr>
      <w:r>
        <w:t>koncepciju proizvodnje</w:t>
      </w:r>
    </w:p>
    <w:p w:rsidR="00E16B4F" w:rsidRDefault="00E16B4F" w:rsidP="00D84815">
      <w:pPr>
        <w:pStyle w:val="ListParagraph"/>
        <w:numPr>
          <w:ilvl w:val="0"/>
          <w:numId w:val="7"/>
        </w:numPr>
      </w:pPr>
      <w:r>
        <w:t>koncepciju marketinga</w:t>
      </w:r>
    </w:p>
    <w:p w:rsidR="00E16B4F" w:rsidRDefault="00E16B4F" w:rsidP="00D84815">
      <w:pPr>
        <w:pStyle w:val="ListParagraph"/>
        <w:numPr>
          <w:ilvl w:val="0"/>
          <w:numId w:val="7"/>
        </w:numPr>
      </w:pPr>
      <w:r>
        <w:t>ništa od navedenog</w:t>
      </w:r>
    </w:p>
    <w:p w:rsidR="00E16B4F" w:rsidRDefault="00E16B4F" w:rsidP="00E16B4F">
      <w:pPr>
        <w:ind w:firstLine="0"/>
      </w:pPr>
    </w:p>
    <w:p w:rsidR="00E16B4F" w:rsidRDefault="00E16B4F" w:rsidP="00E16B4F">
      <w:pPr>
        <w:ind w:firstLine="0"/>
      </w:pPr>
      <w:r>
        <w:t xml:space="preserve">TOČAN ODGOVOR: </w:t>
      </w:r>
      <w:r>
        <w:rPr>
          <w:b/>
        </w:rPr>
        <w:t>c</w:t>
      </w:r>
      <w:r w:rsidRPr="00C81B73">
        <w:rPr>
          <w:b/>
        </w:rPr>
        <w:t>)</w:t>
      </w:r>
      <w:r>
        <w:t xml:space="preserve"> </w:t>
      </w:r>
    </w:p>
    <w:p w:rsidR="00E16B4F" w:rsidRDefault="00E16B4F" w:rsidP="00E16B4F">
      <w:pPr>
        <w:ind w:firstLine="0"/>
      </w:pPr>
      <w:r>
        <w:t>Referentna stranica udžbenika: 20</w:t>
      </w:r>
    </w:p>
    <w:p w:rsidR="0091321D" w:rsidRDefault="0091321D" w:rsidP="0091321D">
      <w:pPr>
        <w:ind w:firstLine="0"/>
      </w:pPr>
    </w:p>
    <w:tbl>
      <w:tblPr>
        <w:tblStyle w:val="TableGrid"/>
        <w:tblW w:w="9288" w:type="dxa"/>
        <w:tblLook w:val="04A0"/>
      </w:tblPr>
      <w:tblGrid>
        <w:gridCol w:w="8188"/>
        <w:gridCol w:w="558"/>
        <w:gridCol w:w="542"/>
      </w:tblGrid>
      <w:tr w:rsidR="00B72D20" w:rsidTr="000671AA">
        <w:trPr>
          <w:trHeight w:val="661"/>
        </w:trPr>
        <w:tc>
          <w:tcPr>
            <w:tcW w:w="8188" w:type="dxa"/>
            <w:vAlign w:val="center"/>
          </w:tcPr>
          <w:p w:rsidR="00B72D20" w:rsidRDefault="00B72D20" w:rsidP="000671AA">
            <w:pPr>
              <w:pStyle w:val="ListParagraph"/>
              <w:numPr>
                <w:ilvl w:val="0"/>
                <w:numId w:val="1"/>
              </w:numPr>
              <w:jc w:val="left"/>
            </w:pPr>
            <w:r w:rsidRPr="008A25CB">
              <w:t>Prema koncepciji proizvodnje kupci će odabrati proizvode koji imaju pristupačne cijene.</w:t>
            </w:r>
          </w:p>
        </w:tc>
        <w:tc>
          <w:tcPr>
            <w:tcW w:w="558" w:type="dxa"/>
            <w:vAlign w:val="center"/>
          </w:tcPr>
          <w:p w:rsidR="00B72D20" w:rsidRDefault="00B72D20" w:rsidP="000671AA">
            <w:pPr>
              <w:ind w:firstLine="0"/>
              <w:jc w:val="center"/>
            </w:pPr>
            <w:r>
              <w:t>T</w:t>
            </w:r>
          </w:p>
        </w:tc>
        <w:tc>
          <w:tcPr>
            <w:tcW w:w="542" w:type="dxa"/>
            <w:vAlign w:val="center"/>
          </w:tcPr>
          <w:p w:rsidR="00B72D20" w:rsidRDefault="00B72D20" w:rsidP="000671AA">
            <w:pPr>
              <w:ind w:firstLine="0"/>
              <w:jc w:val="center"/>
            </w:pPr>
            <w:r>
              <w:t>N</w:t>
            </w:r>
          </w:p>
        </w:tc>
      </w:tr>
    </w:tbl>
    <w:p w:rsidR="00B72D20" w:rsidRDefault="00B72D20" w:rsidP="00B72D20">
      <w:pPr>
        <w:ind w:firstLine="0"/>
      </w:pPr>
    </w:p>
    <w:p w:rsidR="00B72D20" w:rsidRDefault="00B72D20" w:rsidP="00B72D20">
      <w:pPr>
        <w:ind w:firstLine="0"/>
      </w:pPr>
      <w:r>
        <w:t xml:space="preserve">TOČAN ODGOVOR: </w:t>
      </w:r>
      <w:r>
        <w:rPr>
          <w:b/>
        </w:rPr>
        <w:t>T</w:t>
      </w:r>
      <w:r>
        <w:t xml:space="preserve"> </w:t>
      </w:r>
    </w:p>
    <w:p w:rsidR="00B72D20" w:rsidRDefault="00B72D20" w:rsidP="00B72D20">
      <w:pPr>
        <w:ind w:firstLine="0"/>
      </w:pPr>
      <w:r>
        <w:t>Referentna stranica udžbenika: 20</w:t>
      </w:r>
    </w:p>
    <w:p w:rsidR="00B72D20" w:rsidRDefault="00B72D20" w:rsidP="00B72D20">
      <w:pPr>
        <w:ind w:firstLine="0"/>
      </w:pPr>
    </w:p>
    <w:tbl>
      <w:tblPr>
        <w:tblStyle w:val="TableGrid"/>
        <w:tblW w:w="9288" w:type="dxa"/>
        <w:tblLook w:val="04A0"/>
      </w:tblPr>
      <w:tblGrid>
        <w:gridCol w:w="8188"/>
        <w:gridCol w:w="558"/>
        <w:gridCol w:w="542"/>
      </w:tblGrid>
      <w:tr w:rsidR="00B72D20" w:rsidTr="000671AA">
        <w:trPr>
          <w:trHeight w:val="661"/>
        </w:trPr>
        <w:tc>
          <w:tcPr>
            <w:tcW w:w="8188" w:type="dxa"/>
            <w:vAlign w:val="center"/>
          </w:tcPr>
          <w:p w:rsidR="00B72D20" w:rsidRDefault="00B72D20" w:rsidP="000671AA">
            <w:pPr>
              <w:pStyle w:val="ListParagraph"/>
              <w:numPr>
                <w:ilvl w:val="0"/>
                <w:numId w:val="1"/>
              </w:numPr>
              <w:jc w:val="left"/>
            </w:pPr>
            <w:r w:rsidRPr="00B72D20">
              <w:t>Koncepcija proizvoda javila se prije koncepcije proizvodnje.</w:t>
            </w:r>
          </w:p>
        </w:tc>
        <w:tc>
          <w:tcPr>
            <w:tcW w:w="558" w:type="dxa"/>
            <w:vAlign w:val="center"/>
          </w:tcPr>
          <w:p w:rsidR="00B72D20" w:rsidRDefault="00B72D20" w:rsidP="000671AA">
            <w:pPr>
              <w:ind w:firstLine="0"/>
              <w:jc w:val="center"/>
            </w:pPr>
            <w:r>
              <w:t>T</w:t>
            </w:r>
          </w:p>
        </w:tc>
        <w:tc>
          <w:tcPr>
            <w:tcW w:w="542" w:type="dxa"/>
            <w:vAlign w:val="center"/>
          </w:tcPr>
          <w:p w:rsidR="00B72D20" w:rsidRDefault="00B72D20" w:rsidP="000671AA">
            <w:pPr>
              <w:ind w:firstLine="0"/>
              <w:jc w:val="center"/>
            </w:pPr>
            <w:r>
              <w:t>N</w:t>
            </w:r>
          </w:p>
        </w:tc>
      </w:tr>
    </w:tbl>
    <w:p w:rsidR="00B72D20" w:rsidRDefault="00B72D20" w:rsidP="00B72D20">
      <w:pPr>
        <w:ind w:firstLine="0"/>
      </w:pPr>
    </w:p>
    <w:p w:rsidR="00B72D20" w:rsidRDefault="00B72D20" w:rsidP="00B72D20">
      <w:pPr>
        <w:ind w:firstLine="0"/>
      </w:pPr>
      <w:r>
        <w:t xml:space="preserve">TOČAN ODGOVOR: </w:t>
      </w:r>
      <w:r w:rsidRPr="00E47D4A">
        <w:rPr>
          <w:b/>
        </w:rPr>
        <w:t>N</w:t>
      </w:r>
    </w:p>
    <w:p w:rsidR="00B72D20" w:rsidRDefault="00B72D20" w:rsidP="00B72D20">
      <w:pPr>
        <w:ind w:firstLine="0"/>
      </w:pPr>
      <w:r>
        <w:t>Referentna stranica udžbenika: 20</w:t>
      </w:r>
    </w:p>
    <w:p w:rsidR="00E47D4A" w:rsidRDefault="00E47D4A" w:rsidP="00B72D20">
      <w:pPr>
        <w:ind w:firstLine="0"/>
      </w:pPr>
    </w:p>
    <w:p w:rsidR="00E47D4A" w:rsidRDefault="00E47D4A" w:rsidP="00E47D4A">
      <w:pPr>
        <w:pStyle w:val="ListParagraph"/>
        <w:numPr>
          <w:ilvl w:val="0"/>
          <w:numId w:val="1"/>
        </w:numPr>
      </w:pPr>
      <w:r w:rsidRPr="00E971C2">
        <w:t>U</w:t>
      </w:r>
      <w:r w:rsidRPr="00E971C2">
        <w:rPr>
          <w:u w:val="single"/>
        </w:rPr>
        <w:t xml:space="preserve">                                 </w:t>
      </w:r>
      <w:r w:rsidRPr="00E971C2">
        <w:t xml:space="preserve"> smatra se da visokokvalitetan proizvod sam pronalazi kupca.</w:t>
      </w:r>
    </w:p>
    <w:p w:rsidR="00E47D4A" w:rsidRDefault="00E47D4A" w:rsidP="00D84815">
      <w:pPr>
        <w:pStyle w:val="ListParagraph"/>
        <w:numPr>
          <w:ilvl w:val="0"/>
          <w:numId w:val="8"/>
        </w:numPr>
      </w:pPr>
      <w:r>
        <w:t>koncepciji proizvodnje</w:t>
      </w:r>
    </w:p>
    <w:p w:rsidR="00E47D4A" w:rsidRDefault="00E47D4A" w:rsidP="00D84815">
      <w:pPr>
        <w:pStyle w:val="ListParagraph"/>
        <w:numPr>
          <w:ilvl w:val="0"/>
          <w:numId w:val="8"/>
        </w:numPr>
      </w:pPr>
      <w:r>
        <w:t>koncepciji prodaje</w:t>
      </w:r>
    </w:p>
    <w:p w:rsidR="00E47D4A" w:rsidRDefault="00E47D4A" w:rsidP="00D84815">
      <w:pPr>
        <w:pStyle w:val="ListParagraph"/>
        <w:numPr>
          <w:ilvl w:val="0"/>
          <w:numId w:val="8"/>
        </w:numPr>
      </w:pPr>
      <w:r>
        <w:t>koncepciji marketinga</w:t>
      </w:r>
    </w:p>
    <w:p w:rsidR="00E47D4A" w:rsidRDefault="00E47D4A" w:rsidP="00D84815">
      <w:pPr>
        <w:pStyle w:val="ListParagraph"/>
        <w:numPr>
          <w:ilvl w:val="0"/>
          <w:numId w:val="8"/>
        </w:numPr>
      </w:pPr>
      <w:r>
        <w:t xml:space="preserve">koncepciji </w:t>
      </w:r>
      <w:r w:rsidR="000525CB">
        <w:t>društvenog</w:t>
      </w:r>
      <w:r>
        <w:t xml:space="preserve"> marketinga</w:t>
      </w:r>
    </w:p>
    <w:p w:rsidR="00E47D4A" w:rsidRDefault="00E47D4A" w:rsidP="00D84815">
      <w:pPr>
        <w:pStyle w:val="ListParagraph"/>
        <w:numPr>
          <w:ilvl w:val="0"/>
          <w:numId w:val="8"/>
        </w:numPr>
      </w:pPr>
      <w:r>
        <w:t>ništa od navedenog</w:t>
      </w:r>
    </w:p>
    <w:p w:rsidR="00E47D4A" w:rsidRDefault="00E47D4A" w:rsidP="00E47D4A"/>
    <w:p w:rsidR="00E47D4A" w:rsidRDefault="00E47D4A" w:rsidP="00E47D4A">
      <w:pPr>
        <w:ind w:firstLine="0"/>
      </w:pPr>
      <w:r>
        <w:t xml:space="preserve">TOČAN ODGOVOR: </w:t>
      </w:r>
      <w:r>
        <w:rPr>
          <w:b/>
        </w:rPr>
        <w:t>e</w:t>
      </w:r>
      <w:r w:rsidRPr="00C81B73">
        <w:rPr>
          <w:b/>
        </w:rPr>
        <w:t>)</w:t>
      </w:r>
      <w:r>
        <w:t xml:space="preserve"> </w:t>
      </w:r>
    </w:p>
    <w:p w:rsidR="00E47D4A" w:rsidRDefault="00E47D4A" w:rsidP="00E47D4A">
      <w:pPr>
        <w:ind w:firstLine="0"/>
      </w:pPr>
      <w:r>
        <w:t>Referentna stranica udžbenika: 2</w:t>
      </w:r>
      <w:r w:rsidR="000525CB">
        <w:t>0</w:t>
      </w:r>
    </w:p>
    <w:p w:rsidR="000525CB" w:rsidRDefault="000525CB" w:rsidP="00E47D4A">
      <w:pPr>
        <w:ind w:firstLine="0"/>
      </w:pPr>
    </w:p>
    <w:p w:rsidR="000525CB" w:rsidRDefault="000525CB" w:rsidP="000525CB">
      <w:pPr>
        <w:pStyle w:val="ListParagraph"/>
        <w:numPr>
          <w:ilvl w:val="0"/>
          <w:numId w:val="1"/>
        </w:numPr>
      </w:pPr>
      <w:r>
        <w:lastRenderedPageBreak/>
        <w:t xml:space="preserve">U </w:t>
      </w:r>
      <w:r>
        <w:rPr>
          <w:u w:val="single"/>
        </w:rPr>
        <w:t xml:space="preserve">                              </w:t>
      </w:r>
      <w:r w:rsidRPr="00AC471B">
        <w:t xml:space="preserve"> tvrtke se koriste agresivnom prodajom i jakim promocijskim aktivnostima.</w:t>
      </w:r>
    </w:p>
    <w:p w:rsidR="000525CB" w:rsidRDefault="000525CB" w:rsidP="00D84815">
      <w:pPr>
        <w:pStyle w:val="ListParagraph"/>
        <w:numPr>
          <w:ilvl w:val="0"/>
          <w:numId w:val="9"/>
        </w:numPr>
      </w:pPr>
      <w:r>
        <w:t>koncepciji prodaje</w:t>
      </w:r>
    </w:p>
    <w:p w:rsidR="000525CB" w:rsidRDefault="000525CB" w:rsidP="00D84815">
      <w:pPr>
        <w:pStyle w:val="ListParagraph"/>
        <w:numPr>
          <w:ilvl w:val="0"/>
          <w:numId w:val="9"/>
        </w:numPr>
      </w:pPr>
      <w:r>
        <w:t>koncepciji proizvodnje</w:t>
      </w:r>
    </w:p>
    <w:p w:rsidR="000525CB" w:rsidRDefault="000525CB" w:rsidP="00D84815">
      <w:pPr>
        <w:pStyle w:val="ListParagraph"/>
        <w:numPr>
          <w:ilvl w:val="0"/>
          <w:numId w:val="9"/>
        </w:numPr>
      </w:pPr>
      <w:r>
        <w:t>koncepciji marketinga</w:t>
      </w:r>
    </w:p>
    <w:p w:rsidR="000525CB" w:rsidRDefault="000525CB" w:rsidP="00D84815">
      <w:pPr>
        <w:pStyle w:val="ListParagraph"/>
        <w:numPr>
          <w:ilvl w:val="0"/>
          <w:numId w:val="9"/>
        </w:numPr>
      </w:pPr>
      <w:r>
        <w:t>koncepciji društvenog marketinga</w:t>
      </w:r>
    </w:p>
    <w:p w:rsidR="000525CB" w:rsidRDefault="000525CB" w:rsidP="00D84815">
      <w:pPr>
        <w:pStyle w:val="ListParagraph"/>
        <w:numPr>
          <w:ilvl w:val="0"/>
          <w:numId w:val="9"/>
        </w:numPr>
      </w:pPr>
      <w:r>
        <w:t>ništa od navedenog</w:t>
      </w:r>
    </w:p>
    <w:p w:rsidR="000525CB" w:rsidRDefault="000525CB" w:rsidP="000525CB">
      <w:pPr>
        <w:ind w:firstLine="0"/>
      </w:pPr>
    </w:p>
    <w:p w:rsidR="000525CB" w:rsidRDefault="000525CB" w:rsidP="000525CB">
      <w:pPr>
        <w:ind w:firstLine="0"/>
      </w:pPr>
      <w:r>
        <w:t xml:space="preserve">TOČAN ODGOVOR: </w:t>
      </w:r>
      <w:r>
        <w:rPr>
          <w:b/>
        </w:rPr>
        <w:t>a</w:t>
      </w:r>
      <w:r w:rsidRPr="00C81B73">
        <w:rPr>
          <w:b/>
        </w:rPr>
        <w:t>)</w:t>
      </w:r>
      <w:r>
        <w:t xml:space="preserve"> </w:t>
      </w:r>
    </w:p>
    <w:p w:rsidR="000525CB" w:rsidRDefault="000525CB" w:rsidP="000525CB">
      <w:pPr>
        <w:ind w:firstLine="0"/>
      </w:pPr>
      <w:r>
        <w:t>Referentna stranica udžbenika: 21</w:t>
      </w:r>
    </w:p>
    <w:p w:rsidR="000525CB" w:rsidRDefault="000525CB" w:rsidP="00E47D4A">
      <w:pPr>
        <w:ind w:firstLine="0"/>
      </w:pPr>
    </w:p>
    <w:p w:rsidR="000525CB" w:rsidRDefault="000525CB" w:rsidP="000525CB">
      <w:pPr>
        <w:pStyle w:val="ListParagraph"/>
        <w:numPr>
          <w:ilvl w:val="0"/>
          <w:numId w:val="1"/>
        </w:numPr>
      </w:pPr>
      <w:r>
        <w:t>Koncepcija marketinga:</w:t>
      </w:r>
    </w:p>
    <w:p w:rsidR="000525CB" w:rsidRDefault="000525CB" w:rsidP="00D84815">
      <w:pPr>
        <w:pStyle w:val="ListParagraph"/>
        <w:numPr>
          <w:ilvl w:val="0"/>
          <w:numId w:val="10"/>
        </w:numPr>
      </w:pPr>
      <w:r>
        <w:t>koristi se agresivnom prodajom i jakim promocijskim aktivnostima</w:t>
      </w:r>
    </w:p>
    <w:p w:rsidR="000525CB" w:rsidRDefault="000525CB" w:rsidP="00D84815">
      <w:pPr>
        <w:pStyle w:val="ListParagraph"/>
        <w:numPr>
          <w:ilvl w:val="0"/>
          <w:numId w:val="10"/>
        </w:numPr>
      </w:pPr>
      <w:r>
        <w:t>polazi od potreba i želja potrošača</w:t>
      </w:r>
    </w:p>
    <w:p w:rsidR="000525CB" w:rsidRDefault="000525CB" w:rsidP="00D84815">
      <w:pPr>
        <w:pStyle w:val="ListParagraph"/>
        <w:numPr>
          <w:ilvl w:val="0"/>
          <w:numId w:val="10"/>
        </w:numPr>
      </w:pPr>
      <w:r>
        <w:t>smatra da visokokvalitetan proizvod sam pronalazi kupca</w:t>
      </w:r>
    </w:p>
    <w:p w:rsidR="000525CB" w:rsidRDefault="000525CB" w:rsidP="00D84815">
      <w:pPr>
        <w:pStyle w:val="ListParagraph"/>
        <w:numPr>
          <w:ilvl w:val="0"/>
          <w:numId w:val="10"/>
        </w:numPr>
      </w:pPr>
      <w:r>
        <w:t>pretpostavlja koncept „sve je važno“</w:t>
      </w:r>
    </w:p>
    <w:p w:rsidR="000525CB" w:rsidRDefault="000525CB" w:rsidP="00D84815">
      <w:pPr>
        <w:pStyle w:val="ListParagraph"/>
        <w:numPr>
          <w:ilvl w:val="0"/>
          <w:numId w:val="10"/>
        </w:numPr>
      </w:pPr>
      <w:r>
        <w:t>sve od navedenog</w:t>
      </w:r>
    </w:p>
    <w:p w:rsidR="000525CB" w:rsidRDefault="000525CB" w:rsidP="00D84815">
      <w:pPr>
        <w:pStyle w:val="ListParagraph"/>
        <w:numPr>
          <w:ilvl w:val="0"/>
          <w:numId w:val="10"/>
        </w:numPr>
      </w:pPr>
      <w:r>
        <w:t>ništa od navedenog</w:t>
      </w:r>
    </w:p>
    <w:p w:rsidR="000525CB" w:rsidRDefault="000525CB" w:rsidP="000525CB">
      <w:pPr>
        <w:ind w:firstLine="0"/>
      </w:pPr>
    </w:p>
    <w:p w:rsidR="000525CB" w:rsidRDefault="000525CB" w:rsidP="000525CB">
      <w:pPr>
        <w:ind w:firstLine="0"/>
      </w:pPr>
      <w:r>
        <w:t xml:space="preserve">TOČAN ODGOVOR: </w:t>
      </w:r>
      <w:r>
        <w:rPr>
          <w:b/>
        </w:rPr>
        <w:t>b</w:t>
      </w:r>
      <w:r w:rsidRPr="00C81B73">
        <w:rPr>
          <w:b/>
        </w:rPr>
        <w:t>)</w:t>
      </w:r>
      <w:r>
        <w:t xml:space="preserve"> </w:t>
      </w:r>
    </w:p>
    <w:p w:rsidR="000525CB" w:rsidRDefault="000525CB" w:rsidP="000525CB">
      <w:pPr>
        <w:ind w:firstLine="0"/>
      </w:pPr>
      <w:r>
        <w:t>Referentna stranica udžbenika: 21</w:t>
      </w:r>
    </w:p>
    <w:p w:rsidR="000525CB" w:rsidRDefault="000525CB" w:rsidP="000525CB">
      <w:pPr>
        <w:ind w:firstLine="0"/>
      </w:pPr>
    </w:p>
    <w:tbl>
      <w:tblPr>
        <w:tblStyle w:val="TableGrid"/>
        <w:tblW w:w="9288" w:type="dxa"/>
        <w:tblLook w:val="04A0"/>
      </w:tblPr>
      <w:tblGrid>
        <w:gridCol w:w="8188"/>
        <w:gridCol w:w="558"/>
        <w:gridCol w:w="542"/>
      </w:tblGrid>
      <w:tr w:rsidR="000525CB" w:rsidTr="000671AA">
        <w:trPr>
          <w:trHeight w:val="661"/>
        </w:trPr>
        <w:tc>
          <w:tcPr>
            <w:tcW w:w="8188" w:type="dxa"/>
            <w:vAlign w:val="center"/>
          </w:tcPr>
          <w:p w:rsidR="000525CB" w:rsidRDefault="000525CB" w:rsidP="000525CB">
            <w:pPr>
              <w:pStyle w:val="ListParagraph"/>
              <w:numPr>
                <w:ilvl w:val="0"/>
                <w:numId w:val="1"/>
              </w:numPr>
              <w:jc w:val="left"/>
            </w:pPr>
            <w:r w:rsidRPr="000525CB">
              <w:t>K</w:t>
            </w:r>
            <w:r>
              <w:t>o</w:t>
            </w:r>
            <w:r w:rsidRPr="000525CB">
              <w:t>ncepcija društvenog marketinga obuhvaća etički, pravni i društveni kontekst marketinških aktivnosti i programa.</w:t>
            </w:r>
          </w:p>
        </w:tc>
        <w:tc>
          <w:tcPr>
            <w:tcW w:w="558" w:type="dxa"/>
            <w:vAlign w:val="center"/>
          </w:tcPr>
          <w:p w:rsidR="000525CB" w:rsidRDefault="000525CB" w:rsidP="000671AA">
            <w:pPr>
              <w:ind w:firstLine="0"/>
              <w:jc w:val="center"/>
            </w:pPr>
            <w:r>
              <w:t>T</w:t>
            </w:r>
          </w:p>
        </w:tc>
        <w:tc>
          <w:tcPr>
            <w:tcW w:w="542" w:type="dxa"/>
            <w:vAlign w:val="center"/>
          </w:tcPr>
          <w:p w:rsidR="000525CB" w:rsidRDefault="000525CB" w:rsidP="000671AA">
            <w:pPr>
              <w:ind w:firstLine="0"/>
              <w:jc w:val="center"/>
            </w:pPr>
            <w:r>
              <w:t>N</w:t>
            </w:r>
          </w:p>
        </w:tc>
      </w:tr>
    </w:tbl>
    <w:p w:rsidR="000525CB" w:rsidRDefault="000525CB" w:rsidP="000525CB">
      <w:pPr>
        <w:ind w:firstLine="0"/>
      </w:pPr>
    </w:p>
    <w:p w:rsidR="000525CB" w:rsidRDefault="000525CB" w:rsidP="000525CB">
      <w:pPr>
        <w:ind w:firstLine="0"/>
      </w:pPr>
      <w:r>
        <w:t xml:space="preserve">TOČAN ODGOVOR: </w:t>
      </w:r>
      <w:r>
        <w:rPr>
          <w:b/>
        </w:rPr>
        <w:t>T</w:t>
      </w:r>
      <w:r>
        <w:t xml:space="preserve"> </w:t>
      </w:r>
    </w:p>
    <w:p w:rsidR="000525CB" w:rsidRDefault="000525CB" w:rsidP="000525CB">
      <w:pPr>
        <w:ind w:firstLine="0"/>
      </w:pPr>
      <w:r>
        <w:t>Referentna stranica udžbenika: 21</w:t>
      </w:r>
    </w:p>
    <w:p w:rsidR="00C770D0" w:rsidRDefault="00C770D0" w:rsidP="00C770D0">
      <w:pPr>
        <w:ind w:firstLine="0"/>
      </w:pPr>
    </w:p>
    <w:tbl>
      <w:tblPr>
        <w:tblStyle w:val="TableGrid"/>
        <w:tblW w:w="9288" w:type="dxa"/>
        <w:tblLook w:val="04A0"/>
      </w:tblPr>
      <w:tblGrid>
        <w:gridCol w:w="8188"/>
        <w:gridCol w:w="558"/>
        <w:gridCol w:w="542"/>
      </w:tblGrid>
      <w:tr w:rsidR="00C770D0" w:rsidTr="000671AA">
        <w:trPr>
          <w:trHeight w:val="661"/>
        </w:trPr>
        <w:tc>
          <w:tcPr>
            <w:tcW w:w="8188" w:type="dxa"/>
            <w:vAlign w:val="center"/>
          </w:tcPr>
          <w:p w:rsidR="00C770D0" w:rsidRDefault="00C770D0" w:rsidP="000671AA">
            <w:pPr>
              <w:pStyle w:val="ListParagraph"/>
              <w:numPr>
                <w:ilvl w:val="0"/>
                <w:numId w:val="1"/>
              </w:numPr>
              <w:jc w:val="left"/>
            </w:pPr>
            <w:r w:rsidRPr="00C770D0">
              <w:t xml:space="preserve">Kako bi se odlučila za poslovanje na međunarodnoj razini, tvrtka mora razmotriti i ocijeniti ekonomske, političko-pravne i kulturološke odlike svakog stranog tržišta, što ujedno predstavlja sile </w:t>
            </w:r>
            <w:proofErr w:type="spellStart"/>
            <w:r w:rsidRPr="00C770D0">
              <w:t>mikrookruženja</w:t>
            </w:r>
            <w:proofErr w:type="spellEnd"/>
            <w:r w:rsidRPr="00C770D0">
              <w:t>.</w:t>
            </w:r>
          </w:p>
        </w:tc>
        <w:tc>
          <w:tcPr>
            <w:tcW w:w="558" w:type="dxa"/>
            <w:vAlign w:val="center"/>
          </w:tcPr>
          <w:p w:rsidR="00C770D0" w:rsidRDefault="00C770D0" w:rsidP="000671AA">
            <w:pPr>
              <w:ind w:firstLine="0"/>
              <w:jc w:val="center"/>
            </w:pPr>
            <w:r>
              <w:t>T</w:t>
            </w:r>
          </w:p>
        </w:tc>
        <w:tc>
          <w:tcPr>
            <w:tcW w:w="542" w:type="dxa"/>
            <w:vAlign w:val="center"/>
          </w:tcPr>
          <w:p w:rsidR="00C770D0" w:rsidRDefault="00C770D0" w:rsidP="000671AA">
            <w:pPr>
              <w:ind w:firstLine="0"/>
              <w:jc w:val="center"/>
            </w:pPr>
            <w:r>
              <w:t>N</w:t>
            </w:r>
          </w:p>
        </w:tc>
      </w:tr>
    </w:tbl>
    <w:p w:rsidR="00C770D0" w:rsidRDefault="00C770D0" w:rsidP="00C770D0">
      <w:pPr>
        <w:ind w:firstLine="0"/>
      </w:pPr>
    </w:p>
    <w:p w:rsidR="00C770D0" w:rsidRDefault="00C770D0" w:rsidP="00C770D0">
      <w:pPr>
        <w:ind w:firstLine="0"/>
      </w:pPr>
      <w:r>
        <w:t xml:space="preserve">TOČAN ODGOVOR: </w:t>
      </w:r>
      <w:r>
        <w:rPr>
          <w:b/>
        </w:rPr>
        <w:t>N</w:t>
      </w:r>
      <w:r>
        <w:t xml:space="preserve"> </w:t>
      </w:r>
    </w:p>
    <w:p w:rsidR="00C770D0" w:rsidRDefault="00C770D0" w:rsidP="00C770D0">
      <w:pPr>
        <w:ind w:firstLine="0"/>
      </w:pPr>
      <w:r>
        <w:t>Referentna stranica udžbenika: 23</w:t>
      </w:r>
    </w:p>
    <w:p w:rsidR="00C770D0" w:rsidRDefault="00C770D0" w:rsidP="00C770D0">
      <w:pPr>
        <w:ind w:firstLine="0"/>
      </w:pPr>
    </w:p>
    <w:p w:rsidR="00C770D0" w:rsidRDefault="00C770D0" w:rsidP="00C770D0">
      <w:pPr>
        <w:pStyle w:val="ListParagraph"/>
        <w:numPr>
          <w:ilvl w:val="0"/>
          <w:numId w:val="1"/>
        </w:numPr>
      </w:pPr>
      <w:r>
        <w:t>Tvrtke koje žele poslovati na međunarodnom tržištu susreću se s različitim ograničenjima, među kojima nisu:</w:t>
      </w:r>
    </w:p>
    <w:p w:rsidR="00C770D0" w:rsidRDefault="00C770D0" w:rsidP="006C713F">
      <w:pPr>
        <w:pStyle w:val="ListParagraph"/>
        <w:numPr>
          <w:ilvl w:val="0"/>
          <w:numId w:val="13"/>
        </w:numPr>
      </w:pPr>
      <w:r>
        <w:t>carinska ograničenja</w:t>
      </w:r>
    </w:p>
    <w:p w:rsidR="00C770D0" w:rsidRDefault="00C770D0" w:rsidP="006C713F">
      <w:pPr>
        <w:pStyle w:val="ListParagraph"/>
        <w:numPr>
          <w:ilvl w:val="0"/>
          <w:numId w:val="13"/>
        </w:numPr>
      </w:pPr>
      <w:r>
        <w:t>kvote</w:t>
      </w:r>
    </w:p>
    <w:p w:rsidR="00C770D0" w:rsidRDefault="00C770D0" w:rsidP="006C713F">
      <w:pPr>
        <w:pStyle w:val="ListParagraph"/>
        <w:numPr>
          <w:ilvl w:val="0"/>
          <w:numId w:val="13"/>
        </w:numPr>
      </w:pPr>
      <w:proofErr w:type="spellStart"/>
      <w:r>
        <w:t>embrago</w:t>
      </w:r>
      <w:proofErr w:type="spellEnd"/>
    </w:p>
    <w:p w:rsidR="00C770D0" w:rsidRDefault="00C770D0" w:rsidP="006C713F">
      <w:pPr>
        <w:pStyle w:val="ListParagraph"/>
        <w:numPr>
          <w:ilvl w:val="0"/>
          <w:numId w:val="13"/>
        </w:numPr>
      </w:pPr>
      <w:r>
        <w:t>devizne kvote</w:t>
      </w:r>
    </w:p>
    <w:p w:rsidR="00C770D0" w:rsidRDefault="00C770D0" w:rsidP="006C713F">
      <w:pPr>
        <w:pStyle w:val="ListParagraph"/>
        <w:numPr>
          <w:ilvl w:val="0"/>
          <w:numId w:val="13"/>
        </w:numPr>
      </w:pPr>
      <w:r>
        <w:t>ništa od navedenog</w:t>
      </w:r>
    </w:p>
    <w:p w:rsidR="00C770D0" w:rsidRDefault="00C770D0" w:rsidP="00C770D0">
      <w:pPr>
        <w:ind w:firstLine="0"/>
      </w:pPr>
    </w:p>
    <w:p w:rsidR="00C770D0" w:rsidRDefault="00C770D0" w:rsidP="00C770D0">
      <w:pPr>
        <w:ind w:firstLine="0"/>
      </w:pPr>
      <w:r>
        <w:t xml:space="preserve">TOČAN ODGOVOR: </w:t>
      </w:r>
      <w:r>
        <w:rPr>
          <w:b/>
        </w:rPr>
        <w:t>e</w:t>
      </w:r>
      <w:r w:rsidRPr="00C81B73">
        <w:rPr>
          <w:b/>
        </w:rPr>
        <w:t>)</w:t>
      </w:r>
      <w:r>
        <w:t xml:space="preserve"> </w:t>
      </w:r>
    </w:p>
    <w:p w:rsidR="00C770D0" w:rsidRDefault="00C770D0" w:rsidP="00C770D0">
      <w:pPr>
        <w:ind w:firstLine="0"/>
      </w:pPr>
      <w:r>
        <w:t>Referentna stranica udžbenika: 23</w:t>
      </w:r>
    </w:p>
    <w:p w:rsidR="00C770D0" w:rsidRDefault="00C770D0" w:rsidP="00C770D0">
      <w:pPr>
        <w:ind w:firstLine="0"/>
      </w:pPr>
    </w:p>
    <w:p w:rsidR="00C770D0" w:rsidRDefault="00C770D0" w:rsidP="00C770D0">
      <w:pPr>
        <w:pStyle w:val="ListParagraph"/>
        <w:numPr>
          <w:ilvl w:val="0"/>
          <w:numId w:val="1"/>
        </w:numPr>
      </w:pPr>
      <w:r w:rsidRPr="00B80186">
        <w:t>Najstroži oblik kvote, koji u potpunosti zabranjuje određene vrste uvoza, jest:</w:t>
      </w:r>
    </w:p>
    <w:p w:rsidR="00C770D0" w:rsidRDefault="00C770D0" w:rsidP="006C713F">
      <w:pPr>
        <w:pStyle w:val="ListParagraph"/>
        <w:numPr>
          <w:ilvl w:val="0"/>
          <w:numId w:val="14"/>
        </w:numPr>
      </w:pPr>
      <w:r>
        <w:t>devizna kvota</w:t>
      </w:r>
    </w:p>
    <w:p w:rsidR="00C770D0" w:rsidRDefault="00C770D0" w:rsidP="006C713F">
      <w:pPr>
        <w:pStyle w:val="ListParagraph"/>
        <w:numPr>
          <w:ilvl w:val="0"/>
          <w:numId w:val="14"/>
        </w:numPr>
      </w:pPr>
      <w:r>
        <w:t>carinska kvota</w:t>
      </w:r>
    </w:p>
    <w:p w:rsidR="00C770D0" w:rsidRDefault="00C770D0" w:rsidP="006C713F">
      <w:pPr>
        <w:pStyle w:val="ListParagraph"/>
        <w:numPr>
          <w:ilvl w:val="0"/>
          <w:numId w:val="14"/>
        </w:numPr>
      </w:pPr>
      <w:r>
        <w:t>necarinska kvota</w:t>
      </w:r>
    </w:p>
    <w:p w:rsidR="00C770D0" w:rsidRDefault="00C770D0" w:rsidP="006C713F">
      <w:pPr>
        <w:pStyle w:val="ListParagraph"/>
        <w:numPr>
          <w:ilvl w:val="0"/>
          <w:numId w:val="14"/>
        </w:numPr>
      </w:pPr>
      <w:r>
        <w:t>embargo</w:t>
      </w:r>
    </w:p>
    <w:p w:rsidR="00C770D0" w:rsidRDefault="00C770D0" w:rsidP="006C713F">
      <w:pPr>
        <w:pStyle w:val="ListParagraph"/>
        <w:numPr>
          <w:ilvl w:val="0"/>
          <w:numId w:val="14"/>
        </w:numPr>
      </w:pPr>
      <w:r>
        <w:t>ništa od navedenog</w:t>
      </w:r>
    </w:p>
    <w:p w:rsidR="00C770D0" w:rsidRDefault="00C770D0" w:rsidP="00C770D0"/>
    <w:p w:rsidR="00C770D0" w:rsidRDefault="00C770D0" w:rsidP="00C770D0">
      <w:pPr>
        <w:ind w:firstLine="0"/>
      </w:pPr>
      <w:r>
        <w:t xml:space="preserve">TOČAN ODGOVOR: </w:t>
      </w:r>
      <w:r>
        <w:rPr>
          <w:b/>
        </w:rPr>
        <w:t>d</w:t>
      </w:r>
      <w:r w:rsidRPr="00C81B73">
        <w:rPr>
          <w:b/>
        </w:rPr>
        <w:t>)</w:t>
      </w:r>
      <w:r>
        <w:t xml:space="preserve"> </w:t>
      </w:r>
    </w:p>
    <w:p w:rsidR="00C770D0" w:rsidRDefault="00C770D0" w:rsidP="00C770D0">
      <w:pPr>
        <w:ind w:firstLine="0"/>
      </w:pPr>
      <w:r>
        <w:t>Referentna stranica udžbenika: 23</w:t>
      </w:r>
    </w:p>
    <w:p w:rsidR="00C770D0" w:rsidRDefault="00C770D0" w:rsidP="00C770D0">
      <w:pPr>
        <w:ind w:firstLine="0"/>
      </w:pPr>
    </w:p>
    <w:tbl>
      <w:tblPr>
        <w:tblStyle w:val="TableGrid"/>
        <w:tblW w:w="9288" w:type="dxa"/>
        <w:tblLook w:val="04A0"/>
      </w:tblPr>
      <w:tblGrid>
        <w:gridCol w:w="8188"/>
        <w:gridCol w:w="558"/>
        <w:gridCol w:w="542"/>
      </w:tblGrid>
      <w:tr w:rsidR="00C770D0" w:rsidTr="000671AA">
        <w:trPr>
          <w:trHeight w:val="661"/>
        </w:trPr>
        <w:tc>
          <w:tcPr>
            <w:tcW w:w="8188" w:type="dxa"/>
            <w:vAlign w:val="center"/>
          </w:tcPr>
          <w:p w:rsidR="00C770D0" w:rsidRDefault="00C770D0" w:rsidP="000671AA">
            <w:pPr>
              <w:pStyle w:val="ListParagraph"/>
              <w:numPr>
                <w:ilvl w:val="0"/>
                <w:numId w:val="1"/>
              </w:numPr>
              <w:jc w:val="left"/>
            </w:pPr>
            <w:r w:rsidRPr="000214F1">
              <w:t>WTO je akronim za Svjetsku trgovinsku organizaciju.</w:t>
            </w:r>
          </w:p>
        </w:tc>
        <w:tc>
          <w:tcPr>
            <w:tcW w:w="558" w:type="dxa"/>
            <w:vAlign w:val="center"/>
          </w:tcPr>
          <w:p w:rsidR="00C770D0" w:rsidRDefault="00C770D0" w:rsidP="000671AA">
            <w:pPr>
              <w:ind w:firstLine="0"/>
              <w:jc w:val="center"/>
            </w:pPr>
            <w:r>
              <w:t>T</w:t>
            </w:r>
          </w:p>
        </w:tc>
        <w:tc>
          <w:tcPr>
            <w:tcW w:w="542" w:type="dxa"/>
            <w:vAlign w:val="center"/>
          </w:tcPr>
          <w:p w:rsidR="00C770D0" w:rsidRDefault="00C770D0" w:rsidP="000671AA">
            <w:pPr>
              <w:ind w:firstLine="0"/>
              <w:jc w:val="center"/>
            </w:pPr>
            <w:r>
              <w:t>N</w:t>
            </w:r>
          </w:p>
        </w:tc>
      </w:tr>
    </w:tbl>
    <w:p w:rsidR="00C770D0" w:rsidRDefault="00C770D0" w:rsidP="00C770D0">
      <w:pPr>
        <w:ind w:firstLine="0"/>
      </w:pPr>
    </w:p>
    <w:p w:rsidR="00C770D0" w:rsidRPr="001928F9" w:rsidRDefault="00C770D0" w:rsidP="00C770D0">
      <w:pPr>
        <w:ind w:firstLine="0"/>
        <w:rPr>
          <w:b/>
        </w:rPr>
      </w:pPr>
      <w:r>
        <w:t xml:space="preserve">TOČAN ODGOVOR: </w:t>
      </w:r>
      <w:r>
        <w:rPr>
          <w:b/>
        </w:rPr>
        <w:t>T</w:t>
      </w:r>
    </w:p>
    <w:p w:rsidR="00C770D0" w:rsidRDefault="00C770D0" w:rsidP="00C770D0">
      <w:pPr>
        <w:ind w:firstLine="0"/>
      </w:pPr>
      <w:r>
        <w:t>Referentna stranica udžbenika: 23</w:t>
      </w:r>
    </w:p>
    <w:p w:rsidR="00C770D0" w:rsidRDefault="00C770D0" w:rsidP="00C770D0">
      <w:pPr>
        <w:ind w:firstLine="0"/>
      </w:pPr>
    </w:p>
    <w:p w:rsidR="00C770D0" w:rsidRDefault="00C770D0" w:rsidP="00C770D0">
      <w:pPr>
        <w:pStyle w:val="ListParagraph"/>
        <w:numPr>
          <w:ilvl w:val="0"/>
          <w:numId w:val="1"/>
        </w:numPr>
      </w:pPr>
      <w:r w:rsidRPr="00694D0B">
        <w:t xml:space="preserve">Republika Hrvatska članica je Svjetske trgovinske organizacije od </w:t>
      </w:r>
      <w:r>
        <w:rPr>
          <w:u w:val="single"/>
        </w:rPr>
        <w:t xml:space="preserve">             </w:t>
      </w:r>
      <w:r>
        <w:t xml:space="preserve"> </w:t>
      </w:r>
      <w:r w:rsidRPr="00694D0B">
        <w:t>godine.</w:t>
      </w:r>
    </w:p>
    <w:p w:rsidR="00C770D0" w:rsidRDefault="00C770D0" w:rsidP="006C713F">
      <w:pPr>
        <w:pStyle w:val="ListParagraph"/>
        <w:numPr>
          <w:ilvl w:val="0"/>
          <w:numId w:val="15"/>
        </w:numPr>
      </w:pPr>
      <w:r>
        <w:t>1995.</w:t>
      </w:r>
    </w:p>
    <w:p w:rsidR="00C770D0" w:rsidRDefault="00C770D0" w:rsidP="006C713F">
      <w:pPr>
        <w:pStyle w:val="ListParagraph"/>
        <w:numPr>
          <w:ilvl w:val="0"/>
          <w:numId w:val="15"/>
        </w:numPr>
      </w:pPr>
      <w:r>
        <w:t>2000.</w:t>
      </w:r>
    </w:p>
    <w:p w:rsidR="00C770D0" w:rsidRDefault="00C770D0" w:rsidP="006C713F">
      <w:pPr>
        <w:pStyle w:val="ListParagraph"/>
        <w:numPr>
          <w:ilvl w:val="0"/>
          <w:numId w:val="15"/>
        </w:numPr>
      </w:pPr>
      <w:r>
        <w:t>2005.</w:t>
      </w:r>
    </w:p>
    <w:p w:rsidR="00C770D0" w:rsidRDefault="00C770D0" w:rsidP="006C713F">
      <w:pPr>
        <w:pStyle w:val="ListParagraph"/>
        <w:numPr>
          <w:ilvl w:val="0"/>
          <w:numId w:val="15"/>
        </w:numPr>
      </w:pPr>
      <w:r>
        <w:t>2010.</w:t>
      </w:r>
    </w:p>
    <w:p w:rsidR="00C770D0" w:rsidRDefault="00C770D0" w:rsidP="006C713F">
      <w:pPr>
        <w:pStyle w:val="ListParagraph"/>
        <w:numPr>
          <w:ilvl w:val="0"/>
          <w:numId w:val="15"/>
        </w:numPr>
      </w:pPr>
      <w:r>
        <w:t>ništa od navedenog</w:t>
      </w:r>
    </w:p>
    <w:p w:rsidR="00C770D0" w:rsidRDefault="00C770D0" w:rsidP="00C770D0"/>
    <w:p w:rsidR="00C770D0" w:rsidRDefault="00C770D0" w:rsidP="00C770D0">
      <w:pPr>
        <w:ind w:firstLine="0"/>
      </w:pPr>
      <w:r>
        <w:t xml:space="preserve">TOČAN ODGOVOR: </w:t>
      </w:r>
      <w:r>
        <w:rPr>
          <w:b/>
        </w:rPr>
        <w:t>b</w:t>
      </w:r>
      <w:r w:rsidRPr="00C81B73">
        <w:rPr>
          <w:b/>
        </w:rPr>
        <w:t>)</w:t>
      </w:r>
      <w:r>
        <w:t xml:space="preserve"> </w:t>
      </w:r>
    </w:p>
    <w:p w:rsidR="00C770D0" w:rsidRDefault="00C770D0" w:rsidP="00C770D0">
      <w:pPr>
        <w:ind w:firstLine="0"/>
      </w:pPr>
      <w:r>
        <w:t>Referentna stranica udžbenika: 24</w:t>
      </w:r>
    </w:p>
    <w:p w:rsidR="00C770D0" w:rsidRDefault="00C770D0" w:rsidP="00C770D0">
      <w:pPr>
        <w:ind w:firstLine="0"/>
      </w:pPr>
    </w:p>
    <w:p w:rsidR="00C770D0" w:rsidRDefault="00C770D0" w:rsidP="00C770D0">
      <w:pPr>
        <w:pStyle w:val="ListParagraph"/>
        <w:numPr>
          <w:ilvl w:val="0"/>
          <w:numId w:val="1"/>
        </w:numPr>
      </w:pPr>
      <w:r w:rsidRPr="002D4D3A">
        <w:t xml:space="preserve">Republika Hrvatska ušla je u Europsku uniju 1. srpnja </w:t>
      </w:r>
      <w:r>
        <w:rPr>
          <w:u w:val="single"/>
        </w:rPr>
        <w:t xml:space="preserve">             </w:t>
      </w:r>
      <w:r w:rsidRPr="002D4D3A">
        <w:t xml:space="preserve"> godine</w:t>
      </w:r>
    </w:p>
    <w:p w:rsidR="00C770D0" w:rsidRDefault="00C770D0" w:rsidP="006C713F">
      <w:pPr>
        <w:pStyle w:val="ListParagraph"/>
        <w:numPr>
          <w:ilvl w:val="0"/>
          <w:numId w:val="16"/>
        </w:numPr>
      </w:pPr>
      <w:r>
        <w:t>2010.</w:t>
      </w:r>
    </w:p>
    <w:p w:rsidR="00C770D0" w:rsidRDefault="00C770D0" w:rsidP="006C713F">
      <w:pPr>
        <w:pStyle w:val="ListParagraph"/>
        <w:numPr>
          <w:ilvl w:val="0"/>
          <w:numId w:val="16"/>
        </w:numPr>
      </w:pPr>
      <w:r>
        <w:t>2011.</w:t>
      </w:r>
    </w:p>
    <w:p w:rsidR="00C770D0" w:rsidRDefault="00C770D0" w:rsidP="006C713F">
      <w:pPr>
        <w:pStyle w:val="ListParagraph"/>
        <w:numPr>
          <w:ilvl w:val="0"/>
          <w:numId w:val="16"/>
        </w:numPr>
      </w:pPr>
      <w:r>
        <w:t>2012.</w:t>
      </w:r>
    </w:p>
    <w:p w:rsidR="00C770D0" w:rsidRDefault="00C770D0" w:rsidP="006C713F">
      <w:pPr>
        <w:pStyle w:val="ListParagraph"/>
        <w:numPr>
          <w:ilvl w:val="0"/>
          <w:numId w:val="16"/>
        </w:numPr>
      </w:pPr>
      <w:r>
        <w:t>2013.</w:t>
      </w:r>
    </w:p>
    <w:p w:rsidR="00C770D0" w:rsidRDefault="00C770D0" w:rsidP="006C713F">
      <w:pPr>
        <w:pStyle w:val="ListParagraph"/>
        <w:numPr>
          <w:ilvl w:val="0"/>
          <w:numId w:val="16"/>
        </w:numPr>
      </w:pPr>
      <w:r>
        <w:t>2014.</w:t>
      </w:r>
    </w:p>
    <w:p w:rsidR="00C770D0" w:rsidRDefault="00C770D0" w:rsidP="006C713F">
      <w:pPr>
        <w:pStyle w:val="ListParagraph"/>
        <w:numPr>
          <w:ilvl w:val="0"/>
          <w:numId w:val="16"/>
        </w:numPr>
      </w:pPr>
      <w:r>
        <w:t>ništa od navedenog</w:t>
      </w:r>
    </w:p>
    <w:p w:rsidR="00C770D0" w:rsidRDefault="00C770D0" w:rsidP="00C770D0"/>
    <w:p w:rsidR="00C770D0" w:rsidRDefault="00C770D0" w:rsidP="00C770D0">
      <w:pPr>
        <w:ind w:firstLine="0"/>
      </w:pPr>
      <w:r>
        <w:t xml:space="preserve">TOČAN ODGOVOR: </w:t>
      </w:r>
      <w:r>
        <w:rPr>
          <w:b/>
        </w:rPr>
        <w:t>d</w:t>
      </w:r>
      <w:r w:rsidRPr="00C81B73">
        <w:rPr>
          <w:b/>
        </w:rPr>
        <w:t>)</w:t>
      </w:r>
      <w:r>
        <w:t xml:space="preserve"> </w:t>
      </w:r>
    </w:p>
    <w:p w:rsidR="00C770D0" w:rsidRDefault="00C770D0" w:rsidP="00C770D0">
      <w:pPr>
        <w:ind w:firstLine="0"/>
      </w:pPr>
      <w:r>
        <w:t>Referentna stranica udžbenika: 24</w:t>
      </w:r>
    </w:p>
    <w:p w:rsidR="00C770D0" w:rsidRDefault="00C770D0" w:rsidP="00C770D0">
      <w:pPr>
        <w:ind w:firstLine="0"/>
      </w:pPr>
    </w:p>
    <w:p w:rsidR="00C770D0" w:rsidRDefault="00C770D0" w:rsidP="00C770D0">
      <w:pPr>
        <w:pStyle w:val="ListParagraph"/>
        <w:numPr>
          <w:ilvl w:val="0"/>
          <w:numId w:val="1"/>
        </w:numPr>
      </w:pPr>
      <w:r>
        <w:t>Među regionalne zone slobodne trgovine ne spada:</w:t>
      </w:r>
    </w:p>
    <w:p w:rsidR="00C770D0" w:rsidRDefault="00C770D0" w:rsidP="006C713F">
      <w:pPr>
        <w:pStyle w:val="ListParagraph"/>
        <w:numPr>
          <w:ilvl w:val="0"/>
          <w:numId w:val="17"/>
        </w:numPr>
      </w:pPr>
      <w:r>
        <w:t>AFTA</w:t>
      </w:r>
    </w:p>
    <w:p w:rsidR="00C770D0" w:rsidRDefault="00C770D0" w:rsidP="006C713F">
      <w:pPr>
        <w:pStyle w:val="ListParagraph"/>
        <w:numPr>
          <w:ilvl w:val="0"/>
          <w:numId w:val="17"/>
        </w:numPr>
      </w:pPr>
      <w:r>
        <w:t>EU</w:t>
      </w:r>
    </w:p>
    <w:p w:rsidR="00C770D0" w:rsidRDefault="00C770D0" w:rsidP="006C713F">
      <w:pPr>
        <w:pStyle w:val="ListParagraph"/>
        <w:numPr>
          <w:ilvl w:val="0"/>
          <w:numId w:val="17"/>
        </w:numPr>
      </w:pPr>
      <w:r>
        <w:t>NAFTA</w:t>
      </w:r>
    </w:p>
    <w:p w:rsidR="00C770D0" w:rsidRDefault="00C770D0" w:rsidP="006C713F">
      <w:pPr>
        <w:pStyle w:val="ListParagraph"/>
        <w:numPr>
          <w:ilvl w:val="0"/>
          <w:numId w:val="17"/>
        </w:numPr>
      </w:pPr>
      <w:r>
        <w:t>APEC</w:t>
      </w:r>
    </w:p>
    <w:p w:rsidR="00C770D0" w:rsidRDefault="00C770D0" w:rsidP="006C713F">
      <w:pPr>
        <w:pStyle w:val="ListParagraph"/>
        <w:numPr>
          <w:ilvl w:val="0"/>
          <w:numId w:val="17"/>
        </w:numPr>
      </w:pPr>
      <w:r>
        <w:t>ništa od navedenog</w:t>
      </w:r>
    </w:p>
    <w:p w:rsidR="00C770D0" w:rsidRDefault="00C770D0" w:rsidP="00C770D0">
      <w:pPr>
        <w:ind w:firstLine="0"/>
      </w:pPr>
    </w:p>
    <w:p w:rsidR="00C770D0" w:rsidRDefault="00C770D0" w:rsidP="00C770D0">
      <w:pPr>
        <w:ind w:firstLine="0"/>
      </w:pPr>
      <w:r>
        <w:t xml:space="preserve">TOČAN ODGOVOR: </w:t>
      </w:r>
      <w:r>
        <w:rPr>
          <w:b/>
        </w:rPr>
        <w:t>e</w:t>
      </w:r>
      <w:r w:rsidRPr="00C81B73">
        <w:rPr>
          <w:b/>
        </w:rPr>
        <w:t>)</w:t>
      </w:r>
      <w:r>
        <w:t xml:space="preserve"> </w:t>
      </w:r>
    </w:p>
    <w:p w:rsidR="00C770D0" w:rsidRDefault="00C770D0" w:rsidP="00C770D0">
      <w:pPr>
        <w:ind w:firstLine="0"/>
      </w:pPr>
      <w:r>
        <w:t>Referentna stranica udžbenika: 24</w:t>
      </w:r>
    </w:p>
    <w:p w:rsidR="00C770D0" w:rsidRDefault="00C770D0" w:rsidP="00C770D0">
      <w:pPr>
        <w:ind w:firstLine="0"/>
      </w:pPr>
    </w:p>
    <w:p w:rsidR="00FD13EC" w:rsidRDefault="00FD13EC" w:rsidP="00FD13EC">
      <w:pPr>
        <w:pStyle w:val="ListParagraph"/>
        <w:numPr>
          <w:ilvl w:val="0"/>
          <w:numId w:val="1"/>
        </w:numPr>
      </w:pPr>
      <w:r w:rsidRPr="00A94437">
        <w:t>Tvrtka koja posluje na međunarodnom tržištu mora proučiti gospodarstvo svake zemlje, naročito dva ekonomska čimbenika koja odražavaju privlačnost zemlje kao tržišt</w:t>
      </w:r>
      <w:r>
        <w:t>a, a to s</w:t>
      </w:r>
      <w:r w:rsidRPr="00A94437">
        <w:t>u</w:t>
      </w:r>
      <w:r>
        <w:t>:</w:t>
      </w:r>
    </w:p>
    <w:p w:rsidR="00FD13EC" w:rsidRDefault="00FD13EC" w:rsidP="006C713F">
      <w:pPr>
        <w:pStyle w:val="ListParagraph"/>
        <w:numPr>
          <w:ilvl w:val="0"/>
          <w:numId w:val="18"/>
        </w:numPr>
      </w:pPr>
      <w:r>
        <w:t>industrijska struktura i raspodjela dohotka</w:t>
      </w:r>
    </w:p>
    <w:p w:rsidR="00FD13EC" w:rsidRDefault="00FD13EC" w:rsidP="006C713F">
      <w:pPr>
        <w:pStyle w:val="ListParagraph"/>
        <w:numPr>
          <w:ilvl w:val="0"/>
          <w:numId w:val="18"/>
        </w:numPr>
      </w:pPr>
      <w:r>
        <w:t>političko-pravno okruženje i kulturno okruženje</w:t>
      </w:r>
    </w:p>
    <w:p w:rsidR="00FD13EC" w:rsidRDefault="00FD13EC" w:rsidP="006C713F">
      <w:pPr>
        <w:pStyle w:val="ListParagraph"/>
        <w:numPr>
          <w:ilvl w:val="0"/>
          <w:numId w:val="18"/>
        </w:numPr>
      </w:pPr>
      <w:r>
        <w:t>industrijska struktura i gospodarska struktura</w:t>
      </w:r>
    </w:p>
    <w:p w:rsidR="00FD13EC" w:rsidRDefault="00FD13EC" w:rsidP="006C713F">
      <w:pPr>
        <w:pStyle w:val="ListParagraph"/>
        <w:numPr>
          <w:ilvl w:val="0"/>
          <w:numId w:val="18"/>
        </w:numPr>
      </w:pPr>
      <w:r>
        <w:t>raspodjela dohotka i kulturno okruženje</w:t>
      </w:r>
    </w:p>
    <w:p w:rsidR="00FD13EC" w:rsidRDefault="00FD13EC" w:rsidP="006C713F">
      <w:pPr>
        <w:pStyle w:val="ListParagraph"/>
        <w:numPr>
          <w:ilvl w:val="0"/>
          <w:numId w:val="18"/>
        </w:numPr>
      </w:pPr>
      <w:r>
        <w:t>ništa od navedenog</w:t>
      </w:r>
    </w:p>
    <w:p w:rsidR="00FD13EC" w:rsidRDefault="00FD13EC" w:rsidP="00FD13EC">
      <w:pPr>
        <w:pStyle w:val="ListParagraph"/>
        <w:ind w:firstLine="0"/>
      </w:pPr>
    </w:p>
    <w:p w:rsidR="00FD13EC" w:rsidRDefault="00FD13EC" w:rsidP="00FD13EC">
      <w:pPr>
        <w:ind w:firstLine="0"/>
      </w:pPr>
      <w:r>
        <w:t xml:space="preserve">TOČAN ODGOVOR: </w:t>
      </w:r>
      <w:r>
        <w:rPr>
          <w:b/>
        </w:rPr>
        <w:t>a</w:t>
      </w:r>
      <w:r w:rsidRPr="00C81B73">
        <w:rPr>
          <w:b/>
        </w:rPr>
        <w:t>)</w:t>
      </w:r>
      <w:r>
        <w:t xml:space="preserve"> </w:t>
      </w:r>
    </w:p>
    <w:p w:rsidR="00FD13EC" w:rsidRDefault="00FD13EC" w:rsidP="00FD13EC">
      <w:pPr>
        <w:ind w:firstLine="0"/>
      </w:pPr>
      <w:r>
        <w:t>Referentna stranica udžbenika: 24</w:t>
      </w:r>
    </w:p>
    <w:p w:rsidR="00FD13EC" w:rsidRDefault="00FD13EC" w:rsidP="00FD13EC">
      <w:pPr>
        <w:ind w:firstLine="0"/>
      </w:pPr>
    </w:p>
    <w:tbl>
      <w:tblPr>
        <w:tblStyle w:val="TableGrid"/>
        <w:tblW w:w="9288" w:type="dxa"/>
        <w:tblLook w:val="04A0"/>
      </w:tblPr>
      <w:tblGrid>
        <w:gridCol w:w="8188"/>
        <w:gridCol w:w="558"/>
        <w:gridCol w:w="542"/>
      </w:tblGrid>
      <w:tr w:rsidR="00FD13EC" w:rsidTr="000671AA">
        <w:trPr>
          <w:trHeight w:val="661"/>
        </w:trPr>
        <w:tc>
          <w:tcPr>
            <w:tcW w:w="8188" w:type="dxa"/>
            <w:vAlign w:val="center"/>
          </w:tcPr>
          <w:p w:rsidR="00FD13EC" w:rsidRDefault="00FD13EC" w:rsidP="000671AA">
            <w:pPr>
              <w:pStyle w:val="ListParagraph"/>
              <w:numPr>
                <w:ilvl w:val="0"/>
                <w:numId w:val="1"/>
              </w:numPr>
              <w:jc w:val="left"/>
            </w:pPr>
            <w:r w:rsidRPr="00C141AC">
              <w:t>Različiti aspekti kulture uključuju društveno uređenje, vjeru, običaje i rituale, vrijednosti i stavove prema životu u zemlji i inozemstvu, sustav obrazovanja i razinu pismenosti, politički sustav, jezik, glazbu i književnost.</w:t>
            </w:r>
          </w:p>
        </w:tc>
        <w:tc>
          <w:tcPr>
            <w:tcW w:w="558" w:type="dxa"/>
            <w:vAlign w:val="center"/>
          </w:tcPr>
          <w:p w:rsidR="00FD13EC" w:rsidRDefault="00FD13EC" w:rsidP="000671AA">
            <w:pPr>
              <w:ind w:firstLine="0"/>
              <w:jc w:val="center"/>
            </w:pPr>
            <w:r>
              <w:t>T</w:t>
            </w:r>
          </w:p>
        </w:tc>
        <w:tc>
          <w:tcPr>
            <w:tcW w:w="542" w:type="dxa"/>
            <w:vAlign w:val="center"/>
          </w:tcPr>
          <w:p w:rsidR="00FD13EC" w:rsidRDefault="00FD13EC" w:rsidP="000671AA">
            <w:pPr>
              <w:ind w:firstLine="0"/>
              <w:jc w:val="center"/>
            </w:pPr>
            <w:r>
              <w:t>N</w:t>
            </w:r>
          </w:p>
        </w:tc>
      </w:tr>
    </w:tbl>
    <w:p w:rsidR="00FD13EC" w:rsidRDefault="00FD13EC" w:rsidP="00FD13EC">
      <w:pPr>
        <w:ind w:firstLine="0"/>
      </w:pPr>
    </w:p>
    <w:p w:rsidR="00FD13EC" w:rsidRPr="001928F9" w:rsidRDefault="00FD13EC" w:rsidP="00FD13EC">
      <w:pPr>
        <w:ind w:firstLine="0"/>
        <w:rPr>
          <w:b/>
        </w:rPr>
      </w:pPr>
      <w:r>
        <w:t xml:space="preserve">TOČAN ODGOVOR: </w:t>
      </w:r>
      <w:r>
        <w:rPr>
          <w:b/>
        </w:rPr>
        <w:t>T</w:t>
      </w:r>
    </w:p>
    <w:p w:rsidR="00FD13EC" w:rsidRDefault="00FD13EC" w:rsidP="00FD13EC">
      <w:pPr>
        <w:ind w:firstLine="0"/>
      </w:pPr>
      <w:r>
        <w:t>Referentna stranica udžbenika: 25</w:t>
      </w:r>
    </w:p>
    <w:p w:rsidR="00FD13EC" w:rsidRDefault="00FD13EC" w:rsidP="00FD13EC">
      <w:pPr>
        <w:ind w:firstLine="0"/>
      </w:pPr>
    </w:p>
    <w:p w:rsidR="00FD13EC" w:rsidRDefault="00FD13EC" w:rsidP="00FD13EC">
      <w:pPr>
        <w:pStyle w:val="ListParagraph"/>
        <w:numPr>
          <w:ilvl w:val="0"/>
          <w:numId w:val="1"/>
        </w:numPr>
      </w:pPr>
      <w:r>
        <w:t>Prilagodba globalnih proizvoda specifičnostima pojedinih tržišta poznata je pod nazivom:</w:t>
      </w:r>
    </w:p>
    <w:p w:rsidR="00FD13EC" w:rsidRDefault="00FD13EC" w:rsidP="006C713F">
      <w:pPr>
        <w:pStyle w:val="ListParagraph"/>
        <w:numPr>
          <w:ilvl w:val="0"/>
          <w:numId w:val="57"/>
        </w:numPr>
      </w:pPr>
      <w:r>
        <w:t>globalizacija</w:t>
      </w:r>
    </w:p>
    <w:p w:rsidR="00FD13EC" w:rsidRDefault="00FD13EC" w:rsidP="006C713F">
      <w:pPr>
        <w:pStyle w:val="ListParagraph"/>
        <w:numPr>
          <w:ilvl w:val="0"/>
          <w:numId w:val="57"/>
        </w:numPr>
      </w:pPr>
      <w:r>
        <w:t>lokalizacija</w:t>
      </w:r>
    </w:p>
    <w:p w:rsidR="00FD13EC" w:rsidRDefault="00FD13EC" w:rsidP="006C713F">
      <w:pPr>
        <w:pStyle w:val="ListParagraph"/>
        <w:numPr>
          <w:ilvl w:val="0"/>
          <w:numId w:val="57"/>
        </w:numPr>
      </w:pPr>
      <w:proofErr w:type="spellStart"/>
      <w:r>
        <w:t>glokalizacija</w:t>
      </w:r>
      <w:proofErr w:type="spellEnd"/>
    </w:p>
    <w:p w:rsidR="00FD13EC" w:rsidRDefault="00FD13EC" w:rsidP="006C713F">
      <w:pPr>
        <w:pStyle w:val="ListParagraph"/>
        <w:numPr>
          <w:ilvl w:val="0"/>
          <w:numId w:val="57"/>
        </w:numPr>
      </w:pPr>
      <w:r>
        <w:t>specijalizacija</w:t>
      </w:r>
    </w:p>
    <w:p w:rsidR="00FD13EC" w:rsidRDefault="00FD13EC" w:rsidP="006C713F">
      <w:pPr>
        <w:pStyle w:val="ListParagraph"/>
        <w:numPr>
          <w:ilvl w:val="0"/>
          <w:numId w:val="57"/>
        </w:numPr>
      </w:pPr>
      <w:r>
        <w:t>ništa od navedenog</w:t>
      </w:r>
    </w:p>
    <w:p w:rsidR="00C770D0" w:rsidRDefault="00C770D0" w:rsidP="00C770D0">
      <w:pPr>
        <w:ind w:firstLine="0"/>
      </w:pPr>
    </w:p>
    <w:p w:rsidR="00FD13EC" w:rsidRDefault="00FD13EC" w:rsidP="00FD13EC">
      <w:pPr>
        <w:ind w:firstLine="0"/>
      </w:pPr>
      <w:r>
        <w:t xml:space="preserve">TOČAN ODGOVOR: </w:t>
      </w:r>
      <w:r>
        <w:rPr>
          <w:b/>
        </w:rPr>
        <w:t>c</w:t>
      </w:r>
      <w:r w:rsidRPr="00C81B73">
        <w:rPr>
          <w:b/>
        </w:rPr>
        <w:t>)</w:t>
      </w:r>
      <w:r>
        <w:t xml:space="preserve"> </w:t>
      </w:r>
    </w:p>
    <w:p w:rsidR="00FD13EC" w:rsidRDefault="00FD13EC" w:rsidP="00FD13EC">
      <w:pPr>
        <w:ind w:firstLine="0"/>
      </w:pPr>
      <w:r>
        <w:t>Referentna stranica udžbenika: 25</w:t>
      </w:r>
    </w:p>
    <w:p w:rsidR="005F3E08" w:rsidRDefault="005F3E08" w:rsidP="005F3E08">
      <w:pPr>
        <w:ind w:firstLine="0"/>
      </w:pPr>
    </w:p>
    <w:tbl>
      <w:tblPr>
        <w:tblStyle w:val="TableGrid"/>
        <w:tblW w:w="9288" w:type="dxa"/>
        <w:tblLook w:val="04A0"/>
      </w:tblPr>
      <w:tblGrid>
        <w:gridCol w:w="8188"/>
        <w:gridCol w:w="558"/>
        <w:gridCol w:w="542"/>
      </w:tblGrid>
      <w:tr w:rsidR="005F3E08" w:rsidTr="000671AA">
        <w:trPr>
          <w:trHeight w:val="661"/>
        </w:trPr>
        <w:tc>
          <w:tcPr>
            <w:tcW w:w="8188" w:type="dxa"/>
            <w:vAlign w:val="center"/>
          </w:tcPr>
          <w:p w:rsidR="005F3E08" w:rsidRDefault="005F3E08" w:rsidP="000671AA">
            <w:pPr>
              <w:pStyle w:val="ListParagraph"/>
              <w:numPr>
                <w:ilvl w:val="0"/>
                <w:numId w:val="1"/>
              </w:numPr>
              <w:jc w:val="left"/>
            </w:pPr>
            <w:r w:rsidRPr="005F3E08">
              <w:t>Ekološki problem može se definirati kao bilo koja promjena stanja u fizičkoj sredini do koje je došlo uslijed ljudske aktivnosti kojom se narušava to stanje, a koja ima posljedice koje društvo smatra neprihvatljivim po prihvaćenim ekološkim normama.</w:t>
            </w:r>
          </w:p>
        </w:tc>
        <w:tc>
          <w:tcPr>
            <w:tcW w:w="558" w:type="dxa"/>
            <w:vAlign w:val="center"/>
          </w:tcPr>
          <w:p w:rsidR="005F3E08" w:rsidRDefault="005F3E08" w:rsidP="000671AA">
            <w:pPr>
              <w:ind w:firstLine="0"/>
              <w:jc w:val="center"/>
            </w:pPr>
            <w:r>
              <w:t>T</w:t>
            </w:r>
          </w:p>
        </w:tc>
        <w:tc>
          <w:tcPr>
            <w:tcW w:w="542" w:type="dxa"/>
            <w:vAlign w:val="center"/>
          </w:tcPr>
          <w:p w:rsidR="005F3E08" w:rsidRDefault="005F3E08" w:rsidP="000671AA">
            <w:pPr>
              <w:ind w:firstLine="0"/>
              <w:jc w:val="center"/>
            </w:pPr>
            <w:r>
              <w:t>N</w:t>
            </w:r>
          </w:p>
        </w:tc>
      </w:tr>
    </w:tbl>
    <w:p w:rsidR="005F3E08" w:rsidRDefault="005F3E08" w:rsidP="005F3E08">
      <w:pPr>
        <w:ind w:firstLine="0"/>
      </w:pPr>
    </w:p>
    <w:p w:rsidR="005F3E08" w:rsidRPr="001928F9" w:rsidRDefault="005F3E08" w:rsidP="005F3E08">
      <w:pPr>
        <w:ind w:firstLine="0"/>
        <w:rPr>
          <w:b/>
        </w:rPr>
      </w:pPr>
      <w:r>
        <w:t xml:space="preserve">TOČAN ODGOVOR: </w:t>
      </w:r>
      <w:r>
        <w:rPr>
          <w:b/>
        </w:rPr>
        <w:t>T</w:t>
      </w:r>
    </w:p>
    <w:p w:rsidR="005F3E08" w:rsidRDefault="005F3E08" w:rsidP="005F3E08">
      <w:pPr>
        <w:ind w:firstLine="0"/>
      </w:pPr>
      <w:r>
        <w:t>Referentna stranica udžbenika: 26</w:t>
      </w:r>
    </w:p>
    <w:p w:rsidR="005C1989" w:rsidRDefault="005C1989" w:rsidP="005C1989">
      <w:pPr>
        <w:ind w:firstLine="0"/>
      </w:pPr>
    </w:p>
    <w:tbl>
      <w:tblPr>
        <w:tblStyle w:val="TableGrid"/>
        <w:tblW w:w="9288" w:type="dxa"/>
        <w:tblLook w:val="04A0"/>
      </w:tblPr>
      <w:tblGrid>
        <w:gridCol w:w="8188"/>
        <w:gridCol w:w="558"/>
        <w:gridCol w:w="542"/>
      </w:tblGrid>
      <w:tr w:rsidR="005C1989" w:rsidTr="000671AA">
        <w:trPr>
          <w:trHeight w:val="661"/>
        </w:trPr>
        <w:tc>
          <w:tcPr>
            <w:tcW w:w="8188" w:type="dxa"/>
            <w:vAlign w:val="center"/>
          </w:tcPr>
          <w:p w:rsidR="005C1989" w:rsidRDefault="005C1989" w:rsidP="000671AA">
            <w:pPr>
              <w:pStyle w:val="ListParagraph"/>
              <w:numPr>
                <w:ilvl w:val="0"/>
                <w:numId w:val="1"/>
              </w:numPr>
              <w:jc w:val="left"/>
            </w:pPr>
            <w:r w:rsidRPr="005C1989">
              <w:t>Zeleni marketing proizlazi iz koncepcije proizvodnje.</w:t>
            </w:r>
          </w:p>
        </w:tc>
        <w:tc>
          <w:tcPr>
            <w:tcW w:w="558" w:type="dxa"/>
            <w:vAlign w:val="center"/>
          </w:tcPr>
          <w:p w:rsidR="005C1989" w:rsidRDefault="005C1989" w:rsidP="000671AA">
            <w:pPr>
              <w:ind w:firstLine="0"/>
              <w:jc w:val="center"/>
            </w:pPr>
            <w:r>
              <w:t>T</w:t>
            </w:r>
          </w:p>
        </w:tc>
        <w:tc>
          <w:tcPr>
            <w:tcW w:w="542" w:type="dxa"/>
            <w:vAlign w:val="center"/>
          </w:tcPr>
          <w:p w:rsidR="005C1989" w:rsidRDefault="005C1989" w:rsidP="000671AA">
            <w:pPr>
              <w:ind w:firstLine="0"/>
              <w:jc w:val="center"/>
            </w:pPr>
            <w:r>
              <w:t>N</w:t>
            </w:r>
          </w:p>
        </w:tc>
      </w:tr>
    </w:tbl>
    <w:p w:rsidR="005C1989" w:rsidRDefault="005C1989" w:rsidP="005C1989">
      <w:pPr>
        <w:ind w:firstLine="0"/>
      </w:pPr>
    </w:p>
    <w:p w:rsidR="005C1989" w:rsidRPr="001928F9" w:rsidRDefault="005C1989" w:rsidP="005C1989">
      <w:pPr>
        <w:ind w:firstLine="0"/>
        <w:rPr>
          <w:b/>
        </w:rPr>
      </w:pPr>
      <w:r>
        <w:t xml:space="preserve">TOČAN ODGOVOR: </w:t>
      </w:r>
      <w:r>
        <w:rPr>
          <w:b/>
        </w:rPr>
        <w:t>N</w:t>
      </w:r>
    </w:p>
    <w:p w:rsidR="005C1989" w:rsidRDefault="005C1989" w:rsidP="005C1989">
      <w:pPr>
        <w:ind w:firstLine="0"/>
      </w:pPr>
      <w:r>
        <w:t>Referentna stranica udžbenika: 27</w:t>
      </w:r>
    </w:p>
    <w:p w:rsidR="005C1989" w:rsidRDefault="005C1989" w:rsidP="005C1989">
      <w:pPr>
        <w:ind w:firstLine="0"/>
      </w:pPr>
    </w:p>
    <w:p w:rsidR="005C1989" w:rsidRDefault="005C1989" w:rsidP="005C1989">
      <w:pPr>
        <w:pStyle w:val="ListParagraph"/>
        <w:numPr>
          <w:ilvl w:val="0"/>
          <w:numId w:val="1"/>
        </w:numPr>
      </w:pPr>
      <w:r>
        <w:t>Zeleni marketing poznat je i kao:</w:t>
      </w:r>
    </w:p>
    <w:p w:rsidR="005C1989" w:rsidRDefault="005C1989" w:rsidP="006C713F">
      <w:pPr>
        <w:pStyle w:val="ListParagraph"/>
        <w:numPr>
          <w:ilvl w:val="0"/>
          <w:numId w:val="58"/>
        </w:numPr>
      </w:pPr>
      <w:proofErr w:type="spellStart"/>
      <w:r>
        <w:t>ekomarketing</w:t>
      </w:r>
      <w:proofErr w:type="spellEnd"/>
    </w:p>
    <w:p w:rsidR="005C1989" w:rsidRDefault="005C1989" w:rsidP="006C713F">
      <w:pPr>
        <w:pStyle w:val="ListParagraph"/>
        <w:numPr>
          <w:ilvl w:val="0"/>
          <w:numId w:val="58"/>
        </w:numPr>
      </w:pPr>
      <w:r>
        <w:t>marketing prijateljski usmjeren prema okolišu</w:t>
      </w:r>
    </w:p>
    <w:p w:rsidR="005C1989" w:rsidRDefault="005C1989" w:rsidP="006C713F">
      <w:pPr>
        <w:pStyle w:val="ListParagraph"/>
        <w:numPr>
          <w:ilvl w:val="0"/>
          <w:numId w:val="58"/>
        </w:numPr>
      </w:pPr>
      <w:r>
        <w:t>održivi marketing</w:t>
      </w:r>
    </w:p>
    <w:p w:rsidR="005C1989" w:rsidRDefault="005C1989" w:rsidP="006C713F">
      <w:pPr>
        <w:pStyle w:val="ListParagraph"/>
        <w:numPr>
          <w:ilvl w:val="0"/>
          <w:numId w:val="58"/>
        </w:numPr>
      </w:pPr>
      <w:r>
        <w:t>ekološki odgovorni marketing</w:t>
      </w:r>
    </w:p>
    <w:p w:rsidR="005C1989" w:rsidRDefault="005C1989" w:rsidP="006C713F">
      <w:pPr>
        <w:pStyle w:val="ListParagraph"/>
        <w:numPr>
          <w:ilvl w:val="0"/>
          <w:numId w:val="58"/>
        </w:numPr>
      </w:pPr>
      <w:r>
        <w:t>sve od navedenog</w:t>
      </w:r>
    </w:p>
    <w:p w:rsidR="005F3E08" w:rsidRDefault="005F3E08" w:rsidP="005F3E08">
      <w:pPr>
        <w:ind w:firstLine="0"/>
      </w:pPr>
    </w:p>
    <w:p w:rsidR="005C1989" w:rsidRDefault="005C1989" w:rsidP="005C1989">
      <w:pPr>
        <w:ind w:firstLine="0"/>
      </w:pPr>
      <w:r>
        <w:t xml:space="preserve">TOČAN ODGOVOR: </w:t>
      </w:r>
      <w:r>
        <w:rPr>
          <w:b/>
        </w:rPr>
        <w:t>e</w:t>
      </w:r>
      <w:r w:rsidRPr="00C81B73">
        <w:rPr>
          <w:b/>
        </w:rPr>
        <w:t>)</w:t>
      </w:r>
      <w:r>
        <w:t xml:space="preserve"> </w:t>
      </w:r>
    </w:p>
    <w:p w:rsidR="005C1989" w:rsidRDefault="005C1989" w:rsidP="005C1989">
      <w:pPr>
        <w:ind w:firstLine="0"/>
      </w:pPr>
      <w:r>
        <w:t>Referentna stranica udžbenika: 27</w:t>
      </w:r>
    </w:p>
    <w:p w:rsidR="005C1989" w:rsidRDefault="005C1989" w:rsidP="005C1989">
      <w:pPr>
        <w:ind w:firstLine="0"/>
      </w:pPr>
    </w:p>
    <w:p w:rsidR="005C1989" w:rsidRDefault="00707D01" w:rsidP="00707D01">
      <w:pPr>
        <w:pStyle w:val="ListParagraph"/>
        <w:numPr>
          <w:ilvl w:val="0"/>
          <w:numId w:val="1"/>
        </w:numPr>
      </w:pPr>
      <w:r>
        <w:rPr>
          <w:u w:val="single"/>
        </w:rPr>
        <w:t xml:space="preserve">                                 </w:t>
      </w:r>
      <w:r>
        <w:t xml:space="preserve"> je </w:t>
      </w:r>
      <w:r w:rsidRPr="00707D01">
        <w:t xml:space="preserve">izučavanje pozitivnih i negativnih aspekata marketinških aktivnosti na onečišćavanje, iscrpljivanje energije i iscrpljivanje </w:t>
      </w:r>
      <w:proofErr w:type="spellStart"/>
      <w:r w:rsidRPr="00707D01">
        <w:t>neenergetskih</w:t>
      </w:r>
      <w:proofErr w:type="spellEnd"/>
      <w:r w:rsidRPr="00707D01">
        <w:t xml:space="preserve"> resursa</w:t>
      </w:r>
      <w:r>
        <w:t>.</w:t>
      </w:r>
    </w:p>
    <w:p w:rsidR="005F3E08" w:rsidRDefault="004A468D" w:rsidP="006C713F">
      <w:pPr>
        <w:pStyle w:val="ListParagraph"/>
        <w:numPr>
          <w:ilvl w:val="0"/>
          <w:numId w:val="59"/>
        </w:numPr>
      </w:pPr>
      <w:r>
        <w:t>energetski marketing</w:t>
      </w:r>
    </w:p>
    <w:p w:rsidR="004A468D" w:rsidRDefault="004A468D" w:rsidP="006C713F">
      <w:pPr>
        <w:pStyle w:val="ListParagraph"/>
        <w:numPr>
          <w:ilvl w:val="0"/>
          <w:numId w:val="59"/>
        </w:numPr>
      </w:pPr>
      <w:r>
        <w:t>ekološki marketing</w:t>
      </w:r>
    </w:p>
    <w:p w:rsidR="004A468D" w:rsidRDefault="004A468D" w:rsidP="006C713F">
      <w:pPr>
        <w:pStyle w:val="ListParagraph"/>
        <w:numPr>
          <w:ilvl w:val="0"/>
          <w:numId w:val="59"/>
        </w:numPr>
      </w:pPr>
      <w:r>
        <w:t>resursni marketing</w:t>
      </w:r>
    </w:p>
    <w:p w:rsidR="004A468D" w:rsidRDefault="004A468D" w:rsidP="006C713F">
      <w:pPr>
        <w:pStyle w:val="ListParagraph"/>
        <w:numPr>
          <w:ilvl w:val="0"/>
          <w:numId w:val="59"/>
        </w:numPr>
      </w:pPr>
      <w:r>
        <w:t>sve od navedenog</w:t>
      </w:r>
    </w:p>
    <w:p w:rsidR="004A468D" w:rsidRDefault="004A468D" w:rsidP="006C713F">
      <w:pPr>
        <w:pStyle w:val="ListParagraph"/>
        <w:numPr>
          <w:ilvl w:val="0"/>
          <w:numId w:val="59"/>
        </w:numPr>
      </w:pPr>
      <w:r>
        <w:t>ništa od navedenog</w:t>
      </w:r>
    </w:p>
    <w:p w:rsidR="00FD13EC" w:rsidRDefault="00FD13EC" w:rsidP="00FD13EC">
      <w:pPr>
        <w:ind w:firstLine="0"/>
      </w:pPr>
    </w:p>
    <w:p w:rsidR="004A468D" w:rsidRDefault="004A468D" w:rsidP="004A468D">
      <w:pPr>
        <w:ind w:firstLine="0"/>
      </w:pPr>
      <w:r>
        <w:t xml:space="preserve">TOČAN ODGOVOR: </w:t>
      </w:r>
      <w:r>
        <w:rPr>
          <w:b/>
        </w:rPr>
        <w:t>b</w:t>
      </w:r>
      <w:r w:rsidRPr="00C81B73">
        <w:rPr>
          <w:b/>
        </w:rPr>
        <w:t>)</w:t>
      </w:r>
      <w:r>
        <w:t xml:space="preserve"> </w:t>
      </w:r>
    </w:p>
    <w:p w:rsidR="004A468D" w:rsidRDefault="004A468D" w:rsidP="004A468D">
      <w:pPr>
        <w:ind w:firstLine="0"/>
      </w:pPr>
      <w:r>
        <w:t>Referentna stranica udžbenika: 27</w:t>
      </w:r>
    </w:p>
    <w:p w:rsidR="007B35E8" w:rsidRDefault="007B35E8" w:rsidP="007B35E8">
      <w:pPr>
        <w:pStyle w:val="ListParagraph"/>
        <w:numPr>
          <w:ilvl w:val="0"/>
          <w:numId w:val="1"/>
        </w:numPr>
      </w:pPr>
      <w:r>
        <w:lastRenderedPageBreak/>
        <w:t>„3 R’s“ formula zelenog marketinga je:</w:t>
      </w:r>
    </w:p>
    <w:p w:rsidR="007B35E8" w:rsidRDefault="007B35E8" w:rsidP="006C713F">
      <w:pPr>
        <w:pStyle w:val="ListParagraph"/>
        <w:numPr>
          <w:ilvl w:val="0"/>
          <w:numId w:val="60"/>
        </w:numPr>
      </w:pPr>
      <w:proofErr w:type="spellStart"/>
      <w:r>
        <w:t>reduce</w:t>
      </w:r>
      <w:proofErr w:type="spellEnd"/>
      <w:r>
        <w:t xml:space="preserve"> - </w:t>
      </w:r>
      <w:proofErr w:type="spellStart"/>
      <w:r>
        <w:t>reuse</w:t>
      </w:r>
      <w:proofErr w:type="spellEnd"/>
      <w:r>
        <w:t xml:space="preserve"> - </w:t>
      </w:r>
      <w:proofErr w:type="spellStart"/>
      <w:r>
        <w:t>recycle</w:t>
      </w:r>
      <w:proofErr w:type="spellEnd"/>
    </w:p>
    <w:p w:rsidR="007B35E8" w:rsidRDefault="007B35E8" w:rsidP="006C713F">
      <w:pPr>
        <w:pStyle w:val="ListParagraph"/>
        <w:numPr>
          <w:ilvl w:val="0"/>
          <w:numId w:val="60"/>
        </w:numPr>
      </w:pPr>
      <w:proofErr w:type="spellStart"/>
      <w:r>
        <w:t>replace</w:t>
      </w:r>
      <w:proofErr w:type="spellEnd"/>
      <w:r>
        <w:t xml:space="preserve"> - </w:t>
      </w:r>
      <w:proofErr w:type="spellStart"/>
      <w:r>
        <w:t>rebuy</w:t>
      </w:r>
      <w:proofErr w:type="spellEnd"/>
      <w:r>
        <w:t xml:space="preserve"> - </w:t>
      </w:r>
      <w:proofErr w:type="spellStart"/>
      <w:r>
        <w:t>recycle</w:t>
      </w:r>
      <w:proofErr w:type="spellEnd"/>
    </w:p>
    <w:p w:rsidR="007B35E8" w:rsidRDefault="007B35E8" w:rsidP="006C713F">
      <w:pPr>
        <w:pStyle w:val="ListParagraph"/>
        <w:numPr>
          <w:ilvl w:val="0"/>
          <w:numId w:val="60"/>
        </w:numPr>
      </w:pPr>
      <w:proofErr w:type="spellStart"/>
      <w:r>
        <w:t>recent</w:t>
      </w:r>
      <w:proofErr w:type="spellEnd"/>
      <w:r>
        <w:t xml:space="preserve"> - </w:t>
      </w:r>
      <w:proofErr w:type="spellStart"/>
      <w:r>
        <w:t>reliable</w:t>
      </w:r>
      <w:proofErr w:type="spellEnd"/>
      <w:r>
        <w:t xml:space="preserve"> - </w:t>
      </w:r>
      <w:proofErr w:type="spellStart"/>
      <w:r>
        <w:t>relevant</w:t>
      </w:r>
      <w:proofErr w:type="spellEnd"/>
    </w:p>
    <w:p w:rsidR="007B35E8" w:rsidRDefault="007B35E8" w:rsidP="006C713F">
      <w:pPr>
        <w:pStyle w:val="ListParagraph"/>
        <w:numPr>
          <w:ilvl w:val="0"/>
          <w:numId w:val="60"/>
        </w:numPr>
      </w:pPr>
      <w:proofErr w:type="spellStart"/>
      <w:r>
        <w:t>rethink</w:t>
      </w:r>
      <w:proofErr w:type="spellEnd"/>
      <w:r>
        <w:t xml:space="preserve"> - </w:t>
      </w:r>
      <w:proofErr w:type="spellStart"/>
      <w:r>
        <w:t>respect</w:t>
      </w:r>
      <w:proofErr w:type="spellEnd"/>
      <w:r>
        <w:t xml:space="preserve"> - </w:t>
      </w:r>
      <w:proofErr w:type="spellStart"/>
      <w:r>
        <w:t>recycle</w:t>
      </w:r>
      <w:proofErr w:type="spellEnd"/>
    </w:p>
    <w:p w:rsidR="00C770D0" w:rsidRDefault="007B35E8" w:rsidP="006C713F">
      <w:pPr>
        <w:pStyle w:val="ListParagraph"/>
        <w:numPr>
          <w:ilvl w:val="0"/>
          <w:numId w:val="60"/>
        </w:numPr>
      </w:pPr>
      <w:r>
        <w:t>ništa od navedenog</w:t>
      </w:r>
    </w:p>
    <w:p w:rsidR="00C770D0" w:rsidRDefault="00C770D0" w:rsidP="00C770D0">
      <w:pPr>
        <w:ind w:firstLine="0"/>
      </w:pPr>
    </w:p>
    <w:p w:rsidR="007B35E8" w:rsidRDefault="007B35E8" w:rsidP="007B35E8">
      <w:pPr>
        <w:ind w:firstLine="0"/>
      </w:pPr>
      <w:r>
        <w:t xml:space="preserve">TOČAN ODGOVOR: </w:t>
      </w:r>
      <w:r>
        <w:rPr>
          <w:b/>
        </w:rPr>
        <w:t>a</w:t>
      </w:r>
      <w:r w:rsidRPr="00C81B73">
        <w:rPr>
          <w:b/>
        </w:rPr>
        <w:t>)</w:t>
      </w:r>
      <w:r>
        <w:t xml:space="preserve"> </w:t>
      </w:r>
    </w:p>
    <w:p w:rsidR="007B35E8" w:rsidRDefault="007B35E8" w:rsidP="007B35E8">
      <w:pPr>
        <w:ind w:firstLine="0"/>
      </w:pPr>
      <w:r>
        <w:t>Referentna stranica udžbenika: 28</w:t>
      </w:r>
    </w:p>
    <w:p w:rsidR="007B35E8" w:rsidRDefault="007B35E8" w:rsidP="007B35E8">
      <w:pPr>
        <w:ind w:firstLine="0"/>
      </w:pPr>
    </w:p>
    <w:p w:rsidR="007B35E8" w:rsidRDefault="007B35E8" w:rsidP="007B35E8">
      <w:pPr>
        <w:pStyle w:val="ListParagraph"/>
        <w:numPr>
          <w:ilvl w:val="0"/>
          <w:numId w:val="1"/>
        </w:numPr>
      </w:pPr>
      <w:r>
        <w:t>Kada proizvođač organizirano prikuplja iskorištene proizvode i/ili njihovu ambalažu za postupak reciklaže, onda govorimo o:</w:t>
      </w:r>
    </w:p>
    <w:p w:rsidR="007B35E8" w:rsidRDefault="007B35E8" w:rsidP="006C713F">
      <w:pPr>
        <w:pStyle w:val="ListParagraph"/>
        <w:numPr>
          <w:ilvl w:val="0"/>
          <w:numId w:val="61"/>
        </w:numPr>
      </w:pPr>
      <w:r>
        <w:t>ponovnoj upotrebi</w:t>
      </w:r>
    </w:p>
    <w:p w:rsidR="007B35E8" w:rsidRDefault="007B35E8" w:rsidP="006C713F">
      <w:pPr>
        <w:pStyle w:val="ListParagraph"/>
        <w:numPr>
          <w:ilvl w:val="0"/>
          <w:numId w:val="61"/>
        </w:numPr>
      </w:pPr>
      <w:r>
        <w:t>recikliranju</w:t>
      </w:r>
    </w:p>
    <w:p w:rsidR="007B35E8" w:rsidRDefault="007B35E8" w:rsidP="006C713F">
      <w:pPr>
        <w:pStyle w:val="ListParagraph"/>
        <w:numPr>
          <w:ilvl w:val="0"/>
          <w:numId w:val="61"/>
        </w:numPr>
      </w:pPr>
      <w:r>
        <w:t>smanjenju iskorištavanja prirodnih resursa</w:t>
      </w:r>
    </w:p>
    <w:p w:rsidR="007B35E8" w:rsidRDefault="007B35E8" w:rsidP="006C713F">
      <w:pPr>
        <w:pStyle w:val="ListParagraph"/>
        <w:numPr>
          <w:ilvl w:val="0"/>
          <w:numId w:val="61"/>
        </w:numPr>
      </w:pPr>
      <w:r>
        <w:t>ništa od navedenog</w:t>
      </w:r>
    </w:p>
    <w:p w:rsidR="00C770D0" w:rsidRDefault="00C770D0" w:rsidP="00C770D0">
      <w:pPr>
        <w:ind w:firstLine="0"/>
      </w:pPr>
    </w:p>
    <w:p w:rsidR="007B35E8" w:rsidRDefault="007B35E8" w:rsidP="007B35E8">
      <w:pPr>
        <w:ind w:firstLine="0"/>
      </w:pPr>
      <w:r>
        <w:t xml:space="preserve">TOČAN ODGOVOR: </w:t>
      </w:r>
      <w:r>
        <w:rPr>
          <w:b/>
        </w:rPr>
        <w:t>b</w:t>
      </w:r>
      <w:r w:rsidRPr="00C81B73">
        <w:rPr>
          <w:b/>
        </w:rPr>
        <w:t>)</w:t>
      </w:r>
      <w:r>
        <w:t xml:space="preserve"> </w:t>
      </w:r>
    </w:p>
    <w:p w:rsidR="007B35E8" w:rsidRDefault="007B35E8" w:rsidP="007B35E8">
      <w:pPr>
        <w:ind w:firstLine="0"/>
      </w:pPr>
      <w:r>
        <w:t>Referentna stranica udžbenika: 28</w:t>
      </w:r>
    </w:p>
    <w:p w:rsidR="007B35E8" w:rsidRDefault="007B35E8" w:rsidP="007B35E8">
      <w:pPr>
        <w:ind w:firstLine="0"/>
      </w:pPr>
    </w:p>
    <w:p w:rsidR="000F0DA4" w:rsidRDefault="000F0DA4" w:rsidP="000F0DA4">
      <w:pPr>
        <w:pStyle w:val="ListParagraph"/>
        <w:numPr>
          <w:ilvl w:val="0"/>
          <w:numId w:val="1"/>
        </w:numPr>
      </w:pPr>
      <w:r>
        <w:t>Među učinke primjene zelenog marketinga za tvrtke ne ubrajamo:</w:t>
      </w:r>
    </w:p>
    <w:p w:rsidR="000F0DA4" w:rsidRDefault="000F0DA4" w:rsidP="006C713F">
      <w:pPr>
        <w:pStyle w:val="ListParagraph"/>
        <w:numPr>
          <w:ilvl w:val="0"/>
          <w:numId w:val="62"/>
        </w:numPr>
      </w:pPr>
      <w:r>
        <w:t>diferenciranje u odnosu na konkurente</w:t>
      </w:r>
    </w:p>
    <w:p w:rsidR="000F0DA4" w:rsidRDefault="000F0DA4" w:rsidP="006C713F">
      <w:pPr>
        <w:pStyle w:val="ListParagraph"/>
        <w:numPr>
          <w:ilvl w:val="0"/>
          <w:numId w:val="62"/>
        </w:numPr>
      </w:pPr>
      <w:r>
        <w:t>snižavanje troškova</w:t>
      </w:r>
    </w:p>
    <w:p w:rsidR="000F0DA4" w:rsidRDefault="000F0DA4" w:rsidP="006C713F">
      <w:pPr>
        <w:pStyle w:val="ListParagraph"/>
        <w:numPr>
          <w:ilvl w:val="0"/>
          <w:numId w:val="62"/>
        </w:numPr>
      </w:pPr>
      <w:r>
        <w:t>snižavanje cijena</w:t>
      </w:r>
    </w:p>
    <w:p w:rsidR="000F0DA4" w:rsidRDefault="000F0DA4" w:rsidP="006C713F">
      <w:pPr>
        <w:pStyle w:val="ListParagraph"/>
        <w:numPr>
          <w:ilvl w:val="0"/>
          <w:numId w:val="62"/>
        </w:numPr>
      </w:pPr>
      <w:r>
        <w:t>revitalizacija tvrtke</w:t>
      </w:r>
    </w:p>
    <w:p w:rsidR="007B35E8" w:rsidRDefault="000F0DA4" w:rsidP="006C713F">
      <w:pPr>
        <w:pStyle w:val="ListParagraph"/>
        <w:numPr>
          <w:ilvl w:val="0"/>
          <w:numId w:val="62"/>
        </w:numPr>
      </w:pPr>
      <w:r>
        <w:t>ništa od navedenog</w:t>
      </w:r>
    </w:p>
    <w:p w:rsidR="00C770D0" w:rsidRDefault="00C770D0" w:rsidP="00C770D0">
      <w:pPr>
        <w:ind w:firstLine="0"/>
      </w:pPr>
    </w:p>
    <w:p w:rsidR="000F0DA4" w:rsidRDefault="000F0DA4" w:rsidP="000F0DA4">
      <w:pPr>
        <w:ind w:firstLine="0"/>
      </w:pPr>
      <w:r>
        <w:t xml:space="preserve">TOČAN ODGOVOR: </w:t>
      </w:r>
      <w:r>
        <w:rPr>
          <w:b/>
        </w:rPr>
        <w:t>c</w:t>
      </w:r>
      <w:r w:rsidRPr="00C81B73">
        <w:rPr>
          <w:b/>
        </w:rPr>
        <w:t>)</w:t>
      </w:r>
      <w:r>
        <w:t xml:space="preserve"> </w:t>
      </w:r>
    </w:p>
    <w:p w:rsidR="000F0DA4" w:rsidRDefault="000F0DA4" w:rsidP="000F0DA4">
      <w:pPr>
        <w:ind w:firstLine="0"/>
      </w:pPr>
      <w:r>
        <w:t>Referentna stranica udžbenika: 28</w:t>
      </w:r>
    </w:p>
    <w:p w:rsidR="00C770D0" w:rsidRDefault="00C770D0" w:rsidP="00C770D0">
      <w:pPr>
        <w:ind w:firstLine="0"/>
      </w:pPr>
    </w:p>
    <w:p w:rsidR="000671AA" w:rsidRDefault="000671AA" w:rsidP="00C770D0">
      <w:pPr>
        <w:ind w:firstLine="0"/>
      </w:pPr>
    </w:p>
    <w:p w:rsidR="000671AA" w:rsidRDefault="000671AA" w:rsidP="00C770D0">
      <w:pPr>
        <w:ind w:firstLine="0"/>
      </w:pPr>
    </w:p>
    <w:p w:rsidR="00C770D0" w:rsidRDefault="00C770D0" w:rsidP="000525CB">
      <w:pPr>
        <w:ind w:firstLine="0"/>
      </w:pPr>
    </w:p>
    <w:p w:rsidR="00C770D0" w:rsidRPr="000671AA" w:rsidRDefault="000671AA" w:rsidP="000525CB">
      <w:pPr>
        <w:ind w:firstLine="0"/>
        <w:rPr>
          <w:caps/>
          <w:color w:val="FFC000"/>
          <w:sz w:val="28"/>
        </w:rPr>
      </w:pPr>
      <w:r w:rsidRPr="000671AA">
        <w:rPr>
          <w:rFonts w:eastAsiaTheme="majorEastAsia" w:cstheme="majorBidi"/>
          <w:b/>
          <w:bCs/>
          <w:caps/>
          <w:color w:val="FFC000"/>
          <w:sz w:val="36"/>
          <w:szCs w:val="28"/>
        </w:rPr>
        <w:t>2. Funkcije marketinga</w:t>
      </w:r>
    </w:p>
    <w:p w:rsidR="002C0257" w:rsidRDefault="002C0257" w:rsidP="002C0257">
      <w:pPr>
        <w:ind w:firstLine="0"/>
      </w:pPr>
    </w:p>
    <w:p w:rsidR="002C0257" w:rsidRDefault="002C0257" w:rsidP="002C0257">
      <w:pPr>
        <w:pStyle w:val="ListParagraph"/>
        <w:numPr>
          <w:ilvl w:val="0"/>
          <w:numId w:val="1"/>
        </w:numPr>
      </w:pPr>
      <w:r>
        <w:t>Marketinški proces započinje:</w:t>
      </w:r>
    </w:p>
    <w:p w:rsidR="002C0257" w:rsidRDefault="002C0257" w:rsidP="002C0257">
      <w:pPr>
        <w:pStyle w:val="ListParagraph"/>
        <w:numPr>
          <w:ilvl w:val="0"/>
          <w:numId w:val="11"/>
        </w:numPr>
      </w:pPr>
      <w:r>
        <w:t>izborom i definiranjem marketinške strategije</w:t>
      </w:r>
    </w:p>
    <w:p w:rsidR="002C0257" w:rsidRDefault="002C0257" w:rsidP="002C0257">
      <w:pPr>
        <w:pStyle w:val="ListParagraph"/>
        <w:numPr>
          <w:ilvl w:val="0"/>
          <w:numId w:val="11"/>
        </w:numPr>
      </w:pPr>
      <w:r>
        <w:t>istraživanjem tržišta</w:t>
      </w:r>
    </w:p>
    <w:p w:rsidR="002C0257" w:rsidRDefault="002C0257" w:rsidP="002C0257">
      <w:pPr>
        <w:pStyle w:val="ListParagraph"/>
        <w:numPr>
          <w:ilvl w:val="0"/>
          <w:numId w:val="11"/>
        </w:numPr>
      </w:pPr>
      <w:r>
        <w:t>provedbom marketinških aktivnosti</w:t>
      </w:r>
    </w:p>
    <w:p w:rsidR="002C0257" w:rsidRDefault="002C0257" w:rsidP="002C0257">
      <w:pPr>
        <w:pStyle w:val="ListParagraph"/>
        <w:numPr>
          <w:ilvl w:val="0"/>
          <w:numId w:val="11"/>
        </w:numPr>
      </w:pPr>
      <w:r>
        <w:t>planiranjem marketinškog miksa</w:t>
      </w:r>
    </w:p>
    <w:p w:rsidR="002C0257" w:rsidRDefault="002C0257" w:rsidP="002C0257">
      <w:pPr>
        <w:pStyle w:val="ListParagraph"/>
        <w:numPr>
          <w:ilvl w:val="0"/>
          <w:numId w:val="11"/>
        </w:numPr>
      </w:pPr>
      <w:r>
        <w:t>ništa od navedenog</w:t>
      </w:r>
    </w:p>
    <w:p w:rsidR="002C0257" w:rsidRDefault="002C0257" w:rsidP="002C0257">
      <w:pPr>
        <w:ind w:firstLine="0"/>
      </w:pPr>
    </w:p>
    <w:p w:rsidR="002C0257" w:rsidRDefault="002C0257" w:rsidP="002C0257">
      <w:pPr>
        <w:ind w:firstLine="0"/>
      </w:pPr>
      <w:r>
        <w:t xml:space="preserve">TOČAN ODGOVOR: </w:t>
      </w:r>
      <w:r>
        <w:rPr>
          <w:b/>
        </w:rPr>
        <w:t>b</w:t>
      </w:r>
      <w:r w:rsidRPr="00C81B73">
        <w:rPr>
          <w:b/>
        </w:rPr>
        <w:t>)</w:t>
      </w:r>
      <w:r>
        <w:t xml:space="preserve"> </w:t>
      </w:r>
    </w:p>
    <w:p w:rsidR="002C0257" w:rsidRDefault="002C0257" w:rsidP="002C0257">
      <w:pPr>
        <w:ind w:firstLine="0"/>
      </w:pPr>
      <w:r>
        <w:t>Referentna stranica udžbenika: 35</w:t>
      </w:r>
    </w:p>
    <w:p w:rsidR="002C0257" w:rsidRDefault="002C0257" w:rsidP="002C0257">
      <w:pPr>
        <w:ind w:firstLine="0"/>
      </w:pPr>
    </w:p>
    <w:p w:rsidR="002C0257" w:rsidRDefault="002C0257" w:rsidP="002C0257">
      <w:pPr>
        <w:pStyle w:val="ListParagraph"/>
        <w:numPr>
          <w:ilvl w:val="0"/>
          <w:numId w:val="1"/>
        </w:numPr>
      </w:pPr>
      <w:r>
        <w:t>Četiri osnovna elementa marketinškog miksa su:</w:t>
      </w:r>
    </w:p>
    <w:p w:rsidR="002C0257" w:rsidRDefault="002C0257" w:rsidP="002C0257">
      <w:pPr>
        <w:pStyle w:val="ListParagraph"/>
        <w:numPr>
          <w:ilvl w:val="0"/>
          <w:numId w:val="12"/>
        </w:numPr>
      </w:pPr>
      <w:r>
        <w:t>proizvod, cijena, prodaja i promocija</w:t>
      </w:r>
    </w:p>
    <w:p w:rsidR="002C0257" w:rsidRDefault="002C0257" w:rsidP="002C0257">
      <w:pPr>
        <w:pStyle w:val="ListParagraph"/>
        <w:numPr>
          <w:ilvl w:val="0"/>
          <w:numId w:val="12"/>
        </w:numPr>
      </w:pPr>
      <w:r>
        <w:t>proizvod, cijena, distribucija i prodaja</w:t>
      </w:r>
    </w:p>
    <w:p w:rsidR="002C0257" w:rsidRDefault="002C0257" w:rsidP="002C0257">
      <w:pPr>
        <w:pStyle w:val="ListParagraph"/>
        <w:numPr>
          <w:ilvl w:val="0"/>
          <w:numId w:val="12"/>
        </w:numPr>
      </w:pPr>
      <w:r>
        <w:t>proizvod, cijena, distribucija i promocija</w:t>
      </w:r>
    </w:p>
    <w:p w:rsidR="002C0257" w:rsidRDefault="002C0257" w:rsidP="002C0257">
      <w:pPr>
        <w:pStyle w:val="ListParagraph"/>
        <w:numPr>
          <w:ilvl w:val="0"/>
          <w:numId w:val="12"/>
        </w:numPr>
      </w:pPr>
      <w:r>
        <w:t>ništa od navedenog</w:t>
      </w:r>
    </w:p>
    <w:p w:rsidR="002C0257" w:rsidRDefault="002C0257" w:rsidP="002C0257">
      <w:pPr>
        <w:ind w:firstLine="0"/>
      </w:pPr>
    </w:p>
    <w:p w:rsidR="002C0257" w:rsidRDefault="002C0257" w:rsidP="002C0257">
      <w:pPr>
        <w:ind w:firstLine="0"/>
      </w:pPr>
      <w:r>
        <w:lastRenderedPageBreak/>
        <w:t xml:space="preserve">TOČAN ODGOVOR: </w:t>
      </w:r>
      <w:r>
        <w:rPr>
          <w:b/>
        </w:rPr>
        <w:t>c</w:t>
      </w:r>
      <w:r w:rsidRPr="00C81B73">
        <w:rPr>
          <w:b/>
        </w:rPr>
        <w:t>)</w:t>
      </w:r>
      <w:r>
        <w:t xml:space="preserve"> </w:t>
      </w:r>
    </w:p>
    <w:p w:rsidR="002C0257" w:rsidRDefault="002C0257" w:rsidP="002C0257">
      <w:pPr>
        <w:ind w:firstLine="0"/>
      </w:pPr>
      <w:r>
        <w:t>Referentna stranica udžbenika: 35</w:t>
      </w:r>
    </w:p>
    <w:p w:rsidR="00FF5309" w:rsidRDefault="00FF5309" w:rsidP="00FF5309">
      <w:pPr>
        <w:ind w:firstLine="0"/>
      </w:pPr>
    </w:p>
    <w:tbl>
      <w:tblPr>
        <w:tblStyle w:val="TableGrid"/>
        <w:tblW w:w="9288" w:type="dxa"/>
        <w:tblLook w:val="04A0"/>
      </w:tblPr>
      <w:tblGrid>
        <w:gridCol w:w="8188"/>
        <w:gridCol w:w="558"/>
        <w:gridCol w:w="542"/>
      </w:tblGrid>
      <w:tr w:rsidR="00FF5309" w:rsidTr="00C43F99">
        <w:trPr>
          <w:trHeight w:val="661"/>
        </w:trPr>
        <w:tc>
          <w:tcPr>
            <w:tcW w:w="8188" w:type="dxa"/>
            <w:vAlign w:val="center"/>
          </w:tcPr>
          <w:p w:rsidR="00FF5309" w:rsidRDefault="00FF5309" w:rsidP="00C43F99">
            <w:pPr>
              <w:pStyle w:val="ListParagraph"/>
              <w:numPr>
                <w:ilvl w:val="0"/>
                <w:numId w:val="1"/>
              </w:numPr>
              <w:jc w:val="left"/>
            </w:pPr>
            <w:r w:rsidRPr="00FF5309">
              <w:t>U proizvode ubrajamo isključivo fizičke predmete.</w:t>
            </w:r>
          </w:p>
        </w:tc>
        <w:tc>
          <w:tcPr>
            <w:tcW w:w="558" w:type="dxa"/>
            <w:vAlign w:val="center"/>
          </w:tcPr>
          <w:p w:rsidR="00FF5309" w:rsidRDefault="00FF5309" w:rsidP="00C43F99">
            <w:pPr>
              <w:ind w:firstLine="0"/>
              <w:jc w:val="center"/>
            </w:pPr>
            <w:r>
              <w:t>T</w:t>
            </w:r>
          </w:p>
        </w:tc>
        <w:tc>
          <w:tcPr>
            <w:tcW w:w="542" w:type="dxa"/>
            <w:vAlign w:val="center"/>
          </w:tcPr>
          <w:p w:rsidR="00FF5309" w:rsidRDefault="00FF5309" w:rsidP="00C43F99">
            <w:pPr>
              <w:ind w:firstLine="0"/>
              <w:jc w:val="center"/>
            </w:pPr>
            <w:r>
              <w:t>N</w:t>
            </w:r>
          </w:p>
        </w:tc>
      </w:tr>
    </w:tbl>
    <w:p w:rsidR="00FF5309" w:rsidRDefault="00FF5309" w:rsidP="00FF5309">
      <w:pPr>
        <w:ind w:firstLine="0"/>
      </w:pPr>
    </w:p>
    <w:p w:rsidR="00FF5309" w:rsidRPr="001928F9" w:rsidRDefault="00FF5309" w:rsidP="00FF5309">
      <w:pPr>
        <w:ind w:firstLine="0"/>
        <w:rPr>
          <w:b/>
        </w:rPr>
      </w:pPr>
      <w:r>
        <w:t xml:space="preserve">TOČAN ODGOVOR: </w:t>
      </w:r>
      <w:r>
        <w:rPr>
          <w:b/>
        </w:rPr>
        <w:t>N</w:t>
      </w:r>
    </w:p>
    <w:p w:rsidR="00FF5309" w:rsidRDefault="00FF5309" w:rsidP="00FF5309">
      <w:pPr>
        <w:ind w:firstLine="0"/>
      </w:pPr>
      <w:r>
        <w:t>Referentna stranica udžbenika: 36</w:t>
      </w:r>
    </w:p>
    <w:p w:rsidR="00FF5309" w:rsidRDefault="00FF5309" w:rsidP="00FF5309">
      <w:pPr>
        <w:ind w:firstLine="0"/>
      </w:pPr>
    </w:p>
    <w:p w:rsidR="00DD585F" w:rsidRDefault="00DD585F" w:rsidP="00DD585F">
      <w:pPr>
        <w:pStyle w:val="ListParagraph"/>
        <w:numPr>
          <w:ilvl w:val="0"/>
          <w:numId w:val="1"/>
        </w:numPr>
      </w:pPr>
      <w:r>
        <w:t>Razlikujemo tri razine proizvoda:</w:t>
      </w:r>
    </w:p>
    <w:p w:rsidR="00DD585F" w:rsidRDefault="00DD585F" w:rsidP="006C713F">
      <w:pPr>
        <w:pStyle w:val="ListParagraph"/>
        <w:numPr>
          <w:ilvl w:val="0"/>
          <w:numId w:val="64"/>
        </w:numPr>
      </w:pPr>
      <w:r>
        <w:t>osnovni, očekivani i prošireni</w:t>
      </w:r>
    </w:p>
    <w:p w:rsidR="00DD585F" w:rsidRDefault="00DD585F" w:rsidP="006C713F">
      <w:pPr>
        <w:pStyle w:val="ListParagraph"/>
        <w:numPr>
          <w:ilvl w:val="0"/>
          <w:numId w:val="64"/>
        </w:numPr>
      </w:pPr>
      <w:r>
        <w:t>obični, posebni i specijalni</w:t>
      </w:r>
    </w:p>
    <w:p w:rsidR="00DD585F" w:rsidRDefault="00DD585F" w:rsidP="006C713F">
      <w:pPr>
        <w:pStyle w:val="ListParagraph"/>
        <w:numPr>
          <w:ilvl w:val="0"/>
          <w:numId w:val="64"/>
        </w:numPr>
      </w:pPr>
      <w:r>
        <w:t>obični, osnovni i prošireni</w:t>
      </w:r>
    </w:p>
    <w:p w:rsidR="00DD585F" w:rsidRDefault="00DD585F" w:rsidP="006C713F">
      <w:pPr>
        <w:pStyle w:val="ListParagraph"/>
        <w:numPr>
          <w:ilvl w:val="0"/>
          <w:numId w:val="64"/>
        </w:numPr>
      </w:pPr>
      <w:r>
        <w:t>ništa od navedenog</w:t>
      </w:r>
    </w:p>
    <w:p w:rsidR="00DD585F" w:rsidRDefault="00DD585F" w:rsidP="00DD585F"/>
    <w:p w:rsidR="00DD585F" w:rsidRDefault="00DD585F" w:rsidP="00DD585F">
      <w:pPr>
        <w:ind w:firstLine="0"/>
      </w:pPr>
      <w:r>
        <w:t xml:space="preserve">TOČAN ODGOVOR: </w:t>
      </w:r>
      <w:r>
        <w:rPr>
          <w:b/>
        </w:rPr>
        <w:t>a</w:t>
      </w:r>
      <w:r w:rsidRPr="00C81B73">
        <w:rPr>
          <w:b/>
        </w:rPr>
        <w:t>)</w:t>
      </w:r>
      <w:r>
        <w:t xml:space="preserve"> </w:t>
      </w:r>
    </w:p>
    <w:p w:rsidR="00DD585F" w:rsidRDefault="00DD585F" w:rsidP="00DD585F">
      <w:pPr>
        <w:ind w:firstLine="0"/>
      </w:pPr>
      <w:r>
        <w:t>Referentna stranica udžbenika: 36</w:t>
      </w:r>
    </w:p>
    <w:p w:rsidR="00DD585F" w:rsidRDefault="00DD585F" w:rsidP="00FF5309">
      <w:pPr>
        <w:ind w:firstLine="0"/>
      </w:pPr>
    </w:p>
    <w:p w:rsidR="00FF5309" w:rsidRDefault="0041588F" w:rsidP="0041588F">
      <w:pPr>
        <w:pStyle w:val="ListParagraph"/>
        <w:numPr>
          <w:ilvl w:val="0"/>
          <w:numId w:val="1"/>
        </w:numPr>
      </w:pPr>
      <w:r>
        <w:rPr>
          <w:u w:val="single"/>
        </w:rPr>
        <w:t xml:space="preserve">                               </w:t>
      </w:r>
      <w:r>
        <w:t xml:space="preserve"> </w:t>
      </w:r>
      <w:r w:rsidRPr="0041588F">
        <w:t>uključuje dodatne koristi za kupca, poput dizajna, razine kvalitete, imena marke, pakiranja i stila.</w:t>
      </w:r>
    </w:p>
    <w:p w:rsidR="0038482C" w:rsidRDefault="0038482C" w:rsidP="006C713F">
      <w:pPr>
        <w:pStyle w:val="ListParagraph"/>
        <w:numPr>
          <w:ilvl w:val="0"/>
          <w:numId w:val="63"/>
        </w:numPr>
      </w:pPr>
      <w:r>
        <w:t>osnovni proizvod</w:t>
      </w:r>
    </w:p>
    <w:p w:rsidR="0038482C" w:rsidRDefault="0038482C" w:rsidP="006C713F">
      <w:pPr>
        <w:pStyle w:val="ListParagraph"/>
        <w:numPr>
          <w:ilvl w:val="0"/>
          <w:numId w:val="63"/>
        </w:numPr>
      </w:pPr>
      <w:r>
        <w:t>prošireni proizvod</w:t>
      </w:r>
    </w:p>
    <w:p w:rsidR="0038482C" w:rsidRDefault="0038482C" w:rsidP="006C713F">
      <w:pPr>
        <w:pStyle w:val="ListParagraph"/>
        <w:numPr>
          <w:ilvl w:val="0"/>
          <w:numId w:val="63"/>
        </w:numPr>
      </w:pPr>
      <w:r>
        <w:t>očekivani proizvod</w:t>
      </w:r>
    </w:p>
    <w:p w:rsidR="0038482C" w:rsidRDefault="0038482C" w:rsidP="006C713F">
      <w:pPr>
        <w:pStyle w:val="ListParagraph"/>
        <w:numPr>
          <w:ilvl w:val="0"/>
          <w:numId w:val="63"/>
        </w:numPr>
      </w:pPr>
      <w:r>
        <w:t>specijalni proizvod</w:t>
      </w:r>
    </w:p>
    <w:p w:rsidR="000671AA" w:rsidRDefault="0038482C" w:rsidP="006C713F">
      <w:pPr>
        <w:pStyle w:val="ListParagraph"/>
        <w:numPr>
          <w:ilvl w:val="0"/>
          <w:numId w:val="63"/>
        </w:numPr>
      </w:pPr>
      <w:r>
        <w:t>ništa od navedenog</w:t>
      </w:r>
    </w:p>
    <w:p w:rsidR="000671AA" w:rsidRDefault="000671AA" w:rsidP="00C770D0">
      <w:pPr>
        <w:ind w:firstLine="0"/>
      </w:pPr>
    </w:p>
    <w:p w:rsidR="0038482C" w:rsidRDefault="0038482C" w:rsidP="0038482C">
      <w:pPr>
        <w:ind w:firstLine="0"/>
      </w:pPr>
      <w:r>
        <w:t xml:space="preserve">TOČAN ODGOVOR: </w:t>
      </w:r>
      <w:r>
        <w:rPr>
          <w:b/>
        </w:rPr>
        <w:t>c</w:t>
      </w:r>
      <w:r w:rsidRPr="00C81B73">
        <w:rPr>
          <w:b/>
        </w:rPr>
        <w:t>)</w:t>
      </w:r>
      <w:r>
        <w:t xml:space="preserve"> </w:t>
      </w:r>
    </w:p>
    <w:p w:rsidR="0038482C" w:rsidRDefault="0038482C" w:rsidP="0038482C">
      <w:pPr>
        <w:ind w:firstLine="0"/>
      </w:pPr>
      <w:r>
        <w:t>Referentna stranica udžbenika: 36</w:t>
      </w:r>
    </w:p>
    <w:p w:rsidR="0038482C" w:rsidRDefault="0038482C" w:rsidP="0038482C">
      <w:pPr>
        <w:ind w:firstLine="0"/>
      </w:pPr>
    </w:p>
    <w:tbl>
      <w:tblPr>
        <w:tblStyle w:val="TableGrid"/>
        <w:tblW w:w="9288" w:type="dxa"/>
        <w:tblLook w:val="04A0"/>
      </w:tblPr>
      <w:tblGrid>
        <w:gridCol w:w="8188"/>
        <w:gridCol w:w="558"/>
        <w:gridCol w:w="542"/>
      </w:tblGrid>
      <w:tr w:rsidR="0038482C" w:rsidTr="00C43F99">
        <w:trPr>
          <w:trHeight w:val="661"/>
        </w:trPr>
        <w:tc>
          <w:tcPr>
            <w:tcW w:w="8188" w:type="dxa"/>
            <w:vAlign w:val="center"/>
          </w:tcPr>
          <w:p w:rsidR="0038482C" w:rsidRDefault="0038482C" w:rsidP="00C43F99">
            <w:pPr>
              <w:pStyle w:val="ListParagraph"/>
              <w:numPr>
                <w:ilvl w:val="0"/>
                <w:numId w:val="1"/>
              </w:numPr>
              <w:jc w:val="left"/>
            </w:pPr>
            <w:r w:rsidRPr="0038482C">
              <w:t>Danas se konkurencija uglavnom odvija na razini očekivanog proizvoda.</w:t>
            </w:r>
          </w:p>
        </w:tc>
        <w:tc>
          <w:tcPr>
            <w:tcW w:w="558" w:type="dxa"/>
            <w:vAlign w:val="center"/>
          </w:tcPr>
          <w:p w:rsidR="0038482C" w:rsidRDefault="0038482C" w:rsidP="00C43F99">
            <w:pPr>
              <w:ind w:firstLine="0"/>
              <w:jc w:val="center"/>
            </w:pPr>
            <w:r>
              <w:t>T</w:t>
            </w:r>
          </w:p>
        </w:tc>
        <w:tc>
          <w:tcPr>
            <w:tcW w:w="542" w:type="dxa"/>
            <w:vAlign w:val="center"/>
          </w:tcPr>
          <w:p w:rsidR="0038482C" w:rsidRDefault="0038482C" w:rsidP="00C43F99">
            <w:pPr>
              <w:ind w:firstLine="0"/>
              <w:jc w:val="center"/>
            </w:pPr>
            <w:r>
              <w:t>N</w:t>
            </w:r>
          </w:p>
        </w:tc>
      </w:tr>
    </w:tbl>
    <w:p w:rsidR="0038482C" w:rsidRDefault="0038482C" w:rsidP="0038482C">
      <w:pPr>
        <w:ind w:firstLine="0"/>
      </w:pPr>
    </w:p>
    <w:p w:rsidR="0038482C" w:rsidRPr="001928F9" w:rsidRDefault="0038482C" w:rsidP="0038482C">
      <w:pPr>
        <w:ind w:firstLine="0"/>
        <w:rPr>
          <w:b/>
        </w:rPr>
      </w:pPr>
      <w:r>
        <w:t xml:space="preserve">TOČAN ODGOVOR: </w:t>
      </w:r>
      <w:r>
        <w:rPr>
          <w:b/>
        </w:rPr>
        <w:t>N</w:t>
      </w:r>
    </w:p>
    <w:p w:rsidR="0038482C" w:rsidRDefault="0038482C" w:rsidP="0038482C">
      <w:pPr>
        <w:ind w:firstLine="0"/>
      </w:pPr>
      <w:r>
        <w:t>Referentna stranica udžbenika: 37</w:t>
      </w:r>
    </w:p>
    <w:p w:rsidR="0038482C" w:rsidRDefault="0038482C" w:rsidP="0038482C">
      <w:pPr>
        <w:ind w:firstLine="0"/>
      </w:pPr>
    </w:p>
    <w:p w:rsidR="00133898" w:rsidRDefault="00133898" w:rsidP="00133898">
      <w:pPr>
        <w:pStyle w:val="ListParagraph"/>
        <w:numPr>
          <w:ilvl w:val="0"/>
          <w:numId w:val="1"/>
        </w:numPr>
      </w:pPr>
      <w:r>
        <w:t>Dizajn, kvalitetu, marku, karakteristike, pakiranje i stil ubrajamo u:</w:t>
      </w:r>
    </w:p>
    <w:p w:rsidR="00133898" w:rsidRDefault="00133898" w:rsidP="006C713F">
      <w:pPr>
        <w:pStyle w:val="ListParagraph"/>
        <w:numPr>
          <w:ilvl w:val="0"/>
          <w:numId w:val="65"/>
        </w:numPr>
      </w:pPr>
      <w:r>
        <w:t>osnovni proizvod</w:t>
      </w:r>
    </w:p>
    <w:p w:rsidR="00133898" w:rsidRDefault="00133898" w:rsidP="006C713F">
      <w:pPr>
        <w:pStyle w:val="ListParagraph"/>
        <w:numPr>
          <w:ilvl w:val="0"/>
          <w:numId w:val="65"/>
        </w:numPr>
      </w:pPr>
      <w:r>
        <w:t>očekivani proizvod</w:t>
      </w:r>
    </w:p>
    <w:p w:rsidR="00133898" w:rsidRDefault="00133898" w:rsidP="006C713F">
      <w:pPr>
        <w:pStyle w:val="ListParagraph"/>
        <w:numPr>
          <w:ilvl w:val="0"/>
          <w:numId w:val="65"/>
        </w:numPr>
      </w:pPr>
      <w:r>
        <w:t>prošireni proizvod</w:t>
      </w:r>
    </w:p>
    <w:p w:rsidR="00133898" w:rsidRDefault="00133898" w:rsidP="006C713F">
      <w:pPr>
        <w:pStyle w:val="ListParagraph"/>
        <w:numPr>
          <w:ilvl w:val="0"/>
          <w:numId w:val="65"/>
        </w:numPr>
      </w:pPr>
      <w:r>
        <w:t>posebni proizvod</w:t>
      </w:r>
    </w:p>
    <w:p w:rsidR="000671AA" w:rsidRDefault="00133898" w:rsidP="006C713F">
      <w:pPr>
        <w:pStyle w:val="ListParagraph"/>
        <w:numPr>
          <w:ilvl w:val="0"/>
          <w:numId w:val="65"/>
        </w:numPr>
      </w:pPr>
      <w:r>
        <w:t>ništa od navedenog</w:t>
      </w:r>
    </w:p>
    <w:p w:rsidR="00C770D0" w:rsidRDefault="00C770D0" w:rsidP="00C770D0">
      <w:pPr>
        <w:ind w:firstLine="0"/>
      </w:pPr>
    </w:p>
    <w:p w:rsidR="00133898" w:rsidRDefault="00133898" w:rsidP="00133898">
      <w:pPr>
        <w:ind w:firstLine="0"/>
      </w:pPr>
      <w:r>
        <w:t xml:space="preserve">TOČAN ODGOVOR: </w:t>
      </w:r>
      <w:r w:rsidR="00CE158A">
        <w:rPr>
          <w:b/>
        </w:rPr>
        <w:t>b</w:t>
      </w:r>
      <w:r w:rsidRPr="00C81B73">
        <w:rPr>
          <w:b/>
        </w:rPr>
        <w:t>)</w:t>
      </w:r>
      <w:r>
        <w:t xml:space="preserve"> </w:t>
      </w:r>
    </w:p>
    <w:p w:rsidR="00133898" w:rsidRDefault="00133898" w:rsidP="00133898">
      <w:pPr>
        <w:ind w:firstLine="0"/>
      </w:pPr>
      <w:r>
        <w:t>Referentna stranica udžbenika: 3</w:t>
      </w:r>
      <w:r w:rsidR="00CE158A">
        <w:t>7</w:t>
      </w:r>
    </w:p>
    <w:p w:rsidR="00CE158A" w:rsidRDefault="00CE158A" w:rsidP="00133898">
      <w:pPr>
        <w:ind w:firstLine="0"/>
      </w:pPr>
    </w:p>
    <w:p w:rsidR="00CE158A" w:rsidRDefault="0024425D" w:rsidP="0024425D">
      <w:pPr>
        <w:pStyle w:val="ListParagraph"/>
        <w:numPr>
          <w:ilvl w:val="0"/>
          <w:numId w:val="1"/>
        </w:numPr>
      </w:pPr>
      <w:r>
        <w:rPr>
          <w:u w:val="single"/>
        </w:rPr>
        <w:t xml:space="preserve">                       </w:t>
      </w:r>
      <w:r>
        <w:t xml:space="preserve"> su proizvodi koji se koriste tijekom dužeg vremenskog perioda i uglavnom traju mnogo godina.</w:t>
      </w:r>
    </w:p>
    <w:p w:rsidR="0024425D" w:rsidRDefault="0024425D" w:rsidP="006C713F">
      <w:pPr>
        <w:pStyle w:val="ListParagraph"/>
        <w:numPr>
          <w:ilvl w:val="0"/>
          <w:numId w:val="66"/>
        </w:numPr>
      </w:pPr>
      <w:r>
        <w:t>potrošna dobra</w:t>
      </w:r>
    </w:p>
    <w:p w:rsidR="0024425D" w:rsidRDefault="0024425D" w:rsidP="006C713F">
      <w:pPr>
        <w:pStyle w:val="ListParagraph"/>
        <w:numPr>
          <w:ilvl w:val="0"/>
          <w:numId w:val="66"/>
        </w:numPr>
      </w:pPr>
      <w:r>
        <w:t>postojana dobra</w:t>
      </w:r>
    </w:p>
    <w:p w:rsidR="0024425D" w:rsidRDefault="0024425D" w:rsidP="006C713F">
      <w:pPr>
        <w:pStyle w:val="ListParagraph"/>
        <w:numPr>
          <w:ilvl w:val="0"/>
          <w:numId w:val="66"/>
        </w:numPr>
      </w:pPr>
      <w:r>
        <w:t>obična dobra</w:t>
      </w:r>
    </w:p>
    <w:p w:rsidR="0024425D" w:rsidRDefault="0024425D" w:rsidP="006C713F">
      <w:pPr>
        <w:pStyle w:val="ListParagraph"/>
        <w:numPr>
          <w:ilvl w:val="0"/>
          <w:numId w:val="66"/>
        </w:numPr>
      </w:pPr>
      <w:r>
        <w:t>trajna dobra</w:t>
      </w:r>
    </w:p>
    <w:p w:rsidR="00133898" w:rsidRDefault="0024425D" w:rsidP="006C713F">
      <w:pPr>
        <w:pStyle w:val="ListParagraph"/>
        <w:numPr>
          <w:ilvl w:val="0"/>
          <w:numId w:val="66"/>
        </w:numPr>
      </w:pPr>
      <w:r>
        <w:lastRenderedPageBreak/>
        <w:t>ništa od navedenog</w:t>
      </w:r>
    </w:p>
    <w:p w:rsidR="00133898" w:rsidRDefault="00133898" w:rsidP="00C770D0">
      <w:pPr>
        <w:ind w:firstLine="0"/>
      </w:pPr>
    </w:p>
    <w:p w:rsidR="0024425D" w:rsidRDefault="0024425D" w:rsidP="0024425D">
      <w:pPr>
        <w:ind w:firstLine="0"/>
      </w:pPr>
      <w:r>
        <w:t xml:space="preserve">TOČAN ODGOVOR: </w:t>
      </w:r>
      <w:r>
        <w:rPr>
          <w:b/>
        </w:rPr>
        <w:t>d</w:t>
      </w:r>
      <w:r w:rsidRPr="00C81B73">
        <w:rPr>
          <w:b/>
        </w:rPr>
        <w:t>)</w:t>
      </w:r>
      <w:r>
        <w:t xml:space="preserve"> </w:t>
      </w:r>
    </w:p>
    <w:p w:rsidR="0024425D" w:rsidRDefault="0024425D" w:rsidP="0024425D">
      <w:pPr>
        <w:ind w:firstLine="0"/>
      </w:pPr>
      <w:r>
        <w:t>Referentna stranica udžbenika: 37</w:t>
      </w:r>
    </w:p>
    <w:p w:rsidR="00255E03" w:rsidRDefault="00255E03" w:rsidP="00255E03">
      <w:pPr>
        <w:ind w:firstLine="0"/>
      </w:pPr>
    </w:p>
    <w:tbl>
      <w:tblPr>
        <w:tblStyle w:val="TableGrid"/>
        <w:tblW w:w="9288" w:type="dxa"/>
        <w:tblLook w:val="04A0"/>
      </w:tblPr>
      <w:tblGrid>
        <w:gridCol w:w="8188"/>
        <w:gridCol w:w="558"/>
        <w:gridCol w:w="542"/>
      </w:tblGrid>
      <w:tr w:rsidR="00255E03" w:rsidTr="00C43F99">
        <w:trPr>
          <w:trHeight w:val="661"/>
        </w:trPr>
        <w:tc>
          <w:tcPr>
            <w:tcW w:w="8188" w:type="dxa"/>
            <w:vAlign w:val="center"/>
          </w:tcPr>
          <w:p w:rsidR="00255E03" w:rsidRDefault="00255E03" w:rsidP="00C43F99">
            <w:pPr>
              <w:pStyle w:val="ListParagraph"/>
              <w:numPr>
                <w:ilvl w:val="0"/>
                <w:numId w:val="1"/>
              </w:numPr>
              <w:jc w:val="left"/>
            </w:pPr>
            <w:r w:rsidRPr="00255E03">
              <w:t>Proizvodi krajnje potrošnje uključuju tri skupine proizvoda: materijale i dijelove, kapitalne stavke te potrepštine i usluge.</w:t>
            </w:r>
          </w:p>
        </w:tc>
        <w:tc>
          <w:tcPr>
            <w:tcW w:w="558" w:type="dxa"/>
            <w:vAlign w:val="center"/>
          </w:tcPr>
          <w:p w:rsidR="00255E03" w:rsidRDefault="00255E03" w:rsidP="00C43F99">
            <w:pPr>
              <w:ind w:firstLine="0"/>
              <w:jc w:val="center"/>
            </w:pPr>
            <w:r>
              <w:t>T</w:t>
            </w:r>
          </w:p>
        </w:tc>
        <w:tc>
          <w:tcPr>
            <w:tcW w:w="542" w:type="dxa"/>
            <w:vAlign w:val="center"/>
          </w:tcPr>
          <w:p w:rsidR="00255E03" w:rsidRDefault="00255E03" w:rsidP="00C43F99">
            <w:pPr>
              <w:ind w:firstLine="0"/>
              <w:jc w:val="center"/>
            </w:pPr>
            <w:r>
              <w:t>N</w:t>
            </w:r>
          </w:p>
        </w:tc>
      </w:tr>
    </w:tbl>
    <w:p w:rsidR="00255E03" w:rsidRDefault="00255E03" w:rsidP="00255E03">
      <w:pPr>
        <w:ind w:firstLine="0"/>
      </w:pPr>
    </w:p>
    <w:p w:rsidR="00255E03" w:rsidRPr="001928F9" w:rsidRDefault="00255E03" w:rsidP="00255E03">
      <w:pPr>
        <w:ind w:firstLine="0"/>
        <w:rPr>
          <w:b/>
        </w:rPr>
      </w:pPr>
      <w:r>
        <w:t xml:space="preserve">TOČAN ODGOVOR: </w:t>
      </w:r>
      <w:r>
        <w:rPr>
          <w:b/>
        </w:rPr>
        <w:t>N</w:t>
      </w:r>
    </w:p>
    <w:p w:rsidR="00255E03" w:rsidRDefault="00255E03" w:rsidP="00255E03">
      <w:pPr>
        <w:ind w:firstLine="0"/>
      </w:pPr>
      <w:r>
        <w:t>Referentna stranica udžbenika: 37</w:t>
      </w:r>
    </w:p>
    <w:p w:rsidR="0024425D" w:rsidRDefault="0024425D" w:rsidP="00C770D0">
      <w:pPr>
        <w:ind w:firstLine="0"/>
      </w:pPr>
    </w:p>
    <w:p w:rsidR="00255E03" w:rsidRDefault="00255E03" w:rsidP="00255E03">
      <w:pPr>
        <w:pStyle w:val="ListParagraph"/>
        <w:numPr>
          <w:ilvl w:val="0"/>
          <w:numId w:val="1"/>
        </w:numPr>
      </w:pPr>
      <w:r>
        <w:rPr>
          <w:u w:val="single"/>
        </w:rPr>
        <w:t xml:space="preserve">                              </w:t>
      </w:r>
      <w:r>
        <w:t xml:space="preserve"> </w:t>
      </w:r>
      <w:r w:rsidRPr="00255E03">
        <w:t>su proizvodi i usluge krajnje potrošnje jedinstvenih karakteristika ili prepoznatljive marke u čiju je kupnju značajna grupa kupaca voljna uložiti poseban trud.</w:t>
      </w:r>
    </w:p>
    <w:p w:rsidR="00255E03" w:rsidRDefault="00255E03" w:rsidP="006C713F">
      <w:pPr>
        <w:pStyle w:val="ListParagraph"/>
        <w:numPr>
          <w:ilvl w:val="0"/>
          <w:numId w:val="67"/>
        </w:numPr>
      </w:pPr>
      <w:r>
        <w:t>obični proizvodi</w:t>
      </w:r>
    </w:p>
    <w:p w:rsidR="00255E03" w:rsidRDefault="00255E03" w:rsidP="006C713F">
      <w:pPr>
        <w:pStyle w:val="ListParagraph"/>
        <w:numPr>
          <w:ilvl w:val="0"/>
          <w:numId w:val="67"/>
        </w:numPr>
      </w:pPr>
      <w:r>
        <w:t>posebni proizvodi</w:t>
      </w:r>
    </w:p>
    <w:p w:rsidR="00255E03" w:rsidRDefault="00255E03" w:rsidP="006C713F">
      <w:pPr>
        <w:pStyle w:val="ListParagraph"/>
        <w:numPr>
          <w:ilvl w:val="0"/>
          <w:numId w:val="67"/>
        </w:numPr>
      </w:pPr>
      <w:r>
        <w:t>specijalni proizvodi</w:t>
      </w:r>
    </w:p>
    <w:p w:rsidR="00255E03" w:rsidRDefault="00255E03" w:rsidP="006C713F">
      <w:pPr>
        <w:pStyle w:val="ListParagraph"/>
        <w:numPr>
          <w:ilvl w:val="0"/>
          <w:numId w:val="67"/>
        </w:numPr>
      </w:pPr>
      <w:proofErr w:type="spellStart"/>
      <w:r>
        <w:t>netraženi</w:t>
      </w:r>
      <w:proofErr w:type="spellEnd"/>
      <w:r>
        <w:t xml:space="preserve"> proizvodi</w:t>
      </w:r>
    </w:p>
    <w:p w:rsidR="0024425D" w:rsidRDefault="00255E03" w:rsidP="006C713F">
      <w:pPr>
        <w:pStyle w:val="ListParagraph"/>
        <w:numPr>
          <w:ilvl w:val="0"/>
          <w:numId w:val="67"/>
        </w:numPr>
      </w:pPr>
      <w:r>
        <w:t>ništa od navedenog</w:t>
      </w:r>
    </w:p>
    <w:p w:rsidR="0024425D" w:rsidRDefault="0024425D" w:rsidP="00C770D0">
      <w:pPr>
        <w:ind w:firstLine="0"/>
      </w:pPr>
    </w:p>
    <w:p w:rsidR="00255E03" w:rsidRDefault="00255E03" w:rsidP="00255E03">
      <w:pPr>
        <w:ind w:firstLine="0"/>
      </w:pPr>
      <w:r>
        <w:t xml:space="preserve">TOČAN ODGOVOR: </w:t>
      </w:r>
      <w:r>
        <w:rPr>
          <w:b/>
        </w:rPr>
        <w:t>c</w:t>
      </w:r>
      <w:r w:rsidRPr="00C81B73">
        <w:rPr>
          <w:b/>
        </w:rPr>
        <w:t>)</w:t>
      </w:r>
      <w:r>
        <w:t xml:space="preserve"> </w:t>
      </w:r>
    </w:p>
    <w:p w:rsidR="00255E03" w:rsidRDefault="00255E03" w:rsidP="00255E03">
      <w:pPr>
        <w:ind w:firstLine="0"/>
      </w:pPr>
      <w:r>
        <w:t>Referentna stranica udžbenika: 38</w:t>
      </w:r>
    </w:p>
    <w:p w:rsidR="00D971F2" w:rsidRDefault="00D971F2" w:rsidP="00D971F2">
      <w:pPr>
        <w:ind w:firstLine="0"/>
      </w:pPr>
    </w:p>
    <w:tbl>
      <w:tblPr>
        <w:tblStyle w:val="TableGrid"/>
        <w:tblW w:w="9288" w:type="dxa"/>
        <w:tblLook w:val="04A0"/>
      </w:tblPr>
      <w:tblGrid>
        <w:gridCol w:w="8188"/>
        <w:gridCol w:w="558"/>
        <w:gridCol w:w="542"/>
      </w:tblGrid>
      <w:tr w:rsidR="00D971F2" w:rsidTr="00C43F99">
        <w:trPr>
          <w:trHeight w:val="661"/>
        </w:trPr>
        <w:tc>
          <w:tcPr>
            <w:tcW w:w="8188" w:type="dxa"/>
            <w:vAlign w:val="center"/>
          </w:tcPr>
          <w:p w:rsidR="00D971F2" w:rsidRDefault="00D971F2" w:rsidP="00C43F99">
            <w:pPr>
              <w:pStyle w:val="ListParagraph"/>
              <w:numPr>
                <w:ilvl w:val="0"/>
                <w:numId w:val="1"/>
              </w:numPr>
              <w:jc w:val="left"/>
            </w:pPr>
            <w:proofErr w:type="spellStart"/>
            <w:r w:rsidRPr="00D971F2">
              <w:t>Netraženi</w:t>
            </w:r>
            <w:proofErr w:type="spellEnd"/>
            <w:r w:rsidRPr="00D971F2">
              <w:t xml:space="preserve"> proizvodi su oni proizvodi i usluge krajnje potrošnje s kojima kupac nije upoznat ili jest upoznat, ali ne razmišlja o njihovoj kupnji.</w:t>
            </w:r>
          </w:p>
        </w:tc>
        <w:tc>
          <w:tcPr>
            <w:tcW w:w="558" w:type="dxa"/>
            <w:vAlign w:val="center"/>
          </w:tcPr>
          <w:p w:rsidR="00D971F2" w:rsidRDefault="00D971F2" w:rsidP="00C43F99">
            <w:pPr>
              <w:ind w:firstLine="0"/>
              <w:jc w:val="center"/>
            </w:pPr>
            <w:r>
              <w:t>T</w:t>
            </w:r>
          </w:p>
        </w:tc>
        <w:tc>
          <w:tcPr>
            <w:tcW w:w="542" w:type="dxa"/>
            <w:vAlign w:val="center"/>
          </w:tcPr>
          <w:p w:rsidR="00D971F2" w:rsidRDefault="00D971F2" w:rsidP="00C43F99">
            <w:pPr>
              <w:ind w:firstLine="0"/>
              <w:jc w:val="center"/>
            </w:pPr>
            <w:r>
              <w:t>N</w:t>
            </w:r>
          </w:p>
        </w:tc>
      </w:tr>
    </w:tbl>
    <w:p w:rsidR="00D971F2" w:rsidRDefault="00D971F2" w:rsidP="00D971F2">
      <w:pPr>
        <w:ind w:firstLine="0"/>
      </w:pPr>
    </w:p>
    <w:p w:rsidR="00D971F2" w:rsidRPr="001928F9" w:rsidRDefault="00D971F2" w:rsidP="00D971F2">
      <w:pPr>
        <w:ind w:firstLine="0"/>
        <w:rPr>
          <w:b/>
        </w:rPr>
      </w:pPr>
      <w:r>
        <w:t xml:space="preserve">TOČAN ODGOVOR: </w:t>
      </w:r>
      <w:r>
        <w:rPr>
          <w:b/>
        </w:rPr>
        <w:t>T</w:t>
      </w:r>
    </w:p>
    <w:p w:rsidR="00D971F2" w:rsidRDefault="00D971F2" w:rsidP="00D971F2">
      <w:pPr>
        <w:ind w:firstLine="0"/>
      </w:pPr>
      <w:r>
        <w:t>Referentna stranica udžbenika: 38</w:t>
      </w:r>
    </w:p>
    <w:p w:rsidR="00D971F2" w:rsidRDefault="00D971F2" w:rsidP="00D971F2">
      <w:pPr>
        <w:ind w:firstLine="0"/>
      </w:pPr>
    </w:p>
    <w:tbl>
      <w:tblPr>
        <w:tblStyle w:val="TableGrid"/>
        <w:tblW w:w="9288" w:type="dxa"/>
        <w:tblLook w:val="04A0"/>
      </w:tblPr>
      <w:tblGrid>
        <w:gridCol w:w="8188"/>
        <w:gridCol w:w="558"/>
        <w:gridCol w:w="542"/>
      </w:tblGrid>
      <w:tr w:rsidR="00E31E74" w:rsidTr="00C43F99">
        <w:trPr>
          <w:trHeight w:val="661"/>
        </w:trPr>
        <w:tc>
          <w:tcPr>
            <w:tcW w:w="8188" w:type="dxa"/>
            <w:vAlign w:val="center"/>
          </w:tcPr>
          <w:p w:rsidR="00E31E74" w:rsidRDefault="00E31E74" w:rsidP="00C43F99">
            <w:pPr>
              <w:pStyle w:val="ListParagraph"/>
              <w:numPr>
                <w:ilvl w:val="0"/>
                <w:numId w:val="1"/>
              </w:numPr>
              <w:jc w:val="left"/>
            </w:pPr>
            <w:r w:rsidRPr="00E31E74">
              <w:t>Materijali i dijelovi su proizvodi poslovne potrošnje koji uopće ne ulaze u gotov proizvod.</w:t>
            </w:r>
          </w:p>
        </w:tc>
        <w:tc>
          <w:tcPr>
            <w:tcW w:w="558" w:type="dxa"/>
            <w:vAlign w:val="center"/>
          </w:tcPr>
          <w:p w:rsidR="00E31E74" w:rsidRDefault="00E31E74" w:rsidP="00C43F99">
            <w:pPr>
              <w:ind w:firstLine="0"/>
              <w:jc w:val="center"/>
            </w:pPr>
            <w:r>
              <w:t>T</w:t>
            </w:r>
          </w:p>
        </w:tc>
        <w:tc>
          <w:tcPr>
            <w:tcW w:w="542" w:type="dxa"/>
            <w:vAlign w:val="center"/>
          </w:tcPr>
          <w:p w:rsidR="00E31E74" w:rsidRDefault="00E31E74" w:rsidP="00C43F99">
            <w:pPr>
              <w:ind w:firstLine="0"/>
              <w:jc w:val="center"/>
            </w:pPr>
            <w:r>
              <w:t>N</w:t>
            </w:r>
          </w:p>
        </w:tc>
      </w:tr>
    </w:tbl>
    <w:p w:rsidR="00E31E74" w:rsidRDefault="00E31E74" w:rsidP="00E31E74">
      <w:pPr>
        <w:ind w:firstLine="0"/>
      </w:pPr>
    </w:p>
    <w:p w:rsidR="00E31E74" w:rsidRPr="001928F9" w:rsidRDefault="00E31E74" w:rsidP="00E31E74">
      <w:pPr>
        <w:ind w:firstLine="0"/>
        <w:rPr>
          <w:b/>
        </w:rPr>
      </w:pPr>
      <w:r>
        <w:t xml:space="preserve">TOČAN ODGOVOR: </w:t>
      </w:r>
      <w:r>
        <w:rPr>
          <w:b/>
        </w:rPr>
        <w:t>N</w:t>
      </w:r>
    </w:p>
    <w:p w:rsidR="00E31E74" w:rsidRDefault="00E31E74" w:rsidP="00E31E74">
      <w:pPr>
        <w:ind w:firstLine="0"/>
      </w:pPr>
      <w:r>
        <w:t>Referentna stranica udžbenika: 39</w:t>
      </w:r>
    </w:p>
    <w:p w:rsidR="00E31E74" w:rsidRDefault="00E31E74" w:rsidP="00E31E74">
      <w:pPr>
        <w:ind w:firstLine="0"/>
      </w:pPr>
    </w:p>
    <w:p w:rsidR="00B92A98" w:rsidRDefault="00B92A98" w:rsidP="00B92A98">
      <w:pPr>
        <w:pStyle w:val="ListParagraph"/>
        <w:numPr>
          <w:ilvl w:val="0"/>
          <w:numId w:val="1"/>
        </w:numPr>
      </w:pPr>
      <w:r>
        <w:t>Pšenica, pamuk, stoka, voće, drvo i sirova nafta spadaju pod:</w:t>
      </w:r>
    </w:p>
    <w:p w:rsidR="00B92A98" w:rsidRDefault="00B92A98" w:rsidP="006C713F">
      <w:pPr>
        <w:pStyle w:val="ListParagraph"/>
        <w:numPr>
          <w:ilvl w:val="0"/>
          <w:numId w:val="68"/>
        </w:numPr>
      </w:pPr>
      <w:r>
        <w:t>kapitalne stavke</w:t>
      </w:r>
    </w:p>
    <w:p w:rsidR="00B92A98" w:rsidRDefault="00B92A98" w:rsidP="006C713F">
      <w:pPr>
        <w:pStyle w:val="ListParagraph"/>
        <w:numPr>
          <w:ilvl w:val="0"/>
          <w:numId w:val="68"/>
        </w:numPr>
      </w:pPr>
      <w:r>
        <w:t>potrepštine i usluge</w:t>
      </w:r>
    </w:p>
    <w:p w:rsidR="00B92A98" w:rsidRDefault="00B92A98" w:rsidP="006C713F">
      <w:pPr>
        <w:pStyle w:val="ListParagraph"/>
        <w:numPr>
          <w:ilvl w:val="0"/>
          <w:numId w:val="68"/>
        </w:numPr>
      </w:pPr>
      <w:r>
        <w:t>materijale i dijelove</w:t>
      </w:r>
    </w:p>
    <w:p w:rsidR="00B92A98" w:rsidRDefault="00B92A98" w:rsidP="006C713F">
      <w:pPr>
        <w:pStyle w:val="ListParagraph"/>
        <w:numPr>
          <w:ilvl w:val="0"/>
          <w:numId w:val="68"/>
        </w:numPr>
      </w:pPr>
      <w:r>
        <w:t>obične proizvode</w:t>
      </w:r>
    </w:p>
    <w:p w:rsidR="00E31E74" w:rsidRDefault="00B92A98" w:rsidP="006C713F">
      <w:pPr>
        <w:pStyle w:val="ListParagraph"/>
        <w:numPr>
          <w:ilvl w:val="0"/>
          <w:numId w:val="68"/>
        </w:numPr>
      </w:pPr>
      <w:r>
        <w:t>ništa od navedenog</w:t>
      </w:r>
    </w:p>
    <w:p w:rsidR="00D971F2" w:rsidRDefault="00D971F2" w:rsidP="00D971F2">
      <w:pPr>
        <w:ind w:firstLine="0"/>
      </w:pPr>
    </w:p>
    <w:p w:rsidR="00B92A98" w:rsidRDefault="00B92A98" w:rsidP="00B92A98">
      <w:pPr>
        <w:ind w:firstLine="0"/>
      </w:pPr>
      <w:r>
        <w:t xml:space="preserve">TOČAN ODGOVOR: </w:t>
      </w:r>
      <w:r>
        <w:rPr>
          <w:b/>
        </w:rPr>
        <w:t>c</w:t>
      </w:r>
      <w:r w:rsidRPr="00C81B73">
        <w:rPr>
          <w:b/>
        </w:rPr>
        <w:t>)</w:t>
      </w:r>
      <w:r>
        <w:t xml:space="preserve"> </w:t>
      </w:r>
    </w:p>
    <w:p w:rsidR="00B92A98" w:rsidRDefault="00B92A98" w:rsidP="00B92A98">
      <w:pPr>
        <w:ind w:firstLine="0"/>
      </w:pPr>
      <w:r>
        <w:t>Referentna stranica udžbenika: 39</w:t>
      </w:r>
    </w:p>
    <w:p w:rsidR="00BC73F3" w:rsidRDefault="00BC73F3" w:rsidP="00B92A98">
      <w:pPr>
        <w:ind w:firstLine="0"/>
      </w:pPr>
    </w:p>
    <w:tbl>
      <w:tblPr>
        <w:tblStyle w:val="TableGrid"/>
        <w:tblW w:w="9288" w:type="dxa"/>
        <w:tblLook w:val="04A0"/>
      </w:tblPr>
      <w:tblGrid>
        <w:gridCol w:w="8188"/>
        <w:gridCol w:w="558"/>
        <w:gridCol w:w="542"/>
      </w:tblGrid>
      <w:tr w:rsidR="00BC73F3" w:rsidTr="00C43F99">
        <w:trPr>
          <w:trHeight w:val="661"/>
        </w:trPr>
        <w:tc>
          <w:tcPr>
            <w:tcW w:w="8188" w:type="dxa"/>
            <w:vAlign w:val="center"/>
          </w:tcPr>
          <w:p w:rsidR="00BC73F3" w:rsidRDefault="00BC73F3" w:rsidP="00C43F99">
            <w:pPr>
              <w:pStyle w:val="ListParagraph"/>
              <w:numPr>
                <w:ilvl w:val="0"/>
                <w:numId w:val="1"/>
              </w:numPr>
              <w:jc w:val="left"/>
            </w:pPr>
            <w:r w:rsidRPr="00BC73F3">
              <w:t>Kvaliteta je odsutnost nedostataka i sposobnost proizvoda da izvrši svoje funkcije.</w:t>
            </w:r>
          </w:p>
        </w:tc>
        <w:tc>
          <w:tcPr>
            <w:tcW w:w="558" w:type="dxa"/>
            <w:vAlign w:val="center"/>
          </w:tcPr>
          <w:p w:rsidR="00BC73F3" w:rsidRDefault="00BC73F3" w:rsidP="00C43F99">
            <w:pPr>
              <w:ind w:firstLine="0"/>
              <w:jc w:val="center"/>
            </w:pPr>
            <w:r>
              <w:t>T</w:t>
            </w:r>
          </w:p>
        </w:tc>
        <w:tc>
          <w:tcPr>
            <w:tcW w:w="542" w:type="dxa"/>
            <w:vAlign w:val="center"/>
          </w:tcPr>
          <w:p w:rsidR="00BC73F3" w:rsidRDefault="00BC73F3" w:rsidP="00C43F99">
            <w:pPr>
              <w:ind w:firstLine="0"/>
              <w:jc w:val="center"/>
            </w:pPr>
            <w:r>
              <w:t>N</w:t>
            </w:r>
          </w:p>
        </w:tc>
      </w:tr>
    </w:tbl>
    <w:p w:rsidR="00BC73F3" w:rsidRDefault="00BC73F3" w:rsidP="00BC73F3">
      <w:pPr>
        <w:ind w:firstLine="0"/>
      </w:pPr>
    </w:p>
    <w:p w:rsidR="00BC73F3" w:rsidRPr="001928F9" w:rsidRDefault="00BC73F3" w:rsidP="00BC73F3">
      <w:pPr>
        <w:ind w:firstLine="0"/>
        <w:rPr>
          <w:b/>
        </w:rPr>
      </w:pPr>
      <w:r>
        <w:t xml:space="preserve">TOČAN ODGOVOR: </w:t>
      </w:r>
      <w:r>
        <w:rPr>
          <w:b/>
        </w:rPr>
        <w:t>T</w:t>
      </w:r>
    </w:p>
    <w:p w:rsidR="00BC73F3" w:rsidRDefault="00BC73F3" w:rsidP="00BC73F3">
      <w:pPr>
        <w:ind w:firstLine="0"/>
      </w:pPr>
      <w:r>
        <w:t>Referentna stranica udžbenika: 39</w:t>
      </w:r>
    </w:p>
    <w:p w:rsidR="00120A56" w:rsidRDefault="00120A56" w:rsidP="00120A56">
      <w:pPr>
        <w:ind w:firstLine="0"/>
      </w:pPr>
    </w:p>
    <w:tbl>
      <w:tblPr>
        <w:tblStyle w:val="TableGrid"/>
        <w:tblW w:w="9288" w:type="dxa"/>
        <w:tblLook w:val="04A0"/>
      </w:tblPr>
      <w:tblGrid>
        <w:gridCol w:w="8188"/>
        <w:gridCol w:w="558"/>
        <w:gridCol w:w="542"/>
      </w:tblGrid>
      <w:tr w:rsidR="00120A56" w:rsidTr="00C43F99">
        <w:trPr>
          <w:trHeight w:val="661"/>
        </w:trPr>
        <w:tc>
          <w:tcPr>
            <w:tcW w:w="8188" w:type="dxa"/>
            <w:vAlign w:val="center"/>
          </w:tcPr>
          <w:p w:rsidR="00120A56" w:rsidRDefault="00120A56" w:rsidP="00C43F99">
            <w:pPr>
              <w:pStyle w:val="ListParagraph"/>
              <w:numPr>
                <w:ilvl w:val="0"/>
                <w:numId w:val="1"/>
              </w:numPr>
              <w:jc w:val="left"/>
            </w:pPr>
            <w:r w:rsidRPr="00120A56">
              <w:lastRenderedPageBreak/>
              <w:t>Kada govorimo o proizvodu, stil je širi pojam od dizajna.</w:t>
            </w:r>
          </w:p>
        </w:tc>
        <w:tc>
          <w:tcPr>
            <w:tcW w:w="558" w:type="dxa"/>
            <w:vAlign w:val="center"/>
          </w:tcPr>
          <w:p w:rsidR="00120A56" w:rsidRDefault="00120A56" w:rsidP="00C43F99">
            <w:pPr>
              <w:ind w:firstLine="0"/>
              <w:jc w:val="center"/>
            </w:pPr>
            <w:r>
              <w:t>T</w:t>
            </w:r>
          </w:p>
        </w:tc>
        <w:tc>
          <w:tcPr>
            <w:tcW w:w="542" w:type="dxa"/>
            <w:vAlign w:val="center"/>
          </w:tcPr>
          <w:p w:rsidR="00120A56" w:rsidRDefault="00120A56" w:rsidP="00C43F99">
            <w:pPr>
              <w:ind w:firstLine="0"/>
              <w:jc w:val="center"/>
            </w:pPr>
            <w:r>
              <w:t>N</w:t>
            </w:r>
          </w:p>
        </w:tc>
      </w:tr>
    </w:tbl>
    <w:p w:rsidR="00120A56" w:rsidRDefault="00120A56" w:rsidP="00120A56">
      <w:pPr>
        <w:ind w:firstLine="0"/>
      </w:pPr>
    </w:p>
    <w:p w:rsidR="00120A56" w:rsidRPr="001928F9" w:rsidRDefault="00120A56" w:rsidP="00120A56">
      <w:pPr>
        <w:ind w:firstLine="0"/>
        <w:rPr>
          <w:b/>
        </w:rPr>
      </w:pPr>
      <w:r>
        <w:t xml:space="preserve">TOČAN ODGOVOR: </w:t>
      </w:r>
      <w:r>
        <w:rPr>
          <w:b/>
        </w:rPr>
        <w:t>N</w:t>
      </w:r>
    </w:p>
    <w:p w:rsidR="00120A56" w:rsidRDefault="00120A56" w:rsidP="00120A56">
      <w:pPr>
        <w:ind w:firstLine="0"/>
      </w:pPr>
      <w:r>
        <w:t>Referentna stranica udžbenika: 39</w:t>
      </w:r>
    </w:p>
    <w:p w:rsidR="00B92A98" w:rsidRDefault="00B92A98" w:rsidP="00B92A98">
      <w:pPr>
        <w:ind w:firstLine="0"/>
      </w:pPr>
    </w:p>
    <w:p w:rsidR="00B84DF4" w:rsidRDefault="00B84DF4" w:rsidP="00B84DF4">
      <w:pPr>
        <w:pStyle w:val="ListParagraph"/>
        <w:numPr>
          <w:ilvl w:val="0"/>
          <w:numId w:val="1"/>
        </w:numPr>
      </w:pPr>
      <w:r>
        <w:t>Na primjeru paste za zube, primarna ambalaža je:</w:t>
      </w:r>
    </w:p>
    <w:p w:rsidR="00B84DF4" w:rsidRDefault="00B84DF4" w:rsidP="006C713F">
      <w:pPr>
        <w:pStyle w:val="ListParagraph"/>
        <w:numPr>
          <w:ilvl w:val="0"/>
          <w:numId w:val="69"/>
        </w:numPr>
      </w:pPr>
      <w:r>
        <w:t>kartonska kutija u kojoj se nalazi tuba zubne paste</w:t>
      </w:r>
    </w:p>
    <w:p w:rsidR="00B84DF4" w:rsidRDefault="00B84DF4" w:rsidP="006C713F">
      <w:pPr>
        <w:pStyle w:val="ListParagraph"/>
        <w:numPr>
          <w:ilvl w:val="0"/>
          <w:numId w:val="69"/>
        </w:numPr>
      </w:pPr>
      <w:r>
        <w:t>transportno pakiranje</w:t>
      </w:r>
    </w:p>
    <w:p w:rsidR="00B84DF4" w:rsidRDefault="00B84DF4" w:rsidP="006C713F">
      <w:pPr>
        <w:pStyle w:val="ListParagraph"/>
        <w:numPr>
          <w:ilvl w:val="0"/>
          <w:numId w:val="69"/>
        </w:numPr>
      </w:pPr>
      <w:r>
        <w:t>kutija u kojoj se nalazi 100 tuba zubne paste</w:t>
      </w:r>
    </w:p>
    <w:p w:rsidR="00B84DF4" w:rsidRDefault="00B84DF4" w:rsidP="006C713F">
      <w:pPr>
        <w:pStyle w:val="ListParagraph"/>
        <w:numPr>
          <w:ilvl w:val="0"/>
          <w:numId w:val="69"/>
        </w:numPr>
      </w:pPr>
      <w:r>
        <w:t>tuba u kojoj se nalazi i čuva pasta za zube</w:t>
      </w:r>
    </w:p>
    <w:p w:rsidR="00B92A98" w:rsidRDefault="00B84DF4" w:rsidP="006C713F">
      <w:pPr>
        <w:pStyle w:val="ListParagraph"/>
        <w:numPr>
          <w:ilvl w:val="0"/>
          <w:numId w:val="69"/>
        </w:numPr>
      </w:pPr>
      <w:r>
        <w:t>ništa od navedenog</w:t>
      </w:r>
    </w:p>
    <w:p w:rsidR="00255E03" w:rsidRDefault="00255E03" w:rsidP="00255E03">
      <w:pPr>
        <w:ind w:firstLine="0"/>
      </w:pPr>
    </w:p>
    <w:p w:rsidR="00B84DF4" w:rsidRDefault="00B84DF4" w:rsidP="00B84DF4">
      <w:pPr>
        <w:ind w:firstLine="0"/>
      </w:pPr>
      <w:r>
        <w:t xml:space="preserve">TOČAN ODGOVOR: </w:t>
      </w:r>
      <w:r>
        <w:rPr>
          <w:b/>
        </w:rPr>
        <w:t>d</w:t>
      </w:r>
      <w:r w:rsidRPr="00C81B73">
        <w:rPr>
          <w:b/>
        </w:rPr>
        <w:t>)</w:t>
      </w:r>
      <w:r>
        <w:t xml:space="preserve"> </w:t>
      </w:r>
    </w:p>
    <w:p w:rsidR="00B84DF4" w:rsidRDefault="00B84DF4" w:rsidP="00B84DF4">
      <w:pPr>
        <w:ind w:firstLine="0"/>
      </w:pPr>
      <w:r>
        <w:t>Referentna stranica udžbenika: 40</w:t>
      </w:r>
    </w:p>
    <w:p w:rsidR="00B84DF4" w:rsidRDefault="00B84DF4" w:rsidP="00B84DF4">
      <w:pPr>
        <w:ind w:firstLine="0"/>
      </w:pPr>
    </w:p>
    <w:p w:rsidR="00313323" w:rsidRDefault="00313323" w:rsidP="00313323">
      <w:pPr>
        <w:pStyle w:val="ListParagraph"/>
        <w:numPr>
          <w:ilvl w:val="0"/>
          <w:numId w:val="1"/>
        </w:numPr>
      </w:pPr>
      <w:r>
        <w:t>Što od navedenog nije funkcija etikete:</w:t>
      </w:r>
    </w:p>
    <w:p w:rsidR="00313323" w:rsidRDefault="00313323" w:rsidP="006C713F">
      <w:pPr>
        <w:pStyle w:val="ListParagraph"/>
        <w:numPr>
          <w:ilvl w:val="0"/>
          <w:numId w:val="70"/>
        </w:numPr>
      </w:pPr>
      <w:r>
        <w:t>opisivanje</w:t>
      </w:r>
    </w:p>
    <w:p w:rsidR="00313323" w:rsidRDefault="00313323" w:rsidP="006C713F">
      <w:pPr>
        <w:pStyle w:val="ListParagraph"/>
        <w:numPr>
          <w:ilvl w:val="0"/>
          <w:numId w:val="70"/>
        </w:numPr>
      </w:pPr>
      <w:r>
        <w:t>promoviranje</w:t>
      </w:r>
    </w:p>
    <w:p w:rsidR="00313323" w:rsidRDefault="00313323" w:rsidP="006C713F">
      <w:pPr>
        <w:pStyle w:val="ListParagraph"/>
        <w:numPr>
          <w:ilvl w:val="0"/>
          <w:numId w:val="70"/>
        </w:numPr>
      </w:pPr>
      <w:r>
        <w:t>sigurnost proizvoda</w:t>
      </w:r>
    </w:p>
    <w:p w:rsidR="00313323" w:rsidRDefault="00313323" w:rsidP="006C713F">
      <w:pPr>
        <w:pStyle w:val="ListParagraph"/>
        <w:numPr>
          <w:ilvl w:val="0"/>
          <w:numId w:val="70"/>
        </w:numPr>
      </w:pPr>
      <w:r>
        <w:t>određivanje</w:t>
      </w:r>
    </w:p>
    <w:p w:rsidR="00B84DF4" w:rsidRDefault="00313323" w:rsidP="006C713F">
      <w:pPr>
        <w:pStyle w:val="ListParagraph"/>
        <w:numPr>
          <w:ilvl w:val="0"/>
          <w:numId w:val="70"/>
        </w:numPr>
      </w:pPr>
      <w:r>
        <w:t>ništa od navedenog</w:t>
      </w:r>
    </w:p>
    <w:p w:rsidR="00255E03" w:rsidRDefault="00255E03" w:rsidP="00255E03">
      <w:pPr>
        <w:ind w:firstLine="0"/>
      </w:pPr>
    </w:p>
    <w:p w:rsidR="00313323" w:rsidRDefault="00313323" w:rsidP="00313323">
      <w:pPr>
        <w:ind w:firstLine="0"/>
      </w:pPr>
      <w:r>
        <w:t xml:space="preserve">TOČAN ODGOVOR: </w:t>
      </w:r>
      <w:r>
        <w:rPr>
          <w:b/>
        </w:rPr>
        <w:t>c</w:t>
      </w:r>
      <w:r w:rsidRPr="00C81B73">
        <w:rPr>
          <w:b/>
        </w:rPr>
        <w:t>)</w:t>
      </w:r>
      <w:r>
        <w:t xml:space="preserve"> </w:t>
      </w:r>
    </w:p>
    <w:p w:rsidR="00313323" w:rsidRDefault="00313323" w:rsidP="00313323">
      <w:pPr>
        <w:ind w:firstLine="0"/>
      </w:pPr>
      <w:r>
        <w:t>Referentna stranica udžbenika: 40</w:t>
      </w:r>
    </w:p>
    <w:p w:rsidR="0024425D" w:rsidRDefault="0024425D" w:rsidP="00C770D0">
      <w:pPr>
        <w:ind w:firstLine="0"/>
      </w:pPr>
    </w:p>
    <w:tbl>
      <w:tblPr>
        <w:tblStyle w:val="TableGrid"/>
        <w:tblW w:w="9288" w:type="dxa"/>
        <w:tblLook w:val="04A0"/>
      </w:tblPr>
      <w:tblGrid>
        <w:gridCol w:w="8188"/>
        <w:gridCol w:w="558"/>
        <w:gridCol w:w="542"/>
      </w:tblGrid>
      <w:tr w:rsidR="00313323" w:rsidTr="00C43F99">
        <w:trPr>
          <w:trHeight w:val="661"/>
        </w:trPr>
        <w:tc>
          <w:tcPr>
            <w:tcW w:w="8188" w:type="dxa"/>
            <w:vAlign w:val="center"/>
          </w:tcPr>
          <w:p w:rsidR="00313323" w:rsidRDefault="00313323" w:rsidP="00C43F99">
            <w:pPr>
              <w:pStyle w:val="ListParagraph"/>
              <w:numPr>
                <w:ilvl w:val="0"/>
                <w:numId w:val="1"/>
              </w:numPr>
              <w:jc w:val="left"/>
            </w:pPr>
            <w:r w:rsidRPr="00313323">
              <w:t xml:space="preserve">Marka i </w:t>
            </w:r>
            <w:proofErr w:type="spellStart"/>
            <w:r w:rsidRPr="00313323">
              <w:t>brend</w:t>
            </w:r>
            <w:proofErr w:type="spellEnd"/>
            <w:r w:rsidRPr="00313323">
              <w:t xml:space="preserve"> su istoznačnice.</w:t>
            </w:r>
          </w:p>
        </w:tc>
        <w:tc>
          <w:tcPr>
            <w:tcW w:w="558" w:type="dxa"/>
            <w:vAlign w:val="center"/>
          </w:tcPr>
          <w:p w:rsidR="00313323" w:rsidRDefault="00313323" w:rsidP="00C43F99">
            <w:pPr>
              <w:ind w:firstLine="0"/>
              <w:jc w:val="center"/>
            </w:pPr>
            <w:r>
              <w:t>T</w:t>
            </w:r>
          </w:p>
        </w:tc>
        <w:tc>
          <w:tcPr>
            <w:tcW w:w="542" w:type="dxa"/>
            <w:vAlign w:val="center"/>
          </w:tcPr>
          <w:p w:rsidR="00313323" w:rsidRDefault="00313323" w:rsidP="00C43F99">
            <w:pPr>
              <w:ind w:firstLine="0"/>
              <w:jc w:val="center"/>
            </w:pPr>
            <w:r>
              <w:t>N</w:t>
            </w:r>
          </w:p>
        </w:tc>
      </w:tr>
    </w:tbl>
    <w:p w:rsidR="00313323" w:rsidRDefault="00313323" w:rsidP="00313323">
      <w:pPr>
        <w:ind w:firstLine="0"/>
      </w:pPr>
    </w:p>
    <w:p w:rsidR="00313323" w:rsidRPr="001928F9" w:rsidRDefault="00313323" w:rsidP="00313323">
      <w:pPr>
        <w:ind w:firstLine="0"/>
        <w:rPr>
          <w:b/>
        </w:rPr>
      </w:pPr>
      <w:r>
        <w:t xml:space="preserve">TOČAN ODGOVOR: </w:t>
      </w:r>
      <w:r>
        <w:rPr>
          <w:b/>
        </w:rPr>
        <w:t>T</w:t>
      </w:r>
    </w:p>
    <w:p w:rsidR="00313323" w:rsidRDefault="00313323" w:rsidP="00313323">
      <w:pPr>
        <w:ind w:firstLine="0"/>
      </w:pPr>
      <w:r>
        <w:t>Referentna stranica udžbenika: 41</w:t>
      </w:r>
    </w:p>
    <w:p w:rsidR="00CC6B09" w:rsidRDefault="00CC6B09" w:rsidP="00CC6B09">
      <w:pPr>
        <w:ind w:firstLine="0"/>
      </w:pPr>
    </w:p>
    <w:tbl>
      <w:tblPr>
        <w:tblStyle w:val="TableGrid"/>
        <w:tblW w:w="9288" w:type="dxa"/>
        <w:tblLook w:val="04A0"/>
      </w:tblPr>
      <w:tblGrid>
        <w:gridCol w:w="8188"/>
        <w:gridCol w:w="558"/>
        <w:gridCol w:w="542"/>
      </w:tblGrid>
      <w:tr w:rsidR="00CC6B09" w:rsidTr="00C43F99">
        <w:trPr>
          <w:trHeight w:val="661"/>
        </w:trPr>
        <w:tc>
          <w:tcPr>
            <w:tcW w:w="8188" w:type="dxa"/>
            <w:vAlign w:val="center"/>
          </w:tcPr>
          <w:p w:rsidR="00CC6B09" w:rsidRDefault="00CC6B09" w:rsidP="00C43F99">
            <w:pPr>
              <w:pStyle w:val="ListParagraph"/>
              <w:numPr>
                <w:ilvl w:val="0"/>
                <w:numId w:val="1"/>
              </w:numPr>
              <w:jc w:val="left"/>
            </w:pPr>
            <w:r w:rsidRPr="00CC6B09">
              <w:t>Zaštitni znak je dio je marke koji nije načinjen od riječi, već simbola ili dizajna.</w:t>
            </w:r>
          </w:p>
        </w:tc>
        <w:tc>
          <w:tcPr>
            <w:tcW w:w="558" w:type="dxa"/>
            <w:vAlign w:val="center"/>
          </w:tcPr>
          <w:p w:rsidR="00CC6B09" w:rsidRDefault="00CC6B09" w:rsidP="00C43F99">
            <w:pPr>
              <w:ind w:firstLine="0"/>
              <w:jc w:val="center"/>
            </w:pPr>
            <w:r>
              <w:t>T</w:t>
            </w:r>
          </w:p>
        </w:tc>
        <w:tc>
          <w:tcPr>
            <w:tcW w:w="542" w:type="dxa"/>
            <w:vAlign w:val="center"/>
          </w:tcPr>
          <w:p w:rsidR="00CC6B09" w:rsidRDefault="00CC6B09" w:rsidP="00C43F99">
            <w:pPr>
              <w:ind w:firstLine="0"/>
              <w:jc w:val="center"/>
            </w:pPr>
            <w:r>
              <w:t>N</w:t>
            </w:r>
          </w:p>
        </w:tc>
      </w:tr>
    </w:tbl>
    <w:p w:rsidR="00CC6B09" w:rsidRDefault="00CC6B09" w:rsidP="00CC6B09">
      <w:pPr>
        <w:ind w:firstLine="0"/>
      </w:pPr>
    </w:p>
    <w:p w:rsidR="00CC6B09" w:rsidRPr="001928F9" w:rsidRDefault="00CC6B09" w:rsidP="00CC6B09">
      <w:pPr>
        <w:ind w:firstLine="0"/>
        <w:rPr>
          <w:b/>
        </w:rPr>
      </w:pPr>
      <w:r>
        <w:t xml:space="preserve">TOČAN ODGOVOR: </w:t>
      </w:r>
      <w:r w:rsidRPr="00CC6B09">
        <w:rPr>
          <w:b/>
        </w:rPr>
        <w:t>N</w:t>
      </w:r>
    </w:p>
    <w:p w:rsidR="00CC6B09" w:rsidRDefault="00CC6B09" w:rsidP="00CC6B09">
      <w:pPr>
        <w:ind w:firstLine="0"/>
      </w:pPr>
      <w:r>
        <w:t>Referentna stranica udžbenika: 41</w:t>
      </w:r>
    </w:p>
    <w:p w:rsidR="00313323" w:rsidRDefault="00313323" w:rsidP="00313323">
      <w:pPr>
        <w:ind w:firstLine="0"/>
      </w:pPr>
    </w:p>
    <w:p w:rsidR="001A0051" w:rsidRDefault="001A0051" w:rsidP="001A0051">
      <w:pPr>
        <w:pStyle w:val="ListParagraph"/>
        <w:numPr>
          <w:ilvl w:val="0"/>
          <w:numId w:val="1"/>
        </w:numPr>
      </w:pPr>
      <w:r>
        <w:rPr>
          <w:u w:val="single"/>
        </w:rPr>
        <w:t xml:space="preserve">                                </w:t>
      </w:r>
      <w:r>
        <w:t xml:space="preserve"> </w:t>
      </w:r>
      <w:r w:rsidRPr="001A0051">
        <w:t>su proizvodi neoznačeni markom, pakirani u običnu ambalažu i manje su skupe verzije proizvoda</w:t>
      </w:r>
    </w:p>
    <w:p w:rsidR="007E1E45" w:rsidRDefault="007E1E45" w:rsidP="006C713F">
      <w:pPr>
        <w:pStyle w:val="ListParagraph"/>
        <w:numPr>
          <w:ilvl w:val="0"/>
          <w:numId w:val="71"/>
        </w:numPr>
      </w:pPr>
      <w:r>
        <w:t>privatni proizvodi</w:t>
      </w:r>
    </w:p>
    <w:p w:rsidR="007E1E45" w:rsidRDefault="007E1E45" w:rsidP="006C713F">
      <w:pPr>
        <w:pStyle w:val="ListParagraph"/>
        <w:numPr>
          <w:ilvl w:val="0"/>
          <w:numId w:val="71"/>
        </w:numPr>
      </w:pPr>
      <w:r>
        <w:t>obični proizvodi</w:t>
      </w:r>
    </w:p>
    <w:p w:rsidR="007E1E45" w:rsidRDefault="007E1E45" w:rsidP="006C713F">
      <w:pPr>
        <w:pStyle w:val="ListParagraph"/>
        <w:numPr>
          <w:ilvl w:val="0"/>
          <w:numId w:val="71"/>
        </w:numPr>
      </w:pPr>
      <w:r>
        <w:t>generički proizvodi</w:t>
      </w:r>
    </w:p>
    <w:p w:rsidR="007E1E45" w:rsidRDefault="007E1E45" w:rsidP="006C713F">
      <w:pPr>
        <w:pStyle w:val="ListParagraph"/>
        <w:numPr>
          <w:ilvl w:val="0"/>
          <w:numId w:val="71"/>
        </w:numPr>
      </w:pPr>
      <w:r>
        <w:t>osnovni proizvodi</w:t>
      </w:r>
    </w:p>
    <w:p w:rsidR="00313323" w:rsidRDefault="007E1E45" w:rsidP="006C713F">
      <w:pPr>
        <w:pStyle w:val="ListParagraph"/>
        <w:numPr>
          <w:ilvl w:val="0"/>
          <w:numId w:val="71"/>
        </w:numPr>
      </w:pPr>
      <w:r>
        <w:t>ništa od navedenog</w:t>
      </w:r>
    </w:p>
    <w:p w:rsidR="00313323" w:rsidRDefault="00313323" w:rsidP="00C770D0">
      <w:pPr>
        <w:ind w:firstLine="0"/>
      </w:pPr>
    </w:p>
    <w:p w:rsidR="007E1E45" w:rsidRDefault="007E1E45" w:rsidP="007E1E45">
      <w:pPr>
        <w:ind w:firstLine="0"/>
      </w:pPr>
      <w:r>
        <w:t xml:space="preserve">TOČAN ODGOVOR: </w:t>
      </w:r>
      <w:r>
        <w:rPr>
          <w:b/>
        </w:rPr>
        <w:t>c</w:t>
      </w:r>
      <w:r w:rsidRPr="00C81B73">
        <w:rPr>
          <w:b/>
        </w:rPr>
        <w:t>)</w:t>
      </w:r>
      <w:r>
        <w:t xml:space="preserve"> </w:t>
      </w:r>
    </w:p>
    <w:p w:rsidR="007E1E45" w:rsidRDefault="007E1E45" w:rsidP="007E1E45">
      <w:pPr>
        <w:ind w:firstLine="0"/>
      </w:pPr>
      <w:r>
        <w:t>Referentna stranica udžbenika: 41</w:t>
      </w:r>
    </w:p>
    <w:p w:rsidR="007E1E45" w:rsidRDefault="007E1E45" w:rsidP="00C770D0">
      <w:pPr>
        <w:ind w:firstLine="0"/>
      </w:pPr>
    </w:p>
    <w:p w:rsidR="007E1E45" w:rsidRDefault="007E1E45" w:rsidP="007E1E45">
      <w:pPr>
        <w:pStyle w:val="ListParagraph"/>
        <w:numPr>
          <w:ilvl w:val="0"/>
          <w:numId w:val="1"/>
        </w:numPr>
      </w:pPr>
      <w:r>
        <w:t xml:space="preserve">Proizvodni </w:t>
      </w:r>
      <w:proofErr w:type="spellStart"/>
      <w:r>
        <w:t>miks</w:t>
      </w:r>
      <w:proofErr w:type="spellEnd"/>
      <w:r>
        <w:t xml:space="preserve"> tvrtke ima četiri značajke, a jedna od njih nije:</w:t>
      </w:r>
    </w:p>
    <w:p w:rsidR="007E1E45" w:rsidRDefault="007E1E45" w:rsidP="006C713F">
      <w:pPr>
        <w:pStyle w:val="ListParagraph"/>
        <w:numPr>
          <w:ilvl w:val="0"/>
          <w:numId w:val="72"/>
        </w:numPr>
      </w:pPr>
      <w:r>
        <w:lastRenderedPageBreak/>
        <w:t>dužina</w:t>
      </w:r>
    </w:p>
    <w:p w:rsidR="007E1E45" w:rsidRDefault="007E1E45" w:rsidP="006C713F">
      <w:pPr>
        <w:pStyle w:val="ListParagraph"/>
        <w:numPr>
          <w:ilvl w:val="0"/>
          <w:numId w:val="72"/>
        </w:numPr>
      </w:pPr>
      <w:r>
        <w:t>dubina</w:t>
      </w:r>
    </w:p>
    <w:p w:rsidR="007E1E45" w:rsidRDefault="007E1E45" w:rsidP="006C713F">
      <w:pPr>
        <w:pStyle w:val="ListParagraph"/>
        <w:numPr>
          <w:ilvl w:val="0"/>
          <w:numId w:val="72"/>
        </w:numPr>
      </w:pPr>
      <w:r>
        <w:t>konzistentnost</w:t>
      </w:r>
    </w:p>
    <w:p w:rsidR="007E1E45" w:rsidRDefault="007E1E45" w:rsidP="006C713F">
      <w:pPr>
        <w:pStyle w:val="ListParagraph"/>
        <w:numPr>
          <w:ilvl w:val="0"/>
          <w:numId w:val="72"/>
        </w:numPr>
      </w:pPr>
      <w:r>
        <w:t>količina</w:t>
      </w:r>
    </w:p>
    <w:p w:rsidR="00313323" w:rsidRDefault="007E1E45" w:rsidP="006C713F">
      <w:pPr>
        <w:pStyle w:val="ListParagraph"/>
        <w:numPr>
          <w:ilvl w:val="0"/>
          <w:numId w:val="72"/>
        </w:numPr>
      </w:pPr>
      <w:r>
        <w:t>sve od navedenog su značajke</w:t>
      </w:r>
    </w:p>
    <w:p w:rsidR="0024425D" w:rsidRDefault="0024425D" w:rsidP="00C770D0">
      <w:pPr>
        <w:ind w:firstLine="0"/>
      </w:pPr>
    </w:p>
    <w:p w:rsidR="007E1E45" w:rsidRDefault="007E1E45" w:rsidP="007E1E45">
      <w:pPr>
        <w:ind w:firstLine="0"/>
      </w:pPr>
      <w:r>
        <w:t xml:space="preserve">TOČAN ODGOVOR: </w:t>
      </w:r>
      <w:r>
        <w:rPr>
          <w:b/>
        </w:rPr>
        <w:t>d</w:t>
      </w:r>
      <w:r w:rsidRPr="00C81B73">
        <w:rPr>
          <w:b/>
        </w:rPr>
        <w:t>)</w:t>
      </w:r>
      <w:r>
        <w:t xml:space="preserve"> </w:t>
      </w:r>
    </w:p>
    <w:p w:rsidR="007E1E45" w:rsidRDefault="007E1E45" w:rsidP="007E1E45">
      <w:pPr>
        <w:ind w:firstLine="0"/>
      </w:pPr>
      <w:r>
        <w:t>Referentna stranica udžbenika: 42</w:t>
      </w:r>
    </w:p>
    <w:p w:rsidR="007E1E45" w:rsidRDefault="007E1E45" w:rsidP="007E1E45">
      <w:pPr>
        <w:ind w:firstLine="0"/>
      </w:pPr>
    </w:p>
    <w:tbl>
      <w:tblPr>
        <w:tblStyle w:val="TableGrid"/>
        <w:tblW w:w="9288" w:type="dxa"/>
        <w:tblLook w:val="04A0"/>
      </w:tblPr>
      <w:tblGrid>
        <w:gridCol w:w="8188"/>
        <w:gridCol w:w="558"/>
        <w:gridCol w:w="542"/>
      </w:tblGrid>
      <w:tr w:rsidR="007E1E45" w:rsidTr="00C43F99">
        <w:trPr>
          <w:trHeight w:val="661"/>
        </w:trPr>
        <w:tc>
          <w:tcPr>
            <w:tcW w:w="8188" w:type="dxa"/>
            <w:vAlign w:val="center"/>
          </w:tcPr>
          <w:p w:rsidR="007E1E45" w:rsidRDefault="007E1E45" w:rsidP="00C43F99">
            <w:pPr>
              <w:pStyle w:val="ListParagraph"/>
              <w:numPr>
                <w:ilvl w:val="0"/>
                <w:numId w:val="1"/>
              </w:numPr>
              <w:jc w:val="left"/>
            </w:pPr>
            <w:r w:rsidRPr="007E1E45">
              <w:t>Dubina proizvodnog miksa odnosi se na ukupan broj artikala koji spadaju u linije proizvoda kompanije.</w:t>
            </w:r>
          </w:p>
        </w:tc>
        <w:tc>
          <w:tcPr>
            <w:tcW w:w="558" w:type="dxa"/>
            <w:vAlign w:val="center"/>
          </w:tcPr>
          <w:p w:rsidR="007E1E45" w:rsidRDefault="007E1E45" w:rsidP="00C43F99">
            <w:pPr>
              <w:ind w:firstLine="0"/>
              <w:jc w:val="center"/>
            </w:pPr>
            <w:r>
              <w:t>T</w:t>
            </w:r>
          </w:p>
        </w:tc>
        <w:tc>
          <w:tcPr>
            <w:tcW w:w="542" w:type="dxa"/>
            <w:vAlign w:val="center"/>
          </w:tcPr>
          <w:p w:rsidR="007E1E45" w:rsidRDefault="007E1E45" w:rsidP="00C43F99">
            <w:pPr>
              <w:ind w:firstLine="0"/>
              <w:jc w:val="center"/>
            </w:pPr>
            <w:r>
              <w:t>N</w:t>
            </w:r>
          </w:p>
        </w:tc>
      </w:tr>
    </w:tbl>
    <w:p w:rsidR="007E1E45" w:rsidRDefault="007E1E45" w:rsidP="007E1E45">
      <w:pPr>
        <w:ind w:firstLine="0"/>
      </w:pPr>
    </w:p>
    <w:p w:rsidR="007E1E45" w:rsidRPr="001928F9" w:rsidRDefault="007E1E45" w:rsidP="007E1E45">
      <w:pPr>
        <w:ind w:firstLine="0"/>
        <w:rPr>
          <w:b/>
        </w:rPr>
      </w:pPr>
      <w:r>
        <w:t xml:space="preserve">TOČAN ODGOVOR: </w:t>
      </w:r>
      <w:r w:rsidRPr="00CC6B09">
        <w:rPr>
          <w:b/>
        </w:rPr>
        <w:t>N</w:t>
      </w:r>
    </w:p>
    <w:p w:rsidR="007E1E45" w:rsidRDefault="007E1E45" w:rsidP="007E1E45">
      <w:pPr>
        <w:ind w:firstLine="0"/>
      </w:pPr>
      <w:r>
        <w:t>Referentna stranica udžbenika: 42</w:t>
      </w:r>
    </w:p>
    <w:p w:rsidR="007E1E45" w:rsidRDefault="007E1E45" w:rsidP="007E1E45">
      <w:pPr>
        <w:ind w:firstLine="0"/>
      </w:pPr>
    </w:p>
    <w:p w:rsidR="006C713F" w:rsidRDefault="006C713F" w:rsidP="006C713F">
      <w:pPr>
        <w:ind w:firstLine="0"/>
      </w:pPr>
    </w:p>
    <w:tbl>
      <w:tblPr>
        <w:tblStyle w:val="TableGrid"/>
        <w:tblW w:w="9288" w:type="dxa"/>
        <w:tblLook w:val="04A0"/>
      </w:tblPr>
      <w:tblGrid>
        <w:gridCol w:w="8188"/>
        <w:gridCol w:w="558"/>
        <w:gridCol w:w="542"/>
      </w:tblGrid>
      <w:tr w:rsidR="006C713F" w:rsidTr="00C43F99">
        <w:trPr>
          <w:trHeight w:val="554"/>
        </w:trPr>
        <w:tc>
          <w:tcPr>
            <w:tcW w:w="8188" w:type="dxa"/>
            <w:vAlign w:val="center"/>
          </w:tcPr>
          <w:p w:rsidR="006C713F" w:rsidRDefault="006C713F" w:rsidP="006C713F">
            <w:pPr>
              <w:pStyle w:val="ListParagraph"/>
              <w:numPr>
                <w:ilvl w:val="0"/>
                <w:numId w:val="1"/>
              </w:numPr>
              <w:jc w:val="left"/>
            </w:pPr>
            <w:r w:rsidRPr="00D523BA">
              <w:t>N</w:t>
            </w:r>
            <w:r>
              <w:t xml:space="preserve">ajamnina, školarina, kamata, </w:t>
            </w:r>
            <w:r w:rsidRPr="00D523BA">
              <w:t xml:space="preserve">članarina </w:t>
            </w:r>
            <w:r>
              <w:t xml:space="preserve">ili plaća </w:t>
            </w:r>
            <w:r w:rsidRPr="00D523BA">
              <w:t>primjeri su cijena.</w:t>
            </w:r>
          </w:p>
        </w:tc>
        <w:tc>
          <w:tcPr>
            <w:tcW w:w="558" w:type="dxa"/>
            <w:vAlign w:val="center"/>
          </w:tcPr>
          <w:p w:rsidR="006C713F" w:rsidRDefault="006C713F" w:rsidP="00C43F99">
            <w:pPr>
              <w:ind w:firstLine="0"/>
              <w:jc w:val="center"/>
            </w:pPr>
            <w:r>
              <w:t>T</w:t>
            </w:r>
          </w:p>
        </w:tc>
        <w:tc>
          <w:tcPr>
            <w:tcW w:w="542" w:type="dxa"/>
            <w:vAlign w:val="center"/>
          </w:tcPr>
          <w:p w:rsidR="006C713F" w:rsidRDefault="006C713F" w:rsidP="00C43F99">
            <w:pPr>
              <w:ind w:firstLine="0"/>
              <w:jc w:val="center"/>
            </w:pPr>
            <w:r>
              <w:t>N</w:t>
            </w:r>
          </w:p>
        </w:tc>
      </w:tr>
    </w:tbl>
    <w:p w:rsidR="006C713F" w:rsidRDefault="006C713F" w:rsidP="006C713F">
      <w:pPr>
        <w:ind w:left="708" w:hanging="708"/>
      </w:pPr>
    </w:p>
    <w:p w:rsidR="006C713F" w:rsidRDefault="006C713F" w:rsidP="006C713F">
      <w:pPr>
        <w:ind w:left="708" w:hanging="708"/>
      </w:pPr>
      <w:r>
        <w:t xml:space="preserve">TOČAN ODGOVOR: </w:t>
      </w:r>
      <w:r>
        <w:rPr>
          <w:b/>
        </w:rPr>
        <w:t>T</w:t>
      </w:r>
    </w:p>
    <w:p w:rsidR="006C713F" w:rsidRDefault="006C713F" w:rsidP="006C713F">
      <w:pPr>
        <w:ind w:firstLine="0"/>
      </w:pPr>
      <w:r>
        <w:t>Referentna stranica udžbenika: 43</w:t>
      </w:r>
    </w:p>
    <w:p w:rsidR="006C713F" w:rsidRDefault="006C713F" w:rsidP="006C713F">
      <w:pPr>
        <w:ind w:firstLine="0"/>
      </w:pPr>
    </w:p>
    <w:p w:rsidR="006C713F" w:rsidRDefault="006C713F" w:rsidP="006C713F">
      <w:pPr>
        <w:pStyle w:val="ListParagraph"/>
        <w:numPr>
          <w:ilvl w:val="0"/>
          <w:numId w:val="1"/>
        </w:numPr>
      </w:pPr>
      <w:r>
        <w:t>Cijenom možemo:</w:t>
      </w:r>
    </w:p>
    <w:p w:rsidR="006C713F" w:rsidRDefault="006C713F" w:rsidP="006C713F">
      <w:pPr>
        <w:pStyle w:val="ListParagraph"/>
        <w:numPr>
          <w:ilvl w:val="0"/>
          <w:numId w:val="73"/>
        </w:numPr>
      </w:pPr>
      <w:r>
        <w:t>pozicionirati proizvod i stvoriti određeni imidž</w:t>
      </w:r>
    </w:p>
    <w:p w:rsidR="006C713F" w:rsidRDefault="006C713F" w:rsidP="006C713F">
      <w:pPr>
        <w:pStyle w:val="ListParagraph"/>
        <w:numPr>
          <w:ilvl w:val="0"/>
          <w:numId w:val="73"/>
        </w:numPr>
      </w:pPr>
      <w:r>
        <w:t>ukazati na razinu kvalitete proizvoda</w:t>
      </w:r>
    </w:p>
    <w:p w:rsidR="006C713F" w:rsidRDefault="006C713F" w:rsidP="006C713F">
      <w:pPr>
        <w:pStyle w:val="ListParagraph"/>
        <w:numPr>
          <w:ilvl w:val="0"/>
          <w:numId w:val="73"/>
        </w:numPr>
      </w:pPr>
      <w:r>
        <w:t>istaknuti status proizvoda</w:t>
      </w:r>
    </w:p>
    <w:p w:rsidR="006C713F" w:rsidRDefault="006C713F" w:rsidP="006C713F">
      <w:pPr>
        <w:pStyle w:val="ListParagraph"/>
        <w:numPr>
          <w:ilvl w:val="0"/>
          <w:numId w:val="73"/>
        </w:numPr>
      </w:pPr>
      <w:r>
        <w:t>sve od navedenog</w:t>
      </w:r>
    </w:p>
    <w:p w:rsidR="006C713F" w:rsidRDefault="006C713F" w:rsidP="006C713F"/>
    <w:p w:rsidR="006C713F" w:rsidRDefault="006C713F" w:rsidP="006C713F">
      <w:pPr>
        <w:ind w:left="708" w:hanging="708"/>
      </w:pPr>
      <w:r>
        <w:t xml:space="preserve">TOČAN ODGOVOR: </w:t>
      </w:r>
      <w:r>
        <w:rPr>
          <w:b/>
        </w:rPr>
        <w:t>d)</w:t>
      </w:r>
    </w:p>
    <w:p w:rsidR="006C713F" w:rsidRDefault="006C713F" w:rsidP="006C713F">
      <w:pPr>
        <w:ind w:firstLine="0"/>
      </w:pPr>
      <w:r>
        <w:t>Referentna stranica udžbenika: 43</w:t>
      </w:r>
    </w:p>
    <w:p w:rsidR="006C713F" w:rsidRDefault="006C713F" w:rsidP="006C713F">
      <w:pPr>
        <w:ind w:firstLine="0"/>
      </w:pPr>
    </w:p>
    <w:p w:rsidR="00B035A5" w:rsidRDefault="00B035A5" w:rsidP="00B035A5">
      <w:pPr>
        <w:pStyle w:val="ListParagraph"/>
        <w:numPr>
          <w:ilvl w:val="0"/>
          <w:numId w:val="1"/>
        </w:numPr>
      </w:pPr>
      <w:r>
        <w:rPr>
          <w:u w:val="single"/>
        </w:rPr>
        <w:t xml:space="preserve">                                         </w:t>
      </w:r>
      <w:r>
        <w:t xml:space="preserve"> je određivanje </w:t>
      </w:r>
      <w:r w:rsidRPr="00AB58CF">
        <w:t>cijena za različite sudionike razmjene zasnovane na temelju pregovaranja.</w:t>
      </w:r>
    </w:p>
    <w:p w:rsidR="00B035A5" w:rsidRDefault="00B035A5" w:rsidP="00B035A5">
      <w:pPr>
        <w:pStyle w:val="ListParagraph"/>
        <w:numPr>
          <w:ilvl w:val="0"/>
          <w:numId w:val="74"/>
        </w:numPr>
      </w:pPr>
      <w:r>
        <w:t>politika fiksnih cijena</w:t>
      </w:r>
    </w:p>
    <w:p w:rsidR="00B035A5" w:rsidRDefault="00B035A5" w:rsidP="00B035A5">
      <w:pPr>
        <w:pStyle w:val="ListParagraph"/>
        <w:numPr>
          <w:ilvl w:val="0"/>
          <w:numId w:val="74"/>
        </w:numPr>
      </w:pPr>
      <w:r>
        <w:t>dinamičko određivanja cijena</w:t>
      </w:r>
    </w:p>
    <w:p w:rsidR="00B035A5" w:rsidRDefault="00B035A5" w:rsidP="00B035A5">
      <w:pPr>
        <w:pStyle w:val="ListParagraph"/>
        <w:numPr>
          <w:ilvl w:val="0"/>
          <w:numId w:val="74"/>
        </w:numPr>
      </w:pPr>
      <w:r>
        <w:t>spontano određivanje cijena</w:t>
      </w:r>
    </w:p>
    <w:p w:rsidR="00B035A5" w:rsidRDefault="00B035A5" w:rsidP="00B035A5">
      <w:pPr>
        <w:pStyle w:val="ListParagraph"/>
        <w:numPr>
          <w:ilvl w:val="0"/>
          <w:numId w:val="74"/>
        </w:numPr>
      </w:pPr>
      <w:r>
        <w:t>ništa od navedenog</w:t>
      </w:r>
    </w:p>
    <w:p w:rsidR="00B035A5" w:rsidRDefault="00B035A5" w:rsidP="00B035A5"/>
    <w:p w:rsidR="00B035A5" w:rsidRDefault="00B035A5" w:rsidP="00B035A5">
      <w:pPr>
        <w:ind w:left="708" w:hanging="708"/>
      </w:pPr>
      <w:r>
        <w:t xml:space="preserve">TOČAN ODGOVOR: </w:t>
      </w:r>
      <w:r>
        <w:rPr>
          <w:b/>
        </w:rPr>
        <w:t>b)</w:t>
      </w:r>
    </w:p>
    <w:p w:rsidR="00B035A5" w:rsidRDefault="00B035A5" w:rsidP="00B035A5">
      <w:pPr>
        <w:ind w:firstLine="0"/>
      </w:pPr>
      <w:r>
        <w:t>Referentna stranica udžbenika: 43</w:t>
      </w:r>
    </w:p>
    <w:p w:rsidR="00B035A5" w:rsidRDefault="00B035A5" w:rsidP="006C713F">
      <w:pPr>
        <w:ind w:firstLine="0"/>
      </w:pPr>
    </w:p>
    <w:p w:rsidR="00B035A5" w:rsidRDefault="00B035A5" w:rsidP="00B035A5">
      <w:pPr>
        <w:pStyle w:val="ListParagraph"/>
        <w:numPr>
          <w:ilvl w:val="0"/>
          <w:numId w:val="1"/>
        </w:numPr>
      </w:pPr>
      <w:r>
        <w:t>Jedan od unutrašnjih čimbenika koji utječe na formiranje cijena proizvoda/usluga je:</w:t>
      </w:r>
    </w:p>
    <w:p w:rsidR="00B035A5" w:rsidRDefault="00B035A5" w:rsidP="00B035A5">
      <w:pPr>
        <w:pStyle w:val="ListParagraph"/>
        <w:numPr>
          <w:ilvl w:val="0"/>
          <w:numId w:val="75"/>
        </w:numPr>
      </w:pPr>
      <w:r>
        <w:t>tehnologija</w:t>
      </w:r>
    </w:p>
    <w:p w:rsidR="00B035A5" w:rsidRDefault="00B035A5" w:rsidP="00B035A5">
      <w:pPr>
        <w:pStyle w:val="ListParagraph"/>
        <w:numPr>
          <w:ilvl w:val="0"/>
          <w:numId w:val="75"/>
        </w:numPr>
      </w:pPr>
      <w:r>
        <w:t>konkurencija</w:t>
      </w:r>
    </w:p>
    <w:p w:rsidR="00B035A5" w:rsidRDefault="00B035A5" w:rsidP="00B035A5">
      <w:pPr>
        <w:pStyle w:val="ListParagraph"/>
        <w:numPr>
          <w:ilvl w:val="0"/>
          <w:numId w:val="75"/>
        </w:numPr>
      </w:pPr>
      <w:r>
        <w:t>troškovi</w:t>
      </w:r>
    </w:p>
    <w:p w:rsidR="00B035A5" w:rsidRDefault="00B035A5" w:rsidP="00B035A5">
      <w:pPr>
        <w:pStyle w:val="ListParagraph"/>
        <w:numPr>
          <w:ilvl w:val="0"/>
          <w:numId w:val="75"/>
        </w:numPr>
      </w:pPr>
      <w:r>
        <w:t>zakonodavstvo</w:t>
      </w:r>
    </w:p>
    <w:p w:rsidR="00B035A5" w:rsidRDefault="00B035A5" w:rsidP="00B035A5"/>
    <w:p w:rsidR="00B035A5" w:rsidRDefault="00B035A5" w:rsidP="00B035A5">
      <w:pPr>
        <w:ind w:left="708" w:hanging="708"/>
      </w:pPr>
      <w:r>
        <w:t xml:space="preserve">TOČAN ODGOVOR: </w:t>
      </w:r>
      <w:r>
        <w:rPr>
          <w:b/>
        </w:rPr>
        <w:t>c)</w:t>
      </w:r>
    </w:p>
    <w:p w:rsidR="00B035A5" w:rsidRDefault="00B035A5" w:rsidP="00B035A5">
      <w:pPr>
        <w:ind w:firstLine="0"/>
      </w:pPr>
      <w:r>
        <w:t>Referentna stranica udžbenika: 43</w:t>
      </w:r>
    </w:p>
    <w:p w:rsidR="00B035A5" w:rsidRDefault="00B035A5" w:rsidP="00B035A5">
      <w:pPr>
        <w:ind w:firstLine="0"/>
      </w:pPr>
    </w:p>
    <w:tbl>
      <w:tblPr>
        <w:tblStyle w:val="TableGrid"/>
        <w:tblW w:w="9288" w:type="dxa"/>
        <w:tblLook w:val="04A0"/>
      </w:tblPr>
      <w:tblGrid>
        <w:gridCol w:w="8188"/>
        <w:gridCol w:w="558"/>
        <w:gridCol w:w="542"/>
      </w:tblGrid>
      <w:tr w:rsidR="00B035A5" w:rsidTr="00C43F99">
        <w:trPr>
          <w:trHeight w:val="554"/>
        </w:trPr>
        <w:tc>
          <w:tcPr>
            <w:tcW w:w="8188" w:type="dxa"/>
            <w:vAlign w:val="center"/>
          </w:tcPr>
          <w:p w:rsidR="00B035A5" w:rsidRDefault="00B035A5" w:rsidP="00B035A5">
            <w:pPr>
              <w:pStyle w:val="ListParagraph"/>
              <w:numPr>
                <w:ilvl w:val="0"/>
                <w:numId w:val="1"/>
              </w:numPr>
              <w:jc w:val="left"/>
            </w:pPr>
            <w:r w:rsidRPr="00587356">
              <w:lastRenderedPageBreak/>
              <w:t>Strategija marketinškog miksa spada pod vanjske čimbenike koji utječu na odluke o cijenama.</w:t>
            </w:r>
          </w:p>
        </w:tc>
        <w:tc>
          <w:tcPr>
            <w:tcW w:w="558" w:type="dxa"/>
            <w:vAlign w:val="center"/>
          </w:tcPr>
          <w:p w:rsidR="00B035A5" w:rsidRDefault="00B035A5" w:rsidP="00C43F99">
            <w:pPr>
              <w:ind w:firstLine="0"/>
              <w:jc w:val="center"/>
            </w:pPr>
            <w:r>
              <w:t>T</w:t>
            </w:r>
          </w:p>
        </w:tc>
        <w:tc>
          <w:tcPr>
            <w:tcW w:w="542" w:type="dxa"/>
            <w:vAlign w:val="center"/>
          </w:tcPr>
          <w:p w:rsidR="00B035A5" w:rsidRDefault="00B035A5" w:rsidP="00C43F99">
            <w:pPr>
              <w:ind w:firstLine="0"/>
              <w:jc w:val="center"/>
            </w:pPr>
            <w:r>
              <w:t>N</w:t>
            </w:r>
          </w:p>
        </w:tc>
      </w:tr>
    </w:tbl>
    <w:p w:rsidR="00B035A5" w:rsidRDefault="00B035A5" w:rsidP="00B035A5">
      <w:pPr>
        <w:ind w:left="708" w:hanging="708"/>
      </w:pPr>
    </w:p>
    <w:p w:rsidR="00B035A5" w:rsidRDefault="00B035A5" w:rsidP="00B035A5">
      <w:pPr>
        <w:ind w:left="708" w:hanging="708"/>
      </w:pPr>
      <w:r>
        <w:t xml:space="preserve">TOČAN ODGOVOR: </w:t>
      </w:r>
      <w:r>
        <w:rPr>
          <w:b/>
        </w:rPr>
        <w:t>N</w:t>
      </w:r>
    </w:p>
    <w:p w:rsidR="00B035A5" w:rsidRDefault="00B035A5" w:rsidP="00B035A5">
      <w:pPr>
        <w:ind w:firstLine="0"/>
      </w:pPr>
      <w:r>
        <w:t>Referentna stranica udžbenika: 43</w:t>
      </w:r>
    </w:p>
    <w:p w:rsidR="00B035A5" w:rsidRDefault="00B035A5" w:rsidP="006C713F">
      <w:pPr>
        <w:ind w:firstLine="0"/>
      </w:pPr>
    </w:p>
    <w:p w:rsidR="00B035A5" w:rsidRDefault="00B035A5" w:rsidP="00B035A5">
      <w:pPr>
        <w:pStyle w:val="ListParagraph"/>
        <w:numPr>
          <w:ilvl w:val="0"/>
          <w:numId w:val="1"/>
        </w:numPr>
      </w:pPr>
      <w:r w:rsidRPr="00245B1D">
        <w:t>Troškovi određuju</w:t>
      </w:r>
      <w:r w:rsidRPr="00245B1D">
        <w:rPr>
          <w:u w:val="single"/>
        </w:rPr>
        <w:t xml:space="preserve">     </w:t>
      </w:r>
      <w:r>
        <w:rPr>
          <w:u w:val="single"/>
        </w:rPr>
        <w:t xml:space="preserve">             </w:t>
      </w:r>
      <w:r w:rsidRPr="00245B1D">
        <w:rPr>
          <w:u w:val="single"/>
        </w:rPr>
        <w:t xml:space="preserve">  </w:t>
      </w:r>
      <w:r w:rsidRPr="00245B1D">
        <w:t>granicu cijene koju tvrtke mogu tražiti za proizvod/uslugu, dok potražnja određuje</w:t>
      </w:r>
      <w:r>
        <w:rPr>
          <w:u w:val="single"/>
        </w:rPr>
        <w:t xml:space="preserve">                          </w:t>
      </w:r>
      <w:r w:rsidRPr="00245B1D">
        <w:t>granicu.</w:t>
      </w:r>
    </w:p>
    <w:p w:rsidR="00B035A5" w:rsidRDefault="00B035A5" w:rsidP="00B035A5">
      <w:pPr>
        <w:pStyle w:val="ListParagraph"/>
        <w:numPr>
          <w:ilvl w:val="0"/>
          <w:numId w:val="76"/>
        </w:numPr>
      </w:pPr>
      <w:r>
        <w:t>donju; gornju</w:t>
      </w:r>
    </w:p>
    <w:p w:rsidR="00B035A5" w:rsidRDefault="00B035A5" w:rsidP="00B035A5">
      <w:pPr>
        <w:pStyle w:val="ListParagraph"/>
        <w:numPr>
          <w:ilvl w:val="0"/>
          <w:numId w:val="76"/>
        </w:numPr>
      </w:pPr>
      <w:r>
        <w:t>gornju; donju</w:t>
      </w:r>
    </w:p>
    <w:p w:rsidR="00B035A5" w:rsidRDefault="00B035A5" w:rsidP="00B035A5">
      <w:pPr>
        <w:pStyle w:val="ListParagraph"/>
        <w:numPr>
          <w:ilvl w:val="0"/>
          <w:numId w:val="76"/>
        </w:numPr>
      </w:pPr>
      <w:r>
        <w:t>donju; najnižu</w:t>
      </w:r>
    </w:p>
    <w:p w:rsidR="00B035A5" w:rsidRDefault="00B035A5" w:rsidP="00B035A5">
      <w:pPr>
        <w:pStyle w:val="ListParagraph"/>
        <w:numPr>
          <w:ilvl w:val="0"/>
          <w:numId w:val="76"/>
        </w:numPr>
      </w:pPr>
      <w:r>
        <w:t>gornju; najvišu</w:t>
      </w:r>
    </w:p>
    <w:p w:rsidR="006C713F" w:rsidRDefault="006C713F" w:rsidP="006C713F">
      <w:pPr>
        <w:ind w:firstLine="0"/>
      </w:pPr>
    </w:p>
    <w:p w:rsidR="00B035A5" w:rsidRDefault="00B035A5" w:rsidP="00B035A5">
      <w:pPr>
        <w:ind w:left="708" w:hanging="708"/>
      </w:pPr>
      <w:r>
        <w:t xml:space="preserve">TOČAN ODGOVOR: </w:t>
      </w:r>
      <w:r>
        <w:rPr>
          <w:b/>
        </w:rPr>
        <w:t>a)</w:t>
      </w:r>
    </w:p>
    <w:p w:rsidR="00B035A5" w:rsidRDefault="00B035A5" w:rsidP="00B035A5">
      <w:pPr>
        <w:ind w:firstLine="0"/>
      </w:pPr>
      <w:r>
        <w:t>Referentna stranica udžbenika: 44</w:t>
      </w:r>
    </w:p>
    <w:p w:rsidR="00B035A5" w:rsidRDefault="00B035A5" w:rsidP="006C713F">
      <w:pPr>
        <w:ind w:firstLine="0"/>
      </w:pPr>
    </w:p>
    <w:p w:rsidR="00C43F99" w:rsidRDefault="00C43F99" w:rsidP="00C43F99">
      <w:pPr>
        <w:pStyle w:val="ListParagraph"/>
        <w:numPr>
          <w:ilvl w:val="0"/>
          <w:numId w:val="1"/>
        </w:numPr>
      </w:pPr>
      <w:r>
        <w:t>Razlikujemo tri opća pristupa određivanju cijena među koje ubrajamo:</w:t>
      </w:r>
    </w:p>
    <w:p w:rsidR="00C43F99" w:rsidRDefault="00C43F99" w:rsidP="00C43F99">
      <w:pPr>
        <w:pStyle w:val="ListParagraph"/>
        <w:numPr>
          <w:ilvl w:val="0"/>
          <w:numId w:val="77"/>
        </w:numPr>
      </w:pPr>
      <w:r>
        <w:t>troškovno, vrijednosno i konkurentski orijentiran pristup</w:t>
      </w:r>
    </w:p>
    <w:p w:rsidR="00C43F99" w:rsidRDefault="00C43F99" w:rsidP="00C43F99">
      <w:pPr>
        <w:pStyle w:val="ListParagraph"/>
        <w:numPr>
          <w:ilvl w:val="0"/>
          <w:numId w:val="77"/>
        </w:numPr>
      </w:pPr>
      <w:r>
        <w:t>troškovno, korisnički i konkurentski orijentiran pristup</w:t>
      </w:r>
    </w:p>
    <w:p w:rsidR="00C43F99" w:rsidRDefault="00C43F99" w:rsidP="00C43F99">
      <w:pPr>
        <w:pStyle w:val="ListParagraph"/>
        <w:numPr>
          <w:ilvl w:val="0"/>
          <w:numId w:val="77"/>
        </w:numPr>
      </w:pPr>
      <w:r>
        <w:t>proizvodno, korisnički i konkurentski orijentiran pristup</w:t>
      </w:r>
    </w:p>
    <w:p w:rsidR="00C43F99" w:rsidRDefault="00C43F99" w:rsidP="00C43F99">
      <w:pPr>
        <w:pStyle w:val="ListParagraph"/>
        <w:numPr>
          <w:ilvl w:val="0"/>
          <w:numId w:val="77"/>
        </w:numPr>
      </w:pPr>
      <w:r>
        <w:t>proizvodno, vrijednosno i konkurentski orijentiran pristup</w:t>
      </w:r>
    </w:p>
    <w:p w:rsidR="00C43F99" w:rsidRDefault="00C43F99" w:rsidP="00C43F99"/>
    <w:p w:rsidR="00C43F99" w:rsidRDefault="00C43F99" w:rsidP="00C43F99">
      <w:pPr>
        <w:ind w:left="708" w:hanging="708"/>
      </w:pPr>
      <w:r>
        <w:t xml:space="preserve">TOČAN ODGOVOR: </w:t>
      </w:r>
      <w:r>
        <w:rPr>
          <w:b/>
        </w:rPr>
        <w:t>a)</w:t>
      </w:r>
    </w:p>
    <w:p w:rsidR="00C43F99" w:rsidRDefault="00C43F99" w:rsidP="00C43F99">
      <w:pPr>
        <w:ind w:firstLine="0"/>
      </w:pPr>
      <w:r>
        <w:t>Referentna stranica udžbenika: 45</w:t>
      </w:r>
    </w:p>
    <w:p w:rsidR="00C43F99" w:rsidRDefault="00C43F99" w:rsidP="00C43F99">
      <w:pPr>
        <w:ind w:firstLine="0"/>
      </w:pPr>
    </w:p>
    <w:tbl>
      <w:tblPr>
        <w:tblStyle w:val="TableGrid"/>
        <w:tblW w:w="9288" w:type="dxa"/>
        <w:tblLook w:val="04A0"/>
      </w:tblPr>
      <w:tblGrid>
        <w:gridCol w:w="8188"/>
        <w:gridCol w:w="558"/>
        <w:gridCol w:w="542"/>
      </w:tblGrid>
      <w:tr w:rsidR="00C43F99" w:rsidTr="00C43F99">
        <w:trPr>
          <w:trHeight w:val="554"/>
        </w:trPr>
        <w:tc>
          <w:tcPr>
            <w:tcW w:w="8188" w:type="dxa"/>
            <w:vAlign w:val="center"/>
          </w:tcPr>
          <w:p w:rsidR="00C43F99" w:rsidRDefault="00C43F99" w:rsidP="00C43F99">
            <w:pPr>
              <w:pStyle w:val="ListParagraph"/>
              <w:numPr>
                <w:ilvl w:val="0"/>
                <w:numId w:val="1"/>
              </w:numPr>
              <w:jc w:val="left"/>
            </w:pPr>
            <w:r w:rsidRPr="00086222">
              <w:t xml:space="preserve">Metoda određivanja cijena koju nazivamo </w:t>
            </w:r>
            <w:r>
              <w:t>„troškovi plus“</w:t>
            </w:r>
            <w:r w:rsidRPr="00086222">
              <w:t xml:space="preserve"> vrijednosno je orijentiran pristup određivanju cijena.</w:t>
            </w:r>
          </w:p>
        </w:tc>
        <w:tc>
          <w:tcPr>
            <w:tcW w:w="558" w:type="dxa"/>
            <w:vAlign w:val="center"/>
          </w:tcPr>
          <w:p w:rsidR="00C43F99" w:rsidRDefault="00C43F99" w:rsidP="00C43F99">
            <w:pPr>
              <w:ind w:firstLine="0"/>
              <w:jc w:val="center"/>
            </w:pPr>
            <w:r>
              <w:t>T</w:t>
            </w:r>
          </w:p>
        </w:tc>
        <w:tc>
          <w:tcPr>
            <w:tcW w:w="542" w:type="dxa"/>
            <w:vAlign w:val="center"/>
          </w:tcPr>
          <w:p w:rsidR="00C43F99" w:rsidRDefault="00C43F99" w:rsidP="00C43F99">
            <w:pPr>
              <w:ind w:firstLine="0"/>
              <w:jc w:val="center"/>
            </w:pPr>
            <w:r>
              <w:t>N</w:t>
            </w:r>
          </w:p>
        </w:tc>
      </w:tr>
    </w:tbl>
    <w:p w:rsidR="00C43F99" w:rsidRDefault="00C43F99" w:rsidP="00C43F99">
      <w:pPr>
        <w:ind w:firstLine="0"/>
      </w:pPr>
    </w:p>
    <w:p w:rsidR="00C43F99" w:rsidRDefault="00C43F99" w:rsidP="00C43F99">
      <w:pPr>
        <w:ind w:left="708" w:hanging="708"/>
      </w:pPr>
      <w:r>
        <w:t xml:space="preserve">TOČAN ODGOVOR: </w:t>
      </w:r>
      <w:r>
        <w:rPr>
          <w:b/>
        </w:rPr>
        <w:t>N</w:t>
      </w:r>
    </w:p>
    <w:p w:rsidR="00C43F99" w:rsidRDefault="00C43F99" w:rsidP="00C43F99">
      <w:pPr>
        <w:ind w:firstLine="0"/>
      </w:pPr>
      <w:r>
        <w:t>Referentna stranica udžbenika: 45</w:t>
      </w:r>
    </w:p>
    <w:p w:rsidR="00C43F99" w:rsidRDefault="00C43F99" w:rsidP="006C713F">
      <w:pPr>
        <w:ind w:firstLine="0"/>
      </w:pPr>
    </w:p>
    <w:p w:rsidR="00C43F99" w:rsidRDefault="00C43F99" w:rsidP="00C43F99">
      <w:pPr>
        <w:pStyle w:val="ListParagraph"/>
        <w:numPr>
          <w:ilvl w:val="0"/>
          <w:numId w:val="1"/>
        </w:numPr>
      </w:pPr>
      <w:r>
        <w:rPr>
          <w:u w:val="single"/>
        </w:rPr>
        <w:t xml:space="preserve">                                                    </w:t>
      </w:r>
      <w:r w:rsidRPr="00086222">
        <w:t>je pristup</w:t>
      </w:r>
      <w:r>
        <w:t xml:space="preserve"> određivanja cijena</w:t>
      </w:r>
      <w:r w:rsidRPr="00086222">
        <w:t xml:space="preserve"> koji nije temeljen na troškovima, već na percipiranoj vrijednosti proizvoda/usluge u kupčevoj svijesti.</w:t>
      </w:r>
    </w:p>
    <w:p w:rsidR="00C43F99" w:rsidRDefault="00C43F99" w:rsidP="00C43F99">
      <w:pPr>
        <w:pStyle w:val="ListParagraph"/>
        <w:numPr>
          <w:ilvl w:val="0"/>
          <w:numId w:val="78"/>
        </w:numPr>
      </w:pPr>
      <w:r>
        <w:t>konkurentski orijentiran pristup</w:t>
      </w:r>
    </w:p>
    <w:p w:rsidR="00C43F99" w:rsidRDefault="00C43F99" w:rsidP="00C43F99">
      <w:pPr>
        <w:pStyle w:val="ListParagraph"/>
        <w:numPr>
          <w:ilvl w:val="0"/>
          <w:numId w:val="78"/>
        </w:numPr>
      </w:pPr>
      <w:r>
        <w:t>proizvodno orijentiran pristup</w:t>
      </w:r>
    </w:p>
    <w:p w:rsidR="00C43F99" w:rsidRDefault="00C43F99" w:rsidP="00C43F99">
      <w:pPr>
        <w:pStyle w:val="ListParagraph"/>
        <w:numPr>
          <w:ilvl w:val="0"/>
          <w:numId w:val="78"/>
        </w:numPr>
      </w:pPr>
      <w:r>
        <w:t>korisnički orijentiran pristup</w:t>
      </w:r>
    </w:p>
    <w:p w:rsidR="00C43F99" w:rsidRDefault="00C43F99" w:rsidP="00C43F99">
      <w:pPr>
        <w:pStyle w:val="ListParagraph"/>
        <w:numPr>
          <w:ilvl w:val="0"/>
          <w:numId w:val="78"/>
        </w:numPr>
      </w:pPr>
      <w:r>
        <w:t>vrijednosno orijentiran pristup</w:t>
      </w:r>
    </w:p>
    <w:p w:rsidR="00C43F99" w:rsidRDefault="00C43F99" w:rsidP="00C43F99"/>
    <w:p w:rsidR="00C43F99" w:rsidRDefault="00C43F99" w:rsidP="00C43F99">
      <w:pPr>
        <w:ind w:left="708" w:hanging="708"/>
      </w:pPr>
      <w:r>
        <w:t xml:space="preserve">TOČAN ODGOVOR: </w:t>
      </w:r>
      <w:r>
        <w:rPr>
          <w:b/>
        </w:rPr>
        <w:t>d)</w:t>
      </w:r>
    </w:p>
    <w:p w:rsidR="00C43F99" w:rsidRDefault="00C43F99" w:rsidP="00C43F99">
      <w:pPr>
        <w:ind w:firstLine="0"/>
      </w:pPr>
      <w:r>
        <w:t>Referentna stranica udžbenika: 45</w:t>
      </w:r>
    </w:p>
    <w:p w:rsidR="00C43F99" w:rsidRDefault="00C43F99" w:rsidP="00C43F99">
      <w:pPr>
        <w:ind w:firstLine="0"/>
      </w:pPr>
    </w:p>
    <w:tbl>
      <w:tblPr>
        <w:tblStyle w:val="TableGrid"/>
        <w:tblW w:w="9288" w:type="dxa"/>
        <w:tblLook w:val="04A0"/>
      </w:tblPr>
      <w:tblGrid>
        <w:gridCol w:w="8188"/>
        <w:gridCol w:w="558"/>
        <w:gridCol w:w="542"/>
      </w:tblGrid>
      <w:tr w:rsidR="00C43F99" w:rsidTr="00C43F99">
        <w:trPr>
          <w:trHeight w:val="554"/>
        </w:trPr>
        <w:tc>
          <w:tcPr>
            <w:tcW w:w="8188" w:type="dxa"/>
            <w:vAlign w:val="center"/>
          </w:tcPr>
          <w:p w:rsidR="00C43F99" w:rsidRDefault="00C43F99" w:rsidP="00C43F99">
            <w:pPr>
              <w:pStyle w:val="ListParagraph"/>
              <w:numPr>
                <w:ilvl w:val="0"/>
                <w:numId w:val="1"/>
              </w:numPr>
              <w:jc w:val="left"/>
            </w:pPr>
            <w:r w:rsidRPr="00A77865">
              <w:t>Percipirana vrijednost za kupca je zapravo razlika percipiranih koristi i percipiranih troškova.</w:t>
            </w:r>
          </w:p>
        </w:tc>
        <w:tc>
          <w:tcPr>
            <w:tcW w:w="558" w:type="dxa"/>
            <w:vAlign w:val="center"/>
          </w:tcPr>
          <w:p w:rsidR="00C43F99" w:rsidRDefault="00C43F99" w:rsidP="00C43F99">
            <w:pPr>
              <w:ind w:firstLine="0"/>
              <w:jc w:val="center"/>
            </w:pPr>
            <w:r>
              <w:t>T</w:t>
            </w:r>
          </w:p>
        </w:tc>
        <w:tc>
          <w:tcPr>
            <w:tcW w:w="542" w:type="dxa"/>
            <w:vAlign w:val="center"/>
          </w:tcPr>
          <w:p w:rsidR="00C43F99" w:rsidRDefault="00C43F99" w:rsidP="00C43F99">
            <w:pPr>
              <w:ind w:firstLine="0"/>
              <w:jc w:val="center"/>
            </w:pPr>
            <w:r>
              <w:t>N</w:t>
            </w:r>
          </w:p>
        </w:tc>
      </w:tr>
    </w:tbl>
    <w:p w:rsidR="00C43F99" w:rsidRDefault="00C43F99" w:rsidP="00C43F99"/>
    <w:p w:rsidR="00C43F99" w:rsidRDefault="00C43F99" w:rsidP="00C43F99">
      <w:pPr>
        <w:ind w:left="708" w:hanging="708"/>
      </w:pPr>
      <w:r>
        <w:t xml:space="preserve">TOČAN ODGOVOR: </w:t>
      </w:r>
      <w:r>
        <w:rPr>
          <w:b/>
        </w:rPr>
        <w:t>T</w:t>
      </w:r>
    </w:p>
    <w:p w:rsidR="00C43F99" w:rsidRDefault="00C43F99" w:rsidP="00C43F99">
      <w:pPr>
        <w:ind w:firstLine="0"/>
      </w:pPr>
      <w:r>
        <w:t>Referentna stranica udžbenika: 45</w:t>
      </w:r>
    </w:p>
    <w:p w:rsidR="00C43F99" w:rsidRDefault="00C43F99" w:rsidP="006C713F">
      <w:pPr>
        <w:ind w:firstLine="0"/>
      </w:pPr>
    </w:p>
    <w:p w:rsidR="00C43F99" w:rsidRDefault="00C43F99" w:rsidP="00C43F99">
      <w:pPr>
        <w:pStyle w:val="ListParagraph"/>
        <w:numPr>
          <w:ilvl w:val="0"/>
          <w:numId w:val="1"/>
        </w:numPr>
      </w:pPr>
      <w:r>
        <w:t>Konkurentski orijentiran pristup određivanju cijena nije:</w:t>
      </w:r>
    </w:p>
    <w:p w:rsidR="00C43F99" w:rsidRDefault="00C43F99" w:rsidP="00C43F99">
      <w:pPr>
        <w:pStyle w:val="ListParagraph"/>
        <w:numPr>
          <w:ilvl w:val="0"/>
          <w:numId w:val="79"/>
        </w:numPr>
      </w:pPr>
      <w:r>
        <w:t>određivanje cijena u razini konkurencije</w:t>
      </w:r>
    </w:p>
    <w:p w:rsidR="00C43F99" w:rsidRDefault="00C43F99" w:rsidP="00C43F99">
      <w:pPr>
        <w:pStyle w:val="ListParagraph"/>
        <w:numPr>
          <w:ilvl w:val="0"/>
          <w:numId w:val="79"/>
        </w:numPr>
      </w:pPr>
      <w:r>
        <w:t>određivanje cijena ispod razine konkurencije</w:t>
      </w:r>
    </w:p>
    <w:p w:rsidR="00C43F99" w:rsidRDefault="00C43F99" w:rsidP="00C43F99">
      <w:pPr>
        <w:pStyle w:val="ListParagraph"/>
        <w:numPr>
          <w:ilvl w:val="0"/>
          <w:numId w:val="79"/>
        </w:numPr>
      </w:pPr>
      <w:r>
        <w:t>određivanje cijena iznad razine konkurencije</w:t>
      </w:r>
    </w:p>
    <w:p w:rsidR="00C43F99" w:rsidRDefault="00C43F99" w:rsidP="00C43F99">
      <w:pPr>
        <w:pStyle w:val="ListParagraph"/>
        <w:numPr>
          <w:ilvl w:val="0"/>
          <w:numId w:val="79"/>
        </w:numPr>
      </w:pPr>
      <w:r>
        <w:lastRenderedPageBreak/>
        <w:t>sve od navedenog su konkurentski orijentirani pristupi</w:t>
      </w:r>
    </w:p>
    <w:p w:rsidR="00C43F99" w:rsidRPr="00797295" w:rsidRDefault="00C43F99" w:rsidP="00C43F99">
      <w:pPr>
        <w:pStyle w:val="ListParagraph"/>
        <w:ind w:firstLine="0"/>
      </w:pPr>
    </w:p>
    <w:p w:rsidR="00C43F99" w:rsidRDefault="00C43F99" w:rsidP="00C43F99">
      <w:pPr>
        <w:ind w:left="708" w:hanging="708"/>
      </w:pPr>
      <w:r>
        <w:t xml:space="preserve">TOČAN ODGOVOR: </w:t>
      </w:r>
      <w:r>
        <w:rPr>
          <w:b/>
        </w:rPr>
        <w:t>d)</w:t>
      </w:r>
    </w:p>
    <w:p w:rsidR="00C43F99" w:rsidRDefault="00C43F99" w:rsidP="00C43F99">
      <w:pPr>
        <w:ind w:firstLine="0"/>
      </w:pPr>
      <w:r>
        <w:t>Referentna stranica udžbenika: 45</w:t>
      </w:r>
    </w:p>
    <w:p w:rsidR="00C43F99" w:rsidRDefault="00C43F99" w:rsidP="00C43F99">
      <w:pPr>
        <w:ind w:firstLine="0"/>
      </w:pPr>
    </w:p>
    <w:p w:rsidR="00C43F99" w:rsidRDefault="00C43F99" w:rsidP="00C43F99">
      <w:pPr>
        <w:pStyle w:val="ListParagraph"/>
        <w:numPr>
          <w:ilvl w:val="0"/>
          <w:numId w:val="1"/>
        </w:numPr>
      </w:pPr>
      <w:r>
        <w:t>Strategija obiranja vrhnja na tržištu je:</w:t>
      </w:r>
    </w:p>
    <w:p w:rsidR="00C43F99" w:rsidRDefault="00C43F99" w:rsidP="00C43F99">
      <w:pPr>
        <w:pStyle w:val="ListParagraph"/>
        <w:numPr>
          <w:ilvl w:val="0"/>
          <w:numId w:val="80"/>
        </w:numPr>
      </w:pPr>
      <w:r>
        <w:t>strategija za određivanje cijena novih proizvoda</w:t>
      </w:r>
    </w:p>
    <w:p w:rsidR="00C43F99" w:rsidRDefault="00C43F99" w:rsidP="00C43F99">
      <w:pPr>
        <w:pStyle w:val="ListParagraph"/>
        <w:numPr>
          <w:ilvl w:val="0"/>
          <w:numId w:val="80"/>
        </w:numPr>
      </w:pPr>
      <w:r>
        <w:t>određivanje relativno niskih cijena za nove proizvode</w:t>
      </w:r>
    </w:p>
    <w:p w:rsidR="00C43F99" w:rsidRDefault="00C43F99" w:rsidP="00C43F99">
      <w:pPr>
        <w:pStyle w:val="ListParagraph"/>
        <w:numPr>
          <w:ilvl w:val="0"/>
          <w:numId w:val="80"/>
        </w:numPr>
      </w:pPr>
      <w:r>
        <w:t>strategija za prilagođavanje cijena</w:t>
      </w:r>
    </w:p>
    <w:p w:rsidR="00C43F99" w:rsidRDefault="00C43F99" w:rsidP="00C43F99">
      <w:pPr>
        <w:pStyle w:val="ListParagraph"/>
        <w:numPr>
          <w:ilvl w:val="0"/>
          <w:numId w:val="80"/>
        </w:numPr>
      </w:pPr>
      <w:r>
        <w:t>određivanje cijena za dopunske proizvode</w:t>
      </w:r>
    </w:p>
    <w:p w:rsidR="00C43F99" w:rsidRDefault="00C43F99" w:rsidP="00C43F99">
      <w:pPr>
        <w:ind w:firstLine="0"/>
      </w:pPr>
    </w:p>
    <w:p w:rsidR="00C43F99" w:rsidRDefault="00C43F99" w:rsidP="00C43F99">
      <w:pPr>
        <w:ind w:left="708" w:hanging="708"/>
      </w:pPr>
      <w:r>
        <w:t xml:space="preserve">TOČAN ODGOVOR: </w:t>
      </w:r>
      <w:r>
        <w:rPr>
          <w:b/>
        </w:rPr>
        <w:t>a)</w:t>
      </w:r>
    </w:p>
    <w:p w:rsidR="00C43F99" w:rsidRDefault="00C43F99" w:rsidP="00C43F99">
      <w:pPr>
        <w:ind w:firstLine="0"/>
      </w:pPr>
      <w:r>
        <w:t>R</w:t>
      </w:r>
      <w:r w:rsidR="00B01726">
        <w:t>eferentna stranica udžbenika: 46</w:t>
      </w:r>
    </w:p>
    <w:p w:rsidR="00C43F99" w:rsidRDefault="00C43F99" w:rsidP="00C43F99">
      <w:pPr>
        <w:ind w:firstLine="0"/>
      </w:pPr>
    </w:p>
    <w:tbl>
      <w:tblPr>
        <w:tblStyle w:val="TableGrid"/>
        <w:tblW w:w="9288" w:type="dxa"/>
        <w:tblLook w:val="04A0"/>
      </w:tblPr>
      <w:tblGrid>
        <w:gridCol w:w="8188"/>
        <w:gridCol w:w="558"/>
        <w:gridCol w:w="542"/>
      </w:tblGrid>
      <w:tr w:rsidR="00C43F99" w:rsidTr="00C43F99">
        <w:trPr>
          <w:trHeight w:val="554"/>
        </w:trPr>
        <w:tc>
          <w:tcPr>
            <w:tcW w:w="8188" w:type="dxa"/>
            <w:vAlign w:val="center"/>
          </w:tcPr>
          <w:p w:rsidR="00C43F99" w:rsidRDefault="00C43F99" w:rsidP="00B01726">
            <w:pPr>
              <w:pStyle w:val="ListParagraph"/>
              <w:numPr>
                <w:ilvl w:val="0"/>
                <w:numId w:val="1"/>
              </w:numPr>
              <w:jc w:val="left"/>
            </w:pPr>
            <w:r w:rsidRPr="00BE08FF">
              <w:t>Strategije za određivanje cijena novih proizvoda su strategija obiranja vrhnja i strategija tržišne penetracije.</w:t>
            </w:r>
          </w:p>
        </w:tc>
        <w:tc>
          <w:tcPr>
            <w:tcW w:w="558" w:type="dxa"/>
            <w:vAlign w:val="center"/>
          </w:tcPr>
          <w:p w:rsidR="00C43F99" w:rsidRDefault="00C43F99" w:rsidP="00C43F99">
            <w:pPr>
              <w:ind w:firstLine="0"/>
              <w:jc w:val="center"/>
            </w:pPr>
            <w:r>
              <w:t>T</w:t>
            </w:r>
          </w:p>
        </w:tc>
        <w:tc>
          <w:tcPr>
            <w:tcW w:w="542" w:type="dxa"/>
            <w:vAlign w:val="center"/>
          </w:tcPr>
          <w:p w:rsidR="00C43F99" w:rsidRDefault="00C43F99" w:rsidP="00C43F99">
            <w:pPr>
              <w:ind w:firstLine="0"/>
              <w:jc w:val="center"/>
            </w:pPr>
            <w:r>
              <w:t>N</w:t>
            </w:r>
          </w:p>
        </w:tc>
      </w:tr>
    </w:tbl>
    <w:p w:rsidR="00C43F99" w:rsidRDefault="00C43F99" w:rsidP="00C43F99">
      <w:pPr>
        <w:ind w:firstLine="0"/>
      </w:pPr>
    </w:p>
    <w:p w:rsidR="00C43F99" w:rsidRDefault="00C43F99" w:rsidP="00C43F99">
      <w:pPr>
        <w:ind w:left="708" w:hanging="708"/>
      </w:pPr>
      <w:r>
        <w:t xml:space="preserve">TOČAN ODGOVOR: </w:t>
      </w:r>
      <w:r>
        <w:rPr>
          <w:b/>
        </w:rPr>
        <w:t>T</w:t>
      </w:r>
    </w:p>
    <w:p w:rsidR="00C43F99" w:rsidRDefault="00C43F99" w:rsidP="00C43F99">
      <w:pPr>
        <w:ind w:firstLine="0"/>
      </w:pPr>
      <w:r>
        <w:t>R</w:t>
      </w:r>
      <w:r w:rsidR="00B01726">
        <w:t>eferentna stranica udžbenika: 46</w:t>
      </w:r>
    </w:p>
    <w:p w:rsidR="00B01726" w:rsidRDefault="00B01726" w:rsidP="00C43F99">
      <w:pPr>
        <w:ind w:firstLine="0"/>
      </w:pPr>
    </w:p>
    <w:p w:rsidR="001B6737" w:rsidRDefault="001B6737" w:rsidP="001B6737">
      <w:pPr>
        <w:pStyle w:val="ListParagraph"/>
        <w:numPr>
          <w:ilvl w:val="0"/>
          <w:numId w:val="1"/>
        </w:numPr>
      </w:pPr>
      <w:r>
        <w:rPr>
          <w:u w:val="single"/>
        </w:rPr>
        <w:t xml:space="preserve">                                      </w:t>
      </w:r>
      <w:r w:rsidRPr="004047C3">
        <w:t xml:space="preserve"> odnose se na relativno niske cijene koje tvrtke određuju za svoje proizvode/usluge kako bi privukle i zadržale veliku bazu potrošača.</w:t>
      </w:r>
    </w:p>
    <w:p w:rsidR="001B6737" w:rsidRDefault="001B6737" w:rsidP="001B6737">
      <w:pPr>
        <w:pStyle w:val="ListParagraph"/>
        <w:numPr>
          <w:ilvl w:val="0"/>
          <w:numId w:val="81"/>
        </w:numPr>
      </w:pPr>
      <w:r>
        <w:t>prilagođene cijene</w:t>
      </w:r>
    </w:p>
    <w:p w:rsidR="001B6737" w:rsidRDefault="001B6737" w:rsidP="001B6737">
      <w:pPr>
        <w:pStyle w:val="ListParagraph"/>
        <w:numPr>
          <w:ilvl w:val="0"/>
          <w:numId w:val="81"/>
        </w:numPr>
      </w:pPr>
      <w:r>
        <w:t>penetracijske cijene</w:t>
      </w:r>
    </w:p>
    <w:p w:rsidR="001B6737" w:rsidRDefault="001B6737" w:rsidP="001B6737">
      <w:pPr>
        <w:pStyle w:val="ListParagraph"/>
        <w:numPr>
          <w:ilvl w:val="0"/>
          <w:numId w:val="81"/>
        </w:numPr>
      </w:pPr>
      <w:r>
        <w:t>cijene za pobiranje vrhnja</w:t>
      </w:r>
    </w:p>
    <w:p w:rsidR="001B6737" w:rsidRDefault="001B6737" w:rsidP="001B6737">
      <w:pPr>
        <w:pStyle w:val="ListParagraph"/>
        <w:numPr>
          <w:ilvl w:val="0"/>
          <w:numId w:val="81"/>
        </w:numPr>
      </w:pPr>
      <w:r>
        <w:t>konkurentske cijene</w:t>
      </w:r>
    </w:p>
    <w:p w:rsidR="001B6737" w:rsidRDefault="001B6737" w:rsidP="001B6737"/>
    <w:p w:rsidR="001B6737" w:rsidRDefault="001B6737" w:rsidP="001B6737">
      <w:pPr>
        <w:ind w:left="708" w:hanging="708"/>
      </w:pPr>
      <w:r>
        <w:t xml:space="preserve">TOČAN ODGOVOR: </w:t>
      </w:r>
      <w:r>
        <w:rPr>
          <w:b/>
        </w:rPr>
        <w:t>b)</w:t>
      </w:r>
    </w:p>
    <w:p w:rsidR="001B6737" w:rsidRDefault="001B6737" w:rsidP="001B6737">
      <w:pPr>
        <w:ind w:firstLine="0"/>
      </w:pPr>
      <w:r>
        <w:t>Referentna stranica udžbenika: 47</w:t>
      </w:r>
    </w:p>
    <w:p w:rsidR="001B6737" w:rsidRDefault="001B6737" w:rsidP="001B6737">
      <w:pPr>
        <w:ind w:firstLine="0"/>
      </w:pPr>
    </w:p>
    <w:tbl>
      <w:tblPr>
        <w:tblStyle w:val="TableGrid"/>
        <w:tblW w:w="9288" w:type="dxa"/>
        <w:tblLook w:val="04A0"/>
      </w:tblPr>
      <w:tblGrid>
        <w:gridCol w:w="8188"/>
        <w:gridCol w:w="558"/>
        <w:gridCol w:w="542"/>
      </w:tblGrid>
      <w:tr w:rsidR="00850A2E" w:rsidTr="00645243">
        <w:trPr>
          <w:trHeight w:val="554"/>
        </w:trPr>
        <w:tc>
          <w:tcPr>
            <w:tcW w:w="8188" w:type="dxa"/>
            <w:vAlign w:val="center"/>
          </w:tcPr>
          <w:p w:rsidR="00850A2E" w:rsidRDefault="00850A2E" w:rsidP="00850A2E">
            <w:pPr>
              <w:pStyle w:val="ListParagraph"/>
              <w:numPr>
                <w:ilvl w:val="0"/>
                <w:numId w:val="1"/>
              </w:numPr>
              <w:jc w:val="left"/>
            </w:pPr>
            <w:r w:rsidRPr="0090604B">
              <w:t>Cjenovni popusti su primjer strategije za prilagođavanje cijena.</w:t>
            </w:r>
          </w:p>
        </w:tc>
        <w:tc>
          <w:tcPr>
            <w:tcW w:w="558" w:type="dxa"/>
            <w:vAlign w:val="center"/>
          </w:tcPr>
          <w:p w:rsidR="00850A2E" w:rsidRDefault="00850A2E" w:rsidP="00645243">
            <w:pPr>
              <w:ind w:firstLine="0"/>
              <w:jc w:val="center"/>
            </w:pPr>
            <w:r>
              <w:t>T</w:t>
            </w:r>
          </w:p>
        </w:tc>
        <w:tc>
          <w:tcPr>
            <w:tcW w:w="542" w:type="dxa"/>
            <w:vAlign w:val="center"/>
          </w:tcPr>
          <w:p w:rsidR="00850A2E" w:rsidRDefault="00850A2E" w:rsidP="00645243">
            <w:pPr>
              <w:ind w:firstLine="0"/>
              <w:jc w:val="center"/>
            </w:pPr>
            <w:r>
              <w:t>N</w:t>
            </w:r>
          </w:p>
        </w:tc>
      </w:tr>
    </w:tbl>
    <w:p w:rsidR="00850A2E" w:rsidRDefault="00850A2E" w:rsidP="00850A2E">
      <w:pPr>
        <w:ind w:firstLine="0"/>
      </w:pPr>
    </w:p>
    <w:p w:rsidR="00850A2E" w:rsidRDefault="00850A2E" w:rsidP="00850A2E">
      <w:pPr>
        <w:ind w:left="708" w:hanging="708"/>
      </w:pPr>
      <w:r>
        <w:t xml:space="preserve">TOČAN ODGOVOR: </w:t>
      </w:r>
      <w:r>
        <w:rPr>
          <w:b/>
        </w:rPr>
        <w:t>T</w:t>
      </w:r>
    </w:p>
    <w:p w:rsidR="00850A2E" w:rsidRDefault="00850A2E" w:rsidP="00850A2E">
      <w:pPr>
        <w:ind w:firstLine="0"/>
      </w:pPr>
      <w:r>
        <w:t>Referentna stranica udžbenika: 48</w:t>
      </w:r>
    </w:p>
    <w:p w:rsidR="00850A2E" w:rsidRDefault="00850A2E" w:rsidP="00850A2E">
      <w:pPr>
        <w:ind w:firstLine="0"/>
      </w:pPr>
    </w:p>
    <w:p w:rsidR="00850A2E" w:rsidRDefault="00850A2E" w:rsidP="00850A2E">
      <w:pPr>
        <w:pStyle w:val="ListParagraph"/>
        <w:numPr>
          <w:ilvl w:val="0"/>
          <w:numId w:val="1"/>
        </w:numPr>
      </w:pPr>
      <w:r>
        <w:rPr>
          <w:u w:val="single"/>
        </w:rPr>
        <w:t xml:space="preserve">                                                               </w:t>
      </w:r>
      <w:r w:rsidRPr="00A76D2A">
        <w:t>je prilagodba cijena s obzirom na razlike među potrošačima, proizvodima, lokacijama i slično.</w:t>
      </w:r>
    </w:p>
    <w:p w:rsidR="00850A2E" w:rsidRDefault="00850A2E" w:rsidP="00850A2E">
      <w:pPr>
        <w:pStyle w:val="ListParagraph"/>
        <w:numPr>
          <w:ilvl w:val="0"/>
          <w:numId w:val="82"/>
        </w:numPr>
      </w:pPr>
      <w:r>
        <w:t>psihološko određivanje cijena</w:t>
      </w:r>
    </w:p>
    <w:p w:rsidR="00850A2E" w:rsidRDefault="00850A2E" w:rsidP="00850A2E">
      <w:pPr>
        <w:pStyle w:val="ListParagraph"/>
        <w:numPr>
          <w:ilvl w:val="0"/>
          <w:numId w:val="82"/>
        </w:numPr>
      </w:pPr>
      <w:r>
        <w:t>cjenovni popusti</w:t>
      </w:r>
    </w:p>
    <w:p w:rsidR="00850A2E" w:rsidRDefault="00850A2E" w:rsidP="00850A2E">
      <w:pPr>
        <w:pStyle w:val="ListParagraph"/>
        <w:numPr>
          <w:ilvl w:val="0"/>
          <w:numId w:val="82"/>
        </w:numPr>
      </w:pPr>
      <w:r>
        <w:t>diskriminacijsko određivanje cijena</w:t>
      </w:r>
    </w:p>
    <w:p w:rsidR="00850A2E" w:rsidRDefault="00850A2E" w:rsidP="00850A2E">
      <w:pPr>
        <w:pStyle w:val="ListParagraph"/>
        <w:numPr>
          <w:ilvl w:val="0"/>
          <w:numId w:val="82"/>
        </w:numPr>
      </w:pPr>
      <w:r>
        <w:t>prestižno određivanje cijena</w:t>
      </w:r>
    </w:p>
    <w:p w:rsidR="00850A2E" w:rsidRDefault="00850A2E" w:rsidP="00850A2E"/>
    <w:p w:rsidR="00850A2E" w:rsidRDefault="00850A2E" w:rsidP="00850A2E">
      <w:pPr>
        <w:ind w:left="708" w:hanging="708"/>
      </w:pPr>
      <w:r>
        <w:t xml:space="preserve">TOČAN ODGOVOR: </w:t>
      </w:r>
      <w:r>
        <w:rPr>
          <w:b/>
        </w:rPr>
        <w:t>c)</w:t>
      </w:r>
    </w:p>
    <w:p w:rsidR="00850A2E" w:rsidRDefault="00850A2E" w:rsidP="00850A2E">
      <w:pPr>
        <w:ind w:firstLine="0"/>
      </w:pPr>
      <w:r>
        <w:t>Referentna stranica udžbenika: 48</w:t>
      </w:r>
    </w:p>
    <w:p w:rsidR="00850A2E" w:rsidRDefault="00850A2E" w:rsidP="00850A2E">
      <w:pPr>
        <w:ind w:firstLine="0"/>
      </w:pPr>
    </w:p>
    <w:p w:rsidR="00850A2E" w:rsidRDefault="00850A2E" w:rsidP="00850A2E">
      <w:pPr>
        <w:pStyle w:val="ListParagraph"/>
        <w:numPr>
          <w:ilvl w:val="0"/>
          <w:numId w:val="1"/>
        </w:numPr>
      </w:pPr>
      <w:r>
        <w:t xml:space="preserve">Jedan od oblika cjenovne diskriminacije </w:t>
      </w:r>
      <w:r w:rsidRPr="00775BB6">
        <w:rPr>
          <w:b/>
          <w:u w:val="single"/>
        </w:rPr>
        <w:t>nije</w:t>
      </w:r>
      <w:r>
        <w:t>:</w:t>
      </w:r>
    </w:p>
    <w:p w:rsidR="00850A2E" w:rsidRDefault="00850A2E" w:rsidP="00850A2E">
      <w:pPr>
        <w:pStyle w:val="ListParagraph"/>
        <w:numPr>
          <w:ilvl w:val="0"/>
          <w:numId w:val="83"/>
        </w:numPr>
      </w:pPr>
      <w:r>
        <w:t>cjenovna diskriminacija prema vremenu</w:t>
      </w:r>
    </w:p>
    <w:p w:rsidR="00850A2E" w:rsidRDefault="00850A2E" w:rsidP="00850A2E">
      <w:pPr>
        <w:pStyle w:val="ListParagraph"/>
        <w:numPr>
          <w:ilvl w:val="0"/>
          <w:numId w:val="83"/>
        </w:numPr>
      </w:pPr>
      <w:r>
        <w:t>cjenovna diskriminacija prema lokaciji</w:t>
      </w:r>
    </w:p>
    <w:p w:rsidR="00850A2E" w:rsidRDefault="00850A2E" w:rsidP="00850A2E">
      <w:pPr>
        <w:pStyle w:val="ListParagraph"/>
        <w:numPr>
          <w:ilvl w:val="0"/>
          <w:numId w:val="83"/>
        </w:numPr>
      </w:pPr>
      <w:r>
        <w:t>cjenovna diskriminacija prema segmentu kupaca</w:t>
      </w:r>
    </w:p>
    <w:p w:rsidR="00850A2E" w:rsidRDefault="00850A2E" w:rsidP="00850A2E">
      <w:pPr>
        <w:pStyle w:val="ListParagraph"/>
        <w:numPr>
          <w:ilvl w:val="0"/>
          <w:numId w:val="83"/>
        </w:numPr>
      </w:pPr>
      <w:r>
        <w:t>cjenovna diskriminacija prema učestalosti korištenja</w:t>
      </w:r>
    </w:p>
    <w:p w:rsidR="00850A2E" w:rsidRDefault="00850A2E" w:rsidP="00850A2E"/>
    <w:p w:rsidR="00850A2E" w:rsidRDefault="00850A2E" w:rsidP="00850A2E">
      <w:pPr>
        <w:ind w:left="708" w:hanging="708"/>
      </w:pPr>
      <w:r>
        <w:t xml:space="preserve">TOČAN ODGOVOR: </w:t>
      </w:r>
      <w:r>
        <w:rPr>
          <w:b/>
        </w:rPr>
        <w:t>d)</w:t>
      </w:r>
    </w:p>
    <w:p w:rsidR="00850A2E" w:rsidRDefault="00850A2E" w:rsidP="00850A2E">
      <w:pPr>
        <w:ind w:firstLine="0"/>
      </w:pPr>
      <w:r>
        <w:t>Referentna stranica udžbenika: 48</w:t>
      </w:r>
    </w:p>
    <w:p w:rsidR="00850A2E" w:rsidRDefault="00850A2E" w:rsidP="00850A2E">
      <w:pPr>
        <w:ind w:firstLine="0"/>
      </w:pPr>
    </w:p>
    <w:p w:rsidR="00850A2E" w:rsidRDefault="00850A2E" w:rsidP="00850A2E">
      <w:pPr>
        <w:pStyle w:val="ListParagraph"/>
        <w:numPr>
          <w:ilvl w:val="0"/>
          <w:numId w:val="1"/>
        </w:numPr>
      </w:pPr>
      <w:r w:rsidRPr="00291DD3">
        <w:t>Kada potrošači ostvaruju povoljnije cijene s obzirom na pripadnost cjenovno osjetljivom segmentu potrošača onda</w:t>
      </w:r>
      <w:r>
        <w:t xml:space="preserve"> </w:t>
      </w:r>
      <w:r w:rsidRPr="00291DD3">
        <w:t xml:space="preserve">je to primjer </w:t>
      </w:r>
      <w:r w:rsidRPr="00291DD3">
        <w:rPr>
          <w:u w:val="single"/>
        </w:rPr>
        <w:t xml:space="preserve">                    </w:t>
      </w:r>
      <w:r>
        <w:rPr>
          <w:u w:val="single"/>
        </w:rPr>
        <w:t xml:space="preserve">                         </w:t>
      </w:r>
      <w:r w:rsidRPr="00291DD3">
        <w:rPr>
          <w:u w:val="single"/>
        </w:rPr>
        <w:t xml:space="preserve">    </w:t>
      </w:r>
      <w:r w:rsidRPr="00291DD3">
        <w:t>:</w:t>
      </w:r>
    </w:p>
    <w:p w:rsidR="00850A2E" w:rsidRDefault="00850A2E" w:rsidP="00850A2E">
      <w:pPr>
        <w:pStyle w:val="ListParagraph"/>
        <w:numPr>
          <w:ilvl w:val="0"/>
          <w:numId w:val="84"/>
        </w:numPr>
      </w:pPr>
      <w:r>
        <w:t>cjenovna diskriminacija prema vremenu</w:t>
      </w:r>
    </w:p>
    <w:p w:rsidR="00850A2E" w:rsidRDefault="00850A2E" w:rsidP="00850A2E">
      <w:pPr>
        <w:pStyle w:val="ListParagraph"/>
        <w:numPr>
          <w:ilvl w:val="0"/>
          <w:numId w:val="84"/>
        </w:numPr>
      </w:pPr>
      <w:r>
        <w:t>cjenovna diskriminacija prema lokaciji</w:t>
      </w:r>
    </w:p>
    <w:p w:rsidR="00850A2E" w:rsidRDefault="00850A2E" w:rsidP="00850A2E">
      <w:pPr>
        <w:pStyle w:val="ListParagraph"/>
        <w:numPr>
          <w:ilvl w:val="0"/>
          <w:numId w:val="84"/>
        </w:numPr>
      </w:pPr>
      <w:r>
        <w:t>cjenovna diskriminacija prema modelu proizvoda</w:t>
      </w:r>
    </w:p>
    <w:p w:rsidR="00850A2E" w:rsidRDefault="00850A2E" w:rsidP="00850A2E">
      <w:pPr>
        <w:pStyle w:val="ListParagraph"/>
        <w:numPr>
          <w:ilvl w:val="0"/>
          <w:numId w:val="84"/>
        </w:numPr>
      </w:pPr>
      <w:r>
        <w:t>ništa od navedenog</w:t>
      </w:r>
    </w:p>
    <w:p w:rsidR="00850A2E" w:rsidRDefault="00850A2E" w:rsidP="00850A2E"/>
    <w:p w:rsidR="00850A2E" w:rsidRDefault="00850A2E" w:rsidP="00850A2E">
      <w:pPr>
        <w:ind w:left="708" w:hanging="708"/>
      </w:pPr>
      <w:r>
        <w:t xml:space="preserve">TOČAN ODGOVOR: </w:t>
      </w:r>
      <w:r>
        <w:rPr>
          <w:b/>
        </w:rPr>
        <w:t>d)</w:t>
      </w:r>
    </w:p>
    <w:p w:rsidR="00850A2E" w:rsidRDefault="00850A2E" w:rsidP="00850A2E">
      <w:pPr>
        <w:ind w:firstLine="0"/>
      </w:pPr>
      <w:r>
        <w:t>Referentna stranica udžbenika: 48</w:t>
      </w:r>
    </w:p>
    <w:p w:rsidR="00850A2E" w:rsidRDefault="00850A2E" w:rsidP="00850A2E"/>
    <w:tbl>
      <w:tblPr>
        <w:tblStyle w:val="TableGrid"/>
        <w:tblW w:w="9288" w:type="dxa"/>
        <w:tblLook w:val="04A0"/>
      </w:tblPr>
      <w:tblGrid>
        <w:gridCol w:w="8188"/>
        <w:gridCol w:w="558"/>
        <w:gridCol w:w="542"/>
      </w:tblGrid>
      <w:tr w:rsidR="00850A2E" w:rsidTr="00645243">
        <w:trPr>
          <w:trHeight w:val="554"/>
        </w:trPr>
        <w:tc>
          <w:tcPr>
            <w:tcW w:w="8188" w:type="dxa"/>
            <w:vAlign w:val="center"/>
          </w:tcPr>
          <w:p w:rsidR="00850A2E" w:rsidRDefault="00850A2E" w:rsidP="00850A2E">
            <w:pPr>
              <w:pStyle w:val="ListParagraph"/>
              <w:numPr>
                <w:ilvl w:val="0"/>
                <w:numId w:val="1"/>
              </w:numPr>
              <w:jc w:val="left"/>
            </w:pPr>
            <w:r w:rsidRPr="00775BB6">
              <w:t>Cijene formirane za prijepodnevne matineje su primjer cjenovne diskriminacije prema vremenu.</w:t>
            </w:r>
          </w:p>
        </w:tc>
        <w:tc>
          <w:tcPr>
            <w:tcW w:w="558" w:type="dxa"/>
            <w:vAlign w:val="center"/>
          </w:tcPr>
          <w:p w:rsidR="00850A2E" w:rsidRDefault="00850A2E" w:rsidP="00645243">
            <w:pPr>
              <w:ind w:firstLine="0"/>
              <w:jc w:val="center"/>
            </w:pPr>
            <w:r>
              <w:t>T</w:t>
            </w:r>
          </w:p>
        </w:tc>
        <w:tc>
          <w:tcPr>
            <w:tcW w:w="542" w:type="dxa"/>
            <w:vAlign w:val="center"/>
          </w:tcPr>
          <w:p w:rsidR="00850A2E" w:rsidRDefault="00850A2E" w:rsidP="00645243">
            <w:pPr>
              <w:ind w:firstLine="0"/>
              <w:jc w:val="center"/>
            </w:pPr>
            <w:r>
              <w:t>N</w:t>
            </w:r>
          </w:p>
        </w:tc>
      </w:tr>
    </w:tbl>
    <w:p w:rsidR="00850A2E" w:rsidRDefault="00850A2E" w:rsidP="00850A2E">
      <w:pPr>
        <w:ind w:firstLine="0"/>
      </w:pPr>
    </w:p>
    <w:p w:rsidR="00850A2E" w:rsidRDefault="00850A2E" w:rsidP="00850A2E">
      <w:pPr>
        <w:ind w:left="708" w:hanging="708"/>
      </w:pPr>
      <w:r>
        <w:t xml:space="preserve">TOČAN ODGOVOR: </w:t>
      </w:r>
      <w:r w:rsidRPr="00775BB6">
        <w:rPr>
          <w:b/>
        </w:rPr>
        <w:t>T</w:t>
      </w:r>
    </w:p>
    <w:p w:rsidR="00850A2E" w:rsidRDefault="00850A2E" w:rsidP="00850A2E">
      <w:pPr>
        <w:ind w:firstLine="0"/>
      </w:pPr>
      <w:r>
        <w:t>Referentna stranica udžbenika: 48</w:t>
      </w:r>
    </w:p>
    <w:p w:rsidR="00850A2E" w:rsidRDefault="00850A2E" w:rsidP="00850A2E">
      <w:pPr>
        <w:ind w:firstLine="0"/>
      </w:pPr>
    </w:p>
    <w:tbl>
      <w:tblPr>
        <w:tblStyle w:val="TableGrid"/>
        <w:tblW w:w="9288" w:type="dxa"/>
        <w:tblLook w:val="04A0"/>
      </w:tblPr>
      <w:tblGrid>
        <w:gridCol w:w="8188"/>
        <w:gridCol w:w="558"/>
        <w:gridCol w:w="542"/>
      </w:tblGrid>
      <w:tr w:rsidR="00850A2E" w:rsidTr="00645243">
        <w:trPr>
          <w:trHeight w:val="554"/>
        </w:trPr>
        <w:tc>
          <w:tcPr>
            <w:tcW w:w="8188" w:type="dxa"/>
            <w:vAlign w:val="center"/>
          </w:tcPr>
          <w:p w:rsidR="00850A2E" w:rsidRDefault="00850A2E" w:rsidP="00850A2E">
            <w:pPr>
              <w:pStyle w:val="ListParagraph"/>
              <w:numPr>
                <w:ilvl w:val="0"/>
                <w:numId w:val="1"/>
              </w:numPr>
              <w:jc w:val="left"/>
            </w:pPr>
            <w:r w:rsidRPr="007F4154">
              <w:t>Cijena od 29,99 kn je primjer psihološkog određivanja cijena.</w:t>
            </w:r>
          </w:p>
        </w:tc>
        <w:tc>
          <w:tcPr>
            <w:tcW w:w="558" w:type="dxa"/>
            <w:vAlign w:val="center"/>
          </w:tcPr>
          <w:p w:rsidR="00850A2E" w:rsidRDefault="00850A2E" w:rsidP="00645243">
            <w:pPr>
              <w:ind w:firstLine="0"/>
              <w:jc w:val="center"/>
            </w:pPr>
            <w:r>
              <w:t>T</w:t>
            </w:r>
          </w:p>
        </w:tc>
        <w:tc>
          <w:tcPr>
            <w:tcW w:w="542" w:type="dxa"/>
            <w:vAlign w:val="center"/>
          </w:tcPr>
          <w:p w:rsidR="00850A2E" w:rsidRDefault="00850A2E" w:rsidP="00645243">
            <w:pPr>
              <w:ind w:firstLine="0"/>
              <w:jc w:val="center"/>
            </w:pPr>
            <w:r>
              <w:t>N</w:t>
            </w:r>
          </w:p>
        </w:tc>
      </w:tr>
    </w:tbl>
    <w:p w:rsidR="00850A2E" w:rsidRDefault="00850A2E" w:rsidP="00850A2E">
      <w:pPr>
        <w:ind w:firstLine="0"/>
      </w:pPr>
    </w:p>
    <w:p w:rsidR="00850A2E" w:rsidRDefault="00850A2E" w:rsidP="00850A2E">
      <w:pPr>
        <w:ind w:left="708" w:hanging="708"/>
      </w:pPr>
      <w:r>
        <w:t xml:space="preserve">TOČAN ODGOVOR: </w:t>
      </w:r>
      <w:r w:rsidRPr="00775BB6">
        <w:rPr>
          <w:b/>
        </w:rPr>
        <w:t>T</w:t>
      </w:r>
    </w:p>
    <w:p w:rsidR="00850A2E" w:rsidRDefault="00850A2E" w:rsidP="00850A2E">
      <w:pPr>
        <w:ind w:firstLine="0"/>
      </w:pPr>
      <w:r>
        <w:t>Referentna stranica udžbenika: 48</w:t>
      </w:r>
    </w:p>
    <w:p w:rsidR="00850A2E" w:rsidRDefault="00850A2E" w:rsidP="00850A2E">
      <w:pPr>
        <w:ind w:firstLine="0"/>
      </w:pPr>
    </w:p>
    <w:p w:rsidR="00850A2E" w:rsidRDefault="00F96ED7" w:rsidP="00F96ED7">
      <w:pPr>
        <w:pStyle w:val="ListParagraph"/>
        <w:numPr>
          <w:ilvl w:val="0"/>
          <w:numId w:val="1"/>
        </w:numPr>
      </w:pPr>
      <w:r>
        <w:rPr>
          <w:u w:val="single"/>
        </w:rPr>
        <w:t xml:space="preserve">                                  </w:t>
      </w:r>
      <w:r w:rsidRPr="00F96ED7">
        <w:t>predstavlja aktivnosti koje proizvod neke tvrtke čine dostupnim ciljnom tržištu.</w:t>
      </w:r>
    </w:p>
    <w:p w:rsidR="00F96ED7" w:rsidRDefault="00F96ED7" w:rsidP="00F96ED7">
      <w:pPr>
        <w:pStyle w:val="ListParagraph"/>
        <w:numPr>
          <w:ilvl w:val="0"/>
          <w:numId w:val="85"/>
        </w:numPr>
      </w:pPr>
      <w:r>
        <w:t>distribucija</w:t>
      </w:r>
    </w:p>
    <w:p w:rsidR="00F96ED7" w:rsidRDefault="00F96ED7" w:rsidP="00F96ED7">
      <w:pPr>
        <w:pStyle w:val="ListParagraph"/>
        <w:numPr>
          <w:ilvl w:val="0"/>
          <w:numId w:val="85"/>
        </w:numPr>
      </w:pPr>
      <w:r>
        <w:t>prodaja</w:t>
      </w:r>
    </w:p>
    <w:p w:rsidR="00F96ED7" w:rsidRDefault="00F96ED7" w:rsidP="00F96ED7">
      <w:pPr>
        <w:pStyle w:val="ListParagraph"/>
        <w:numPr>
          <w:ilvl w:val="0"/>
          <w:numId w:val="85"/>
        </w:numPr>
      </w:pPr>
      <w:r>
        <w:t>marketing</w:t>
      </w:r>
    </w:p>
    <w:p w:rsidR="00F96ED7" w:rsidRDefault="00F96ED7" w:rsidP="00F96ED7">
      <w:pPr>
        <w:pStyle w:val="ListParagraph"/>
        <w:numPr>
          <w:ilvl w:val="0"/>
          <w:numId w:val="85"/>
        </w:numPr>
      </w:pPr>
      <w:r>
        <w:t>sve od navedenog</w:t>
      </w:r>
    </w:p>
    <w:p w:rsidR="00850A2E" w:rsidRDefault="00F96ED7" w:rsidP="00F96ED7">
      <w:pPr>
        <w:pStyle w:val="ListParagraph"/>
        <w:numPr>
          <w:ilvl w:val="0"/>
          <w:numId w:val="85"/>
        </w:numPr>
      </w:pPr>
      <w:r>
        <w:t>ništa od navedenog</w:t>
      </w:r>
    </w:p>
    <w:p w:rsidR="00850A2E" w:rsidRDefault="00850A2E" w:rsidP="00850A2E">
      <w:pPr>
        <w:ind w:firstLine="0"/>
      </w:pPr>
    </w:p>
    <w:p w:rsidR="00F96ED7" w:rsidRDefault="00F96ED7" w:rsidP="00F96ED7">
      <w:pPr>
        <w:ind w:left="708" w:hanging="708"/>
      </w:pPr>
      <w:r>
        <w:t xml:space="preserve">TOČAN ODGOVOR: </w:t>
      </w:r>
      <w:r>
        <w:rPr>
          <w:b/>
        </w:rPr>
        <w:t>d)</w:t>
      </w:r>
    </w:p>
    <w:p w:rsidR="00F96ED7" w:rsidRDefault="00F96ED7" w:rsidP="00F96ED7">
      <w:pPr>
        <w:ind w:firstLine="0"/>
      </w:pPr>
      <w:r>
        <w:t>Referentna stranica udžbenika: 50</w:t>
      </w:r>
    </w:p>
    <w:p w:rsidR="00F96ED7" w:rsidRDefault="00F96ED7" w:rsidP="00F96ED7">
      <w:pPr>
        <w:ind w:firstLine="0"/>
      </w:pPr>
    </w:p>
    <w:tbl>
      <w:tblPr>
        <w:tblStyle w:val="TableGrid"/>
        <w:tblW w:w="9288" w:type="dxa"/>
        <w:tblLook w:val="04A0"/>
      </w:tblPr>
      <w:tblGrid>
        <w:gridCol w:w="8188"/>
        <w:gridCol w:w="558"/>
        <w:gridCol w:w="542"/>
      </w:tblGrid>
      <w:tr w:rsidR="00F96ED7" w:rsidTr="00645243">
        <w:trPr>
          <w:trHeight w:val="554"/>
        </w:trPr>
        <w:tc>
          <w:tcPr>
            <w:tcW w:w="8188" w:type="dxa"/>
            <w:vAlign w:val="center"/>
          </w:tcPr>
          <w:p w:rsidR="00F96ED7" w:rsidRDefault="00F96ED7" w:rsidP="00645243">
            <w:pPr>
              <w:pStyle w:val="ListParagraph"/>
              <w:numPr>
                <w:ilvl w:val="0"/>
                <w:numId w:val="1"/>
              </w:numPr>
              <w:jc w:val="left"/>
            </w:pPr>
            <w:r w:rsidRPr="00F96ED7">
              <w:t>Većina proizvođača ne prodaje svoja dobra izravno krajnjem korisniku; među njima se nalazi niz posrednika koji obavljaju razne funkcije.</w:t>
            </w:r>
          </w:p>
        </w:tc>
        <w:tc>
          <w:tcPr>
            <w:tcW w:w="558" w:type="dxa"/>
            <w:vAlign w:val="center"/>
          </w:tcPr>
          <w:p w:rsidR="00F96ED7" w:rsidRDefault="00F96ED7" w:rsidP="00645243">
            <w:pPr>
              <w:ind w:firstLine="0"/>
              <w:jc w:val="center"/>
            </w:pPr>
            <w:r>
              <w:t>T</w:t>
            </w:r>
          </w:p>
        </w:tc>
        <w:tc>
          <w:tcPr>
            <w:tcW w:w="542" w:type="dxa"/>
            <w:vAlign w:val="center"/>
          </w:tcPr>
          <w:p w:rsidR="00F96ED7" w:rsidRDefault="00F96ED7" w:rsidP="00645243">
            <w:pPr>
              <w:ind w:firstLine="0"/>
              <w:jc w:val="center"/>
            </w:pPr>
            <w:r>
              <w:t>N</w:t>
            </w:r>
          </w:p>
        </w:tc>
      </w:tr>
    </w:tbl>
    <w:p w:rsidR="00F96ED7" w:rsidRDefault="00F96ED7" w:rsidP="00F96ED7">
      <w:pPr>
        <w:ind w:firstLine="0"/>
      </w:pPr>
    </w:p>
    <w:p w:rsidR="00F96ED7" w:rsidRDefault="00F96ED7" w:rsidP="00F96ED7">
      <w:pPr>
        <w:ind w:left="708" w:hanging="708"/>
      </w:pPr>
      <w:r>
        <w:t xml:space="preserve">TOČAN ODGOVOR: </w:t>
      </w:r>
      <w:r w:rsidRPr="00775BB6">
        <w:rPr>
          <w:b/>
        </w:rPr>
        <w:t>T</w:t>
      </w:r>
    </w:p>
    <w:p w:rsidR="00F96ED7" w:rsidRDefault="00F96ED7" w:rsidP="00F96ED7">
      <w:pPr>
        <w:ind w:firstLine="0"/>
      </w:pPr>
      <w:r>
        <w:t>Referentna stranica udžbenika: 50</w:t>
      </w:r>
    </w:p>
    <w:p w:rsidR="00F96ED7" w:rsidRDefault="00F96ED7" w:rsidP="00F96ED7">
      <w:pPr>
        <w:ind w:firstLine="0"/>
      </w:pPr>
    </w:p>
    <w:tbl>
      <w:tblPr>
        <w:tblStyle w:val="TableGrid"/>
        <w:tblW w:w="9288" w:type="dxa"/>
        <w:tblLook w:val="04A0"/>
      </w:tblPr>
      <w:tblGrid>
        <w:gridCol w:w="8188"/>
        <w:gridCol w:w="558"/>
        <w:gridCol w:w="542"/>
      </w:tblGrid>
      <w:tr w:rsidR="001E03A6" w:rsidTr="00645243">
        <w:trPr>
          <w:trHeight w:val="554"/>
        </w:trPr>
        <w:tc>
          <w:tcPr>
            <w:tcW w:w="8188" w:type="dxa"/>
            <w:vAlign w:val="center"/>
          </w:tcPr>
          <w:p w:rsidR="001E03A6" w:rsidRDefault="001E03A6" w:rsidP="001E03A6">
            <w:pPr>
              <w:pStyle w:val="ListParagraph"/>
              <w:numPr>
                <w:ilvl w:val="0"/>
                <w:numId w:val="1"/>
              </w:numPr>
              <w:jc w:val="left"/>
            </w:pPr>
            <w:r w:rsidRPr="006F0786">
              <w:t>Kanal neizravnog marketinga nema posredničkih razina, odnosno proizvođač direktno prodaje potrošačima.</w:t>
            </w:r>
          </w:p>
        </w:tc>
        <w:tc>
          <w:tcPr>
            <w:tcW w:w="558" w:type="dxa"/>
            <w:vAlign w:val="center"/>
          </w:tcPr>
          <w:p w:rsidR="001E03A6" w:rsidRDefault="001E03A6" w:rsidP="00645243">
            <w:pPr>
              <w:ind w:firstLine="0"/>
              <w:jc w:val="center"/>
            </w:pPr>
            <w:r>
              <w:t>T</w:t>
            </w:r>
          </w:p>
        </w:tc>
        <w:tc>
          <w:tcPr>
            <w:tcW w:w="542" w:type="dxa"/>
            <w:vAlign w:val="center"/>
          </w:tcPr>
          <w:p w:rsidR="001E03A6" w:rsidRDefault="001E03A6" w:rsidP="00645243">
            <w:pPr>
              <w:ind w:firstLine="0"/>
              <w:jc w:val="center"/>
            </w:pPr>
            <w:r>
              <w:t>N</w:t>
            </w:r>
          </w:p>
        </w:tc>
      </w:tr>
    </w:tbl>
    <w:p w:rsidR="001E03A6" w:rsidRDefault="001E03A6" w:rsidP="001E03A6"/>
    <w:p w:rsidR="001E03A6" w:rsidRDefault="001E03A6" w:rsidP="001E03A6">
      <w:pPr>
        <w:ind w:left="708" w:hanging="708"/>
      </w:pPr>
      <w:r>
        <w:t xml:space="preserve">TOČAN ODGOVOR: </w:t>
      </w:r>
      <w:r>
        <w:rPr>
          <w:b/>
        </w:rPr>
        <w:t>N</w:t>
      </w:r>
    </w:p>
    <w:p w:rsidR="001E03A6" w:rsidRDefault="001E03A6" w:rsidP="001E03A6">
      <w:pPr>
        <w:ind w:firstLine="0"/>
      </w:pPr>
      <w:r>
        <w:t>Referentna stranica udžbenika: 51</w:t>
      </w:r>
    </w:p>
    <w:p w:rsidR="001E03A6" w:rsidRDefault="001E03A6" w:rsidP="001E03A6">
      <w:pPr>
        <w:ind w:firstLine="0"/>
      </w:pPr>
    </w:p>
    <w:p w:rsidR="001E03A6" w:rsidRDefault="001E03A6" w:rsidP="001E03A6">
      <w:pPr>
        <w:pStyle w:val="ListParagraph"/>
        <w:numPr>
          <w:ilvl w:val="0"/>
          <w:numId w:val="1"/>
        </w:numPr>
      </w:pPr>
      <w:r>
        <w:t>Prodaja kozmetičkih proizvoda ili posuđa od „vrata do vrata“ primjer je:</w:t>
      </w:r>
    </w:p>
    <w:p w:rsidR="001E03A6" w:rsidRDefault="001E03A6" w:rsidP="001E03A6">
      <w:pPr>
        <w:pStyle w:val="ListParagraph"/>
        <w:numPr>
          <w:ilvl w:val="0"/>
          <w:numId w:val="86"/>
        </w:numPr>
      </w:pPr>
      <w:r>
        <w:t>izravnog marketinškog kanala</w:t>
      </w:r>
    </w:p>
    <w:p w:rsidR="001E03A6" w:rsidRDefault="001E03A6" w:rsidP="001E03A6">
      <w:pPr>
        <w:pStyle w:val="ListParagraph"/>
        <w:numPr>
          <w:ilvl w:val="0"/>
          <w:numId w:val="86"/>
        </w:numPr>
      </w:pPr>
      <w:r>
        <w:lastRenderedPageBreak/>
        <w:t>neizravnog marketinškog kanala</w:t>
      </w:r>
    </w:p>
    <w:p w:rsidR="001E03A6" w:rsidRDefault="001E03A6" w:rsidP="001E03A6">
      <w:pPr>
        <w:pStyle w:val="ListParagraph"/>
        <w:numPr>
          <w:ilvl w:val="0"/>
          <w:numId w:val="86"/>
        </w:numPr>
      </w:pPr>
      <w:r>
        <w:t>posredničkog marketinškog kanala</w:t>
      </w:r>
    </w:p>
    <w:p w:rsidR="001E03A6" w:rsidRDefault="001E03A6" w:rsidP="001E03A6">
      <w:pPr>
        <w:pStyle w:val="ListParagraph"/>
        <w:numPr>
          <w:ilvl w:val="0"/>
          <w:numId w:val="86"/>
        </w:numPr>
      </w:pPr>
      <w:r>
        <w:t>ništa od navedenog</w:t>
      </w:r>
    </w:p>
    <w:p w:rsidR="001E03A6" w:rsidRDefault="001E03A6" w:rsidP="001E03A6"/>
    <w:p w:rsidR="001E03A6" w:rsidRDefault="001E03A6" w:rsidP="001E03A6">
      <w:pPr>
        <w:ind w:left="708" w:hanging="708"/>
      </w:pPr>
      <w:r>
        <w:t xml:space="preserve">TOČAN ODGOVOR: </w:t>
      </w:r>
      <w:r>
        <w:rPr>
          <w:b/>
        </w:rPr>
        <w:t>a)</w:t>
      </w:r>
    </w:p>
    <w:p w:rsidR="001E03A6" w:rsidRDefault="001E03A6" w:rsidP="001E03A6">
      <w:pPr>
        <w:ind w:firstLine="0"/>
      </w:pPr>
      <w:r>
        <w:t>Referentna stranica udžbenika: 51</w:t>
      </w:r>
    </w:p>
    <w:p w:rsidR="00F96ED7" w:rsidRDefault="00F96ED7" w:rsidP="00F96ED7">
      <w:pPr>
        <w:ind w:firstLine="0"/>
      </w:pPr>
    </w:p>
    <w:tbl>
      <w:tblPr>
        <w:tblStyle w:val="TableGrid"/>
        <w:tblW w:w="9288" w:type="dxa"/>
        <w:tblLook w:val="04A0"/>
      </w:tblPr>
      <w:tblGrid>
        <w:gridCol w:w="8188"/>
        <w:gridCol w:w="558"/>
        <w:gridCol w:w="542"/>
      </w:tblGrid>
      <w:tr w:rsidR="00F76465" w:rsidTr="00645243">
        <w:trPr>
          <w:trHeight w:val="554"/>
        </w:trPr>
        <w:tc>
          <w:tcPr>
            <w:tcW w:w="8188" w:type="dxa"/>
            <w:vAlign w:val="center"/>
          </w:tcPr>
          <w:p w:rsidR="00F76465" w:rsidRDefault="00F76465" w:rsidP="00F76465">
            <w:pPr>
              <w:pStyle w:val="ListParagraph"/>
              <w:numPr>
                <w:ilvl w:val="0"/>
                <w:numId w:val="1"/>
              </w:numPr>
              <w:jc w:val="left"/>
            </w:pPr>
            <w:r w:rsidRPr="007E65D7">
              <w:t>Korištenje posrednika u distribucijskom kanalu može donijeti uštede.</w:t>
            </w:r>
          </w:p>
        </w:tc>
        <w:tc>
          <w:tcPr>
            <w:tcW w:w="558" w:type="dxa"/>
            <w:vAlign w:val="center"/>
          </w:tcPr>
          <w:p w:rsidR="00F76465" w:rsidRDefault="00F76465" w:rsidP="00645243">
            <w:pPr>
              <w:ind w:firstLine="0"/>
              <w:jc w:val="center"/>
            </w:pPr>
            <w:r>
              <w:t>T</w:t>
            </w:r>
          </w:p>
        </w:tc>
        <w:tc>
          <w:tcPr>
            <w:tcW w:w="542" w:type="dxa"/>
            <w:vAlign w:val="center"/>
          </w:tcPr>
          <w:p w:rsidR="00F76465" w:rsidRDefault="00F76465" w:rsidP="00645243">
            <w:pPr>
              <w:ind w:firstLine="0"/>
              <w:jc w:val="center"/>
            </w:pPr>
            <w:r>
              <w:t>N</w:t>
            </w:r>
          </w:p>
        </w:tc>
      </w:tr>
    </w:tbl>
    <w:p w:rsidR="00F76465" w:rsidRDefault="00F76465" w:rsidP="00F76465">
      <w:pPr>
        <w:ind w:left="708" w:hanging="708"/>
      </w:pPr>
    </w:p>
    <w:p w:rsidR="00F76465" w:rsidRDefault="00F76465" w:rsidP="00F76465">
      <w:pPr>
        <w:ind w:left="708" w:hanging="708"/>
      </w:pPr>
      <w:r>
        <w:t xml:space="preserve">TOČAN ODGOVOR: </w:t>
      </w:r>
      <w:r>
        <w:rPr>
          <w:b/>
        </w:rPr>
        <w:t>T</w:t>
      </w:r>
    </w:p>
    <w:p w:rsidR="00F76465" w:rsidRDefault="00F76465" w:rsidP="00F76465">
      <w:pPr>
        <w:ind w:firstLine="0"/>
      </w:pPr>
      <w:r>
        <w:t>Referentna stranica udžbenika: 52</w:t>
      </w:r>
    </w:p>
    <w:p w:rsidR="00F76465" w:rsidRDefault="00F76465" w:rsidP="00F76465">
      <w:pPr>
        <w:ind w:firstLine="0"/>
      </w:pPr>
    </w:p>
    <w:p w:rsidR="00F76465" w:rsidRDefault="00F76465" w:rsidP="00F76465">
      <w:pPr>
        <w:pStyle w:val="ListParagraph"/>
        <w:numPr>
          <w:ilvl w:val="0"/>
          <w:numId w:val="1"/>
        </w:numPr>
      </w:pPr>
      <w:r>
        <w:t>Posrednici u marketinškim kanalima dodaju vrijednost tako što:</w:t>
      </w:r>
    </w:p>
    <w:p w:rsidR="00F76465" w:rsidRDefault="00F76465" w:rsidP="00F76465">
      <w:pPr>
        <w:pStyle w:val="ListParagraph"/>
        <w:numPr>
          <w:ilvl w:val="0"/>
          <w:numId w:val="87"/>
        </w:numPr>
      </w:pPr>
      <w:r>
        <w:t>premošćuju vremenske, prostorne i imovinske jazove</w:t>
      </w:r>
    </w:p>
    <w:p w:rsidR="00F76465" w:rsidRDefault="00F76465" w:rsidP="00F76465">
      <w:pPr>
        <w:pStyle w:val="ListParagraph"/>
        <w:numPr>
          <w:ilvl w:val="0"/>
          <w:numId w:val="87"/>
        </w:numPr>
      </w:pPr>
      <w:r>
        <w:t>šire uvjerljive poruke o ponudi te ponudu oblikuju prema potrebama kupaca</w:t>
      </w:r>
    </w:p>
    <w:p w:rsidR="00F76465" w:rsidRDefault="00F76465" w:rsidP="00F76465">
      <w:pPr>
        <w:pStyle w:val="ListParagraph"/>
        <w:numPr>
          <w:ilvl w:val="0"/>
          <w:numId w:val="87"/>
        </w:numPr>
      </w:pPr>
      <w:r>
        <w:t>obavljaju logističke poslove</w:t>
      </w:r>
    </w:p>
    <w:p w:rsidR="00F76465" w:rsidRDefault="00F76465" w:rsidP="00F76465">
      <w:pPr>
        <w:pStyle w:val="ListParagraph"/>
        <w:numPr>
          <w:ilvl w:val="0"/>
          <w:numId w:val="87"/>
        </w:numPr>
      </w:pPr>
      <w:r>
        <w:t>sve od navedenog</w:t>
      </w:r>
    </w:p>
    <w:p w:rsidR="00F76465" w:rsidRDefault="00F76465" w:rsidP="00F76465">
      <w:pPr>
        <w:pStyle w:val="ListParagraph"/>
        <w:numPr>
          <w:ilvl w:val="0"/>
          <w:numId w:val="87"/>
        </w:numPr>
      </w:pPr>
      <w:r>
        <w:t>ništa od navedenog</w:t>
      </w:r>
    </w:p>
    <w:p w:rsidR="00F76465" w:rsidRDefault="00F76465" w:rsidP="00F76465">
      <w:pPr>
        <w:pStyle w:val="ListParagraph"/>
        <w:ind w:firstLine="0"/>
      </w:pPr>
    </w:p>
    <w:p w:rsidR="00F76465" w:rsidRDefault="00F76465" w:rsidP="00F76465">
      <w:pPr>
        <w:ind w:left="708" w:hanging="708"/>
      </w:pPr>
      <w:r>
        <w:t xml:space="preserve">TOČAN ODGOVOR: </w:t>
      </w:r>
      <w:r>
        <w:rPr>
          <w:b/>
        </w:rPr>
        <w:t>d)</w:t>
      </w:r>
    </w:p>
    <w:p w:rsidR="00F76465" w:rsidRDefault="00F76465" w:rsidP="00F76465">
      <w:pPr>
        <w:ind w:firstLine="0"/>
      </w:pPr>
      <w:r>
        <w:t>Referentna stranica udžbenika: 52</w:t>
      </w:r>
    </w:p>
    <w:p w:rsidR="00F76465" w:rsidRDefault="00F76465" w:rsidP="00F76465">
      <w:pPr>
        <w:ind w:firstLine="0"/>
      </w:pPr>
    </w:p>
    <w:p w:rsidR="00F76465" w:rsidRDefault="00F76465" w:rsidP="00F76465">
      <w:pPr>
        <w:pStyle w:val="ListParagraph"/>
        <w:numPr>
          <w:ilvl w:val="0"/>
          <w:numId w:val="1"/>
        </w:numPr>
      </w:pPr>
      <w:r>
        <w:t>Neke od odluka koje proizvođač treba donijeti vezano uz posrednike u prodaji su:</w:t>
      </w:r>
    </w:p>
    <w:p w:rsidR="00F76465" w:rsidRDefault="00F76465" w:rsidP="00F76465">
      <w:pPr>
        <w:pStyle w:val="ListParagraph"/>
        <w:numPr>
          <w:ilvl w:val="0"/>
          <w:numId w:val="88"/>
        </w:numPr>
      </w:pPr>
      <w:r>
        <w:t>vrsta posrednika</w:t>
      </w:r>
    </w:p>
    <w:p w:rsidR="00F76465" w:rsidRDefault="00F76465" w:rsidP="00F76465">
      <w:pPr>
        <w:pStyle w:val="ListParagraph"/>
        <w:numPr>
          <w:ilvl w:val="0"/>
          <w:numId w:val="88"/>
        </w:numPr>
      </w:pPr>
      <w:r>
        <w:t>količina posrednika</w:t>
      </w:r>
    </w:p>
    <w:p w:rsidR="00F76465" w:rsidRDefault="00F76465" w:rsidP="00F76465">
      <w:pPr>
        <w:pStyle w:val="ListParagraph"/>
        <w:numPr>
          <w:ilvl w:val="0"/>
          <w:numId w:val="88"/>
        </w:numPr>
      </w:pPr>
      <w:r>
        <w:t>odgovornosti posrednika</w:t>
      </w:r>
    </w:p>
    <w:p w:rsidR="00F76465" w:rsidRDefault="00F76465" w:rsidP="00F76465">
      <w:pPr>
        <w:pStyle w:val="ListParagraph"/>
        <w:numPr>
          <w:ilvl w:val="0"/>
          <w:numId w:val="88"/>
        </w:numPr>
      </w:pPr>
      <w:r>
        <w:t>točni su odgovori a) i b)</w:t>
      </w:r>
    </w:p>
    <w:p w:rsidR="00F76465" w:rsidRDefault="00F76465" w:rsidP="00F76465">
      <w:pPr>
        <w:pStyle w:val="ListParagraph"/>
        <w:numPr>
          <w:ilvl w:val="0"/>
          <w:numId w:val="88"/>
        </w:numPr>
      </w:pPr>
      <w:r>
        <w:t>točni su odgovori a) i c)</w:t>
      </w:r>
    </w:p>
    <w:p w:rsidR="00F76465" w:rsidRDefault="00F76465" w:rsidP="00F76465">
      <w:pPr>
        <w:pStyle w:val="ListParagraph"/>
        <w:numPr>
          <w:ilvl w:val="0"/>
          <w:numId w:val="88"/>
        </w:numPr>
      </w:pPr>
      <w:r>
        <w:t>točni su odgovori b) i c)</w:t>
      </w:r>
    </w:p>
    <w:p w:rsidR="00F76465" w:rsidRDefault="00F76465" w:rsidP="00F76465">
      <w:pPr>
        <w:pStyle w:val="ListParagraph"/>
        <w:numPr>
          <w:ilvl w:val="0"/>
          <w:numId w:val="88"/>
        </w:numPr>
      </w:pPr>
      <w:r>
        <w:t>točni su odgovori a), b) i c)</w:t>
      </w:r>
    </w:p>
    <w:p w:rsidR="00F76465" w:rsidRDefault="00F76465" w:rsidP="00F76465"/>
    <w:p w:rsidR="00F76465" w:rsidRDefault="00F76465" w:rsidP="00F76465">
      <w:pPr>
        <w:ind w:left="708" w:hanging="708"/>
      </w:pPr>
      <w:r>
        <w:t xml:space="preserve">TOČAN ODGOVOR: </w:t>
      </w:r>
      <w:r>
        <w:rPr>
          <w:b/>
        </w:rPr>
        <w:t>g)</w:t>
      </w:r>
    </w:p>
    <w:p w:rsidR="00F76465" w:rsidRDefault="00F76465" w:rsidP="00F76465">
      <w:pPr>
        <w:ind w:firstLine="0"/>
      </w:pPr>
      <w:r>
        <w:t>Referentna stranica udžbenika: 52</w:t>
      </w:r>
    </w:p>
    <w:p w:rsidR="00F76465" w:rsidRDefault="00F76465" w:rsidP="00F76465">
      <w:pPr>
        <w:ind w:firstLine="0"/>
      </w:pPr>
    </w:p>
    <w:tbl>
      <w:tblPr>
        <w:tblStyle w:val="TableGrid"/>
        <w:tblW w:w="9288" w:type="dxa"/>
        <w:tblLook w:val="04A0"/>
      </w:tblPr>
      <w:tblGrid>
        <w:gridCol w:w="8188"/>
        <w:gridCol w:w="558"/>
        <w:gridCol w:w="542"/>
      </w:tblGrid>
      <w:tr w:rsidR="004B0FA7" w:rsidTr="00645243">
        <w:trPr>
          <w:trHeight w:val="554"/>
        </w:trPr>
        <w:tc>
          <w:tcPr>
            <w:tcW w:w="8188" w:type="dxa"/>
            <w:vAlign w:val="center"/>
          </w:tcPr>
          <w:p w:rsidR="004B0FA7" w:rsidRDefault="004B0FA7" w:rsidP="004B0FA7">
            <w:pPr>
              <w:pStyle w:val="ListParagraph"/>
              <w:numPr>
                <w:ilvl w:val="0"/>
                <w:numId w:val="1"/>
              </w:numPr>
              <w:jc w:val="left"/>
            </w:pPr>
            <w:r w:rsidRPr="00F876A1">
              <w:t xml:space="preserve">Veleprodaja je prodaja na veliko, </w:t>
            </w:r>
            <w:proofErr w:type="spellStart"/>
            <w:r w:rsidRPr="00F876A1">
              <w:t>tj</w:t>
            </w:r>
            <w:proofErr w:type="spellEnd"/>
            <w:r w:rsidRPr="00F876A1">
              <w:t>. prodaja roba ili usluge onima koji ih kupuju za daljnju prodaju ili u poslovne svrhe.</w:t>
            </w:r>
          </w:p>
        </w:tc>
        <w:tc>
          <w:tcPr>
            <w:tcW w:w="558" w:type="dxa"/>
            <w:vAlign w:val="center"/>
          </w:tcPr>
          <w:p w:rsidR="004B0FA7" w:rsidRDefault="004B0FA7" w:rsidP="00645243">
            <w:pPr>
              <w:ind w:firstLine="0"/>
              <w:jc w:val="center"/>
            </w:pPr>
            <w:r>
              <w:t>T</w:t>
            </w:r>
          </w:p>
        </w:tc>
        <w:tc>
          <w:tcPr>
            <w:tcW w:w="542" w:type="dxa"/>
            <w:vAlign w:val="center"/>
          </w:tcPr>
          <w:p w:rsidR="004B0FA7" w:rsidRDefault="004B0FA7" w:rsidP="00645243">
            <w:pPr>
              <w:ind w:firstLine="0"/>
              <w:jc w:val="center"/>
            </w:pPr>
            <w:r>
              <w:t>N</w:t>
            </w:r>
          </w:p>
        </w:tc>
      </w:tr>
    </w:tbl>
    <w:p w:rsidR="004B0FA7" w:rsidRDefault="004B0FA7" w:rsidP="004B0FA7">
      <w:pPr>
        <w:ind w:firstLine="0"/>
      </w:pPr>
    </w:p>
    <w:p w:rsidR="004B0FA7" w:rsidRDefault="004B0FA7" w:rsidP="004B0FA7">
      <w:pPr>
        <w:ind w:left="708" w:hanging="708"/>
      </w:pPr>
      <w:r>
        <w:t xml:space="preserve">TOČAN ODGOVOR: </w:t>
      </w:r>
      <w:r>
        <w:rPr>
          <w:b/>
        </w:rPr>
        <w:t>T</w:t>
      </w:r>
    </w:p>
    <w:p w:rsidR="004B0FA7" w:rsidRDefault="004B0FA7" w:rsidP="004B0FA7">
      <w:pPr>
        <w:ind w:firstLine="0"/>
      </w:pPr>
      <w:r>
        <w:t>Referentna stranica udžbenika: 52</w:t>
      </w:r>
    </w:p>
    <w:p w:rsidR="004B0FA7" w:rsidRDefault="004B0FA7" w:rsidP="004B0FA7">
      <w:pPr>
        <w:ind w:firstLine="0"/>
      </w:pPr>
    </w:p>
    <w:p w:rsidR="004B0FA7" w:rsidRDefault="004B0FA7" w:rsidP="004B0FA7">
      <w:pPr>
        <w:pStyle w:val="ListParagraph"/>
        <w:numPr>
          <w:ilvl w:val="0"/>
          <w:numId w:val="1"/>
        </w:numPr>
      </w:pPr>
      <w:r>
        <w:t>Veleprodaje, brokeri i agenti, te prodajne podružnice proizvođača tri su glavne skupine:</w:t>
      </w:r>
    </w:p>
    <w:p w:rsidR="004B0FA7" w:rsidRDefault="004B0FA7" w:rsidP="004B0FA7">
      <w:pPr>
        <w:pStyle w:val="ListParagraph"/>
        <w:numPr>
          <w:ilvl w:val="0"/>
          <w:numId w:val="89"/>
        </w:numPr>
      </w:pPr>
      <w:r>
        <w:t>posredničkih kanala</w:t>
      </w:r>
    </w:p>
    <w:p w:rsidR="004B0FA7" w:rsidRDefault="004B0FA7" w:rsidP="004B0FA7">
      <w:pPr>
        <w:pStyle w:val="ListParagraph"/>
        <w:numPr>
          <w:ilvl w:val="0"/>
          <w:numId w:val="89"/>
        </w:numPr>
      </w:pPr>
      <w:r>
        <w:t>maloprodaje</w:t>
      </w:r>
    </w:p>
    <w:p w:rsidR="004B0FA7" w:rsidRDefault="004B0FA7" w:rsidP="004B0FA7">
      <w:pPr>
        <w:pStyle w:val="ListParagraph"/>
        <w:numPr>
          <w:ilvl w:val="0"/>
          <w:numId w:val="89"/>
        </w:numPr>
      </w:pPr>
      <w:r>
        <w:t>veleprodaje</w:t>
      </w:r>
    </w:p>
    <w:p w:rsidR="004B0FA7" w:rsidRDefault="004B0FA7" w:rsidP="004B0FA7">
      <w:pPr>
        <w:pStyle w:val="ListParagraph"/>
        <w:numPr>
          <w:ilvl w:val="0"/>
          <w:numId w:val="89"/>
        </w:numPr>
      </w:pPr>
      <w:r>
        <w:t>ništa od navedenog</w:t>
      </w:r>
    </w:p>
    <w:p w:rsidR="004B0FA7" w:rsidRDefault="004B0FA7" w:rsidP="004B0FA7">
      <w:pPr>
        <w:ind w:firstLine="0"/>
      </w:pPr>
    </w:p>
    <w:p w:rsidR="004B0FA7" w:rsidRDefault="004B0FA7" w:rsidP="004B0FA7">
      <w:pPr>
        <w:ind w:left="708" w:hanging="708"/>
      </w:pPr>
      <w:r>
        <w:t xml:space="preserve">TOČAN ODGOVOR: </w:t>
      </w:r>
      <w:r>
        <w:rPr>
          <w:b/>
        </w:rPr>
        <w:t>c)</w:t>
      </w:r>
    </w:p>
    <w:p w:rsidR="004B0FA7" w:rsidRDefault="004B0FA7" w:rsidP="004B0FA7">
      <w:pPr>
        <w:ind w:firstLine="0"/>
      </w:pPr>
      <w:r>
        <w:t>Referentna stranica udžbenika: 53</w:t>
      </w:r>
    </w:p>
    <w:p w:rsidR="004B0FA7" w:rsidRDefault="004B0FA7" w:rsidP="004B0FA7">
      <w:pPr>
        <w:ind w:firstLine="0"/>
      </w:pPr>
    </w:p>
    <w:tbl>
      <w:tblPr>
        <w:tblStyle w:val="TableGrid"/>
        <w:tblW w:w="9288" w:type="dxa"/>
        <w:tblLook w:val="04A0"/>
      </w:tblPr>
      <w:tblGrid>
        <w:gridCol w:w="8188"/>
        <w:gridCol w:w="558"/>
        <w:gridCol w:w="542"/>
      </w:tblGrid>
      <w:tr w:rsidR="004B0FA7" w:rsidTr="00645243">
        <w:trPr>
          <w:trHeight w:val="554"/>
        </w:trPr>
        <w:tc>
          <w:tcPr>
            <w:tcW w:w="8188" w:type="dxa"/>
            <w:vAlign w:val="center"/>
          </w:tcPr>
          <w:p w:rsidR="004B0FA7" w:rsidRDefault="004B0FA7" w:rsidP="004B0FA7">
            <w:pPr>
              <w:pStyle w:val="ListParagraph"/>
              <w:numPr>
                <w:ilvl w:val="0"/>
                <w:numId w:val="1"/>
              </w:numPr>
              <w:jc w:val="left"/>
            </w:pPr>
            <w:r w:rsidRPr="004F1AFE">
              <w:lastRenderedPageBreak/>
              <w:t>Maloprodaja bez prodavaonica razvija se mnogo brže nego maloprodaja s prodavaonicama.</w:t>
            </w:r>
          </w:p>
        </w:tc>
        <w:tc>
          <w:tcPr>
            <w:tcW w:w="558" w:type="dxa"/>
            <w:vAlign w:val="center"/>
          </w:tcPr>
          <w:p w:rsidR="004B0FA7" w:rsidRDefault="004B0FA7" w:rsidP="00645243">
            <w:pPr>
              <w:ind w:firstLine="0"/>
              <w:jc w:val="center"/>
            </w:pPr>
            <w:r>
              <w:t>T</w:t>
            </w:r>
          </w:p>
        </w:tc>
        <w:tc>
          <w:tcPr>
            <w:tcW w:w="542" w:type="dxa"/>
            <w:vAlign w:val="center"/>
          </w:tcPr>
          <w:p w:rsidR="004B0FA7" w:rsidRDefault="004B0FA7" w:rsidP="00645243">
            <w:pPr>
              <w:ind w:firstLine="0"/>
              <w:jc w:val="center"/>
            </w:pPr>
            <w:r>
              <w:t>N</w:t>
            </w:r>
          </w:p>
        </w:tc>
      </w:tr>
    </w:tbl>
    <w:p w:rsidR="004B0FA7" w:rsidRDefault="004B0FA7" w:rsidP="004B0FA7"/>
    <w:p w:rsidR="004B0FA7" w:rsidRDefault="004B0FA7" w:rsidP="004B0FA7">
      <w:pPr>
        <w:ind w:left="708" w:hanging="708"/>
      </w:pPr>
      <w:r>
        <w:t xml:space="preserve">TOČAN ODGOVOR: </w:t>
      </w:r>
      <w:r>
        <w:rPr>
          <w:b/>
        </w:rPr>
        <w:t>T</w:t>
      </w:r>
    </w:p>
    <w:p w:rsidR="004B0FA7" w:rsidRDefault="004B0FA7" w:rsidP="004B0FA7">
      <w:pPr>
        <w:ind w:firstLine="0"/>
      </w:pPr>
      <w:r>
        <w:t>Referentna stranica udžbenika: 53</w:t>
      </w:r>
    </w:p>
    <w:p w:rsidR="004B0FA7" w:rsidRDefault="004B0FA7" w:rsidP="004B0FA7">
      <w:pPr>
        <w:ind w:firstLine="0"/>
      </w:pPr>
    </w:p>
    <w:p w:rsidR="004B0FA7" w:rsidRPr="00B800C4" w:rsidRDefault="004B0FA7" w:rsidP="004B0FA7">
      <w:pPr>
        <w:pStyle w:val="ListParagraph"/>
        <w:numPr>
          <w:ilvl w:val="0"/>
          <w:numId w:val="1"/>
        </w:numPr>
      </w:pPr>
      <w:r>
        <w:rPr>
          <w:u w:val="single"/>
        </w:rPr>
        <w:t xml:space="preserve">                                    </w:t>
      </w:r>
      <w:r w:rsidRPr="00B800C4">
        <w:t>podrazumijeva snabdijevanje što je moguće većeg broja prodavaonica proizvodom.</w:t>
      </w:r>
    </w:p>
    <w:p w:rsidR="004B0FA7" w:rsidRDefault="004B0FA7" w:rsidP="004B0FA7">
      <w:pPr>
        <w:pStyle w:val="ListParagraph"/>
        <w:numPr>
          <w:ilvl w:val="0"/>
          <w:numId w:val="90"/>
        </w:numPr>
      </w:pPr>
      <w:r>
        <w:t>ekskluzivna distribucija</w:t>
      </w:r>
    </w:p>
    <w:p w:rsidR="004B0FA7" w:rsidRDefault="004B0FA7" w:rsidP="004B0FA7">
      <w:pPr>
        <w:pStyle w:val="ListParagraph"/>
        <w:numPr>
          <w:ilvl w:val="0"/>
          <w:numId w:val="90"/>
        </w:numPr>
      </w:pPr>
      <w:r>
        <w:t>intenzivna distribucija</w:t>
      </w:r>
    </w:p>
    <w:p w:rsidR="004B0FA7" w:rsidRDefault="004B0FA7" w:rsidP="004B0FA7">
      <w:pPr>
        <w:pStyle w:val="ListParagraph"/>
        <w:numPr>
          <w:ilvl w:val="0"/>
          <w:numId w:val="90"/>
        </w:numPr>
      </w:pPr>
      <w:r>
        <w:t>posrednička distribucija</w:t>
      </w:r>
    </w:p>
    <w:p w:rsidR="004B0FA7" w:rsidRDefault="004B0FA7" w:rsidP="004B0FA7">
      <w:pPr>
        <w:pStyle w:val="ListParagraph"/>
        <w:numPr>
          <w:ilvl w:val="0"/>
          <w:numId w:val="90"/>
        </w:numPr>
      </w:pPr>
      <w:r>
        <w:t>selektivna distribucija</w:t>
      </w:r>
    </w:p>
    <w:p w:rsidR="004B0FA7" w:rsidRDefault="004B0FA7" w:rsidP="004B0FA7"/>
    <w:p w:rsidR="004B0FA7" w:rsidRDefault="004B0FA7" w:rsidP="004B0FA7">
      <w:pPr>
        <w:ind w:left="708" w:hanging="708"/>
      </w:pPr>
      <w:r>
        <w:t xml:space="preserve">TOČAN ODGOVOR: </w:t>
      </w:r>
      <w:r>
        <w:rPr>
          <w:b/>
        </w:rPr>
        <w:t>b)</w:t>
      </w:r>
    </w:p>
    <w:p w:rsidR="004B0FA7" w:rsidRDefault="004B0FA7" w:rsidP="004B0FA7">
      <w:pPr>
        <w:ind w:firstLine="0"/>
      </w:pPr>
      <w:r>
        <w:t>Referentna stranica udžbenika: 53</w:t>
      </w:r>
    </w:p>
    <w:p w:rsidR="004B0FA7" w:rsidRDefault="004B0FA7" w:rsidP="004B0FA7">
      <w:pPr>
        <w:ind w:firstLine="0"/>
      </w:pPr>
    </w:p>
    <w:p w:rsidR="004B0FA7" w:rsidRDefault="004B0FA7" w:rsidP="004B0FA7">
      <w:pPr>
        <w:pStyle w:val="ListParagraph"/>
        <w:numPr>
          <w:ilvl w:val="0"/>
          <w:numId w:val="1"/>
        </w:numPr>
      </w:pPr>
      <w:r>
        <w:t>Luksuzni automobili i prestižne odjevne kolekcije najčešće se prodaju putem:</w:t>
      </w:r>
    </w:p>
    <w:p w:rsidR="004B0FA7" w:rsidRDefault="004B0FA7" w:rsidP="004B0FA7">
      <w:pPr>
        <w:pStyle w:val="ListParagraph"/>
        <w:numPr>
          <w:ilvl w:val="0"/>
          <w:numId w:val="91"/>
        </w:numPr>
      </w:pPr>
      <w:r>
        <w:t>selektivne distribucije</w:t>
      </w:r>
    </w:p>
    <w:p w:rsidR="004B0FA7" w:rsidRDefault="004B0FA7" w:rsidP="004B0FA7">
      <w:pPr>
        <w:pStyle w:val="ListParagraph"/>
        <w:numPr>
          <w:ilvl w:val="0"/>
          <w:numId w:val="91"/>
        </w:numPr>
      </w:pPr>
      <w:r>
        <w:t>intenzivne distribucije</w:t>
      </w:r>
    </w:p>
    <w:p w:rsidR="004B0FA7" w:rsidRDefault="004B0FA7" w:rsidP="004B0FA7">
      <w:pPr>
        <w:pStyle w:val="ListParagraph"/>
        <w:numPr>
          <w:ilvl w:val="0"/>
          <w:numId w:val="91"/>
        </w:numPr>
      </w:pPr>
      <w:r>
        <w:t>ekskluzivne distribucije</w:t>
      </w:r>
    </w:p>
    <w:p w:rsidR="004B0FA7" w:rsidRDefault="004B0FA7" w:rsidP="004B0FA7">
      <w:pPr>
        <w:pStyle w:val="ListParagraph"/>
        <w:numPr>
          <w:ilvl w:val="0"/>
          <w:numId w:val="91"/>
        </w:numPr>
      </w:pPr>
      <w:r>
        <w:t>posredničke distribucije</w:t>
      </w:r>
    </w:p>
    <w:p w:rsidR="004B0FA7" w:rsidRDefault="004B0FA7" w:rsidP="004B0FA7"/>
    <w:p w:rsidR="004B0FA7" w:rsidRDefault="004B0FA7" w:rsidP="004B0FA7">
      <w:pPr>
        <w:ind w:left="708" w:hanging="708"/>
      </w:pPr>
      <w:r>
        <w:t xml:space="preserve">TOČAN ODGOVOR: </w:t>
      </w:r>
      <w:r>
        <w:rPr>
          <w:b/>
        </w:rPr>
        <w:t>c)</w:t>
      </w:r>
    </w:p>
    <w:p w:rsidR="004B0FA7" w:rsidRDefault="004B0FA7" w:rsidP="004B0FA7">
      <w:pPr>
        <w:ind w:firstLine="0"/>
      </w:pPr>
      <w:r>
        <w:t>Referentna stranica udžbenika: 53</w:t>
      </w:r>
    </w:p>
    <w:p w:rsidR="004B0FA7" w:rsidRDefault="004B0FA7" w:rsidP="004B0FA7">
      <w:pPr>
        <w:ind w:firstLine="0"/>
      </w:pPr>
    </w:p>
    <w:tbl>
      <w:tblPr>
        <w:tblStyle w:val="TableGrid"/>
        <w:tblW w:w="9288" w:type="dxa"/>
        <w:tblLook w:val="04A0"/>
      </w:tblPr>
      <w:tblGrid>
        <w:gridCol w:w="8188"/>
        <w:gridCol w:w="558"/>
        <w:gridCol w:w="542"/>
      </w:tblGrid>
      <w:tr w:rsidR="004B0FA7" w:rsidTr="00645243">
        <w:trPr>
          <w:trHeight w:val="554"/>
        </w:trPr>
        <w:tc>
          <w:tcPr>
            <w:tcW w:w="8188" w:type="dxa"/>
            <w:vAlign w:val="center"/>
          </w:tcPr>
          <w:p w:rsidR="004B0FA7" w:rsidRDefault="004B0FA7" w:rsidP="004B0FA7">
            <w:pPr>
              <w:pStyle w:val="ListParagraph"/>
              <w:numPr>
                <w:ilvl w:val="0"/>
                <w:numId w:val="1"/>
              </w:numPr>
              <w:jc w:val="left"/>
            </w:pPr>
            <w:r w:rsidRPr="000C6749">
              <w:t>Selektivna distribucija korištenje je više od jednog, ali manje od svih posrednika koji su voljni držati proizvode neke tvrtke.</w:t>
            </w:r>
          </w:p>
        </w:tc>
        <w:tc>
          <w:tcPr>
            <w:tcW w:w="558" w:type="dxa"/>
            <w:vAlign w:val="center"/>
          </w:tcPr>
          <w:p w:rsidR="004B0FA7" w:rsidRDefault="004B0FA7" w:rsidP="00645243">
            <w:pPr>
              <w:ind w:firstLine="0"/>
              <w:jc w:val="center"/>
            </w:pPr>
            <w:r>
              <w:t>T</w:t>
            </w:r>
          </w:p>
        </w:tc>
        <w:tc>
          <w:tcPr>
            <w:tcW w:w="542" w:type="dxa"/>
            <w:vAlign w:val="center"/>
          </w:tcPr>
          <w:p w:rsidR="004B0FA7" w:rsidRDefault="004B0FA7" w:rsidP="00645243">
            <w:pPr>
              <w:ind w:firstLine="0"/>
              <w:jc w:val="center"/>
            </w:pPr>
            <w:r>
              <w:t>N</w:t>
            </w:r>
          </w:p>
        </w:tc>
      </w:tr>
    </w:tbl>
    <w:p w:rsidR="004B0FA7" w:rsidRDefault="004B0FA7" w:rsidP="004B0FA7"/>
    <w:p w:rsidR="004B0FA7" w:rsidRDefault="004B0FA7" w:rsidP="004B0FA7">
      <w:pPr>
        <w:ind w:left="708" w:hanging="708"/>
      </w:pPr>
      <w:r>
        <w:t xml:space="preserve">TOČAN ODGOVOR: </w:t>
      </w:r>
      <w:r>
        <w:rPr>
          <w:b/>
        </w:rPr>
        <w:t>T</w:t>
      </w:r>
    </w:p>
    <w:p w:rsidR="004B0FA7" w:rsidRDefault="004B0FA7" w:rsidP="004B0FA7">
      <w:pPr>
        <w:ind w:firstLine="0"/>
      </w:pPr>
      <w:r>
        <w:t>Referentna stranica udžbenika: 53</w:t>
      </w:r>
    </w:p>
    <w:p w:rsidR="00D66DAC" w:rsidRDefault="00D66DAC" w:rsidP="00D66DAC">
      <w:pPr>
        <w:ind w:firstLine="0"/>
      </w:pPr>
    </w:p>
    <w:tbl>
      <w:tblPr>
        <w:tblStyle w:val="TableGrid"/>
        <w:tblW w:w="9288" w:type="dxa"/>
        <w:tblLook w:val="04A0"/>
      </w:tblPr>
      <w:tblGrid>
        <w:gridCol w:w="8188"/>
        <w:gridCol w:w="558"/>
        <w:gridCol w:w="542"/>
      </w:tblGrid>
      <w:tr w:rsidR="00D66DAC" w:rsidTr="00645243">
        <w:trPr>
          <w:trHeight w:val="554"/>
        </w:trPr>
        <w:tc>
          <w:tcPr>
            <w:tcW w:w="8188" w:type="dxa"/>
            <w:vAlign w:val="center"/>
          </w:tcPr>
          <w:p w:rsidR="00D66DAC" w:rsidRDefault="00D66DAC" w:rsidP="00645243">
            <w:pPr>
              <w:pStyle w:val="ListParagraph"/>
              <w:numPr>
                <w:ilvl w:val="0"/>
                <w:numId w:val="1"/>
              </w:numPr>
              <w:jc w:val="left"/>
            </w:pPr>
            <w:r w:rsidRPr="00D66DAC">
              <w:t>Promotivne aktivnosti uključuju isključivo oglase u medijima.</w:t>
            </w:r>
          </w:p>
        </w:tc>
        <w:tc>
          <w:tcPr>
            <w:tcW w:w="558" w:type="dxa"/>
            <w:vAlign w:val="center"/>
          </w:tcPr>
          <w:p w:rsidR="00D66DAC" w:rsidRDefault="00D66DAC" w:rsidP="00645243">
            <w:pPr>
              <w:ind w:firstLine="0"/>
              <w:jc w:val="center"/>
            </w:pPr>
            <w:r>
              <w:t>T</w:t>
            </w:r>
          </w:p>
        </w:tc>
        <w:tc>
          <w:tcPr>
            <w:tcW w:w="542" w:type="dxa"/>
            <w:vAlign w:val="center"/>
          </w:tcPr>
          <w:p w:rsidR="00D66DAC" w:rsidRDefault="00D66DAC" w:rsidP="00645243">
            <w:pPr>
              <w:ind w:firstLine="0"/>
              <w:jc w:val="center"/>
            </w:pPr>
            <w:r>
              <w:t>N</w:t>
            </w:r>
          </w:p>
        </w:tc>
      </w:tr>
    </w:tbl>
    <w:p w:rsidR="00D66DAC" w:rsidRDefault="00D66DAC" w:rsidP="00D66DAC"/>
    <w:p w:rsidR="00D66DAC" w:rsidRDefault="00D66DAC" w:rsidP="00D66DAC">
      <w:pPr>
        <w:ind w:left="708" w:hanging="708"/>
      </w:pPr>
      <w:r>
        <w:t xml:space="preserve">TOČAN ODGOVOR: </w:t>
      </w:r>
      <w:r>
        <w:rPr>
          <w:b/>
        </w:rPr>
        <w:t>T</w:t>
      </w:r>
    </w:p>
    <w:p w:rsidR="00D66DAC" w:rsidRDefault="00D66DAC" w:rsidP="00D66DAC">
      <w:pPr>
        <w:ind w:firstLine="0"/>
      </w:pPr>
      <w:r>
        <w:t>Referentna stranica udžbenika: 55</w:t>
      </w:r>
    </w:p>
    <w:p w:rsidR="00D66DAC" w:rsidRDefault="00D66DAC" w:rsidP="00D66DAC">
      <w:pPr>
        <w:ind w:firstLine="0"/>
      </w:pPr>
    </w:p>
    <w:p w:rsidR="00D66DAC" w:rsidRDefault="00FC0C24" w:rsidP="00FC0C24">
      <w:pPr>
        <w:pStyle w:val="ListParagraph"/>
        <w:numPr>
          <w:ilvl w:val="0"/>
          <w:numId w:val="1"/>
        </w:numPr>
      </w:pPr>
      <w:r>
        <w:rPr>
          <w:u w:val="single"/>
        </w:rPr>
        <w:t xml:space="preserve">                                  </w:t>
      </w:r>
      <w:r>
        <w:t xml:space="preserve"> </w:t>
      </w:r>
      <w:r w:rsidRPr="00FC0C24">
        <w:t>skup je aktivnosti koje šalju poruku o proizvodu i potiču proces kupnje i ona se odnosi na komunikaciju između proizvođača i potrošača.</w:t>
      </w:r>
    </w:p>
    <w:p w:rsidR="00FC0C24" w:rsidRDefault="00FC0C24" w:rsidP="00FC0C24">
      <w:pPr>
        <w:pStyle w:val="ListParagraph"/>
        <w:numPr>
          <w:ilvl w:val="0"/>
          <w:numId w:val="92"/>
        </w:numPr>
      </w:pPr>
      <w:r>
        <w:t>promocija</w:t>
      </w:r>
    </w:p>
    <w:p w:rsidR="00FC0C24" w:rsidRDefault="00FC0C24" w:rsidP="00FC0C24">
      <w:pPr>
        <w:pStyle w:val="ListParagraph"/>
        <w:numPr>
          <w:ilvl w:val="0"/>
          <w:numId w:val="92"/>
        </w:numPr>
      </w:pPr>
      <w:r>
        <w:t>oglašavanje</w:t>
      </w:r>
    </w:p>
    <w:p w:rsidR="00FC0C24" w:rsidRDefault="00FC0C24" w:rsidP="00FC0C24">
      <w:pPr>
        <w:pStyle w:val="ListParagraph"/>
        <w:numPr>
          <w:ilvl w:val="0"/>
          <w:numId w:val="92"/>
        </w:numPr>
      </w:pPr>
      <w:r>
        <w:t>promidžba</w:t>
      </w:r>
    </w:p>
    <w:p w:rsidR="00FC0C24" w:rsidRDefault="00FC0C24" w:rsidP="00FC0C24">
      <w:pPr>
        <w:pStyle w:val="ListParagraph"/>
        <w:numPr>
          <w:ilvl w:val="0"/>
          <w:numId w:val="92"/>
        </w:numPr>
      </w:pPr>
      <w:r>
        <w:t>točni su odgovori a) i c)</w:t>
      </w:r>
    </w:p>
    <w:p w:rsidR="00FC0C24" w:rsidRDefault="00FC0C24" w:rsidP="00FC0C24">
      <w:pPr>
        <w:pStyle w:val="ListParagraph"/>
        <w:numPr>
          <w:ilvl w:val="0"/>
          <w:numId w:val="92"/>
        </w:numPr>
      </w:pPr>
      <w:r>
        <w:t>sve od navedenog</w:t>
      </w:r>
    </w:p>
    <w:p w:rsidR="004B0FA7" w:rsidRDefault="00FC0C24" w:rsidP="00FC0C24">
      <w:pPr>
        <w:pStyle w:val="ListParagraph"/>
        <w:numPr>
          <w:ilvl w:val="0"/>
          <w:numId w:val="92"/>
        </w:numPr>
      </w:pPr>
      <w:r>
        <w:t>ništa od navedenog</w:t>
      </w:r>
    </w:p>
    <w:p w:rsidR="004B0FA7" w:rsidRDefault="004B0FA7" w:rsidP="004B0FA7">
      <w:pPr>
        <w:ind w:firstLine="0"/>
      </w:pPr>
    </w:p>
    <w:p w:rsidR="00FC0C24" w:rsidRDefault="00FC0C24" w:rsidP="00FC0C24">
      <w:pPr>
        <w:ind w:left="708" w:hanging="708"/>
      </w:pPr>
      <w:r>
        <w:t xml:space="preserve">TOČAN ODGOVOR: </w:t>
      </w:r>
      <w:r>
        <w:rPr>
          <w:b/>
        </w:rPr>
        <w:t>d)</w:t>
      </w:r>
    </w:p>
    <w:p w:rsidR="00FC0C24" w:rsidRDefault="00FC0C24" w:rsidP="00FC0C24">
      <w:pPr>
        <w:ind w:firstLine="0"/>
      </w:pPr>
      <w:r>
        <w:t>Referentna stranica udžbenika: 55</w:t>
      </w:r>
    </w:p>
    <w:p w:rsidR="00FC0C24" w:rsidRDefault="00FC0C24" w:rsidP="00FC0C24">
      <w:pPr>
        <w:ind w:firstLine="0"/>
      </w:pPr>
    </w:p>
    <w:p w:rsidR="000841C0" w:rsidRDefault="000841C0" w:rsidP="000841C0">
      <w:pPr>
        <w:pStyle w:val="ListParagraph"/>
        <w:numPr>
          <w:ilvl w:val="0"/>
          <w:numId w:val="1"/>
        </w:numPr>
      </w:pPr>
      <w:r>
        <w:t>U elemente promocijskog miksa ne ubrajamo:</w:t>
      </w:r>
    </w:p>
    <w:p w:rsidR="000841C0" w:rsidRDefault="000841C0" w:rsidP="000841C0">
      <w:pPr>
        <w:pStyle w:val="ListParagraph"/>
        <w:numPr>
          <w:ilvl w:val="0"/>
          <w:numId w:val="93"/>
        </w:numPr>
      </w:pPr>
      <w:r>
        <w:t>ekonomsku propagandu</w:t>
      </w:r>
    </w:p>
    <w:p w:rsidR="000841C0" w:rsidRDefault="000841C0" w:rsidP="000841C0">
      <w:pPr>
        <w:pStyle w:val="ListParagraph"/>
        <w:numPr>
          <w:ilvl w:val="0"/>
          <w:numId w:val="93"/>
        </w:numPr>
      </w:pPr>
      <w:r>
        <w:lastRenderedPageBreak/>
        <w:t>publicitet</w:t>
      </w:r>
    </w:p>
    <w:p w:rsidR="000841C0" w:rsidRDefault="000841C0" w:rsidP="000841C0">
      <w:pPr>
        <w:pStyle w:val="ListParagraph"/>
        <w:numPr>
          <w:ilvl w:val="0"/>
          <w:numId w:val="93"/>
        </w:numPr>
      </w:pPr>
      <w:r>
        <w:t>osobnu prodaju</w:t>
      </w:r>
    </w:p>
    <w:p w:rsidR="000841C0" w:rsidRDefault="000841C0" w:rsidP="000841C0">
      <w:pPr>
        <w:pStyle w:val="ListParagraph"/>
        <w:numPr>
          <w:ilvl w:val="0"/>
          <w:numId w:val="93"/>
        </w:numPr>
      </w:pPr>
      <w:r>
        <w:t>unapređenje prodaje</w:t>
      </w:r>
    </w:p>
    <w:p w:rsidR="000841C0" w:rsidRDefault="000841C0" w:rsidP="000841C0">
      <w:pPr>
        <w:pStyle w:val="ListParagraph"/>
        <w:numPr>
          <w:ilvl w:val="0"/>
          <w:numId w:val="93"/>
        </w:numPr>
      </w:pPr>
      <w:r>
        <w:t>PR</w:t>
      </w:r>
    </w:p>
    <w:p w:rsidR="00FC0C24" w:rsidRDefault="000841C0" w:rsidP="000841C0">
      <w:pPr>
        <w:pStyle w:val="ListParagraph"/>
        <w:numPr>
          <w:ilvl w:val="0"/>
          <w:numId w:val="93"/>
        </w:numPr>
      </w:pPr>
      <w:r>
        <w:t>ništa od navedenog</w:t>
      </w:r>
    </w:p>
    <w:p w:rsidR="00F76465" w:rsidRDefault="00F76465" w:rsidP="00F76465">
      <w:pPr>
        <w:ind w:firstLine="0"/>
      </w:pPr>
    </w:p>
    <w:p w:rsidR="000841C0" w:rsidRDefault="000841C0" w:rsidP="000841C0">
      <w:pPr>
        <w:ind w:left="708" w:hanging="708"/>
      </w:pPr>
      <w:r>
        <w:t xml:space="preserve">TOČAN ODGOVOR: </w:t>
      </w:r>
      <w:r>
        <w:rPr>
          <w:b/>
        </w:rPr>
        <w:t>f)</w:t>
      </w:r>
    </w:p>
    <w:p w:rsidR="000841C0" w:rsidRDefault="000841C0" w:rsidP="000841C0">
      <w:pPr>
        <w:ind w:firstLine="0"/>
      </w:pPr>
      <w:r>
        <w:t>Referentna stranica udžbenika: 55</w:t>
      </w:r>
    </w:p>
    <w:p w:rsidR="00806072" w:rsidRDefault="00806072" w:rsidP="000841C0">
      <w:pPr>
        <w:ind w:firstLine="0"/>
      </w:pPr>
    </w:p>
    <w:p w:rsidR="00806072" w:rsidRDefault="00806072" w:rsidP="00806072">
      <w:pPr>
        <w:pStyle w:val="ListParagraph"/>
        <w:numPr>
          <w:ilvl w:val="0"/>
          <w:numId w:val="1"/>
        </w:numPr>
      </w:pPr>
      <w:r>
        <w:rPr>
          <w:u w:val="single"/>
        </w:rPr>
        <w:t xml:space="preserve">                               </w:t>
      </w:r>
      <w:r w:rsidRPr="006A1FA6">
        <w:t>je proces razmjene informacija i ideja između pošiljatelja i primatelja kroz zajednički sustav simbola i ponašanja.</w:t>
      </w:r>
    </w:p>
    <w:p w:rsidR="00806072" w:rsidRDefault="00806072" w:rsidP="00806072">
      <w:pPr>
        <w:pStyle w:val="ListParagraph"/>
        <w:numPr>
          <w:ilvl w:val="0"/>
          <w:numId w:val="94"/>
        </w:numPr>
      </w:pPr>
      <w:r>
        <w:t>komunikacija</w:t>
      </w:r>
    </w:p>
    <w:p w:rsidR="00806072" w:rsidRDefault="00806072" w:rsidP="00806072">
      <w:pPr>
        <w:pStyle w:val="ListParagraph"/>
        <w:numPr>
          <w:ilvl w:val="0"/>
          <w:numId w:val="94"/>
        </w:numPr>
      </w:pPr>
      <w:r>
        <w:t>promocija</w:t>
      </w:r>
    </w:p>
    <w:p w:rsidR="00806072" w:rsidRDefault="00806072" w:rsidP="00806072">
      <w:pPr>
        <w:pStyle w:val="ListParagraph"/>
        <w:numPr>
          <w:ilvl w:val="0"/>
          <w:numId w:val="94"/>
        </w:numPr>
      </w:pPr>
      <w:r>
        <w:t>oglašavanje</w:t>
      </w:r>
    </w:p>
    <w:p w:rsidR="00806072" w:rsidRDefault="00806072" w:rsidP="00806072">
      <w:pPr>
        <w:pStyle w:val="ListParagraph"/>
        <w:numPr>
          <w:ilvl w:val="0"/>
          <w:numId w:val="94"/>
        </w:numPr>
      </w:pPr>
      <w:r>
        <w:t>izravni marketing</w:t>
      </w:r>
    </w:p>
    <w:p w:rsidR="00806072" w:rsidRDefault="00806072" w:rsidP="00806072"/>
    <w:p w:rsidR="00806072" w:rsidRDefault="00806072" w:rsidP="00806072">
      <w:pPr>
        <w:ind w:left="708" w:hanging="708"/>
      </w:pPr>
      <w:r>
        <w:t xml:space="preserve">TOČAN ODGOVOR: </w:t>
      </w:r>
      <w:r>
        <w:rPr>
          <w:b/>
        </w:rPr>
        <w:t>a)</w:t>
      </w:r>
    </w:p>
    <w:p w:rsidR="00806072" w:rsidRDefault="00806072" w:rsidP="00806072">
      <w:pPr>
        <w:ind w:firstLine="0"/>
      </w:pPr>
      <w:r>
        <w:t>Referentna stranica udžbenika: 55</w:t>
      </w:r>
    </w:p>
    <w:p w:rsidR="00806072" w:rsidRDefault="00806072" w:rsidP="00806072">
      <w:pPr>
        <w:ind w:firstLine="0"/>
      </w:pPr>
    </w:p>
    <w:p w:rsidR="00806072" w:rsidRDefault="00806072" w:rsidP="00806072">
      <w:pPr>
        <w:pStyle w:val="ListParagraph"/>
        <w:numPr>
          <w:ilvl w:val="0"/>
          <w:numId w:val="1"/>
        </w:numPr>
      </w:pPr>
      <w:r>
        <w:t>Što od navedenog nije dio komunikacijskog modela:</w:t>
      </w:r>
    </w:p>
    <w:p w:rsidR="00806072" w:rsidRDefault="00806072" w:rsidP="00806072">
      <w:pPr>
        <w:pStyle w:val="ListParagraph"/>
        <w:numPr>
          <w:ilvl w:val="0"/>
          <w:numId w:val="95"/>
        </w:numPr>
      </w:pPr>
      <w:r>
        <w:t>buka</w:t>
      </w:r>
    </w:p>
    <w:p w:rsidR="00806072" w:rsidRDefault="00806072" w:rsidP="00806072">
      <w:pPr>
        <w:pStyle w:val="ListParagraph"/>
        <w:numPr>
          <w:ilvl w:val="0"/>
          <w:numId w:val="95"/>
        </w:numPr>
      </w:pPr>
      <w:r>
        <w:t>poruka</w:t>
      </w:r>
    </w:p>
    <w:p w:rsidR="00806072" w:rsidRDefault="00806072" w:rsidP="00806072">
      <w:pPr>
        <w:pStyle w:val="ListParagraph"/>
        <w:numPr>
          <w:ilvl w:val="0"/>
          <w:numId w:val="95"/>
        </w:numPr>
      </w:pPr>
      <w:r>
        <w:t>posrednik</w:t>
      </w:r>
    </w:p>
    <w:p w:rsidR="00806072" w:rsidRDefault="00806072" w:rsidP="00806072">
      <w:pPr>
        <w:pStyle w:val="ListParagraph"/>
        <w:numPr>
          <w:ilvl w:val="0"/>
          <w:numId w:val="95"/>
        </w:numPr>
      </w:pPr>
      <w:r>
        <w:t>pošiljatelj</w:t>
      </w:r>
    </w:p>
    <w:p w:rsidR="00806072" w:rsidRDefault="00806072" w:rsidP="00806072"/>
    <w:p w:rsidR="00806072" w:rsidRDefault="00806072" w:rsidP="00806072">
      <w:pPr>
        <w:ind w:left="708" w:hanging="708"/>
      </w:pPr>
      <w:r>
        <w:t xml:space="preserve">TOČAN ODGOVOR: </w:t>
      </w:r>
      <w:r>
        <w:rPr>
          <w:b/>
        </w:rPr>
        <w:t>c)</w:t>
      </w:r>
    </w:p>
    <w:p w:rsidR="00806072" w:rsidRDefault="00806072" w:rsidP="00806072">
      <w:pPr>
        <w:ind w:firstLine="0"/>
      </w:pPr>
      <w:r>
        <w:t>Referentna stranica udžbenika: 56</w:t>
      </w:r>
    </w:p>
    <w:p w:rsidR="00806072" w:rsidRDefault="00806072" w:rsidP="00806072">
      <w:pPr>
        <w:ind w:firstLine="0"/>
      </w:pPr>
    </w:p>
    <w:tbl>
      <w:tblPr>
        <w:tblStyle w:val="TableGrid"/>
        <w:tblW w:w="9288" w:type="dxa"/>
        <w:tblLook w:val="04A0"/>
      </w:tblPr>
      <w:tblGrid>
        <w:gridCol w:w="8188"/>
        <w:gridCol w:w="558"/>
        <w:gridCol w:w="542"/>
      </w:tblGrid>
      <w:tr w:rsidR="00806072" w:rsidTr="00645243">
        <w:trPr>
          <w:trHeight w:val="554"/>
        </w:trPr>
        <w:tc>
          <w:tcPr>
            <w:tcW w:w="8188" w:type="dxa"/>
            <w:vAlign w:val="center"/>
          </w:tcPr>
          <w:p w:rsidR="00806072" w:rsidRDefault="00806072" w:rsidP="00806072">
            <w:pPr>
              <w:pStyle w:val="ListParagraph"/>
              <w:numPr>
                <w:ilvl w:val="0"/>
                <w:numId w:val="1"/>
              </w:numPr>
              <w:jc w:val="left"/>
            </w:pPr>
            <w:r w:rsidRPr="00356A1A">
              <w:t>Pošiljatelj i primatelj su elementi komunikacijskog modela koji predstavljaju sredstva komunikacije.</w:t>
            </w:r>
          </w:p>
        </w:tc>
        <w:tc>
          <w:tcPr>
            <w:tcW w:w="558" w:type="dxa"/>
            <w:vAlign w:val="center"/>
          </w:tcPr>
          <w:p w:rsidR="00806072" w:rsidRDefault="00806072" w:rsidP="00645243">
            <w:pPr>
              <w:ind w:firstLine="0"/>
              <w:jc w:val="center"/>
            </w:pPr>
            <w:r>
              <w:t>T</w:t>
            </w:r>
          </w:p>
        </w:tc>
        <w:tc>
          <w:tcPr>
            <w:tcW w:w="542" w:type="dxa"/>
            <w:vAlign w:val="center"/>
          </w:tcPr>
          <w:p w:rsidR="00806072" w:rsidRDefault="00806072" w:rsidP="00645243">
            <w:pPr>
              <w:ind w:firstLine="0"/>
              <w:jc w:val="center"/>
            </w:pPr>
            <w:r>
              <w:t>N</w:t>
            </w:r>
          </w:p>
        </w:tc>
      </w:tr>
    </w:tbl>
    <w:p w:rsidR="00806072" w:rsidRDefault="00806072" w:rsidP="00806072">
      <w:pPr>
        <w:ind w:firstLine="0"/>
      </w:pPr>
    </w:p>
    <w:p w:rsidR="00806072" w:rsidRDefault="00806072" w:rsidP="00806072">
      <w:pPr>
        <w:ind w:left="708" w:hanging="708"/>
      </w:pPr>
      <w:r>
        <w:t xml:space="preserve">TOČAN ODGOVOR: </w:t>
      </w:r>
      <w:r>
        <w:rPr>
          <w:b/>
        </w:rPr>
        <w:t>N</w:t>
      </w:r>
    </w:p>
    <w:p w:rsidR="00806072" w:rsidRDefault="00806072" w:rsidP="00806072">
      <w:pPr>
        <w:ind w:firstLine="0"/>
      </w:pPr>
      <w:r>
        <w:t>Referentna stranica udžbenika: 56</w:t>
      </w:r>
    </w:p>
    <w:p w:rsidR="00806072" w:rsidRDefault="00806072" w:rsidP="00806072">
      <w:pPr>
        <w:ind w:firstLine="0"/>
      </w:pPr>
    </w:p>
    <w:tbl>
      <w:tblPr>
        <w:tblStyle w:val="TableGrid"/>
        <w:tblW w:w="9288" w:type="dxa"/>
        <w:tblLook w:val="04A0"/>
      </w:tblPr>
      <w:tblGrid>
        <w:gridCol w:w="8188"/>
        <w:gridCol w:w="558"/>
        <w:gridCol w:w="542"/>
      </w:tblGrid>
      <w:tr w:rsidR="00806072" w:rsidTr="00645243">
        <w:trPr>
          <w:trHeight w:val="554"/>
        </w:trPr>
        <w:tc>
          <w:tcPr>
            <w:tcW w:w="8188" w:type="dxa"/>
            <w:vAlign w:val="center"/>
          </w:tcPr>
          <w:p w:rsidR="00806072" w:rsidRDefault="00806072" w:rsidP="00806072">
            <w:pPr>
              <w:pStyle w:val="ListParagraph"/>
              <w:numPr>
                <w:ilvl w:val="0"/>
                <w:numId w:val="1"/>
              </w:numPr>
              <w:jc w:val="left"/>
            </w:pPr>
            <w:r w:rsidRPr="00547BCD">
              <w:t>Kodiranje, dekodiranje, reakcija i povratna informacija su elementi komunikacijskog modela koji predstavljaju osnovne funkcije komunikacije.</w:t>
            </w:r>
          </w:p>
        </w:tc>
        <w:tc>
          <w:tcPr>
            <w:tcW w:w="558" w:type="dxa"/>
            <w:vAlign w:val="center"/>
          </w:tcPr>
          <w:p w:rsidR="00806072" w:rsidRDefault="00806072" w:rsidP="00645243">
            <w:pPr>
              <w:ind w:firstLine="0"/>
              <w:jc w:val="center"/>
            </w:pPr>
            <w:r>
              <w:t>T</w:t>
            </w:r>
          </w:p>
        </w:tc>
        <w:tc>
          <w:tcPr>
            <w:tcW w:w="542" w:type="dxa"/>
            <w:vAlign w:val="center"/>
          </w:tcPr>
          <w:p w:rsidR="00806072" w:rsidRDefault="00806072" w:rsidP="00645243">
            <w:pPr>
              <w:ind w:firstLine="0"/>
              <w:jc w:val="center"/>
            </w:pPr>
            <w:r>
              <w:t>N</w:t>
            </w:r>
          </w:p>
        </w:tc>
      </w:tr>
    </w:tbl>
    <w:p w:rsidR="00806072" w:rsidRDefault="00806072" w:rsidP="00806072">
      <w:pPr>
        <w:ind w:left="708" w:hanging="708"/>
      </w:pPr>
    </w:p>
    <w:p w:rsidR="00806072" w:rsidRDefault="00806072" w:rsidP="00806072">
      <w:pPr>
        <w:ind w:left="708" w:hanging="708"/>
      </w:pPr>
      <w:r>
        <w:t xml:space="preserve">TOČAN ODGOVOR: </w:t>
      </w:r>
      <w:r>
        <w:rPr>
          <w:b/>
        </w:rPr>
        <w:t>T</w:t>
      </w:r>
    </w:p>
    <w:p w:rsidR="00806072" w:rsidRDefault="00806072" w:rsidP="00806072">
      <w:pPr>
        <w:ind w:firstLine="0"/>
      </w:pPr>
      <w:r>
        <w:t>Referentna stranica udžbenika: 56</w:t>
      </w:r>
    </w:p>
    <w:p w:rsidR="00806072" w:rsidRDefault="00806072" w:rsidP="00806072">
      <w:pPr>
        <w:ind w:firstLine="0"/>
      </w:pPr>
    </w:p>
    <w:p w:rsidR="00BB788D" w:rsidRDefault="00BB788D" w:rsidP="00BB788D">
      <w:pPr>
        <w:pStyle w:val="ListParagraph"/>
        <w:numPr>
          <w:ilvl w:val="0"/>
          <w:numId w:val="1"/>
        </w:numPr>
      </w:pPr>
      <w:r>
        <w:rPr>
          <w:u w:val="single"/>
        </w:rPr>
        <w:t xml:space="preserve">                                  </w:t>
      </w:r>
      <w:r w:rsidRPr="0018650D">
        <w:t xml:space="preserve"> kanali su oni kod kojih dvije il</w:t>
      </w:r>
      <w:r>
        <w:t xml:space="preserve">i više osoba međusobno izravno </w:t>
      </w:r>
      <w:r w:rsidRPr="0018650D">
        <w:t xml:space="preserve">komunicira, a </w:t>
      </w:r>
      <w:r>
        <w:rPr>
          <w:u w:val="single"/>
        </w:rPr>
        <w:t xml:space="preserve">                       </w:t>
      </w:r>
      <w:r w:rsidRPr="0018650D">
        <w:t>kanali su oni gdje se poruke prenose bez osobnog kontakta, odnosno posredstvom medija.</w:t>
      </w:r>
    </w:p>
    <w:p w:rsidR="00BB788D" w:rsidRDefault="00BB788D" w:rsidP="00BB788D">
      <w:pPr>
        <w:pStyle w:val="ListParagraph"/>
        <w:numPr>
          <w:ilvl w:val="0"/>
          <w:numId w:val="96"/>
        </w:numPr>
      </w:pPr>
      <w:r>
        <w:t>neosobni; izravni</w:t>
      </w:r>
    </w:p>
    <w:p w:rsidR="00BB788D" w:rsidRDefault="00BB788D" w:rsidP="00BB788D">
      <w:pPr>
        <w:pStyle w:val="ListParagraph"/>
        <w:numPr>
          <w:ilvl w:val="0"/>
          <w:numId w:val="96"/>
        </w:numPr>
      </w:pPr>
      <w:r>
        <w:t>primarni; neosobni</w:t>
      </w:r>
    </w:p>
    <w:p w:rsidR="00BB788D" w:rsidRDefault="00BB788D" w:rsidP="00BB788D">
      <w:pPr>
        <w:pStyle w:val="ListParagraph"/>
        <w:numPr>
          <w:ilvl w:val="0"/>
          <w:numId w:val="96"/>
        </w:numPr>
      </w:pPr>
      <w:r>
        <w:t>osobni; sekundarni</w:t>
      </w:r>
    </w:p>
    <w:p w:rsidR="00BB788D" w:rsidRDefault="00BB788D" w:rsidP="00BB788D">
      <w:pPr>
        <w:pStyle w:val="ListParagraph"/>
        <w:numPr>
          <w:ilvl w:val="0"/>
          <w:numId w:val="96"/>
        </w:numPr>
      </w:pPr>
      <w:r>
        <w:t>osobni; neosobni</w:t>
      </w:r>
    </w:p>
    <w:p w:rsidR="00BB788D" w:rsidRDefault="00BB788D" w:rsidP="00BB788D">
      <w:pPr>
        <w:pStyle w:val="ListParagraph"/>
        <w:numPr>
          <w:ilvl w:val="0"/>
          <w:numId w:val="96"/>
        </w:numPr>
      </w:pPr>
      <w:r>
        <w:t>primarni; sekundarni</w:t>
      </w:r>
    </w:p>
    <w:p w:rsidR="00BB788D" w:rsidRDefault="00BB788D" w:rsidP="00BB788D"/>
    <w:p w:rsidR="00BB788D" w:rsidRDefault="00BB788D" w:rsidP="00BB788D">
      <w:pPr>
        <w:ind w:left="708" w:hanging="708"/>
      </w:pPr>
      <w:r>
        <w:t xml:space="preserve">TOČAN ODGOVOR: </w:t>
      </w:r>
      <w:r>
        <w:rPr>
          <w:b/>
        </w:rPr>
        <w:t>d)</w:t>
      </w:r>
    </w:p>
    <w:p w:rsidR="00BB788D" w:rsidRDefault="00BB788D" w:rsidP="00BB788D">
      <w:pPr>
        <w:ind w:firstLine="0"/>
      </w:pPr>
      <w:r>
        <w:t>Referentna stranica udžbenika: 56</w:t>
      </w:r>
    </w:p>
    <w:p w:rsidR="00864CB1" w:rsidRDefault="00864CB1" w:rsidP="00864CB1">
      <w:pPr>
        <w:pStyle w:val="ListParagraph"/>
        <w:numPr>
          <w:ilvl w:val="0"/>
          <w:numId w:val="1"/>
        </w:numPr>
      </w:pPr>
      <w:r>
        <w:lastRenderedPageBreak/>
        <w:t>Kvalitetno upravljanje promocijom podrazumijeva nekoliko koraka, a jedan od njih nije:</w:t>
      </w:r>
    </w:p>
    <w:p w:rsidR="00864CB1" w:rsidRDefault="00864CB1" w:rsidP="00864CB1">
      <w:pPr>
        <w:pStyle w:val="ListParagraph"/>
        <w:numPr>
          <w:ilvl w:val="0"/>
          <w:numId w:val="97"/>
        </w:numPr>
      </w:pPr>
      <w:r>
        <w:t>određivanje ciljne publike</w:t>
      </w:r>
    </w:p>
    <w:p w:rsidR="00864CB1" w:rsidRDefault="00864CB1" w:rsidP="00864CB1">
      <w:pPr>
        <w:pStyle w:val="ListParagraph"/>
        <w:numPr>
          <w:ilvl w:val="0"/>
          <w:numId w:val="97"/>
        </w:numPr>
      </w:pPr>
      <w:r>
        <w:t>određivanje ciljeva promocije</w:t>
      </w:r>
    </w:p>
    <w:p w:rsidR="00864CB1" w:rsidRDefault="00864CB1" w:rsidP="00864CB1">
      <w:pPr>
        <w:pStyle w:val="ListParagraph"/>
        <w:numPr>
          <w:ilvl w:val="0"/>
          <w:numId w:val="97"/>
        </w:numPr>
      </w:pPr>
      <w:r>
        <w:t>kreiranje poruke</w:t>
      </w:r>
    </w:p>
    <w:p w:rsidR="00864CB1" w:rsidRDefault="00864CB1" w:rsidP="00864CB1">
      <w:pPr>
        <w:pStyle w:val="ListParagraph"/>
        <w:numPr>
          <w:ilvl w:val="0"/>
          <w:numId w:val="97"/>
        </w:numPr>
      </w:pPr>
      <w:r>
        <w:t>odabir kanala</w:t>
      </w:r>
    </w:p>
    <w:p w:rsidR="00864CB1" w:rsidRDefault="00864CB1" w:rsidP="00864CB1">
      <w:pPr>
        <w:pStyle w:val="ListParagraph"/>
        <w:numPr>
          <w:ilvl w:val="0"/>
          <w:numId w:val="97"/>
        </w:numPr>
      </w:pPr>
      <w:r>
        <w:t>određivanje proračuna</w:t>
      </w:r>
    </w:p>
    <w:p w:rsidR="00864CB1" w:rsidRDefault="00864CB1" w:rsidP="00864CB1">
      <w:pPr>
        <w:pStyle w:val="ListParagraph"/>
        <w:numPr>
          <w:ilvl w:val="0"/>
          <w:numId w:val="97"/>
        </w:numPr>
      </w:pPr>
      <w:r>
        <w:t>ocjenjivanje uspješnosti</w:t>
      </w:r>
    </w:p>
    <w:p w:rsidR="00BB788D" w:rsidRDefault="00864CB1" w:rsidP="00864CB1">
      <w:pPr>
        <w:pStyle w:val="ListParagraph"/>
        <w:numPr>
          <w:ilvl w:val="0"/>
          <w:numId w:val="97"/>
        </w:numPr>
      </w:pPr>
      <w:r>
        <w:t>sve od navedenog su koraci</w:t>
      </w:r>
    </w:p>
    <w:p w:rsidR="00806072" w:rsidRDefault="00806072" w:rsidP="00806072">
      <w:pPr>
        <w:ind w:firstLine="0"/>
      </w:pPr>
    </w:p>
    <w:p w:rsidR="00864CB1" w:rsidRDefault="00864CB1" w:rsidP="00864CB1">
      <w:pPr>
        <w:ind w:left="708" w:hanging="708"/>
      </w:pPr>
      <w:r>
        <w:t xml:space="preserve">TOČAN ODGOVOR: </w:t>
      </w:r>
      <w:r>
        <w:rPr>
          <w:b/>
        </w:rPr>
        <w:t>g)</w:t>
      </w:r>
    </w:p>
    <w:p w:rsidR="00864CB1" w:rsidRDefault="00864CB1" w:rsidP="00864CB1">
      <w:pPr>
        <w:ind w:firstLine="0"/>
      </w:pPr>
      <w:r>
        <w:t>Referentna stranica udžbenika: 57</w:t>
      </w:r>
    </w:p>
    <w:p w:rsidR="00864CB1" w:rsidRDefault="00864CB1" w:rsidP="00864CB1">
      <w:pPr>
        <w:ind w:firstLine="0"/>
      </w:pPr>
    </w:p>
    <w:tbl>
      <w:tblPr>
        <w:tblStyle w:val="TableGrid"/>
        <w:tblW w:w="9288" w:type="dxa"/>
        <w:tblLook w:val="04A0"/>
      </w:tblPr>
      <w:tblGrid>
        <w:gridCol w:w="8188"/>
        <w:gridCol w:w="558"/>
        <w:gridCol w:w="542"/>
      </w:tblGrid>
      <w:tr w:rsidR="001547E7" w:rsidTr="00645243">
        <w:trPr>
          <w:trHeight w:val="554"/>
        </w:trPr>
        <w:tc>
          <w:tcPr>
            <w:tcW w:w="8188" w:type="dxa"/>
            <w:vAlign w:val="center"/>
          </w:tcPr>
          <w:p w:rsidR="001547E7" w:rsidRDefault="001547E7" w:rsidP="00645243">
            <w:pPr>
              <w:pStyle w:val="ListParagraph"/>
              <w:numPr>
                <w:ilvl w:val="0"/>
                <w:numId w:val="1"/>
              </w:numPr>
              <w:jc w:val="left"/>
            </w:pPr>
            <w:r w:rsidRPr="001547E7">
              <w:t>Strategija privlačenja podrazumijeva korištenje prodajnog osoblja i trgovačke promocije kako bi se proizvod gurao kroz kanale.</w:t>
            </w:r>
          </w:p>
        </w:tc>
        <w:tc>
          <w:tcPr>
            <w:tcW w:w="558" w:type="dxa"/>
            <w:vAlign w:val="center"/>
          </w:tcPr>
          <w:p w:rsidR="001547E7" w:rsidRDefault="001547E7" w:rsidP="00645243">
            <w:pPr>
              <w:ind w:firstLine="0"/>
              <w:jc w:val="center"/>
            </w:pPr>
            <w:r>
              <w:t>T</w:t>
            </w:r>
          </w:p>
        </w:tc>
        <w:tc>
          <w:tcPr>
            <w:tcW w:w="542" w:type="dxa"/>
            <w:vAlign w:val="center"/>
          </w:tcPr>
          <w:p w:rsidR="001547E7" w:rsidRDefault="001547E7" w:rsidP="00645243">
            <w:pPr>
              <w:ind w:firstLine="0"/>
              <w:jc w:val="center"/>
            </w:pPr>
            <w:r>
              <w:t>N</w:t>
            </w:r>
          </w:p>
        </w:tc>
      </w:tr>
    </w:tbl>
    <w:p w:rsidR="001547E7" w:rsidRDefault="001547E7" w:rsidP="001547E7">
      <w:pPr>
        <w:ind w:left="708" w:hanging="708"/>
      </w:pPr>
    </w:p>
    <w:p w:rsidR="001547E7" w:rsidRDefault="001547E7" w:rsidP="001547E7">
      <w:pPr>
        <w:ind w:left="708" w:hanging="708"/>
      </w:pPr>
      <w:r>
        <w:t xml:space="preserve">TOČAN ODGOVOR: </w:t>
      </w:r>
      <w:r>
        <w:rPr>
          <w:b/>
        </w:rPr>
        <w:t>N</w:t>
      </w:r>
    </w:p>
    <w:p w:rsidR="001547E7" w:rsidRDefault="001547E7" w:rsidP="001547E7">
      <w:pPr>
        <w:ind w:firstLine="0"/>
      </w:pPr>
      <w:r>
        <w:t>Referentna stranica udžbenika: 57</w:t>
      </w:r>
    </w:p>
    <w:p w:rsidR="001547E7" w:rsidRDefault="001547E7" w:rsidP="001547E7">
      <w:pPr>
        <w:ind w:firstLine="0"/>
      </w:pPr>
    </w:p>
    <w:tbl>
      <w:tblPr>
        <w:tblStyle w:val="TableGrid"/>
        <w:tblW w:w="9288" w:type="dxa"/>
        <w:tblLook w:val="04A0"/>
      </w:tblPr>
      <w:tblGrid>
        <w:gridCol w:w="8188"/>
        <w:gridCol w:w="558"/>
        <w:gridCol w:w="542"/>
      </w:tblGrid>
      <w:tr w:rsidR="00DA3CD8" w:rsidTr="00645243">
        <w:trPr>
          <w:trHeight w:val="554"/>
        </w:trPr>
        <w:tc>
          <w:tcPr>
            <w:tcW w:w="8188" w:type="dxa"/>
            <w:vAlign w:val="center"/>
          </w:tcPr>
          <w:p w:rsidR="00DA3CD8" w:rsidRDefault="00DA3CD8" w:rsidP="00645243">
            <w:pPr>
              <w:pStyle w:val="ListParagraph"/>
              <w:numPr>
                <w:ilvl w:val="0"/>
                <w:numId w:val="1"/>
              </w:numPr>
              <w:jc w:val="left"/>
            </w:pPr>
            <w:r w:rsidRPr="00DA3CD8">
              <w:t>Marketing u trgovini (marketing trgovine) obuhvaća pristup rješavanja problema između proizvođača i potrošača/kupaca, s naglaskom na potrebe i želje kupaca.</w:t>
            </w:r>
          </w:p>
        </w:tc>
        <w:tc>
          <w:tcPr>
            <w:tcW w:w="558" w:type="dxa"/>
            <w:vAlign w:val="center"/>
          </w:tcPr>
          <w:p w:rsidR="00DA3CD8" w:rsidRDefault="00DA3CD8" w:rsidP="00645243">
            <w:pPr>
              <w:ind w:firstLine="0"/>
              <w:jc w:val="center"/>
            </w:pPr>
            <w:r>
              <w:t>T</w:t>
            </w:r>
          </w:p>
        </w:tc>
        <w:tc>
          <w:tcPr>
            <w:tcW w:w="542" w:type="dxa"/>
            <w:vAlign w:val="center"/>
          </w:tcPr>
          <w:p w:rsidR="00DA3CD8" w:rsidRDefault="00DA3CD8" w:rsidP="00645243">
            <w:pPr>
              <w:ind w:firstLine="0"/>
              <w:jc w:val="center"/>
            </w:pPr>
            <w:r>
              <w:t>N</w:t>
            </w:r>
          </w:p>
        </w:tc>
      </w:tr>
    </w:tbl>
    <w:p w:rsidR="00DA3CD8" w:rsidRDefault="00DA3CD8" w:rsidP="00DA3CD8">
      <w:pPr>
        <w:ind w:left="708" w:hanging="708"/>
      </w:pPr>
    </w:p>
    <w:p w:rsidR="00DA3CD8" w:rsidRDefault="00DA3CD8" w:rsidP="00DA3CD8">
      <w:pPr>
        <w:ind w:left="708" w:hanging="708"/>
      </w:pPr>
      <w:r>
        <w:t xml:space="preserve">TOČAN ODGOVOR: </w:t>
      </w:r>
      <w:r>
        <w:rPr>
          <w:b/>
        </w:rPr>
        <w:t>T</w:t>
      </w:r>
    </w:p>
    <w:p w:rsidR="00DA3CD8" w:rsidRDefault="00DA3CD8" w:rsidP="00DA3CD8">
      <w:pPr>
        <w:ind w:firstLine="0"/>
      </w:pPr>
      <w:r>
        <w:t>Referentna stranica udžbenika: 58</w:t>
      </w:r>
    </w:p>
    <w:p w:rsidR="00DA3CD8" w:rsidRDefault="00DA3CD8" w:rsidP="00DA3CD8">
      <w:pPr>
        <w:ind w:firstLine="0"/>
      </w:pPr>
    </w:p>
    <w:tbl>
      <w:tblPr>
        <w:tblStyle w:val="TableGrid"/>
        <w:tblW w:w="9288" w:type="dxa"/>
        <w:tblLook w:val="04A0"/>
      </w:tblPr>
      <w:tblGrid>
        <w:gridCol w:w="8188"/>
        <w:gridCol w:w="558"/>
        <w:gridCol w:w="542"/>
      </w:tblGrid>
      <w:tr w:rsidR="00C866AF" w:rsidTr="00645243">
        <w:trPr>
          <w:trHeight w:val="554"/>
        </w:trPr>
        <w:tc>
          <w:tcPr>
            <w:tcW w:w="8188" w:type="dxa"/>
            <w:vAlign w:val="center"/>
          </w:tcPr>
          <w:p w:rsidR="00C866AF" w:rsidRDefault="00C866AF" w:rsidP="00645243">
            <w:pPr>
              <w:pStyle w:val="ListParagraph"/>
              <w:numPr>
                <w:ilvl w:val="0"/>
                <w:numId w:val="1"/>
              </w:numPr>
              <w:jc w:val="left"/>
            </w:pPr>
            <w:r w:rsidRPr="00C866AF">
              <w:t>Postoje različiti prijedlozi kombinacije elemenata marketinškog miksa u trgovini, ali on se uvijek sastoji od: 1) miksa asortimana roba i usluga, 2) miksa fizičke distribucije i 3) komunikacijskog miksa.</w:t>
            </w:r>
          </w:p>
        </w:tc>
        <w:tc>
          <w:tcPr>
            <w:tcW w:w="558" w:type="dxa"/>
            <w:vAlign w:val="center"/>
          </w:tcPr>
          <w:p w:rsidR="00C866AF" w:rsidRDefault="00C866AF" w:rsidP="00645243">
            <w:pPr>
              <w:ind w:firstLine="0"/>
              <w:jc w:val="center"/>
            </w:pPr>
            <w:r>
              <w:t>T</w:t>
            </w:r>
          </w:p>
        </w:tc>
        <w:tc>
          <w:tcPr>
            <w:tcW w:w="542" w:type="dxa"/>
            <w:vAlign w:val="center"/>
          </w:tcPr>
          <w:p w:rsidR="00C866AF" w:rsidRDefault="00C866AF" w:rsidP="00645243">
            <w:pPr>
              <w:ind w:firstLine="0"/>
              <w:jc w:val="center"/>
            </w:pPr>
            <w:r>
              <w:t>N</w:t>
            </w:r>
          </w:p>
        </w:tc>
      </w:tr>
    </w:tbl>
    <w:p w:rsidR="00C866AF" w:rsidRDefault="00C866AF" w:rsidP="00C866AF">
      <w:pPr>
        <w:ind w:left="708" w:hanging="708"/>
      </w:pPr>
    </w:p>
    <w:p w:rsidR="00C866AF" w:rsidRDefault="00C866AF" w:rsidP="00C866AF">
      <w:pPr>
        <w:ind w:left="708" w:hanging="708"/>
      </w:pPr>
      <w:r>
        <w:t xml:space="preserve">TOČAN ODGOVOR: </w:t>
      </w:r>
      <w:r>
        <w:rPr>
          <w:b/>
        </w:rPr>
        <w:t>T</w:t>
      </w:r>
    </w:p>
    <w:p w:rsidR="00C866AF" w:rsidRDefault="00C866AF" w:rsidP="00C866AF">
      <w:pPr>
        <w:ind w:firstLine="0"/>
      </w:pPr>
      <w:r>
        <w:t>Referentna stranica udžbenika: 60</w:t>
      </w:r>
    </w:p>
    <w:p w:rsidR="00645243" w:rsidRDefault="00645243" w:rsidP="00645243">
      <w:pPr>
        <w:ind w:firstLine="0"/>
      </w:pPr>
    </w:p>
    <w:tbl>
      <w:tblPr>
        <w:tblStyle w:val="TableGrid"/>
        <w:tblW w:w="9288" w:type="dxa"/>
        <w:tblLook w:val="04A0"/>
      </w:tblPr>
      <w:tblGrid>
        <w:gridCol w:w="8188"/>
        <w:gridCol w:w="558"/>
        <w:gridCol w:w="542"/>
      </w:tblGrid>
      <w:tr w:rsidR="00645243" w:rsidTr="00645243">
        <w:trPr>
          <w:trHeight w:val="554"/>
        </w:trPr>
        <w:tc>
          <w:tcPr>
            <w:tcW w:w="8188" w:type="dxa"/>
            <w:vAlign w:val="center"/>
          </w:tcPr>
          <w:p w:rsidR="00645243" w:rsidRDefault="00645243" w:rsidP="00645243">
            <w:pPr>
              <w:pStyle w:val="ListParagraph"/>
              <w:numPr>
                <w:ilvl w:val="0"/>
                <w:numId w:val="1"/>
              </w:numPr>
              <w:jc w:val="left"/>
            </w:pPr>
            <w:r w:rsidRPr="00645243">
              <w:t>U elemente marketinškog miksa trgovačke organizacije uključujemo više od četiri elementa.</w:t>
            </w:r>
          </w:p>
        </w:tc>
        <w:tc>
          <w:tcPr>
            <w:tcW w:w="558" w:type="dxa"/>
            <w:vAlign w:val="center"/>
          </w:tcPr>
          <w:p w:rsidR="00645243" w:rsidRDefault="00645243" w:rsidP="00645243">
            <w:pPr>
              <w:ind w:firstLine="0"/>
              <w:jc w:val="center"/>
            </w:pPr>
            <w:r>
              <w:t>T</w:t>
            </w:r>
          </w:p>
        </w:tc>
        <w:tc>
          <w:tcPr>
            <w:tcW w:w="542" w:type="dxa"/>
            <w:vAlign w:val="center"/>
          </w:tcPr>
          <w:p w:rsidR="00645243" w:rsidRDefault="00645243" w:rsidP="00645243">
            <w:pPr>
              <w:ind w:firstLine="0"/>
              <w:jc w:val="center"/>
            </w:pPr>
            <w:r>
              <w:t>N</w:t>
            </w:r>
          </w:p>
        </w:tc>
      </w:tr>
    </w:tbl>
    <w:p w:rsidR="00645243" w:rsidRDefault="00645243" w:rsidP="00645243">
      <w:pPr>
        <w:ind w:left="708" w:hanging="708"/>
      </w:pPr>
    </w:p>
    <w:p w:rsidR="00645243" w:rsidRDefault="00645243" w:rsidP="00645243">
      <w:pPr>
        <w:ind w:left="708" w:hanging="708"/>
      </w:pPr>
      <w:r>
        <w:t xml:space="preserve">TOČAN ODGOVOR: </w:t>
      </w:r>
      <w:r>
        <w:rPr>
          <w:b/>
        </w:rPr>
        <w:t>T</w:t>
      </w:r>
    </w:p>
    <w:p w:rsidR="00645243" w:rsidRDefault="00645243" w:rsidP="00645243">
      <w:pPr>
        <w:ind w:firstLine="0"/>
      </w:pPr>
      <w:r>
        <w:t>Referentna stranica udžbenika: 61</w:t>
      </w:r>
    </w:p>
    <w:p w:rsidR="00645243" w:rsidRDefault="00645243" w:rsidP="00645243">
      <w:pPr>
        <w:ind w:firstLine="0"/>
      </w:pPr>
    </w:p>
    <w:p w:rsidR="00645243" w:rsidRDefault="00645243" w:rsidP="00645243">
      <w:pPr>
        <w:ind w:firstLine="0"/>
      </w:pPr>
    </w:p>
    <w:p w:rsidR="007E1E45" w:rsidRDefault="007E1E45" w:rsidP="00C770D0">
      <w:pPr>
        <w:ind w:firstLine="0"/>
      </w:pPr>
    </w:p>
    <w:p w:rsidR="00C770D0" w:rsidRPr="000671AA" w:rsidRDefault="000671AA" w:rsidP="00C770D0">
      <w:pPr>
        <w:ind w:firstLine="0"/>
        <w:rPr>
          <w:b/>
          <w:caps/>
          <w:color w:val="FFC000"/>
          <w:sz w:val="36"/>
        </w:rPr>
      </w:pPr>
      <w:r w:rsidRPr="000671AA">
        <w:rPr>
          <w:b/>
          <w:caps/>
          <w:color w:val="FFC000"/>
          <w:sz w:val="36"/>
        </w:rPr>
        <w:t>3. Istraživanje tržišta</w:t>
      </w:r>
    </w:p>
    <w:p w:rsidR="00C770D0" w:rsidRDefault="00C770D0" w:rsidP="00C770D0">
      <w:pPr>
        <w:ind w:firstLine="0"/>
      </w:pPr>
    </w:p>
    <w:p w:rsidR="000671AA" w:rsidRDefault="000671AA" w:rsidP="000671AA">
      <w:pPr>
        <w:ind w:firstLine="0"/>
      </w:pPr>
    </w:p>
    <w:p w:rsidR="000671AA" w:rsidRDefault="000671AA" w:rsidP="000671AA">
      <w:pPr>
        <w:pStyle w:val="ListParagraph"/>
        <w:numPr>
          <w:ilvl w:val="0"/>
          <w:numId w:val="1"/>
        </w:numPr>
      </w:pPr>
      <w:r>
        <w:t>Prvi korak marketinškog procesa je:</w:t>
      </w:r>
    </w:p>
    <w:p w:rsidR="000671AA" w:rsidRDefault="000671AA" w:rsidP="006C713F">
      <w:pPr>
        <w:pStyle w:val="ListParagraph"/>
        <w:numPr>
          <w:ilvl w:val="0"/>
          <w:numId w:val="22"/>
        </w:numPr>
      </w:pPr>
      <w:r>
        <w:t>određivanje strategije marketinga</w:t>
      </w:r>
    </w:p>
    <w:p w:rsidR="000671AA" w:rsidRDefault="000671AA" w:rsidP="006C713F">
      <w:pPr>
        <w:pStyle w:val="ListParagraph"/>
        <w:numPr>
          <w:ilvl w:val="0"/>
          <w:numId w:val="22"/>
        </w:numPr>
      </w:pPr>
      <w:r>
        <w:t>istraživanje tržišta</w:t>
      </w:r>
    </w:p>
    <w:p w:rsidR="000671AA" w:rsidRDefault="000671AA" w:rsidP="006C713F">
      <w:pPr>
        <w:pStyle w:val="ListParagraph"/>
        <w:numPr>
          <w:ilvl w:val="0"/>
          <w:numId w:val="22"/>
        </w:numPr>
      </w:pPr>
      <w:r>
        <w:t>analiza prikupljenih informacija</w:t>
      </w:r>
    </w:p>
    <w:p w:rsidR="000671AA" w:rsidRDefault="000671AA" w:rsidP="006C713F">
      <w:pPr>
        <w:pStyle w:val="ListParagraph"/>
        <w:numPr>
          <w:ilvl w:val="0"/>
          <w:numId w:val="22"/>
        </w:numPr>
      </w:pPr>
      <w:r>
        <w:t>oblikovanje marketinških taktika</w:t>
      </w:r>
    </w:p>
    <w:p w:rsidR="000671AA" w:rsidRDefault="000671AA" w:rsidP="006C713F">
      <w:pPr>
        <w:pStyle w:val="ListParagraph"/>
        <w:numPr>
          <w:ilvl w:val="0"/>
          <w:numId w:val="22"/>
        </w:numPr>
      </w:pPr>
      <w:r>
        <w:t>ništa od navedenog</w:t>
      </w:r>
    </w:p>
    <w:p w:rsidR="000671AA" w:rsidRDefault="000671AA" w:rsidP="000671AA">
      <w:pPr>
        <w:ind w:firstLine="0"/>
      </w:pPr>
    </w:p>
    <w:p w:rsidR="000671AA" w:rsidRDefault="000671AA" w:rsidP="000671AA">
      <w:pPr>
        <w:ind w:firstLine="0"/>
      </w:pPr>
      <w:r>
        <w:t xml:space="preserve">TOČAN ODGOVOR: </w:t>
      </w:r>
      <w:r>
        <w:rPr>
          <w:b/>
        </w:rPr>
        <w:t>b</w:t>
      </w:r>
      <w:r w:rsidRPr="00C81B73">
        <w:rPr>
          <w:b/>
        </w:rPr>
        <w:t>)</w:t>
      </w:r>
      <w:r>
        <w:t xml:space="preserve"> </w:t>
      </w:r>
    </w:p>
    <w:p w:rsidR="000671AA" w:rsidRDefault="000671AA" w:rsidP="000671AA">
      <w:pPr>
        <w:ind w:firstLine="0"/>
      </w:pPr>
      <w:r>
        <w:t xml:space="preserve">Referentna stranica udžbenika: </w:t>
      </w:r>
      <w:r w:rsidR="00392501">
        <w:t>69</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4F6FE8">
              <w:t>Ulaganje u istraživanje tržišta u prosjeku iznosi do 5 % ukupnog marketinškog budžeta pojedine tvrtke.</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R</w:t>
      </w:r>
      <w:r w:rsidR="00A53397">
        <w:t xml:space="preserve">eferentna stranica udžbenika: </w:t>
      </w:r>
      <w:r w:rsidR="00392501">
        <w:t>69</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4F6FE8">
              <w:t xml:space="preserve">Proces istraživanja tržišta sastoji se od logičnog redoslijeda postupaka koji se sastoji od </w:t>
            </w:r>
            <w:r>
              <w:t>tri</w:t>
            </w:r>
            <w:r w:rsidRPr="004F6FE8">
              <w:t xml:space="preserve"> koraka.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671AA" w:rsidP="000671AA">
      <w:pPr>
        <w:ind w:firstLine="0"/>
      </w:pPr>
      <w:r>
        <w:t>R</w:t>
      </w:r>
      <w:r w:rsidR="00A53397">
        <w:t xml:space="preserve">eferentna stranica udžbenika: </w:t>
      </w:r>
      <w:r w:rsidR="00392501">
        <w:t>69</w:t>
      </w:r>
    </w:p>
    <w:p w:rsidR="000671AA" w:rsidRDefault="000671AA" w:rsidP="000671AA">
      <w:pPr>
        <w:ind w:firstLine="0"/>
      </w:pPr>
    </w:p>
    <w:p w:rsidR="000671AA" w:rsidRDefault="000671AA" w:rsidP="000671AA">
      <w:pPr>
        <w:pStyle w:val="ListParagraph"/>
        <w:numPr>
          <w:ilvl w:val="0"/>
          <w:numId w:val="1"/>
        </w:numPr>
      </w:pPr>
      <w:r>
        <w:t>Proces istraživanja tržišta započinje:</w:t>
      </w:r>
    </w:p>
    <w:p w:rsidR="000671AA" w:rsidRDefault="000671AA" w:rsidP="006C713F">
      <w:pPr>
        <w:pStyle w:val="ListParagraph"/>
        <w:numPr>
          <w:ilvl w:val="0"/>
          <w:numId w:val="23"/>
        </w:numPr>
      </w:pPr>
      <w:r>
        <w:t>Određivanje izvora podataka i vrste istraživanja</w:t>
      </w:r>
    </w:p>
    <w:p w:rsidR="000671AA" w:rsidRDefault="000671AA" w:rsidP="006C713F">
      <w:pPr>
        <w:pStyle w:val="ListParagraph"/>
        <w:numPr>
          <w:ilvl w:val="0"/>
          <w:numId w:val="23"/>
        </w:numPr>
      </w:pPr>
      <w:r>
        <w:t>Odabir metode prikupljanja podataka</w:t>
      </w:r>
    </w:p>
    <w:p w:rsidR="000671AA" w:rsidRDefault="000671AA" w:rsidP="006C713F">
      <w:pPr>
        <w:pStyle w:val="ListParagraph"/>
        <w:numPr>
          <w:ilvl w:val="0"/>
          <w:numId w:val="23"/>
        </w:numPr>
      </w:pPr>
      <w:r>
        <w:t>Definiranje problema i ciljeva</w:t>
      </w:r>
    </w:p>
    <w:p w:rsidR="000671AA" w:rsidRDefault="000671AA" w:rsidP="006C713F">
      <w:pPr>
        <w:pStyle w:val="ListParagraph"/>
        <w:numPr>
          <w:ilvl w:val="0"/>
          <w:numId w:val="23"/>
        </w:numPr>
      </w:pPr>
      <w:r>
        <w:t>Određivanje uzorka i prikupljanje podataka</w:t>
      </w:r>
    </w:p>
    <w:p w:rsidR="000671AA" w:rsidRDefault="000671AA" w:rsidP="006C713F">
      <w:pPr>
        <w:pStyle w:val="ListParagraph"/>
        <w:numPr>
          <w:ilvl w:val="0"/>
          <w:numId w:val="23"/>
        </w:numPr>
      </w:pPr>
      <w:r>
        <w:t>ništa od navedenog</w:t>
      </w:r>
    </w:p>
    <w:p w:rsidR="000671AA" w:rsidRDefault="000671AA" w:rsidP="000671AA">
      <w:pPr>
        <w:ind w:firstLine="0"/>
      </w:pPr>
    </w:p>
    <w:p w:rsidR="000671AA" w:rsidRDefault="000671AA" w:rsidP="000671AA">
      <w:pPr>
        <w:ind w:firstLine="0"/>
      </w:pPr>
      <w:r>
        <w:t xml:space="preserve">TOČAN ODGOVOR: </w:t>
      </w:r>
      <w:r>
        <w:rPr>
          <w:b/>
        </w:rPr>
        <w:t>c</w:t>
      </w:r>
      <w:r w:rsidRPr="00C81B73">
        <w:rPr>
          <w:b/>
        </w:rPr>
        <w:t>)</w:t>
      </w:r>
      <w:r>
        <w:t xml:space="preserve"> </w:t>
      </w:r>
    </w:p>
    <w:p w:rsidR="000671AA" w:rsidRDefault="000671AA" w:rsidP="000671AA">
      <w:pPr>
        <w:ind w:firstLine="0"/>
      </w:pPr>
      <w:r>
        <w:t>Referentna stranica udžbenik</w:t>
      </w:r>
      <w:r w:rsidR="00A53397">
        <w:t xml:space="preserve">a: </w:t>
      </w:r>
      <w:r w:rsidR="00392501">
        <w:t>69</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423DA8">
              <w:t>Prilikom određivanja izvora podataka na raspolaganju su dvije mogućnosti – podatci iz sekundarnih izvora ili sekundarni podatci i podatci iz primarnih izvora ili primarni podatci.</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R</w:t>
      </w:r>
      <w:r w:rsidR="00A53397">
        <w:t xml:space="preserve">eferentna stranica udžbenika: </w:t>
      </w:r>
      <w:r w:rsidR="000B3EEC">
        <w:t>70/72</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423DA8">
              <w:t>Sekundarni podatci su oni podatci koje dobivamo prikupljanjem izravno od jedinica istraživanja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671AA" w:rsidP="000671AA">
      <w:pPr>
        <w:ind w:firstLine="0"/>
      </w:pPr>
      <w:r>
        <w:t xml:space="preserve">Referentna stranica udžbenika: </w:t>
      </w:r>
      <w:r w:rsidR="00A53397">
        <w:t>7</w:t>
      </w:r>
      <w:r w:rsidR="000B3EEC">
        <w:t>0</w:t>
      </w:r>
    </w:p>
    <w:p w:rsidR="000671AA" w:rsidRDefault="000671AA" w:rsidP="000671AA">
      <w:pPr>
        <w:ind w:firstLine="0"/>
      </w:pPr>
    </w:p>
    <w:p w:rsidR="000671AA" w:rsidRDefault="000671AA" w:rsidP="000671AA">
      <w:pPr>
        <w:pStyle w:val="ListParagraph"/>
        <w:numPr>
          <w:ilvl w:val="0"/>
          <w:numId w:val="1"/>
        </w:numPr>
      </w:pPr>
      <w:r>
        <w:t>Primarna istraživanja temeljno možemo podijeli na:</w:t>
      </w:r>
    </w:p>
    <w:p w:rsidR="000671AA" w:rsidRDefault="000671AA" w:rsidP="006C713F">
      <w:pPr>
        <w:pStyle w:val="ListParagraph"/>
        <w:numPr>
          <w:ilvl w:val="0"/>
          <w:numId w:val="24"/>
        </w:numPr>
      </w:pPr>
      <w:r>
        <w:t>opservacijska i eksperimentalna</w:t>
      </w:r>
    </w:p>
    <w:p w:rsidR="000671AA" w:rsidRDefault="000671AA" w:rsidP="006C713F">
      <w:pPr>
        <w:pStyle w:val="ListParagraph"/>
        <w:numPr>
          <w:ilvl w:val="0"/>
          <w:numId w:val="24"/>
        </w:numPr>
      </w:pPr>
      <w:r>
        <w:t>kvantitativna i kvalitativna</w:t>
      </w:r>
    </w:p>
    <w:p w:rsidR="000671AA" w:rsidRDefault="000671AA" w:rsidP="006C713F">
      <w:pPr>
        <w:pStyle w:val="ListParagraph"/>
        <w:numPr>
          <w:ilvl w:val="0"/>
          <w:numId w:val="24"/>
        </w:numPr>
      </w:pPr>
      <w:proofErr w:type="spellStart"/>
      <w:r>
        <w:t>izviđajna</w:t>
      </w:r>
      <w:proofErr w:type="spellEnd"/>
      <w:r>
        <w:t xml:space="preserve"> i deskriptivna</w:t>
      </w:r>
    </w:p>
    <w:p w:rsidR="000671AA" w:rsidRDefault="000671AA" w:rsidP="006C713F">
      <w:pPr>
        <w:pStyle w:val="ListParagraph"/>
        <w:numPr>
          <w:ilvl w:val="0"/>
          <w:numId w:val="24"/>
        </w:numPr>
      </w:pPr>
      <w:r>
        <w:t>ništa od navedenog</w:t>
      </w:r>
    </w:p>
    <w:p w:rsidR="000671AA" w:rsidRDefault="000671AA" w:rsidP="000671AA">
      <w:pPr>
        <w:ind w:firstLine="0"/>
      </w:pPr>
    </w:p>
    <w:p w:rsidR="000671AA" w:rsidRDefault="000671AA" w:rsidP="000671AA">
      <w:pPr>
        <w:ind w:firstLine="0"/>
      </w:pPr>
      <w:r>
        <w:t xml:space="preserve">TOČAN ODGOVOR: </w:t>
      </w:r>
      <w:r>
        <w:rPr>
          <w:b/>
        </w:rPr>
        <w:t>b</w:t>
      </w:r>
      <w:r w:rsidRPr="00C81B73">
        <w:rPr>
          <w:b/>
        </w:rPr>
        <w:t>)</w:t>
      </w:r>
      <w:r>
        <w:t xml:space="preserve"> </w:t>
      </w:r>
    </w:p>
    <w:p w:rsidR="000671AA" w:rsidRDefault="00A53397" w:rsidP="000671AA">
      <w:pPr>
        <w:ind w:firstLine="0"/>
      </w:pPr>
      <w:r>
        <w:t>Referentna stranica udžbenika: 7</w:t>
      </w:r>
      <w:r w:rsidR="000B3EEC">
        <w:t>0</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672BC3">
              <w:t>Kvantitativno istraživanje znači da je riječ o podatcima koji se daju izraziti brojčano.</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lastRenderedPageBreak/>
        <w:t xml:space="preserve">Referentna stranica udžbenika: </w:t>
      </w:r>
      <w:r w:rsidR="00A53397">
        <w:t>7</w:t>
      </w:r>
      <w:r w:rsidR="000B3EEC">
        <w:t>0</w:t>
      </w:r>
    </w:p>
    <w:p w:rsidR="000671AA" w:rsidRDefault="000671AA" w:rsidP="000671AA">
      <w:pPr>
        <w:ind w:firstLine="0"/>
      </w:pPr>
    </w:p>
    <w:p w:rsidR="000671AA" w:rsidRDefault="000671AA" w:rsidP="000671AA">
      <w:pPr>
        <w:pStyle w:val="ListParagraph"/>
        <w:numPr>
          <w:ilvl w:val="0"/>
          <w:numId w:val="1"/>
        </w:numPr>
      </w:pPr>
      <w:r>
        <w:t>Među metode prikupljanja primarnih podataka ne ubrajamo:</w:t>
      </w:r>
    </w:p>
    <w:p w:rsidR="000671AA" w:rsidRDefault="000671AA" w:rsidP="006C713F">
      <w:pPr>
        <w:pStyle w:val="ListParagraph"/>
        <w:numPr>
          <w:ilvl w:val="0"/>
          <w:numId w:val="25"/>
        </w:numPr>
      </w:pPr>
      <w:r>
        <w:t>fokusne grupe</w:t>
      </w:r>
    </w:p>
    <w:p w:rsidR="000671AA" w:rsidRDefault="000671AA" w:rsidP="006C713F">
      <w:pPr>
        <w:pStyle w:val="ListParagraph"/>
        <w:numPr>
          <w:ilvl w:val="0"/>
          <w:numId w:val="25"/>
        </w:numPr>
      </w:pPr>
      <w:r>
        <w:t>analizu bihevioralnih podataka</w:t>
      </w:r>
    </w:p>
    <w:p w:rsidR="000671AA" w:rsidRDefault="000671AA" w:rsidP="006C713F">
      <w:pPr>
        <w:pStyle w:val="ListParagraph"/>
        <w:numPr>
          <w:ilvl w:val="0"/>
          <w:numId w:val="25"/>
        </w:numPr>
      </w:pPr>
      <w:r>
        <w:t>istraživanja eksperimentom</w:t>
      </w:r>
    </w:p>
    <w:p w:rsidR="000671AA" w:rsidRDefault="000671AA" w:rsidP="006C713F">
      <w:pPr>
        <w:pStyle w:val="ListParagraph"/>
        <w:numPr>
          <w:ilvl w:val="0"/>
          <w:numId w:val="25"/>
        </w:numPr>
      </w:pPr>
      <w:r>
        <w:t>metode ispitivanja</w:t>
      </w:r>
    </w:p>
    <w:p w:rsidR="000671AA" w:rsidRPr="00EA514C" w:rsidRDefault="000671AA" w:rsidP="006C713F">
      <w:pPr>
        <w:pStyle w:val="ListParagraph"/>
        <w:numPr>
          <w:ilvl w:val="0"/>
          <w:numId w:val="25"/>
        </w:numPr>
        <w:rPr>
          <w:b/>
        </w:rPr>
      </w:pPr>
      <w:r>
        <w:t>ništa od navedenog</w:t>
      </w:r>
    </w:p>
    <w:p w:rsidR="000671AA" w:rsidRDefault="000671AA" w:rsidP="000671AA">
      <w:pPr>
        <w:ind w:firstLine="0"/>
      </w:pPr>
    </w:p>
    <w:p w:rsidR="000671AA" w:rsidRDefault="000671AA" w:rsidP="000671AA">
      <w:pPr>
        <w:ind w:firstLine="0"/>
      </w:pPr>
      <w:r>
        <w:t xml:space="preserve">TOČAN ODGOVOR: </w:t>
      </w:r>
      <w:r>
        <w:rPr>
          <w:b/>
        </w:rPr>
        <w:t>e</w:t>
      </w:r>
      <w:r w:rsidRPr="00C81B73">
        <w:rPr>
          <w:b/>
        </w:rPr>
        <w:t>)</w:t>
      </w:r>
      <w:r>
        <w:t xml:space="preserve"> </w:t>
      </w:r>
    </w:p>
    <w:p w:rsidR="000671AA" w:rsidRDefault="000671AA" w:rsidP="000671AA">
      <w:pPr>
        <w:ind w:firstLine="0"/>
      </w:pPr>
      <w:r>
        <w:t xml:space="preserve">Referentna stranica udžbenika: </w:t>
      </w:r>
      <w:r w:rsidR="000B3EEC">
        <w:t>73</w:t>
      </w:r>
      <w:r w:rsidR="001E3DD1">
        <w:t>/</w:t>
      </w:r>
      <w:r w:rsidR="000B3EEC">
        <w:t>74</w:t>
      </w:r>
    </w:p>
    <w:p w:rsidR="000671AA" w:rsidRDefault="000671AA" w:rsidP="000671AA">
      <w:pPr>
        <w:ind w:firstLine="0"/>
      </w:pP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8739E0">
              <w:t xml:space="preserve">Posljednji je korak istraživačkog procesa sastavljanje izvještaja, </w:t>
            </w:r>
            <w:proofErr w:type="spellStart"/>
            <w:r w:rsidRPr="008739E0">
              <w:t>tj</w:t>
            </w:r>
            <w:proofErr w:type="spellEnd"/>
            <w:r w:rsidRPr="008739E0">
              <w:t>. pisane prezentacije rezultata u obliku koji će najbolje odgovarati ko</w:t>
            </w:r>
            <w:r>
              <w:t>risnicima</w:t>
            </w:r>
            <w:r w:rsidRPr="00C11BE9">
              <w:t>.</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 xml:space="preserve">Referentna stranica udžbenika: </w:t>
      </w:r>
      <w:r w:rsidR="00392501">
        <w:t>69</w:t>
      </w:r>
    </w:p>
    <w:p w:rsidR="000671AA" w:rsidRDefault="000671AA" w:rsidP="000671AA">
      <w:pPr>
        <w:ind w:firstLine="0"/>
      </w:pPr>
    </w:p>
    <w:p w:rsidR="000671AA" w:rsidRDefault="000671AA" w:rsidP="000671AA">
      <w:pPr>
        <w:pStyle w:val="ListParagraph"/>
        <w:numPr>
          <w:ilvl w:val="0"/>
          <w:numId w:val="1"/>
        </w:numPr>
      </w:pPr>
      <w:r>
        <w:t>Prikupljanje podataka iz sekundarnih izvora je:</w:t>
      </w:r>
    </w:p>
    <w:p w:rsidR="000671AA" w:rsidRDefault="000671AA" w:rsidP="006C713F">
      <w:pPr>
        <w:pStyle w:val="ListParagraph"/>
        <w:numPr>
          <w:ilvl w:val="0"/>
          <w:numId w:val="26"/>
        </w:numPr>
      </w:pPr>
      <w:r>
        <w:t>jeftinije od prikupljanja primarnih podataka</w:t>
      </w:r>
    </w:p>
    <w:p w:rsidR="000671AA" w:rsidRDefault="000671AA" w:rsidP="006C713F">
      <w:pPr>
        <w:pStyle w:val="ListParagraph"/>
        <w:numPr>
          <w:ilvl w:val="0"/>
          <w:numId w:val="26"/>
        </w:numPr>
      </w:pPr>
      <w:r>
        <w:t>jednostavnije od prikupljanja primarnih podataka</w:t>
      </w:r>
    </w:p>
    <w:p w:rsidR="000671AA" w:rsidRDefault="000671AA" w:rsidP="006C713F">
      <w:pPr>
        <w:pStyle w:val="ListParagraph"/>
        <w:numPr>
          <w:ilvl w:val="0"/>
          <w:numId w:val="26"/>
        </w:numPr>
      </w:pPr>
      <w:r>
        <w:t>brže od prikupljanja primarnih podataka</w:t>
      </w:r>
    </w:p>
    <w:p w:rsidR="000671AA" w:rsidRDefault="000671AA" w:rsidP="006C713F">
      <w:pPr>
        <w:pStyle w:val="ListParagraph"/>
        <w:numPr>
          <w:ilvl w:val="0"/>
          <w:numId w:val="26"/>
        </w:numPr>
      </w:pPr>
      <w:r>
        <w:t>sve od navedenog</w:t>
      </w:r>
    </w:p>
    <w:p w:rsidR="000671AA" w:rsidRDefault="000671AA" w:rsidP="006C713F">
      <w:pPr>
        <w:pStyle w:val="ListParagraph"/>
        <w:numPr>
          <w:ilvl w:val="0"/>
          <w:numId w:val="26"/>
        </w:numPr>
      </w:pPr>
      <w:r>
        <w:t>ništa od navedenog</w:t>
      </w:r>
    </w:p>
    <w:p w:rsidR="000671AA" w:rsidRDefault="000671AA" w:rsidP="000671AA">
      <w:pPr>
        <w:ind w:firstLine="0"/>
      </w:pPr>
    </w:p>
    <w:p w:rsidR="000671AA" w:rsidRDefault="000671AA" w:rsidP="000671AA">
      <w:pPr>
        <w:ind w:firstLine="0"/>
      </w:pPr>
      <w:r>
        <w:t xml:space="preserve">TOČAN ODGOVOR: </w:t>
      </w:r>
      <w:r>
        <w:rPr>
          <w:b/>
        </w:rPr>
        <w:t>d</w:t>
      </w:r>
      <w:r w:rsidRPr="00C81B73">
        <w:rPr>
          <w:b/>
        </w:rPr>
        <w:t>)</w:t>
      </w:r>
      <w:r>
        <w:t xml:space="preserve"> </w:t>
      </w:r>
    </w:p>
    <w:p w:rsidR="000671AA" w:rsidRDefault="000671AA" w:rsidP="000671AA">
      <w:pPr>
        <w:ind w:firstLine="0"/>
      </w:pPr>
      <w:r>
        <w:t>R</w:t>
      </w:r>
      <w:r w:rsidR="001E3DD1">
        <w:t xml:space="preserve">eferentna stranica udžbenika: </w:t>
      </w:r>
      <w:r w:rsidR="00392501">
        <w:t>69</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A84126">
              <w:t>Izraz „sekundarni“ podatci ujedno i znači da su ti podatci manje vrijedni.</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671AA" w:rsidP="000671AA">
      <w:pPr>
        <w:ind w:firstLine="0"/>
      </w:pPr>
      <w:r>
        <w:t>R</w:t>
      </w:r>
      <w:r w:rsidR="001E3DD1">
        <w:t xml:space="preserve">eferentna stranica udžbenika: </w:t>
      </w:r>
      <w:r w:rsidR="00392501">
        <w:t>72</w:t>
      </w:r>
    </w:p>
    <w:p w:rsidR="000671AA" w:rsidRDefault="000671AA" w:rsidP="000671AA">
      <w:pPr>
        <w:ind w:firstLine="0"/>
      </w:pPr>
    </w:p>
    <w:p w:rsidR="000671AA" w:rsidRDefault="000671AA" w:rsidP="000671AA">
      <w:pPr>
        <w:ind w:firstLine="0"/>
      </w:pPr>
    </w:p>
    <w:p w:rsidR="000671AA" w:rsidRDefault="000671AA" w:rsidP="000671AA">
      <w:pPr>
        <w:pStyle w:val="ListParagraph"/>
        <w:numPr>
          <w:ilvl w:val="0"/>
          <w:numId w:val="1"/>
        </w:numPr>
      </w:pPr>
      <w:r>
        <w:t>Jedan od nedostataka sekundarnih podataka je:</w:t>
      </w:r>
    </w:p>
    <w:p w:rsidR="000671AA" w:rsidRDefault="000671AA" w:rsidP="006C713F">
      <w:pPr>
        <w:pStyle w:val="ListParagraph"/>
        <w:numPr>
          <w:ilvl w:val="0"/>
          <w:numId w:val="27"/>
        </w:numPr>
      </w:pPr>
      <w:r>
        <w:t>objektivnost</w:t>
      </w:r>
    </w:p>
    <w:p w:rsidR="000671AA" w:rsidRDefault="000671AA" w:rsidP="006C713F">
      <w:pPr>
        <w:pStyle w:val="ListParagraph"/>
        <w:numPr>
          <w:ilvl w:val="0"/>
          <w:numId w:val="27"/>
        </w:numPr>
      </w:pPr>
      <w:r>
        <w:t>brzina prikupljanja</w:t>
      </w:r>
    </w:p>
    <w:p w:rsidR="000671AA" w:rsidRDefault="000671AA" w:rsidP="006C713F">
      <w:pPr>
        <w:pStyle w:val="ListParagraph"/>
        <w:numPr>
          <w:ilvl w:val="0"/>
          <w:numId w:val="27"/>
        </w:numPr>
      </w:pPr>
      <w:r>
        <w:t>otežano pronalaženje podataka koji će odgovarati potrebama konkretnog istraživanja</w:t>
      </w:r>
    </w:p>
    <w:p w:rsidR="000671AA" w:rsidRDefault="000671AA" w:rsidP="006C713F">
      <w:pPr>
        <w:pStyle w:val="ListParagraph"/>
        <w:numPr>
          <w:ilvl w:val="0"/>
          <w:numId w:val="27"/>
        </w:numPr>
      </w:pPr>
      <w:r>
        <w:t>sve od navedenog</w:t>
      </w:r>
    </w:p>
    <w:p w:rsidR="000671AA" w:rsidRDefault="000671AA" w:rsidP="006C713F">
      <w:pPr>
        <w:pStyle w:val="ListParagraph"/>
        <w:numPr>
          <w:ilvl w:val="0"/>
          <w:numId w:val="27"/>
        </w:numPr>
      </w:pPr>
      <w:r>
        <w:t>ništa od navedenog</w:t>
      </w:r>
    </w:p>
    <w:p w:rsidR="000671AA" w:rsidRDefault="000671AA" w:rsidP="000671AA">
      <w:pPr>
        <w:ind w:firstLine="0"/>
      </w:pPr>
    </w:p>
    <w:p w:rsidR="000671AA" w:rsidRDefault="000671AA" w:rsidP="000671AA">
      <w:pPr>
        <w:ind w:firstLine="0"/>
      </w:pPr>
      <w:r>
        <w:t xml:space="preserve">TOČAN ODGOVOR: </w:t>
      </w:r>
      <w:r>
        <w:rPr>
          <w:b/>
        </w:rPr>
        <w:t>c</w:t>
      </w:r>
      <w:r w:rsidRPr="00C81B73">
        <w:rPr>
          <w:b/>
        </w:rPr>
        <w:t>)</w:t>
      </w:r>
      <w:r>
        <w:t xml:space="preserve"> </w:t>
      </w:r>
    </w:p>
    <w:p w:rsidR="000671AA" w:rsidRDefault="000671AA" w:rsidP="000671AA">
      <w:pPr>
        <w:ind w:firstLine="0"/>
      </w:pPr>
      <w:r>
        <w:t>R</w:t>
      </w:r>
      <w:r w:rsidR="00392501">
        <w:t>eferentna stranica udžbenika: 73</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0261D6">
              <w:t>Metoda prikupljanja sekundarnih podataka naziva se interno istraživanje ili istraživanje za stolom.</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lastRenderedPageBreak/>
        <w:t>R</w:t>
      </w:r>
      <w:r w:rsidR="00392501">
        <w:t>eferentna stranica udžbenika: 73</w:t>
      </w:r>
    </w:p>
    <w:p w:rsidR="000671AA" w:rsidRDefault="000671AA" w:rsidP="000671AA">
      <w:pPr>
        <w:ind w:firstLine="0"/>
      </w:pPr>
    </w:p>
    <w:p w:rsidR="000671AA" w:rsidRDefault="000671AA" w:rsidP="000671AA">
      <w:pPr>
        <w:pStyle w:val="ListParagraph"/>
        <w:numPr>
          <w:ilvl w:val="0"/>
          <w:numId w:val="1"/>
        </w:numPr>
      </w:pPr>
      <w:r>
        <w:t>Najvažniji interni izvori sekundarnih podataka su:</w:t>
      </w:r>
    </w:p>
    <w:p w:rsidR="000671AA" w:rsidRDefault="000671AA" w:rsidP="006C713F">
      <w:pPr>
        <w:pStyle w:val="ListParagraph"/>
        <w:numPr>
          <w:ilvl w:val="0"/>
          <w:numId w:val="28"/>
        </w:numPr>
      </w:pPr>
      <w:r>
        <w:t>financijski pokazatelji poslovanja tvrtke</w:t>
      </w:r>
    </w:p>
    <w:p w:rsidR="000671AA" w:rsidRDefault="000671AA" w:rsidP="006C713F">
      <w:pPr>
        <w:pStyle w:val="ListParagraph"/>
        <w:numPr>
          <w:ilvl w:val="0"/>
          <w:numId w:val="28"/>
        </w:numPr>
      </w:pPr>
      <w:r>
        <w:t>podatci dobiveni na osnovi ekonomske analize poslovanja tvrtke</w:t>
      </w:r>
    </w:p>
    <w:p w:rsidR="000671AA" w:rsidRDefault="000671AA" w:rsidP="006C713F">
      <w:pPr>
        <w:pStyle w:val="ListParagraph"/>
        <w:numPr>
          <w:ilvl w:val="0"/>
          <w:numId w:val="28"/>
        </w:numPr>
      </w:pPr>
      <w:r>
        <w:t>podatci dobiveni na osnovi revizorskih izvještaja</w:t>
      </w:r>
    </w:p>
    <w:p w:rsidR="000671AA" w:rsidRDefault="000671AA" w:rsidP="006C713F">
      <w:pPr>
        <w:pStyle w:val="ListParagraph"/>
        <w:numPr>
          <w:ilvl w:val="0"/>
          <w:numId w:val="28"/>
        </w:numPr>
      </w:pPr>
      <w:r>
        <w:t>podatci koje tvrtka ima o konkurenciji</w:t>
      </w:r>
    </w:p>
    <w:p w:rsidR="000671AA" w:rsidRDefault="000671AA" w:rsidP="006C713F">
      <w:pPr>
        <w:pStyle w:val="ListParagraph"/>
        <w:numPr>
          <w:ilvl w:val="0"/>
          <w:numId w:val="28"/>
        </w:numPr>
      </w:pPr>
      <w:r>
        <w:t>sve od navedenog</w:t>
      </w:r>
    </w:p>
    <w:p w:rsidR="000671AA" w:rsidRDefault="000671AA" w:rsidP="006C713F">
      <w:pPr>
        <w:pStyle w:val="ListParagraph"/>
        <w:numPr>
          <w:ilvl w:val="0"/>
          <w:numId w:val="28"/>
        </w:numPr>
      </w:pPr>
      <w:r>
        <w:t>ništa od navedenog</w:t>
      </w:r>
    </w:p>
    <w:p w:rsidR="000671AA" w:rsidRDefault="000671AA" w:rsidP="000671AA">
      <w:pPr>
        <w:ind w:firstLine="0"/>
      </w:pPr>
    </w:p>
    <w:p w:rsidR="000671AA" w:rsidRDefault="000671AA" w:rsidP="000671AA">
      <w:pPr>
        <w:ind w:firstLine="0"/>
      </w:pPr>
      <w:r>
        <w:t xml:space="preserve">TOČAN ODGOVOR: </w:t>
      </w:r>
      <w:r>
        <w:rPr>
          <w:b/>
        </w:rPr>
        <w:t>e</w:t>
      </w:r>
      <w:r w:rsidRPr="00C81B73">
        <w:rPr>
          <w:b/>
        </w:rPr>
        <w:t>)</w:t>
      </w:r>
      <w:r>
        <w:t xml:space="preserve"> </w:t>
      </w:r>
    </w:p>
    <w:p w:rsidR="000671AA" w:rsidRDefault="000671AA" w:rsidP="000671AA">
      <w:pPr>
        <w:ind w:firstLine="0"/>
      </w:pPr>
      <w:r>
        <w:t>R</w:t>
      </w:r>
      <w:r w:rsidR="00392501">
        <w:t>eferentna stranica udžbenika: 73</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07121B">
              <w:t>Za razliku od sekundarnih podataka, primarni podatci oni su podatci koje dobivamo prikupljanjem izravno od jedinica istraživanja.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R</w:t>
      </w:r>
      <w:r w:rsidR="00392501">
        <w:t>eferentna stranica udžbenika: 73</w:t>
      </w:r>
    </w:p>
    <w:p w:rsidR="000671AA" w:rsidRDefault="000671AA" w:rsidP="000671AA">
      <w:pPr>
        <w:ind w:firstLine="0"/>
      </w:pPr>
    </w:p>
    <w:p w:rsidR="000671AA" w:rsidRDefault="000671AA" w:rsidP="000671AA">
      <w:pPr>
        <w:pStyle w:val="ListParagraph"/>
        <w:numPr>
          <w:ilvl w:val="0"/>
          <w:numId w:val="1"/>
        </w:numPr>
      </w:pPr>
      <w:r>
        <w:t>Jedinica istraživanja može biti:</w:t>
      </w:r>
    </w:p>
    <w:p w:rsidR="000671AA" w:rsidRDefault="000671AA" w:rsidP="006C713F">
      <w:pPr>
        <w:pStyle w:val="ListParagraph"/>
        <w:numPr>
          <w:ilvl w:val="0"/>
          <w:numId w:val="29"/>
        </w:numPr>
      </w:pPr>
      <w:r>
        <w:t>jedna osoba</w:t>
      </w:r>
    </w:p>
    <w:p w:rsidR="000671AA" w:rsidRDefault="000671AA" w:rsidP="006C713F">
      <w:pPr>
        <w:pStyle w:val="ListParagraph"/>
        <w:numPr>
          <w:ilvl w:val="0"/>
          <w:numId w:val="29"/>
        </w:numPr>
      </w:pPr>
      <w:r>
        <w:t>gospodarski subjekt</w:t>
      </w:r>
    </w:p>
    <w:p w:rsidR="000671AA" w:rsidRDefault="000671AA" w:rsidP="006C713F">
      <w:pPr>
        <w:pStyle w:val="ListParagraph"/>
        <w:numPr>
          <w:ilvl w:val="0"/>
          <w:numId w:val="29"/>
        </w:numPr>
      </w:pPr>
      <w:r>
        <w:t>negospodarski subjekt</w:t>
      </w:r>
    </w:p>
    <w:p w:rsidR="000671AA" w:rsidRDefault="000671AA" w:rsidP="006C713F">
      <w:pPr>
        <w:pStyle w:val="ListParagraph"/>
        <w:numPr>
          <w:ilvl w:val="0"/>
          <w:numId w:val="29"/>
        </w:numPr>
      </w:pPr>
      <w:r>
        <w:t>kupac</w:t>
      </w:r>
    </w:p>
    <w:p w:rsidR="000671AA" w:rsidRDefault="000671AA" w:rsidP="006C713F">
      <w:pPr>
        <w:pStyle w:val="ListParagraph"/>
        <w:numPr>
          <w:ilvl w:val="0"/>
          <w:numId w:val="29"/>
        </w:numPr>
      </w:pPr>
      <w:r>
        <w:t>sve od navedenog</w:t>
      </w:r>
    </w:p>
    <w:p w:rsidR="000671AA" w:rsidRDefault="000671AA" w:rsidP="006C713F">
      <w:pPr>
        <w:pStyle w:val="ListParagraph"/>
        <w:numPr>
          <w:ilvl w:val="0"/>
          <w:numId w:val="29"/>
        </w:numPr>
      </w:pPr>
      <w:r>
        <w:t>ništa od navedenog</w:t>
      </w:r>
    </w:p>
    <w:p w:rsidR="000671AA" w:rsidRDefault="000671AA" w:rsidP="000671AA">
      <w:pPr>
        <w:ind w:firstLine="0"/>
      </w:pPr>
    </w:p>
    <w:p w:rsidR="000671AA" w:rsidRDefault="000671AA" w:rsidP="000671AA">
      <w:pPr>
        <w:ind w:firstLine="0"/>
      </w:pPr>
      <w:r>
        <w:t xml:space="preserve">TOČAN ODGOVOR: </w:t>
      </w:r>
      <w:r>
        <w:rPr>
          <w:b/>
        </w:rPr>
        <w:t>e</w:t>
      </w:r>
      <w:r w:rsidRPr="00C81B73">
        <w:rPr>
          <w:b/>
        </w:rPr>
        <w:t>)</w:t>
      </w:r>
      <w:r>
        <w:t xml:space="preserve"> </w:t>
      </w:r>
    </w:p>
    <w:p w:rsidR="000671AA" w:rsidRDefault="000671AA" w:rsidP="000671AA">
      <w:pPr>
        <w:ind w:firstLine="0"/>
      </w:pPr>
      <w:r>
        <w:t>Referentna stranica udžbenika:</w:t>
      </w:r>
      <w:r w:rsidR="00392501">
        <w:t xml:space="preserve"> 73</w:t>
      </w:r>
    </w:p>
    <w:p w:rsidR="000671AA" w:rsidRDefault="000671AA" w:rsidP="000671AA">
      <w:pPr>
        <w:ind w:firstLine="0"/>
      </w:pPr>
    </w:p>
    <w:p w:rsidR="000671AA" w:rsidRDefault="000671AA" w:rsidP="000671AA">
      <w:pPr>
        <w:pStyle w:val="ListParagraph"/>
        <w:numPr>
          <w:ilvl w:val="0"/>
          <w:numId w:val="1"/>
        </w:numPr>
      </w:pPr>
      <w:r>
        <w:t>Istraživanja pomoću kojih prikupljamo primarne podatke nazivaju se:</w:t>
      </w:r>
    </w:p>
    <w:p w:rsidR="000671AA" w:rsidRDefault="000671AA" w:rsidP="006C713F">
      <w:pPr>
        <w:pStyle w:val="ListParagraph"/>
        <w:numPr>
          <w:ilvl w:val="0"/>
          <w:numId w:val="30"/>
        </w:numPr>
      </w:pPr>
      <w:r>
        <w:t>terenska istraživanja</w:t>
      </w:r>
    </w:p>
    <w:p w:rsidR="000671AA" w:rsidRDefault="000671AA" w:rsidP="006C713F">
      <w:pPr>
        <w:pStyle w:val="ListParagraph"/>
        <w:numPr>
          <w:ilvl w:val="0"/>
          <w:numId w:val="30"/>
        </w:numPr>
      </w:pPr>
      <w:r>
        <w:t>istraživanja za stolom</w:t>
      </w:r>
    </w:p>
    <w:p w:rsidR="000671AA" w:rsidRDefault="000671AA" w:rsidP="006C713F">
      <w:pPr>
        <w:pStyle w:val="ListParagraph"/>
        <w:numPr>
          <w:ilvl w:val="0"/>
          <w:numId w:val="30"/>
        </w:numPr>
      </w:pPr>
      <w:r>
        <w:t>interna istraživanja</w:t>
      </w:r>
    </w:p>
    <w:p w:rsidR="000671AA" w:rsidRDefault="000671AA" w:rsidP="006C713F">
      <w:pPr>
        <w:pStyle w:val="ListParagraph"/>
        <w:numPr>
          <w:ilvl w:val="0"/>
          <w:numId w:val="30"/>
        </w:numPr>
      </w:pPr>
      <w:r>
        <w:t>eksterna istraživanja</w:t>
      </w:r>
    </w:p>
    <w:p w:rsidR="000671AA" w:rsidRDefault="000671AA" w:rsidP="006C713F">
      <w:pPr>
        <w:pStyle w:val="ListParagraph"/>
        <w:numPr>
          <w:ilvl w:val="0"/>
          <w:numId w:val="30"/>
        </w:numPr>
      </w:pPr>
      <w:r>
        <w:t>točni su odgovori a) i c)</w:t>
      </w:r>
    </w:p>
    <w:p w:rsidR="000671AA" w:rsidRDefault="000671AA" w:rsidP="006C713F">
      <w:pPr>
        <w:pStyle w:val="ListParagraph"/>
        <w:numPr>
          <w:ilvl w:val="0"/>
          <w:numId w:val="30"/>
        </w:numPr>
      </w:pPr>
      <w:r>
        <w:t>točni su odgovori a) i d)</w:t>
      </w:r>
    </w:p>
    <w:p w:rsidR="000671AA" w:rsidRDefault="000671AA" w:rsidP="006C713F">
      <w:pPr>
        <w:pStyle w:val="ListParagraph"/>
        <w:numPr>
          <w:ilvl w:val="0"/>
          <w:numId w:val="30"/>
        </w:numPr>
      </w:pPr>
      <w:r>
        <w:t>točni su odgovori b) i c)</w:t>
      </w:r>
    </w:p>
    <w:p w:rsidR="000671AA" w:rsidRDefault="000671AA" w:rsidP="006C713F">
      <w:pPr>
        <w:pStyle w:val="ListParagraph"/>
        <w:numPr>
          <w:ilvl w:val="0"/>
          <w:numId w:val="30"/>
        </w:numPr>
      </w:pPr>
      <w:r>
        <w:t>točni su odgovori b) i d)</w:t>
      </w:r>
    </w:p>
    <w:p w:rsidR="000671AA" w:rsidRDefault="000671AA" w:rsidP="000671AA">
      <w:pPr>
        <w:ind w:firstLine="0"/>
      </w:pPr>
    </w:p>
    <w:p w:rsidR="000671AA" w:rsidRDefault="000671AA" w:rsidP="000671AA">
      <w:pPr>
        <w:ind w:firstLine="0"/>
      </w:pPr>
      <w:r>
        <w:t xml:space="preserve">TOČAN ODGOVOR: </w:t>
      </w:r>
      <w:r>
        <w:rPr>
          <w:b/>
        </w:rPr>
        <w:t>f</w:t>
      </w:r>
      <w:r w:rsidRPr="00C81B73">
        <w:rPr>
          <w:b/>
        </w:rPr>
        <w:t>)</w:t>
      </w:r>
      <w:r>
        <w:t xml:space="preserve"> </w:t>
      </w:r>
    </w:p>
    <w:p w:rsidR="000671AA" w:rsidRDefault="000671AA" w:rsidP="000671AA">
      <w:pPr>
        <w:ind w:firstLine="0"/>
      </w:pPr>
      <w:r>
        <w:t>R</w:t>
      </w:r>
      <w:r w:rsidR="00392501">
        <w:t>eferentna stranica udžbenika: 73</w:t>
      </w:r>
    </w:p>
    <w:p w:rsidR="000671AA" w:rsidRDefault="000671AA" w:rsidP="000671AA">
      <w:pPr>
        <w:ind w:firstLine="0"/>
      </w:pPr>
    </w:p>
    <w:p w:rsidR="000671AA" w:rsidRDefault="000671AA" w:rsidP="000671AA">
      <w:pPr>
        <w:pStyle w:val="ListParagraph"/>
        <w:numPr>
          <w:ilvl w:val="0"/>
          <w:numId w:val="1"/>
        </w:numPr>
      </w:pPr>
      <w:r>
        <w:rPr>
          <w:u w:val="single"/>
        </w:rPr>
        <w:t xml:space="preserve">                     </w:t>
      </w:r>
      <w:r>
        <w:t xml:space="preserve"> </w:t>
      </w:r>
      <w:r w:rsidRPr="006459FE">
        <w:t>je proces uočavanja i bilježenja činjenica ili događaja, bez postavljanja pitanja osobama čije se promatranje prati.</w:t>
      </w:r>
    </w:p>
    <w:p w:rsidR="000671AA" w:rsidRDefault="000671AA" w:rsidP="006C713F">
      <w:pPr>
        <w:pStyle w:val="ListParagraph"/>
        <w:numPr>
          <w:ilvl w:val="0"/>
          <w:numId w:val="31"/>
        </w:numPr>
      </w:pPr>
      <w:r>
        <w:t>metoda promatranja</w:t>
      </w:r>
    </w:p>
    <w:p w:rsidR="000671AA" w:rsidRDefault="000671AA" w:rsidP="006C713F">
      <w:pPr>
        <w:pStyle w:val="ListParagraph"/>
        <w:numPr>
          <w:ilvl w:val="0"/>
          <w:numId w:val="31"/>
        </w:numPr>
      </w:pPr>
      <w:r>
        <w:t>metoda ispitivanja</w:t>
      </w:r>
    </w:p>
    <w:p w:rsidR="000671AA" w:rsidRDefault="000671AA" w:rsidP="006C713F">
      <w:pPr>
        <w:pStyle w:val="ListParagraph"/>
        <w:numPr>
          <w:ilvl w:val="0"/>
          <w:numId w:val="31"/>
        </w:numPr>
      </w:pPr>
      <w:r>
        <w:t>ispitivanjem eksperimentom</w:t>
      </w:r>
    </w:p>
    <w:p w:rsidR="000671AA" w:rsidRDefault="000671AA" w:rsidP="006C713F">
      <w:pPr>
        <w:pStyle w:val="ListParagraph"/>
        <w:numPr>
          <w:ilvl w:val="0"/>
          <w:numId w:val="31"/>
        </w:numPr>
      </w:pPr>
      <w:r>
        <w:t>prikupljanje podataka putem fokusnih grupa</w:t>
      </w:r>
    </w:p>
    <w:p w:rsidR="000671AA" w:rsidRDefault="000671AA" w:rsidP="006C713F">
      <w:pPr>
        <w:pStyle w:val="ListParagraph"/>
        <w:numPr>
          <w:ilvl w:val="0"/>
          <w:numId w:val="31"/>
        </w:numPr>
      </w:pPr>
      <w:r>
        <w:t>ništa od navedenog</w:t>
      </w:r>
    </w:p>
    <w:p w:rsidR="000671AA" w:rsidRDefault="000671AA" w:rsidP="000671AA">
      <w:pPr>
        <w:ind w:firstLine="0"/>
      </w:pPr>
    </w:p>
    <w:p w:rsidR="000671AA" w:rsidRDefault="000671AA" w:rsidP="000671AA">
      <w:pPr>
        <w:ind w:firstLine="0"/>
      </w:pPr>
      <w:r>
        <w:lastRenderedPageBreak/>
        <w:t xml:space="preserve">TOČAN ODGOVOR: </w:t>
      </w:r>
      <w:r>
        <w:rPr>
          <w:b/>
        </w:rPr>
        <w:t>a</w:t>
      </w:r>
      <w:r w:rsidRPr="00C81B73">
        <w:rPr>
          <w:b/>
        </w:rPr>
        <w:t>)</w:t>
      </w:r>
      <w:r>
        <w:t xml:space="preserve"> </w:t>
      </w:r>
    </w:p>
    <w:p w:rsidR="000671AA" w:rsidRDefault="000671AA" w:rsidP="000671AA">
      <w:pPr>
        <w:ind w:firstLine="0"/>
      </w:pPr>
      <w:r>
        <w:t xml:space="preserve">Referentna stranica udžbenika: </w:t>
      </w:r>
      <w:r w:rsidR="000B3EEC">
        <w:t>74</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F8269D">
              <w:t>Metoda ispitivanja najraširenija je metoda za prikupljanje primarnih podataka.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 xml:space="preserve">Referentna stranica udžbenika: </w:t>
      </w:r>
      <w:r w:rsidR="000B3EEC">
        <w:t>74</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A35C71">
              <w:t>Najčešće tehnike metode promatranja su ankete i intervjui.</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671AA" w:rsidP="000671AA">
      <w:pPr>
        <w:ind w:firstLine="0"/>
      </w:pPr>
      <w:r>
        <w:t xml:space="preserve">Referentna stranica udžbenika: </w:t>
      </w:r>
      <w:r w:rsidR="000B3EEC">
        <w:t>74</w:t>
      </w:r>
    </w:p>
    <w:p w:rsidR="000671AA" w:rsidRDefault="000671AA" w:rsidP="000671AA">
      <w:pPr>
        <w:ind w:firstLine="0"/>
      </w:pPr>
    </w:p>
    <w:p w:rsidR="000671AA" w:rsidRDefault="000671AA" w:rsidP="000671AA">
      <w:pPr>
        <w:pStyle w:val="ListParagraph"/>
        <w:numPr>
          <w:ilvl w:val="0"/>
          <w:numId w:val="1"/>
        </w:numPr>
      </w:pPr>
      <w:r w:rsidRPr="001A0F1B">
        <w:t>Fokusnu grupu čini</w:t>
      </w:r>
      <w:r w:rsidRPr="001A0F1B">
        <w:rPr>
          <w:u w:val="single"/>
        </w:rPr>
        <w:t xml:space="preserve">                       </w:t>
      </w:r>
      <w:r w:rsidRPr="001A0F1B">
        <w:t xml:space="preserve"> pažljivo odabranih na temelju određenih demografskih, </w:t>
      </w:r>
      <w:proofErr w:type="spellStart"/>
      <w:r w:rsidRPr="001A0F1B">
        <w:t>psihografskih</w:t>
      </w:r>
      <w:proofErr w:type="spellEnd"/>
      <w:r w:rsidRPr="001A0F1B">
        <w:t xml:space="preserve"> ili drugih čimbenika.</w:t>
      </w:r>
    </w:p>
    <w:p w:rsidR="000671AA" w:rsidRDefault="000671AA" w:rsidP="006C713F">
      <w:pPr>
        <w:pStyle w:val="ListParagraph"/>
        <w:numPr>
          <w:ilvl w:val="0"/>
          <w:numId w:val="32"/>
        </w:numPr>
      </w:pPr>
      <w:r>
        <w:t>dvoje do pet ljudi</w:t>
      </w:r>
    </w:p>
    <w:p w:rsidR="000671AA" w:rsidRDefault="000671AA" w:rsidP="006C713F">
      <w:pPr>
        <w:pStyle w:val="ListParagraph"/>
        <w:numPr>
          <w:ilvl w:val="0"/>
          <w:numId w:val="32"/>
        </w:numPr>
      </w:pPr>
      <w:r>
        <w:t>četiri do sedam ljudi</w:t>
      </w:r>
    </w:p>
    <w:p w:rsidR="000671AA" w:rsidRDefault="000671AA" w:rsidP="006C713F">
      <w:pPr>
        <w:pStyle w:val="ListParagraph"/>
        <w:numPr>
          <w:ilvl w:val="0"/>
          <w:numId w:val="32"/>
        </w:numPr>
      </w:pPr>
      <w:r>
        <w:t>šest do deset ljudi</w:t>
      </w:r>
    </w:p>
    <w:p w:rsidR="000671AA" w:rsidRDefault="000671AA" w:rsidP="006C713F">
      <w:pPr>
        <w:pStyle w:val="ListParagraph"/>
        <w:numPr>
          <w:ilvl w:val="0"/>
          <w:numId w:val="32"/>
        </w:numPr>
      </w:pPr>
      <w:r>
        <w:t>deset do petnaest ljudi</w:t>
      </w:r>
    </w:p>
    <w:p w:rsidR="000671AA" w:rsidRDefault="000671AA" w:rsidP="006C713F">
      <w:pPr>
        <w:pStyle w:val="ListParagraph"/>
        <w:numPr>
          <w:ilvl w:val="0"/>
          <w:numId w:val="32"/>
        </w:numPr>
      </w:pPr>
      <w:r>
        <w:t>ništa od navedenog</w:t>
      </w:r>
    </w:p>
    <w:p w:rsidR="000671AA" w:rsidRDefault="000671AA" w:rsidP="000671AA"/>
    <w:p w:rsidR="000671AA" w:rsidRDefault="000671AA" w:rsidP="000671AA">
      <w:pPr>
        <w:ind w:firstLine="0"/>
      </w:pPr>
      <w:r>
        <w:t xml:space="preserve">TOČAN ODGOVOR: </w:t>
      </w:r>
      <w:r>
        <w:rPr>
          <w:b/>
        </w:rPr>
        <w:t>c</w:t>
      </w:r>
      <w:r w:rsidRPr="00C81B73">
        <w:rPr>
          <w:b/>
        </w:rPr>
        <w:t>)</w:t>
      </w:r>
      <w:r>
        <w:t xml:space="preserve"> </w:t>
      </w:r>
    </w:p>
    <w:p w:rsidR="000671AA" w:rsidRDefault="000671AA" w:rsidP="000671AA">
      <w:pPr>
        <w:ind w:firstLine="0"/>
      </w:pPr>
      <w:r>
        <w:t xml:space="preserve">Referentna stranica udžbenika: </w:t>
      </w:r>
      <w:r w:rsidR="000B3EEC">
        <w:t>74</w:t>
      </w:r>
    </w:p>
    <w:p w:rsidR="000671AA" w:rsidRDefault="000671AA" w:rsidP="000671AA">
      <w:pPr>
        <w:ind w:firstLine="0"/>
      </w:pPr>
    </w:p>
    <w:p w:rsidR="000671AA" w:rsidRDefault="000671AA" w:rsidP="000671AA">
      <w:pPr>
        <w:pStyle w:val="ListParagraph"/>
        <w:numPr>
          <w:ilvl w:val="0"/>
          <w:numId w:val="1"/>
        </w:numPr>
      </w:pPr>
      <w:r>
        <w:t>Istraživanje eksperimentom ima zadatak:</w:t>
      </w:r>
    </w:p>
    <w:p w:rsidR="000671AA" w:rsidRDefault="000671AA" w:rsidP="006C713F">
      <w:pPr>
        <w:pStyle w:val="ListParagraph"/>
        <w:numPr>
          <w:ilvl w:val="0"/>
          <w:numId w:val="33"/>
        </w:numPr>
      </w:pPr>
      <w:r>
        <w:t>saznati uzročno-posljedičnu vezu</w:t>
      </w:r>
    </w:p>
    <w:p w:rsidR="000671AA" w:rsidRDefault="000671AA" w:rsidP="006C713F">
      <w:pPr>
        <w:pStyle w:val="ListParagraph"/>
        <w:numPr>
          <w:ilvl w:val="0"/>
          <w:numId w:val="33"/>
        </w:numPr>
      </w:pPr>
      <w:r>
        <w:t>prodiskutirati određene teme s okupljenim sudionicima</w:t>
      </w:r>
    </w:p>
    <w:p w:rsidR="000671AA" w:rsidRDefault="000671AA" w:rsidP="006C713F">
      <w:pPr>
        <w:pStyle w:val="ListParagraph"/>
        <w:numPr>
          <w:ilvl w:val="0"/>
          <w:numId w:val="33"/>
        </w:numPr>
      </w:pPr>
      <w:r>
        <w:t>prikupiti podatke i odgovore ispitanika pismenim ili usmenim putem</w:t>
      </w:r>
    </w:p>
    <w:p w:rsidR="000671AA" w:rsidRDefault="000671AA" w:rsidP="006C713F">
      <w:pPr>
        <w:pStyle w:val="ListParagraph"/>
        <w:numPr>
          <w:ilvl w:val="0"/>
          <w:numId w:val="33"/>
        </w:numPr>
      </w:pPr>
      <w:r>
        <w:t>uočiti činjenice ili događaje</w:t>
      </w:r>
    </w:p>
    <w:p w:rsidR="000671AA" w:rsidRDefault="000671AA" w:rsidP="006C713F">
      <w:pPr>
        <w:pStyle w:val="ListParagraph"/>
        <w:numPr>
          <w:ilvl w:val="0"/>
          <w:numId w:val="33"/>
        </w:numPr>
      </w:pPr>
      <w:r>
        <w:t>ništa od navedenog</w:t>
      </w:r>
    </w:p>
    <w:p w:rsidR="000671AA" w:rsidRDefault="000671AA" w:rsidP="000671AA"/>
    <w:p w:rsidR="000671AA" w:rsidRDefault="000671AA" w:rsidP="000671AA">
      <w:pPr>
        <w:ind w:firstLine="0"/>
      </w:pPr>
      <w:r>
        <w:t xml:space="preserve">TOČAN ODGOVOR: </w:t>
      </w:r>
      <w:r>
        <w:rPr>
          <w:b/>
        </w:rPr>
        <w:t>a</w:t>
      </w:r>
      <w:r w:rsidRPr="00C81B73">
        <w:rPr>
          <w:b/>
        </w:rPr>
        <w:t>)</w:t>
      </w:r>
      <w:r>
        <w:t xml:space="preserve"> </w:t>
      </w:r>
    </w:p>
    <w:p w:rsidR="000671AA" w:rsidRDefault="000671AA" w:rsidP="000671AA">
      <w:pPr>
        <w:ind w:firstLine="0"/>
      </w:pPr>
      <w:r>
        <w:t xml:space="preserve">Referentna stranica udžbenika: </w:t>
      </w:r>
      <w:r w:rsidR="000B3EEC">
        <w:t>74</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C11433">
              <w:t>Za razliku od drugih metoda prikupljanja primarnih podataka, analiza bihevioralnih podataka je unaprijed planirana.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B3EEC" w:rsidP="000671AA">
      <w:pPr>
        <w:ind w:firstLine="0"/>
      </w:pPr>
      <w:r>
        <w:t>Referentna stranica udžbenika: 74</w:t>
      </w:r>
    </w:p>
    <w:p w:rsidR="000671AA" w:rsidRDefault="000671AA" w:rsidP="000671AA">
      <w:pPr>
        <w:ind w:firstLine="0"/>
      </w:pPr>
    </w:p>
    <w:p w:rsidR="000671AA" w:rsidRDefault="000671AA" w:rsidP="000671AA">
      <w:pPr>
        <w:pStyle w:val="ListParagraph"/>
        <w:numPr>
          <w:ilvl w:val="0"/>
          <w:numId w:val="1"/>
        </w:numPr>
      </w:pPr>
      <w:proofErr w:type="spellStart"/>
      <w:r>
        <w:t>Izviđajno</w:t>
      </w:r>
      <w:proofErr w:type="spellEnd"/>
      <w:r>
        <w:t xml:space="preserve"> ili eksplorativno istraživanje je jedna od vrsta istraživanja tržišta prema:</w:t>
      </w:r>
    </w:p>
    <w:p w:rsidR="000671AA" w:rsidRDefault="000671AA" w:rsidP="006C713F">
      <w:pPr>
        <w:pStyle w:val="ListParagraph"/>
        <w:numPr>
          <w:ilvl w:val="0"/>
          <w:numId w:val="34"/>
        </w:numPr>
      </w:pPr>
      <w:r>
        <w:t>karakteru podataka koji se prikupljaju, obrađuju i analiziraju</w:t>
      </w:r>
    </w:p>
    <w:p w:rsidR="000671AA" w:rsidRDefault="000671AA" w:rsidP="006C713F">
      <w:pPr>
        <w:pStyle w:val="ListParagraph"/>
        <w:numPr>
          <w:ilvl w:val="0"/>
          <w:numId w:val="34"/>
        </w:numPr>
      </w:pPr>
      <w:r>
        <w:t>ciljevima na koje je istraživanje usmjereno</w:t>
      </w:r>
    </w:p>
    <w:p w:rsidR="000671AA" w:rsidRDefault="000671AA" w:rsidP="006C713F">
      <w:pPr>
        <w:pStyle w:val="ListParagraph"/>
        <w:numPr>
          <w:ilvl w:val="0"/>
          <w:numId w:val="34"/>
        </w:numPr>
      </w:pPr>
      <w:r>
        <w:t>instrumentima korištenim u istraživanju</w:t>
      </w:r>
    </w:p>
    <w:p w:rsidR="000671AA" w:rsidRDefault="000671AA" w:rsidP="006C713F">
      <w:pPr>
        <w:pStyle w:val="ListParagraph"/>
        <w:numPr>
          <w:ilvl w:val="0"/>
          <w:numId w:val="34"/>
        </w:numPr>
      </w:pPr>
      <w:r>
        <w:t>ispitanicima od kojih se prikupljaju podaci</w:t>
      </w:r>
    </w:p>
    <w:p w:rsidR="000671AA" w:rsidRDefault="000671AA" w:rsidP="006C713F">
      <w:pPr>
        <w:pStyle w:val="ListParagraph"/>
        <w:numPr>
          <w:ilvl w:val="0"/>
          <w:numId w:val="34"/>
        </w:numPr>
      </w:pPr>
      <w:r>
        <w:t>ništa od navedenog</w:t>
      </w:r>
    </w:p>
    <w:p w:rsidR="000671AA" w:rsidRDefault="000671AA" w:rsidP="000671AA">
      <w:pPr>
        <w:ind w:firstLine="0"/>
      </w:pPr>
    </w:p>
    <w:p w:rsidR="000671AA" w:rsidRDefault="000671AA" w:rsidP="000671AA">
      <w:pPr>
        <w:ind w:firstLine="0"/>
      </w:pPr>
      <w:r>
        <w:t xml:space="preserve">TOČAN ODGOVOR: </w:t>
      </w:r>
      <w:r>
        <w:rPr>
          <w:b/>
        </w:rPr>
        <w:t>b</w:t>
      </w:r>
      <w:r w:rsidRPr="00C81B73">
        <w:rPr>
          <w:b/>
        </w:rPr>
        <w:t>)</w:t>
      </w:r>
      <w:r>
        <w:t xml:space="preserve"> </w:t>
      </w:r>
    </w:p>
    <w:p w:rsidR="000671AA" w:rsidRDefault="000671AA" w:rsidP="000671AA">
      <w:pPr>
        <w:ind w:firstLine="0"/>
      </w:pPr>
      <w:r>
        <w:lastRenderedPageBreak/>
        <w:t xml:space="preserve">Referentna stranica udžbenika: </w:t>
      </w:r>
      <w:r w:rsidR="000B3EEC">
        <w:t>7</w:t>
      </w:r>
      <w:r w:rsidR="007F4CB7">
        <w:t>6</w:t>
      </w:r>
    </w:p>
    <w:p w:rsidR="000671AA" w:rsidRDefault="000671AA" w:rsidP="000671AA">
      <w:pPr>
        <w:ind w:firstLine="0"/>
      </w:pPr>
    </w:p>
    <w:p w:rsidR="000671AA" w:rsidRDefault="000671AA" w:rsidP="000671AA">
      <w:pPr>
        <w:pStyle w:val="ListParagraph"/>
        <w:numPr>
          <w:ilvl w:val="0"/>
          <w:numId w:val="1"/>
        </w:numPr>
      </w:pPr>
      <w:r>
        <w:t>Vrste istraživanja prema karakteru podataka koji se prikupljaju, obrađuju i analiziraju su:</w:t>
      </w:r>
    </w:p>
    <w:p w:rsidR="000671AA" w:rsidRDefault="000671AA" w:rsidP="006C713F">
      <w:pPr>
        <w:pStyle w:val="ListParagraph"/>
        <w:numPr>
          <w:ilvl w:val="0"/>
          <w:numId w:val="35"/>
        </w:numPr>
      </w:pPr>
      <w:proofErr w:type="spellStart"/>
      <w:r>
        <w:t>izviđajno</w:t>
      </w:r>
      <w:proofErr w:type="spellEnd"/>
      <w:r>
        <w:t xml:space="preserve"> i eksplorativno istraživanje</w:t>
      </w:r>
    </w:p>
    <w:p w:rsidR="000671AA" w:rsidRDefault="000671AA" w:rsidP="006C713F">
      <w:pPr>
        <w:pStyle w:val="ListParagraph"/>
        <w:numPr>
          <w:ilvl w:val="0"/>
          <w:numId w:val="35"/>
        </w:numPr>
      </w:pPr>
      <w:r>
        <w:t>opisno i deskriptivno istraživanje</w:t>
      </w:r>
    </w:p>
    <w:p w:rsidR="000671AA" w:rsidRDefault="000671AA" w:rsidP="006C713F">
      <w:pPr>
        <w:pStyle w:val="ListParagraph"/>
        <w:numPr>
          <w:ilvl w:val="0"/>
          <w:numId w:val="35"/>
        </w:numPr>
      </w:pPr>
      <w:r>
        <w:t>uzročno i kauzalno istraživanje</w:t>
      </w:r>
    </w:p>
    <w:p w:rsidR="000671AA" w:rsidRDefault="000671AA" w:rsidP="006C713F">
      <w:pPr>
        <w:pStyle w:val="ListParagraph"/>
        <w:numPr>
          <w:ilvl w:val="0"/>
          <w:numId w:val="35"/>
        </w:numPr>
      </w:pPr>
      <w:r>
        <w:t>kvantitativno i kvalitativno istraživanje</w:t>
      </w:r>
    </w:p>
    <w:p w:rsidR="000671AA" w:rsidRDefault="000671AA" w:rsidP="006C713F">
      <w:pPr>
        <w:pStyle w:val="ListParagraph"/>
        <w:numPr>
          <w:ilvl w:val="0"/>
          <w:numId w:val="35"/>
        </w:numPr>
      </w:pPr>
      <w:r>
        <w:t>ništa od navedenog</w:t>
      </w:r>
    </w:p>
    <w:p w:rsidR="000671AA" w:rsidRDefault="000671AA" w:rsidP="000671AA">
      <w:pPr>
        <w:ind w:firstLine="0"/>
      </w:pPr>
    </w:p>
    <w:p w:rsidR="000671AA" w:rsidRDefault="000671AA" w:rsidP="000671AA">
      <w:pPr>
        <w:ind w:firstLine="0"/>
      </w:pPr>
      <w:r>
        <w:t xml:space="preserve">TOČAN ODGOVOR: </w:t>
      </w:r>
      <w:r>
        <w:rPr>
          <w:b/>
        </w:rPr>
        <w:t>d</w:t>
      </w:r>
      <w:r w:rsidRPr="00C81B73">
        <w:rPr>
          <w:b/>
        </w:rPr>
        <w:t>)</w:t>
      </w:r>
      <w:r>
        <w:t xml:space="preserve"> </w:t>
      </w:r>
    </w:p>
    <w:p w:rsidR="000671AA" w:rsidRDefault="000671AA" w:rsidP="000671AA">
      <w:pPr>
        <w:ind w:firstLine="0"/>
      </w:pPr>
      <w:r>
        <w:t xml:space="preserve">Referentna stranica udžbenika: </w:t>
      </w:r>
      <w:r w:rsidR="000B3EEC">
        <w:t>7</w:t>
      </w:r>
      <w:r w:rsidR="007F4CB7">
        <w:t>6</w:t>
      </w:r>
    </w:p>
    <w:p w:rsidR="000671AA" w:rsidRDefault="000671AA" w:rsidP="000671AA">
      <w:pPr>
        <w:ind w:firstLine="0"/>
      </w:pPr>
    </w:p>
    <w:p w:rsidR="000671AA" w:rsidRDefault="000671AA" w:rsidP="000671AA">
      <w:pPr>
        <w:pStyle w:val="ListParagraph"/>
        <w:numPr>
          <w:ilvl w:val="0"/>
          <w:numId w:val="1"/>
        </w:numPr>
      </w:pPr>
      <w:r>
        <w:rPr>
          <w:u w:val="single"/>
        </w:rPr>
        <w:t xml:space="preserve">                              </w:t>
      </w:r>
      <w:r>
        <w:t xml:space="preserve"> </w:t>
      </w:r>
      <w:r w:rsidRPr="00AE24B4">
        <w:t>odnosi se na istraživanje učestalosti neke pojave, na primjer, broj potrošača koji troše pojedine vrste nekog proizvoda.</w:t>
      </w:r>
    </w:p>
    <w:p w:rsidR="000671AA" w:rsidRDefault="000671AA" w:rsidP="006C713F">
      <w:pPr>
        <w:pStyle w:val="ListParagraph"/>
        <w:numPr>
          <w:ilvl w:val="0"/>
          <w:numId w:val="36"/>
        </w:numPr>
      </w:pPr>
      <w:proofErr w:type="spellStart"/>
      <w:r>
        <w:t>izviđajno</w:t>
      </w:r>
      <w:proofErr w:type="spellEnd"/>
      <w:r>
        <w:t xml:space="preserve"> ili eksplorativno istraživanje</w:t>
      </w:r>
    </w:p>
    <w:p w:rsidR="000671AA" w:rsidRDefault="000671AA" w:rsidP="006C713F">
      <w:pPr>
        <w:pStyle w:val="ListParagraph"/>
        <w:numPr>
          <w:ilvl w:val="0"/>
          <w:numId w:val="36"/>
        </w:numPr>
      </w:pPr>
      <w:r>
        <w:t>opisno ili deskriptivno istraživanje</w:t>
      </w:r>
    </w:p>
    <w:p w:rsidR="000671AA" w:rsidRDefault="000671AA" w:rsidP="006C713F">
      <w:pPr>
        <w:pStyle w:val="ListParagraph"/>
        <w:numPr>
          <w:ilvl w:val="0"/>
          <w:numId w:val="36"/>
        </w:numPr>
      </w:pPr>
      <w:r>
        <w:t>uzročno ili kauzalno istraživanje</w:t>
      </w:r>
    </w:p>
    <w:p w:rsidR="000671AA" w:rsidRDefault="000671AA" w:rsidP="006C713F">
      <w:pPr>
        <w:pStyle w:val="ListParagraph"/>
        <w:numPr>
          <w:ilvl w:val="0"/>
          <w:numId w:val="36"/>
        </w:numPr>
      </w:pPr>
      <w:r>
        <w:t>kvantitativno istraživanje</w:t>
      </w:r>
    </w:p>
    <w:p w:rsidR="000671AA" w:rsidRDefault="000671AA" w:rsidP="006C713F">
      <w:pPr>
        <w:pStyle w:val="ListParagraph"/>
        <w:numPr>
          <w:ilvl w:val="0"/>
          <w:numId w:val="36"/>
        </w:numPr>
      </w:pPr>
      <w:r>
        <w:t>kvalitativno istraživanje</w:t>
      </w:r>
    </w:p>
    <w:p w:rsidR="000671AA" w:rsidRDefault="000671AA" w:rsidP="006C713F">
      <w:pPr>
        <w:pStyle w:val="ListParagraph"/>
        <w:numPr>
          <w:ilvl w:val="0"/>
          <w:numId w:val="36"/>
        </w:numPr>
      </w:pPr>
      <w:r>
        <w:t>ništa od navedenog</w:t>
      </w:r>
    </w:p>
    <w:p w:rsidR="000671AA" w:rsidRDefault="000671AA" w:rsidP="000671AA">
      <w:pPr>
        <w:ind w:firstLine="0"/>
      </w:pPr>
    </w:p>
    <w:p w:rsidR="000671AA" w:rsidRDefault="000671AA" w:rsidP="000671AA">
      <w:pPr>
        <w:ind w:firstLine="0"/>
      </w:pPr>
      <w:r>
        <w:t xml:space="preserve">TOČAN ODGOVOR: </w:t>
      </w:r>
      <w:r>
        <w:rPr>
          <w:b/>
        </w:rPr>
        <w:t>b</w:t>
      </w:r>
      <w:r w:rsidRPr="00C81B73">
        <w:rPr>
          <w:b/>
        </w:rPr>
        <w:t>)</w:t>
      </w:r>
      <w:r>
        <w:t xml:space="preserve"> </w:t>
      </w:r>
    </w:p>
    <w:p w:rsidR="000671AA" w:rsidRDefault="000671AA" w:rsidP="000671AA">
      <w:pPr>
        <w:ind w:firstLine="0"/>
      </w:pPr>
      <w:r>
        <w:t xml:space="preserve">Referentna stranica udžbenika: </w:t>
      </w:r>
      <w:r w:rsidR="000B3EEC">
        <w:t>7</w:t>
      </w:r>
      <w:r w:rsidR="007F4CB7">
        <w:t>6</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097FCD">
              <w:t>Kvantitativno istraživanje upućuje na podatke koji se ne daju izraziti brojčano nego opisno. Primjerice, zadovoljstvo potrošača karakteristikama određenog proizvoda.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671AA" w:rsidP="000671AA">
      <w:pPr>
        <w:ind w:firstLine="0"/>
      </w:pPr>
      <w:r>
        <w:t xml:space="preserve">Referentna stranica udžbenika: </w:t>
      </w:r>
      <w:r w:rsidR="007F4CB7">
        <w:t>76</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9A13B8">
              <w:t>Marketinški informacijski sustav (MIS) predstavlja organizirani niz postupaka i metoda kojima se kontinuirano i planirano prikupljaju, analiziraju i interpretiraju podatci, ocjenjuju, čuvaju i distribuiraju informacije koje služe poslovnom odlučivanju.</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 xml:space="preserve">Referentna stranica udžbenika: </w:t>
      </w:r>
      <w:r w:rsidR="007F4CB7">
        <w:t>77</w:t>
      </w:r>
    </w:p>
    <w:p w:rsidR="000671AA" w:rsidRDefault="000671AA" w:rsidP="000671AA">
      <w:pPr>
        <w:ind w:firstLine="0"/>
      </w:pPr>
    </w:p>
    <w:p w:rsidR="000671AA" w:rsidRDefault="000671AA" w:rsidP="000671AA">
      <w:pPr>
        <w:pStyle w:val="ListParagraph"/>
        <w:numPr>
          <w:ilvl w:val="0"/>
          <w:numId w:val="1"/>
        </w:numPr>
      </w:pPr>
      <w:r>
        <w:t>Marketinški informacijski sustav ima dva pomoćna sustava, a jedan od njih nije:</w:t>
      </w:r>
    </w:p>
    <w:p w:rsidR="000671AA" w:rsidRDefault="000671AA" w:rsidP="006C713F">
      <w:pPr>
        <w:pStyle w:val="ListParagraph"/>
        <w:numPr>
          <w:ilvl w:val="0"/>
          <w:numId w:val="37"/>
        </w:numPr>
      </w:pPr>
      <w:r>
        <w:t>sustav za prikupljanje podataka</w:t>
      </w:r>
    </w:p>
    <w:p w:rsidR="000671AA" w:rsidRDefault="000671AA" w:rsidP="006C713F">
      <w:pPr>
        <w:pStyle w:val="ListParagraph"/>
        <w:numPr>
          <w:ilvl w:val="0"/>
          <w:numId w:val="37"/>
        </w:numPr>
      </w:pPr>
      <w:r>
        <w:t>sustav za analizu podataka</w:t>
      </w:r>
    </w:p>
    <w:p w:rsidR="000671AA" w:rsidRDefault="000671AA" w:rsidP="006C713F">
      <w:pPr>
        <w:pStyle w:val="ListParagraph"/>
        <w:numPr>
          <w:ilvl w:val="0"/>
          <w:numId w:val="37"/>
        </w:numPr>
      </w:pPr>
      <w:r>
        <w:t>sustav za pomoć u odlučivanju</w:t>
      </w:r>
    </w:p>
    <w:p w:rsidR="000671AA" w:rsidRDefault="000671AA" w:rsidP="006C713F">
      <w:pPr>
        <w:pStyle w:val="ListParagraph"/>
        <w:numPr>
          <w:ilvl w:val="0"/>
          <w:numId w:val="37"/>
        </w:numPr>
      </w:pPr>
      <w:r>
        <w:t>sve od navedenog</w:t>
      </w:r>
    </w:p>
    <w:p w:rsidR="000671AA" w:rsidRDefault="000671AA" w:rsidP="006C713F">
      <w:pPr>
        <w:pStyle w:val="ListParagraph"/>
        <w:numPr>
          <w:ilvl w:val="0"/>
          <w:numId w:val="37"/>
        </w:numPr>
      </w:pPr>
      <w:r>
        <w:t>ništa od navedenog</w:t>
      </w:r>
    </w:p>
    <w:p w:rsidR="000671AA" w:rsidRDefault="000671AA" w:rsidP="000671AA">
      <w:pPr>
        <w:ind w:firstLine="0"/>
      </w:pPr>
    </w:p>
    <w:p w:rsidR="000671AA" w:rsidRDefault="000671AA" w:rsidP="000671AA">
      <w:pPr>
        <w:ind w:firstLine="0"/>
      </w:pPr>
      <w:r>
        <w:t xml:space="preserve">TOČAN ODGOVOR: </w:t>
      </w:r>
      <w:r>
        <w:rPr>
          <w:b/>
        </w:rPr>
        <w:t>b</w:t>
      </w:r>
      <w:r w:rsidRPr="00C81B73">
        <w:rPr>
          <w:b/>
        </w:rPr>
        <w:t>)</w:t>
      </w:r>
      <w:r>
        <w:t xml:space="preserve"> </w:t>
      </w:r>
    </w:p>
    <w:p w:rsidR="000671AA" w:rsidRDefault="000671AA" w:rsidP="000671AA">
      <w:pPr>
        <w:ind w:firstLine="0"/>
      </w:pPr>
      <w:r>
        <w:t xml:space="preserve">Referentna stranica udžbenika: </w:t>
      </w:r>
      <w:r w:rsidR="007F4CB7">
        <w:t>78</w:t>
      </w:r>
    </w:p>
    <w:p w:rsidR="000671AA" w:rsidRDefault="000671AA" w:rsidP="000671AA">
      <w:pPr>
        <w:ind w:firstLine="0"/>
      </w:pPr>
    </w:p>
    <w:p w:rsidR="000671AA" w:rsidRDefault="000671AA" w:rsidP="000671AA">
      <w:pPr>
        <w:pStyle w:val="ListParagraph"/>
        <w:numPr>
          <w:ilvl w:val="0"/>
          <w:numId w:val="1"/>
        </w:numPr>
      </w:pPr>
      <w:r>
        <w:t>Najznačajniji podatci sustava za prikupljanje podataka podatci su o:</w:t>
      </w:r>
    </w:p>
    <w:p w:rsidR="000671AA" w:rsidRDefault="000671AA" w:rsidP="006C713F">
      <w:pPr>
        <w:pStyle w:val="ListParagraph"/>
        <w:numPr>
          <w:ilvl w:val="0"/>
          <w:numId w:val="38"/>
        </w:numPr>
      </w:pPr>
      <w:r>
        <w:t>konkurenciji</w:t>
      </w:r>
    </w:p>
    <w:p w:rsidR="000671AA" w:rsidRDefault="000671AA" w:rsidP="006C713F">
      <w:pPr>
        <w:pStyle w:val="ListParagraph"/>
        <w:numPr>
          <w:ilvl w:val="0"/>
          <w:numId w:val="38"/>
        </w:numPr>
      </w:pPr>
      <w:r>
        <w:lastRenderedPageBreak/>
        <w:t>tržišnim kretanjima</w:t>
      </w:r>
    </w:p>
    <w:p w:rsidR="000671AA" w:rsidRDefault="000671AA" w:rsidP="006C713F">
      <w:pPr>
        <w:pStyle w:val="ListParagraph"/>
        <w:numPr>
          <w:ilvl w:val="0"/>
          <w:numId w:val="38"/>
        </w:numPr>
      </w:pPr>
      <w:r>
        <w:t>samoj tvrtki</w:t>
      </w:r>
    </w:p>
    <w:p w:rsidR="000671AA" w:rsidRDefault="000671AA" w:rsidP="006C713F">
      <w:pPr>
        <w:pStyle w:val="ListParagraph"/>
        <w:numPr>
          <w:ilvl w:val="0"/>
          <w:numId w:val="38"/>
        </w:numPr>
      </w:pPr>
      <w:r>
        <w:t>sve od navedenog</w:t>
      </w:r>
    </w:p>
    <w:p w:rsidR="000671AA" w:rsidRDefault="000671AA" w:rsidP="006C713F">
      <w:pPr>
        <w:pStyle w:val="ListParagraph"/>
        <w:numPr>
          <w:ilvl w:val="0"/>
          <w:numId w:val="38"/>
        </w:numPr>
      </w:pPr>
      <w:r>
        <w:t>ništa od navedenog</w:t>
      </w:r>
    </w:p>
    <w:p w:rsidR="000671AA" w:rsidRDefault="000671AA" w:rsidP="000671AA">
      <w:pPr>
        <w:ind w:firstLine="0"/>
      </w:pPr>
    </w:p>
    <w:p w:rsidR="000671AA" w:rsidRDefault="000671AA" w:rsidP="000671AA">
      <w:pPr>
        <w:ind w:firstLine="0"/>
      </w:pPr>
      <w:r>
        <w:t xml:space="preserve">TOČAN ODGOVOR: </w:t>
      </w:r>
      <w:r>
        <w:rPr>
          <w:b/>
        </w:rPr>
        <w:t>d</w:t>
      </w:r>
      <w:r w:rsidRPr="00C81B73">
        <w:rPr>
          <w:b/>
        </w:rPr>
        <w:t>)</w:t>
      </w:r>
      <w:r>
        <w:t xml:space="preserve"> </w:t>
      </w:r>
    </w:p>
    <w:p w:rsidR="000671AA" w:rsidRDefault="000671AA" w:rsidP="000671AA">
      <w:pPr>
        <w:ind w:firstLine="0"/>
      </w:pPr>
      <w:r>
        <w:t xml:space="preserve">Referentna stranica udžbenika: </w:t>
      </w:r>
      <w:r w:rsidR="007F4CB7">
        <w:t>78</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90633A">
              <w:t>Sustav za pomoć u odlučivanju je interaktivni kompjuterizirani sustav koji pomaže vodećim djelatnicima tvrtke u rješavanju specifičnih poslovnih problema koristeći se pri tome bazama podataka i analitičkim modelima.</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 xml:space="preserve">Referentna stranica udžbenika: </w:t>
      </w:r>
      <w:r w:rsidR="007F4CB7">
        <w:t>78</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221DBD">
              <w:t>Posebna područja istraživanja tržišta mogu podijeliti na: 1) istraživanje za potrebe segmentacijskog dijela marketinškog procesa i 2) istraživanje za potrebe analitičkog dijela marketinškog procesa</w:t>
            </w:r>
            <w:r w:rsidRPr="00B5565E">
              <w:t>.</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N</w:t>
      </w:r>
    </w:p>
    <w:p w:rsidR="000671AA" w:rsidRDefault="000671AA" w:rsidP="000671AA">
      <w:pPr>
        <w:ind w:firstLine="0"/>
      </w:pPr>
      <w:r>
        <w:t xml:space="preserve">Referentna stranica udžbenika: </w:t>
      </w:r>
      <w:r w:rsidR="00B46517">
        <w:t>79</w:t>
      </w:r>
    </w:p>
    <w:p w:rsidR="000671AA" w:rsidRDefault="000671AA" w:rsidP="000671AA">
      <w:pPr>
        <w:ind w:firstLine="0"/>
      </w:pPr>
    </w:p>
    <w:p w:rsidR="000671AA" w:rsidRDefault="000671AA" w:rsidP="000671AA">
      <w:pPr>
        <w:pStyle w:val="ListParagraph"/>
        <w:numPr>
          <w:ilvl w:val="0"/>
          <w:numId w:val="1"/>
        </w:numPr>
      </w:pPr>
      <w:r>
        <w:t>Istraživanje za potrebe strateškog dijela marketinškog procesa uključuje:</w:t>
      </w:r>
    </w:p>
    <w:p w:rsidR="000671AA" w:rsidRDefault="000671AA" w:rsidP="006C713F">
      <w:pPr>
        <w:pStyle w:val="ListParagraph"/>
        <w:numPr>
          <w:ilvl w:val="0"/>
          <w:numId w:val="39"/>
        </w:numPr>
      </w:pPr>
      <w:r>
        <w:t>uključuje prikupljanje informacija o tržišnim segmentima (karakteristikama, dostupnosti,isplativosti) i istraživanje o pozicioniranju proizvoda</w:t>
      </w:r>
    </w:p>
    <w:p w:rsidR="000671AA" w:rsidRDefault="000671AA" w:rsidP="006C713F">
      <w:pPr>
        <w:pStyle w:val="ListParagraph"/>
        <w:numPr>
          <w:ilvl w:val="0"/>
          <w:numId w:val="39"/>
        </w:numPr>
      </w:pPr>
      <w:r>
        <w:t>uključuje prikupljanje informacija o proizvodu, cijeni, distribuciji i promociji</w:t>
      </w:r>
    </w:p>
    <w:p w:rsidR="000671AA" w:rsidRDefault="000671AA" w:rsidP="006C713F">
      <w:pPr>
        <w:pStyle w:val="ListParagraph"/>
        <w:numPr>
          <w:ilvl w:val="0"/>
          <w:numId w:val="39"/>
        </w:numPr>
      </w:pPr>
      <w:r>
        <w:t>uključuju podatke vezane za ponudu i potražnju određenog proizvoda i stavove potrošača prema proizvodu</w:t>
      </w:r>
    </w:p>
    <w:p w:rsidR="000671AA" w:rsidRDefault="000671AA" w:rsidP="006C713F">
      <w:pPr>
        <w:pStyle w:val="ListParagraph"/>
        <w:numPr>
          <w:ilvl w:val="0"/>
          <w:numId w:val="39"/>
        </w:numPr>
      </w:pPr>
      <w:r>
        <w:t>ništa od navedenog</w:t>
      </w:r>
    </w:p>
    <w:p w:rsidR="000671AA" w:rsidRDefault="000671AA" w:rsidP="000671AA">
      <w:pPr>
        <w:ind w:firstLine="0"/>
      </w:pPr>
    </w:p>
    <w:p w:rsidR="000671AA" w:rsidRDefault="000671AA" w:rsidP="000671AA">
      <w:pPr>
        <w:ind w:firstLine="0"/>
      </w:pPr>
      <w:r>
        <w:t xml:space="preserve">TOČAN ODGOVOR: </w:t>
      </w:r>
      <w:r>
        <w:rPr>
          <w:b/>
        </w:rPr>
        <w:t>a</w:t>
      </w:r>
      <w:r w:rsidRPr="00C81B73">
        <w:rPr>
          <w:b/>
        </w:rPr>
        <w:t>)</w:t>
      </w:r>
      <w:r>
        <w:t xml:space="preserve"> </w:t>
      </w:r>
    </w:p>
    <w:p w:rsidR="000671AA" w:rsidRDefault="000671AA" w:rsidP="000671AA">
      <w:pPr>
        <w:ind w:firstLine="0"/>
      </w:pPr>
      <w:r>
        <w:t>Refe</w:t>
      </w:r>
      <w:r w:rsidR="00B46517">
        <w:t>rentna stranica udžbenika: 79</w:t>
      </w:r>
    </w:p>
    <w:p w:rsidR="000671AA" w:rsidRDefault="000671AA" w:rsidP="000671AA">
      <w:pPr>
        <w:ind w:firstLine="0"/>
      </w:pPr>
    </w:p>
    <w:tbl>
      <w:tblPr>
        <w:tblStyle w:val="TableGrid"/>
        <w:tblW w:w="9288" w:type="dxa"/>
        <w:tblLook w:val="04A0"/>
      </w:tblPr>
      <w:tblGrid>
        <w:gridCol w:w="8188"/>
        <w:gridCol w:w="558"/>
        <w:gridCol w:w="542"/>
      </w:tblGrid>
      <w:tr w:rsidR="000671AA" w:rsidTr="000671AA">
        <w:trPr>
          <w:trHeight w:val="661"/>
        </w:trPr>
        <w:tc>
          <w:tcPr>
            <w:tcW w:w="8188" w:type="dxa"/>
            <w:vAlign w:val="center"/>
          </w:tcPr>
          <w:p w:rsidR="000671AA" w:rsidRDefault="000671AA" w:rsidP="000671AA">
            <w:pPr>
              <w:pStyle w:val="ListParagraph"/>
              <w:numPr>
                <w:ilvl w:val="0"/>
                <w:numId w:val="1"/>
              </w:numPr>
              <w:jc w:val="left"/>
            </w:pPr>
            <w:r w:rsidRPr="002A305C">
              <w:t>Istraživanje za potrebe taktičkog dijela marketinškog procesa uključuje prikupljanje informacija o proizvodu, cijeni, distribuciji i promociji.</w:t>
            </w:r>
          </w:p>
        </w:tc>
        <w:tc>
          <w:tcPr>
            <w:tcW w:w="558" w:type="dxa"/>
            <w:vAlign w:val="center"/>
          </w:tcPr>
          <w:p w:rsidR="000671AA" w:rsidRDefault="000671AA" w:rsidP="000671AA">
            <w:pPr>
              <w:ind w:firstLine="0"/>
              <w:jc w:val="center"/>
            </w:pPr>
            <w:r>
              <w:t>T</w:t>
            </w:r>
          </w:p>
        </w:tc>
        <w:tc>
          <w:tcPr>
            <w:tcW w:w="542" w:type="dxa"/>
            <w:vAlign w:val="center"/>
          </w:tcPr>
          <w:p w:rsidR="000671AA" w:rsidRDefault="000671AA" w:rsidP="000671AA">
            <w:pPr>
              <w:ind w:firstLine="0"/>
              <w:jc w:val="center"/>
            </w:pPr>
            <w:r>
              <w:t>N</w:t>
            </w:r>
          </w:p>
        </w:tc>
      </w:tr>
    </w:tbl>
    <w:p w:rsidR="000671AA" w:rsidRDefault="000671AA" w:rsidP="000671AA">
      <w:pPr>
        <w:ind w:firstLine="0"/>
      </w:pPr>
    </w:p>
    <w:p w:rsidR="000671AA" w:rsidRPr="001928F9" w:rsidRDefault="000671AA" w:rsidP="000671AA">
      <w:pPr>
        <w:ind w:firstLine="0"/>
        <w:rPr>
          <w:b/>
        </w:rPr>
      </w:pPr>
      <w:r>
        <w:t xml:space="preserve">TOČAN ODGOVOR: </w:t>
      </w:r>
      <w:r>
        <w:rPr>
          <w:b/>
        </w:rPr>
        <w:t>T</w:t>
      </w:r>
    </w:p>
    <w:p w:rsidR="000671AA" w:rsidRDefault="000671AA" w:rsidP="000671AA">
      <w:pPr>
        <w:ind w:firstLine="0"/>
      </w:pPr>
      <w:r>
        <w:t xml:space="preserve">Referentna stranica udžbenika: </w:t>
      </w:r>
      <w:r w:rsidR="00B46517">
        <w:t>80</w:t>
      </w:r>
    </w:p>
    <w:p w:rsidR="00A0207D" w:rsidRDefault="00A0207D" w:rsidP="00C770D0">
      <w:pPr>
        <w:ind w:firstLine="0"/>
      </w:pPr>
    </w:p>
    <w:p w:rsidR="00C770D0" w:rsidRDefault="00C770D0" w:rsidP="00C770D0">
      <w:pPr>
        <w:ind w:firstLine="0"/>
      </w:pPr>
    </w:p>
    <w:p w:rsidR="00B80740" w:rsidRPr="000671AA" w:rsidRDefault="00B80740" w:rsidP="00B80740">
      <w:pPr>
        <w:ind w:firstLine="0"/>
        <w:rPr>
          <w:b/>
          <w:caps/>
          <w:color w:val="FFC000"/>
          <w:sz w:val="36"/>
        </w:rPr>
      </w:pPr>
      <w:r>
        <w:rPr>
          <w:b/>
          <w:caps/>
          <w:color w:val="FFC000"/>
          <w:sz w:val="36"/>
        </w:rPr>
        <w:t>4. segmentacija</w:t>
      </w:r>
      <w:r w:rsidRPr="000671AA">
        <w:rPr>
          <w:b/>
          <w:caps/>
          <w:color w:val="FFC000"/>
          <w:sz w:val="36"/>
        </w:rPr>
        <w:t xml:space="preserve"> tržišta</w:t>
      </w:r>
    </w:p>
    <w:p w:rsidR="00A0207D" w:rsidRDefault="00A0207D" w:rsidP="00A0207D">
      <w:pPr>
        <w:ind w:firstLine="0"/>
      </w:pPr>
    </w:p>
    <w:p w:rsidR="00A0207D" w:rsidRDefault="00A0207D" w:rsidP="00A0207D">
      <w:pPr>
        <w:pStyle w:val="ListParagraph"/>
        <w:numPr>
          <w:ilvl w:val="0"/>
          <w:numId w:val="1"/>
        </w:numPr>
      </w:pPr>
      <w:r>
        <w:rPr>
          <w:u w:val="single"/>
        </w:rPr>
        <w:t xml:space="preserve">                                   </w:t>
      </w:r>
      <w:r>
        <w:t xml:space="preserve"> </w:t>
      </w:r>
      <w:r w:rsidRPr="00054E9E">
        <w:t xml:space="preserve">tržišta postupak je podjele tržišta u manje skupine potrošača sa specifičnim potrebama, osobinama ili ponašanjem koji iziskuje različite proizvode ili marketinške </w:t>
      </w:r>
      <w:proofErr w:type="spellStart"/>
      <w:r w:rsidRPr="00054E9E">
        <w:t>mikseve</w:t>
      </w:r>
      <w:proofErr w:type="spellEnd"/>
      <w:r w:rsidRPr="00054E9E">
        <w:t>.</w:t>
      </w:r>
    </w:p>
    <w:p w:rsidR="00A0207D" w:rsidRDefault="00A0207D" w:rsidP="006C713F">
      <w:pPr>
        <w:pStyle w:val="ListParagraph"/>
        <w:numPr>
          <w:ilvl w:val="0"/>
          <w:numId w:val="40"/>
        </w:numPr>
      </w:pPr>
      <w:r>
        <w:t>strategija</w:t>
      </w:r>
    </w:p>
    <w:p w:rsidR="00A0207D" w:rsidRDefault="00A0207D" w:rsidP="006C713F">
      <w:pPr>
        <w:pStyle w:val="ListParagraph"/>
        <w:numPr>
          <w:ilvl w:val="0"/>
          <w:numId w:val="40"/>
        </w:numPr>
      </w:pPr>
      <w:r>
        <w:t>segmentacija</w:t>
      </w:r>
    </w:p>
    <w:p w:rsidR="00A0207D" w:rsidRDefault="00A0207D" w:rsidP="006C713F">
      <w:pPr>
        <w:pStyle w:val="ListParagraph"/>
        <w:numPr>
          <w:ilvl w:val="0"/>
          <w:numId w:val="40"/>
        </w:numPr>
      </w:pPr>
      <w:r>
        <w:t>odabir ciljnog</w:t>
      </w:r>
    </w:p>
    <w:p w:rsidR="00A0207D" w:rsidRDefault="00A0207D" w:rsidP="006C713F">
      <w:pPr>
        <w:pStyle w:val="ListParagraph"/>
        <w:numPr>
          <w:ilvl w:val="0"/>
          <w:numId w:val="40"/>
        </w:numPr>
      </w:pPr>
      <w:r>
        <w:t>grupiranje</w:t>
      </w:r>
    </w:p>
    <w:p w:rsidR="00A0207D" w:rsidRDefault="00A0207D" w:rsidP="00BD2462">
      <w:pPr>
        <w:pStyle w:val="ListParagraph"/>
        <w:numPr>
          <w:ilvl w:val="0"/>
          <w:numId w:val="40"/>
        </w:numPr>
      </w:pPr>
      <w:r>
        <w:t>ništa od navedenog</w:t>
      </w:r>
    </w:p>
    <w:p w:rsidR="00A0207D" w:rsidRDefault="00A0207D" w:rsidP="00A0207D">
      <w:pPr>
        <w:ind w:firstLine="0"/>
      </w:pPr>
      <w:r>
        <w:lastRenderedPageBreak/>
        <w:t xml:space="preserve">TOČAN ODGOVOR: </w:t>
      </w:r>
      <w:r>
        <w:rPr>
          <w:b/>
        </w:rPr>
        <w:t>b</w:t>
      </w:r>
      <w:r w:rsidRPr="00C81B73">
        <w:rPr>
          <w:b/>
        </w:rPr>
        <w:t>)</w:t>
      </w:r>
      <w:r>
        <w:t xml:space="preserve"> </w:t>
      </w:r>
    </w:p>
    <w:p w:rsidR="00A0207D" w:rsidRDefault="00A0207D" w:rsidP="00A0207D">
      <w:pPr>
        <w:ind w:firstLine="0"/>
      </w:pPr>
      <w:r>
        <w:t xml:space="preserve">Referentna stranica udžbenika: </w:t>
      </w:r>
      <w:r w:rsidR="00966B98">
        <w:t>87</w:t>
      </w:r>
    </w:p>
    <w:p w:rsidR="00A0207D" w:rsidRDefault="00A0207D" w:rsidP="00A0207D">
      <w:pPr>
        <w:ind w:firstLine="0"/>
      </w:pPr>
    </w:p>
    <w:tbl>
      <w:tblPr>
        <w:tblStyle w:val="TableGrid"/>
        <w:tblW w:w="9288" w:type="dxa"/>
        <w:tblLook w:val="04A0"/>
      </w:tblPr>
      <w:tblGrid>
        <w:gridCol w:w="8188"/>
        <w:gridCol w:w="558"/>
        <w:gridCol w:w="542"/>
      </w:tblGrid>
      <w:tr w:rsidR="00A0207D" w:rsidTr="00C43F99">
        <w:trPr>
          <w:trHeight w:val="661"/>
        </w:trPr>
        <w:tc>
          <w:tcPr>
            <w:tcW w:w="8188" w:type="dxa"/>
            <w:vAlign w:val="center"/>
          </w:tcPr>
          <w:p w:rsidR="00A0207D" w:rsidRDefault="00A0207D" w:rsidP="00C43F99">
            <w:pPr>
              <w:pStyle w:val="ListParagraph"/>
              <w:numPr>
                <w:ilvl w:val="0"/>
                <w:numId w:val="1"/>
              </w:numPr>
              <w:jc w:val="left"/>
            </w:pPr>
            <w:r w:rsidRPr="0023485B">
              <w:t>Tvrtke od oduvijek primjenjuju segmentirani marketing, odnosno „ciljaju“ na određene tržišne segmente (ciljani marketing).</w:t>
            </w:r>
          </w:p>
        </w:tc>
        <w:tc>
          <w:tcPr>
            <w:tcW w:w="558" w:type="dxa"/>
            <w:vAlign w:val="center"/>
          </w:tcPr>
          <w:p w:rsidR="00A0207D" w:rsidRDefault="00A0207D" w:rsidP="00C43F99">
            <w:pPr>
              <w:ind w:firstLine="0"/>
              <w:jc w:val="center"/>
            </w:pPr>
            <w:r>
              <w:t>T</w:t>
            </w:r>
          </w:p>
        </w:tc>
        <w:tc>
          <w:tcPr>
            <w:tcW w:w="542" w:type="dxa"/>
            <w:vAlign w:val="center"/>
          </w:tcPr>
          <w:p w:rsidR="00A0207D" w:rsidRDefault="00A0207D" w:rsidP="00C43F99">
            <w:pPr>
              <w:ind w:firstLine="0"/>
              <w:jc w:val="center"/>
            </w:pPr>
            <w:r>
              <w:t>N</w:t>
            </w:r>
          </w:p>
        </w:tc>
      </w:tr>
    </w:tbl>
    <w:p w:rsidR="00A0207D" w:rsidRDefault="00A0207D" w:rsidP="00A0207D">
      <w:pPr>
        <w:ind w:firstLine="0"/>
      </w:pPr>
    </w:p>
    <w:p w:rsidR="00A0207D" w:rsidRPr="001928F9" w:rsidRDefault="00A0207D" w:rsidP="00A0207D">
      <w:pPr>
        <w:ind w:firstLine="0"/>
        <w:rPr>
          <w:b/>
        </w:rPr>
      </w:pPr>
      <w:r>
        <w:t xml:space="preserve">TOČAN ODGOVOR: </w:t>
      </w:r>
      <w:r>
        <w:rPr>
          <w:b/>
        </w:rPr>
        <w:t>N</w:t>
      </w:r>
    </w:p>
    <w:p w:rsidR="00A0207D" w:rsidRDefault="00A0207D" w:rsidP="00A0207D">
      <w:pPr>
        <w:ind w:firstLine="0"/>
      </w:pPr>
      <w:r>
        <w:t xml:space="preserve">Referentna stranica udžbenika: </w:t>
      </w:r>
      <w:r w:rsidR="007E6C8C">
        <w:t>90</w:t>
      </w:r>
    </w:p>
    <w:p w:rsidR="00A0207D" w:rsidRDefault="00A0207D" w:rsidP="00A0207D">
      <w:pPr>
        <w:ind w:firstLine="0"/>
      </w:pPr>
    </w:p>
    <w:p w:rsidR="00A0207D" w:rsidRDefault="00A0207D" w:rsidP="00A0207D">
      <w:pPr>
        <w:pStyle w:val="ListParagraph"/>
        <w:numPr>
          <w:ilvl w:val="0"/>
          <w:numId w:val="1"/>
        </w:numPr>
      </w:pPr>
      <w:r>
        <w:t>Tijekom dvadesetog stoljeća većina tvrtki provodila je:</w:t>
      </w:r>
    </w:p>
    <w:p w:rsidR="00A0207D" w:rsidRDefault="00A0207D" w:rsidP="006C713F">
      <w:pPr>
        <w:pStyle w:val="ListParagraph"/>
        <w:numPr>
          <w:ilvl w:val="0"/>
          <w:numId w:val="41"/>
        </w:numPr>
      </w:pPr>
      <w:r>
        <w:t>ciljani marketing</w:t>
      </w:r>
    </w:p>
    <w:p w:rsidR="00A0207D" w:rsidRDefault="00A0207D" w:rsidP="006C713F">
      <w:pPr>
        <w:pStyle w:val="ListParagraph"/>
        <w:numPr>
          <w:ilvl w:val="0"/>
          <w:numId w:val="41"/>
        </w:numPr>
      </w:pPr>
      <w:r>
        <w:t>segmentirani marketing</w:t>
      </w:r>
    </w:p>
    <w:p w:rsidR="00A0207D" w:rsidRDefault="00A0207D" w:rsidP="006C713F">
      <w:pPr>
        <w:pStyle w:val="ListParagraph"/>
        <w:numPr>
          <w:ilvl w:val="0"/>
          <w:numId w:val="41"/>
        </w:numPr>
      </w:pPr>
      <w:r>
        <w:t>masovni marketing</w:t>
      </w:r>
    </w:p>
    <w:p w:rsidR="00A0207D" w:rsidRDefault="00A0207D" w:rsidP="006C713F">
      <w:pPr>
        <w:pStyle w:val="ListParagraph"/>
        <w:numPr>
          <w:ilvl w:val="0"/>
          <w:numId w:val="41"/>
        </w:numPr>
      </w:pPr>
      <w:r>
        <w:t>marketing niša</w:t>
      </w:r>
    </w:p>
    <w:p w:rsidR="00A0207D" w:rsidRDefault="00A0207D" w:rsidP="006C713F">
      <w:pPr>
        <w:pStyle w:val="ListParagraph"/>
        <w:numPr>
          <w:ilvl w:val="0"/>
          <w:numId w:val="41"/>
        </w:numPr>
      </w:pPr>
      <w:r>
        <w:t>ništa od navedenog</w:t>
      </w:r>
    </w:p>
    <w:p w:rsidR="00A0207D" w:rsidRDefault="00A0207D" w:rsidP="00A0207D">
      <w:pPr>
        <w:ind w:firstLine="0"/>
      </w:pPr>
    </w:p>
    <w:p w:rsidR="00A0207D" w:rsidRDefault="00A0207D" w:rsidP="00A0207D">
      <w:pPr>
        <w:ind w:firstLine="0"/>
      </w:pPr>
      <w:r>
        <w:t xml:space="preserve">TOČAN ODGOVOR: </w:t>
      </w:r>
      <w:r>
        <w:rPr>
          <w:b/>
        </w:rPr>
        <w:t>c</w:t>
      </w:r>
      <w:r w:rsidRPr="00C81B73">
        <w:rPr>
          <w:b/>
        </w:rPr>
        <w:t>)</w:t>
      </w:r>
      <w:r>
        <w:t xml:space="preserve"> </w:t>
      </w:r>
    </w:p>
    <w:p w:rsidR="00A0207D" w:rsidRDefault="00A0207D" w:rsidP="00A0207D">
      <w:pPr>
        <w:ind w:firstLine="0"/>
      </w:pPr>
      <w:r>
        <w:t xml:space="preserve">Referentna stranica udžbenika: </w:t>
      </w:r>
      <w:r w:rsidR="007E6C8C">
        <w:t>90</w:t>
      </w:r>
    </w:p>
    <w:p w:rsidR="00A0207D" w:rsidRDefault="00A0207D" w:rsidP="00A0207D">
      <w:pPr>
        <w:ind w:firstLine="0"/>
      </w:pPr>
    </w:p>
    <w:tbl>
      <w:tblPr>
        <w:tblStyle w:val="TableGrid"/>
        <w:tblW w:w="9288" w:type="dxa"/>
        <w:tblLook w:val="04A0"/>
      </w:tblPr>
      <w:tblGrid>
        <w:gridCol w:w="8188"/>
        <w:gridCol w:w="558"/>
        <w:gridCol w:w="542"/>
      </w:tblGrid>
      <w:tr w:rsidR="00A0207D" w:rsidTr="00C43F99">
        <w:trPr>
          <w:trHeight w:val="661"/>
        </w:trPr>
        <w:tc>
          <w:tcPr>
            <w:tcW w:w="8188" w:type="dxa"/>
            <w:vAlign w:val="center"/>
          </w:tcPr>
          <w:p w:rsidR="00A0207D" w:rsidRDefault="00A0207D" w:rsidP="00C43F99">
            <w:pPr>
              <w:pStyle w:val="ListParagraph"/>
              <w:numPr>
                <w:ilvl w:val="0"/>
                <w:numId w:val="1"/>
              </w:numPr>
              <w:jc w:val="left"/>
            </w:pPr>
            <w:r w:rsidRPr="0044722F">
              <w:t>Marketing jedan na jedan i marketing niša su istoznačnice.</w:t>
            </w:r>
          </w:p>
        </w:tc>
        <w:tc>
          <w:tcPr>
            <w:tcW w:w="558" w:type="dxa"/>
            <w:vAlign w:val="center"/>
          </w:tcPr>
          <w:p w:rsidR="00A0207D" w:rsidRDefault="00A0207D" w:rsidP="00C43F99">
            <w:pPr>
              <w:ind w:firstLine="0"/>
              <w:jc w:val="center"/>
            </w:pPr>
            <w:r>
              <w:t>T</w:t>
            </w:r>
          </w:p>
        </w:tc>
        <w:tc>
          <w:tcPr>
            <w:tcW w:w="542" w:type="dxa"/>
            <w:vAlign w:val="center"/>
          </w:tcPr>
          <w:p w:rsidR="00A0207D" w:rsidRDefault="00A0207D" w:rsidP="00C43F99">
            <w:pPr>
              <w:ind w:firstLine="0"/>
              <w:jc w:val="center"/>
            </w:pPr>
            <w:r>
              <w:t>N</w:t>
            </w:r>
          </w:p>
        </w:tc>
      </w:tr>
    </w:tbl>
    <w:p w:rsidR="00A0207D" w:rsidRDefault="00A0207D" w:rsidP="00A0207D">
      <w:pPr>
        <w:ind w:firstLine="0"/>
      </w:pPr>
    </w:p>
    <w:p w:rsidR="00A0207D" w:rsidRPr="001928F9" w:rsidRDefault="00A0207D" w:rsidP="00A0207D">
      <w:pPr>
        <w:ind w:firstLine="0"/>
        <w:rPr>
          <w:b/>
        </w:rPr>
      </w:pPr>
      <w:r>
        <w:t xml:space="preserve">TOČAN ODGOVOR: </w:t>
      </w:r>
      <w:r>
        <w:rPr>
          <w:b/>
        </w:rPr>
        <w:t>N</w:t>
      </w:r>
    </w:p>
    <w:p w:rsidR="00A0207D" w:rsidRDefault="00A0207D" w:rsidP="00A0207D">
      <w:pPr>
        <w:ind w:firstLine="0"/>
      </w:pPr>
      <w:r>
        <w:t xml:space="preserve">Referentna stranica udžbenika: </w:t>
      </w:r>
      <w:r w:rsidR="007C0CFE">
        <w:t>90</w:t>
      </w:r>
    </w:p>
    <w:p w:rsidR="00A0207D" w:rsidRDefault="00A0207D" w:rsidP="00A0207D">
      <w:pPr>
        <w:ind w:firstLine="0"/>
      </w:pPr>
    </w:p>
    <w:p w:rsidR="00C31B8B" w:rsidRDefault="00C31B8B" w:rsidP="00C31B8B">
      <w:pPr>
        <w:pStyle w:val="ListParagraph"/>
        <w:numPr>
          <w:ilvl w:val="0"/>
          <w:numId w:val="1"/>
        </w:numPr>
      </w:pPr>
      <w:r>
        <w:rPr>
          <w:u w:val="single"/>
        </w:rPr>
        <w:t xml:space="preserve">                   </w:t>
      </w:r>
      <w:r>
        <w:t xml:space="preserve"> </w:t>
      </w:r>
      <w:r w:rsidRPr="004F6083">
        <w:t>je skup potrošača koji pokazuju neku razinu interesa za određeni proizvod ili uslugu.</w:t>
      </w:r>
    </w:p>
    <w:p w:rsidR="00C31B8B" w:rsidRDefault="00C31B8B" w:rsidP="006C713F">
      <w:pPr>
        <w:pStyle w:val="ListParagraph"/>
        <w:numPr>
          <w:ilvl w:val="0"/>
          <w:numId w:val="19"/>
        </w:numPr>
      </w:pPr>
      <w:r>
        <w:t>Tržište</w:t>
      </w:r>
    </w:p>
    <w:p w:rsidR="00C31B8B" w:rsidRDefault="00C31B8B" w:rsidP="006C713F">
      <w:pPr>
        <w:pStyle w:val="ListParagraph"/>
        <w:numPr>
          <w:ilvl w:val="0"/>
          <w:numId w:val="19"/>
        </w:numPr>
      </w:pPr>
      <w:r>
        <w:t>Totalno tržište</w:t>
      </w:r>
    </w:p>
    <w:p w:rsidR="00C31B8B" w:rsidRDefault="00C31B8B" w:rsidP="006C713F">
      <w:pPr>
        <w:pStyle w:val="ListParagraph"/>
        <w:numPr>
          <w:ilvl w:val="0"/>
          <w:numId w:val="19"/>
        </w:numPr>
      </w:pPr>
      <w:r>
        <w:t>Potencijalno tržište</w:t>
      </w:r>
    </w:p>
    <w:p w:rsidR="00C31B8B" w:rsidRDefault="00C31B8B" w:rsidP="006C713F">
      <w:pPr>
        <w:pStyle w:val="ListParagraph"/>
        <w:numPr>
          <w:ilvl w:val="0"/>
          <w:numId w:val="19"/>
        </w:numPr>
      </w:pPr>
      <w:r>
        <w:t>Ukupno tržište</w:t>
      </w:r>
    </w:p>
    <w:p w:rsidR="00C31B8B" w:rsidRDefault="00C31B8B" w:rsidP="006C713F">
      <w:pPr>
        <w:pStyle w:val="ListParagraph"/>
        <w:numPr>
          <w:ilvl w:val="0"/>
          <w:numId w:val="19"/>
        </w:numPr>
      </w:pPr>
      <w:r>
        <w:t>Sve od navedenog</w:t>
      </w:r>
    </w:p>
    <w:p w:rsidR="00C31B8B" w:rsidRDefault="00C31B8B" w:rsidP="006C713F">
      <w:pPr>
        <w:pStyle w:val="ListParagraph"/>
        <w:numPr>
          <w:ilvl w:val="0"/>
          <w:numId w:val="19"/>
        </w:numPr>
      </w:pPr>
      <w:r>
        <w:t>Ništa od navedenog</w:t>
      </w:r>
    </w:p>
    <w:p w:rsidR="00C31B8B" w:rsidRDefault="00C31B8B" w:rsidP="00C31B8B"/>
    <w:p w:rsidR="00C31B8B" w:rsidRDefault="00C31B8B" w:rsidP="00C31B8B">
      <w:pPr>
        <w:ind w:firstLine="0"/>
      </w:pPr>
      <w:r>
        <w:t xml:space="preserve">TOČAN ODGOVOR: </w:t>
      </w:r>
      <w:r>
        <w:rPr>
          <w:b/>
        </w:rPr>
        <w:t>c</w:t>
      </w:r>
      <w:r w:rsidRPr="00C81B73">
        <w:rPr>
          <w:b/>
        </w:rPr>
        <w:t>)</w:t>
      </w:r>
      <w:r>
        <w:t xml:space="preserve"> </w:t>
      </w:r>
    </w:p>
    <w:p w:rsidR="00C31B8B" w:rsidRDefault="00C31B8B" w:rsidP="00C31B8B">
      <w:pPr>
        <w:ind w:firstLine="0"/>
      </w:pPr>
      <w:r>
        <w:t>Referentna stranica udžbenika: 93</w:t>
      </w:r>
    </w:p>
    <w:p w:rsidR="00C31B8B" w:rsidRDefault="00C31B8B" w:rsidP="00C31B8B">
      <w:pPr>
        <w:ind w:firstLine="0"/>
      </w:pPr>
    </w:p>
    <w:tbl>
      <w:tblPr>
        <w:tblStyle w:val="TableGrid"/>
        <w:tblW w:w="9288" w:type="dxa"/>
        <w:tblLook w:val="04A0"/>
      </w:tblPr>
      <w:tblGrid>
        <w:gridCol w:w="8188"/>
        <w:gridCol w:w="558"/>
        <w:gridCol w:w="542"/>
      </w:tblGrid>
      <w:tr w:rsidR="00C31B8B" w:rsidTr="00C43F99">
        <w:trPr>
          <w:trHeight w:val="661"/>
        </w:trPr>
        <w:tc>
          <w:tcPr>
            <w:tcW w:w="8188" w:type="dxa"/>
            <w:vAlign w:val="center"/>
          </w:tcPr>
          <w:p w:rsidR="00C31B8B" w:rsidRDefault="00C31B8B" w:rsidP="00C43F99">
            <w:pPr>
              <w:pStyle w:val="ListParagraph"/>
              <w:numPr>
                <w:ilvl w:val="0"/>
                <w:numId w:val="1"/>
              </w:numPr>
              <w:jc w:val="left"/>
            </w:pPr>
            <w:r w:rsidRPr="004F6083">
              <w:t>Pojam potrošač koristi se za dva različita potrošačka entiteta – pojedince kao potrošače i organizacije kao potrošače.</w:t>
            </w:r>
          </w:p>
        </w:tc>
        <w:tc>
          <w:tcPr>
            <w:tcW w:w="558" w:type="dxa"/>
            <w:vAlign w:val="center"/>
          </w:tcPr>
          <w:p w:rsidR="00C31B8B" w:rsidRDefault="00C31B8B" w:rsidP="00C43F99">
            <w:pPr>
              <w:ind w:firstLine="0"/>
              <w:jc w:val="center"/>
            </w:pPr>
            <w:r>
              <w:t>T</w:t>
            </w:r>
          </w:p>
        </w:tc>
        <w:tc>
          <w:tcPr>
            <w:tcW w:w="542" w:type="dxa"/>
            <w:vAlign w:val="center"/>
          </w:tcPr>
          <w:p w:rsidR="00C31B8B" w:rsidRDefault="00C31B8B" w:rsidP="00C43F99">
            <w:pPr>
              <w:ind w:firstLine="0"/>
              <w:jc w:val="center"/>
            </w:pPr>
            <w:r>
              <w:t>N</w:t>
            </w:r>
          </w:p>
        </w:tc>
      </w:tr>
    </w:tbl>
    <w:p w:rsidR="00C31B8B" w:rsidRDefault="00C31B8B" w:rsidP="00C31B8B">
      <w:pPr>
        <w:ind w:firstLine="0"/>
      </w:pPr>
    </w:p>
    <w:p w:rsidR="00C31B8B" w:rsidRPr="001928F9" w:rsidRDefault="00C31B8B" w:rsidP="00C31B8B">
      <w:pPr>
        <w:ind w:firstLine="0"/>
        <w:rPr>
          <w:b/>
        </w:rPr>
      </w:pPr>
      <w:r>
        <w:t xml:space="preserve">TOČAN ODGOVOR: </w:t>
      </w:r>
      <w:r>
        <w:rPr>
          <w:b/>
        </w:rPr>
        <w:t>T</w:t>
      </w:r>
    </w:p>
    <w:p w:rsidR="00C31B8B" w:rsidRDefault="00C31B8B" w:rsidP="00C31B8B">
      <w:pPr>
        <w:ind w:firstLine="0"/>
      </w:pPr>
      <w:r>
        <w:t>Referentna stranica udžbenika: 94</w:t>
      </w:r>
    </w:p>
    <w:p w:rsidR="00C31B8B" w:rsidRDefault="00C31B8B" w:rsidP="00C31B8B">
      <w:pPr>
        <w:ind w:firstLine="0"/>
      </w:pPr>
    </w:p>
    <w:tbl>
      <w:tblPr>
        <w:tblStyle w:val="TableGrid"/>
        <w:tblW w:w="9288" w:type="dxa"/>
        <w:tblLook w:val="04A0"/>
      </w:tblPr>
      <w:tblGrid>
        <w:gridCol w:w="8188"/>
        <w:gridCol w:w="558"/>
        <w:gridCol w:w="542"/>
      </w:tblGrid>
      <w:tr w:rsidR="00C31B8B" w:rsidTr="00C43F99">
        <w:trPr>
          <w:trHeight w:val="661"/>
        </w:trPr>
        <w:tc>
          <w:tcPr>
            <w:tcW w:w="8188" w:type="dxa"/>
            <w:vAlign w:val="center"/>
          </w:tcPr>
          <w:p w:rsidR="00C31B8B" w:rsidRDefault="00C31B8B" w:rsidP="00C43F99">
            <w:pPr>
              <w:pStyle w:val="ListParagraph"/>
              <w:numPr>
                <w:ilvl w:val="0"/>
                <w:numId w:val="1"/>
              </w:numPr>
              <w:jc w:val="left"/>
            </w:pPr>
            <w:r w:rsidRPr="00BF75A2">
              <w:t>Kategorija organizacija kao potrošač uključuje isključivo profitne organizacije.</w:t>
            </w:r>
          </w:p>
        </w:tc>
        <w:tc>
          <w:tcPr>
            <w:tcW w:w="558" w:type="dxa"/>
            <w:vAlign w:val="center"/>
          </w:tcPr>
          <w:p w:rsidR="00C31B8B" w:rsidRDefault="00C31B8B" w:rsidP="00C43F99">
            <w:pPr>
              <w:ind w:firstLine="0"/>
              <w:jc w:val="center"/>
            </w:pPr>
            <w:r>
              <w:t>T</w:t>
            </w:r>
          </w:p>
        </w:tc>
        <w:tc>
          <w:tcPr>
            <w:tcW w:w="542" w:type="dxa"/>
            <w:vAlign w:val="center"/>
          </w:tcPr>
          <w:p w:rsidR="00C31B8B" w:rsidRDefault="00C31B8B" w:rsidP="00C43F99">
            <w:pPr>
              <w:ind w:firstLine="0"/>
              <w:jc w:val="center"/>
            </w:pPr>
            <w:r>
              <w:t>N</w:t>
            </w:r>
          </w:p>
        </w:tc>
      </w:tr>
    </w:tbl>
    <w:p w:rsidR="00C31B8B" w:rsidRDefault="00C31B8B" w:rsidP="00C31B8B">
      <w:pPr>
        <w:ind w:firstLine="0"/>
      </w:pPr>
    </w:p>
    <w:p w:rsidR="00C31B8B" w:rsidRPr="001928F9" w:rsidRDefault="00C31B8B" w:rsidP="00C31B8B">
      <w:pPr>
        <w:ind w:firstLine="0"/>
        <w:rPr>
          <w:b/>
        </w:rPr>
      </w:pPr>
      <w:r>
        <w:t xml:space="preserve">TOČAN ODGOVOR: </w:t>
      </w:r>
      <w:r>
        <w:rPr>
          <w:b/>
        </w:rPr>
        <w:t>N</w:t>
      </w:r>
    </w:p>
    <w:p w:rsidR="00C31B8B" w:rsidRDefault="00C31B8B" w:rsidP="00C31B8B">
      <w:pPr>
        <w:ind w:firstLine="0"/>
      </w:pPr>
      <w:r>
        <w:t>Referentna stranica udžbenika: 94</w:t>
      </w:r>
    </w:p>
    <w:p w:rsidR="00C31B8B" w:rsidRDefault="00C31B8B" w:rsidP="00C31B8B">
      <w:pPr>
        <w:ind w:firstLine="0"/>
      </w:pPr>
    </w:p>
    <w:p w:rsidR="00C31B8B" w:rsidRDefault="00C31B8B" w:rsidP="00C31B8B">
      <w:pPr>
        <w:pStyle w:val="ListParagraph"/>
        <w:numPr>
          <w:ilvl w:val="0"/>
          <w:numId w:val="1"/>
        </w:numPr>
      </w:pPr>
      <w:r>
        <w:t>Kada kupuješ žvakače gume na kiosku onda predstavljaš:</w:t>
      </w:r>
    </w:p>
    <w:p w:rsidR="00C31B8B" w:rsidRDefault="00C31B8B" w:rsidP="006C713F">
      <w:pPr>
        <w:pStyle w:val="ListParagraph"/>
        <w:numPr>
          <w:ilvl w:val="0"/>
          <w:numId w:val="20"/>
        </w:numPr>
      </w:pPr>
      <w:r>
        <w:lastRenderedPageBreak/>
        <w:t>pojedinca kao potrošača</w:t>
      </w:r>
    </w:p>
    <w:p w:rsidR="00C31B8B" w:rsidRDefault="00C31B8B" w:rsidP="006C713F">
      <w:pPr>
        <w:pStyle w:val="ListParagraph"/>
        <w:numPr>
          <w:ilvl w:val="0"/>
          <w:numId w:val="20"/>
        </w:numPr>
      </w:pPr>
      <w:r>
        <w:t>organizaciju kao potrošača</w:t>
      </w:r>
    </w:p>
    <w:p w:rsidR="00C31B8B" w:rsidRDefault="00C31B8B" w:rsidP="006C713F">
      <w:pPr>
        <w:pStyle w:val="ListParagraph"/>
        <w:numPr>
          <w:ilvl w:val="0"/>
          <w:numId w:val="20"/>
        </w:numPr>
      </w:pPr>
      <w:r>
        <w:t>neprofitnu organizaciju</w:t>
      </w:r>
    </w:p>
    <w:p w:rsidR="00C31B8B" w:rsidRDefault="00C31B8B" w:rsidP="006C713F">
      <w:pPr>
        <w:pStyle w:val="ListParagraph"/>
        <w:numPr>
          <w:ilvl w:val="0"/>
          <w:numId w:val="20"/>
        </w:numPr>
      </w:pPr>
      <w:r>
        <w:t>profitnu organizaciju</w:t>
      </w:r>
    </w:p>
    <w:p w:rsidR="00C31B8B" w:rsidRDefault="00C31B8B" w:rsidP="006C713F">
      <w:pPr>
        <w:pStyle w:val="ListParagraph"/>
        <w:numPr>
          <w:ilvl w:val="0"/>
          <w:numId w:val="20"/>
        </w:numPr>
      </w:pPr>
      <w:r>
        <w:t>ništa od navedenog</w:t>
      </w:r>
    </w:p>
    <w:p w:rsidR="00C31B8B" w:rsidRDefault="00C31B8B" w:rsidP="00C31B8B"/>
    <w:p w:rsidR="00C31B8B" w:rsidRDefault="00C31B8B" w:rsidP="00C31B8B">
      <w:pPr>
        <w:ind w:firstLine="0"/>
      </w:pPr>
      <w:r>
        <w:t xml:space="preserve">TOČAN ODGOVOR: </w:t>
      </w:r>
      <w:r>
        <w:rPr>
          <w:b/>
        </w:rPr>
        <w:t>a</w:t>
      </w:r>
      <w:r w:rsidRPr="00C81B73">
        <w:rPr>
          <w:b/>
        </w:rPr>
        <w:t>)</w:t>
      </w:r>
      <w:r>
        <w:t xml:space="preserve"> </w:t>
      </w:r>
    </w:p>
    <w:p w:rsidR="00C31B8B" w:rsidRDefault="00C31B8B" w:rsidP="00C31B8B">
      <w:pPr>
        <w:ind w:firstLine="0"/>
      </w:pPr>
      <w:r>
        <w:t>Referentna stranica udžbenika: 94</w:t>
      </w:r>
    </w:p>
    <w:p w:rsidR="00C31B8B" w:rsidRDefault="00C31B8B" w:rsidP="00C31B8B">
      <w:pPr>
        <w:ind w:firstLine="0"/>
      </w:pPr>
    </w:p>
    <w:p w:rsidR="00C31B8B" w:rsidRDefault="00C31B8B" w:rsidP="00C31B8B">
      <w:pPr>
        <w:pStyle w:val="ListParagraph"/>
        <w:numPr>
          <w:ilvl w:val="0"/>
          <w:numId w:val="1"/>
        </w:numPr>
      </w:pPr>
      <w:r>
        <w:t>Ponašanje potrošača pod utjecajem je brojnih:</w:t>
      </w:r>
    </w:p>
    <w:p w:rsidR="00C31B8B" w:rsidRDefault="00C31B8B" w:rsidP="006C713F">
      <w:pPr>
        <w:pStyle w:val="ListParagraph"/>
        <w:numPr>
          <w:ilvl w:val="0"/>
          <w:numId w:val="21"/>
        </w:numPr>
      </w:pPr>
      <w:r>
        <w:t>kulturnih čimbenika</w:t>
      </w:r>
    </w:p>
    <w:p w:rsidR="00C31B8B" w:rsidRDefault="00C31B8B" w:rsidP="006C713F">
      <w:pPr>
        <w:pStyle w:val="ListParagraph"/>
        <w:numPr>
          <w:ilvl w:val="0"/>
          <w:numId w:val="21"/>
        </w:numPr>
      </w:pPr>
      <w:r>
        <w:t>društvenih čimbenika</w:t>
      </w:r>
    </w:p>
    <w:p w:rsidR="00C31B8B" w:rsidRDefault="00C31B8B" w:rsidP="006C713F">
      <w:pPr>
        <w:pStyle w:val="ListParagraph"/>
        <w:numPr>
          <w:ilvl w:val="0"/>
          <w:numId w:val="21"/>
        </w:numPr>
      </w:pPr>
      <w:r>
        <w:t>osobnih čimbenika</w:t>
      </w:r>
    </w:p>
    <w:p w:rsidR="00C31B8B" w:rsidRDefault="00C31B8B" w:rsidP="006C713F">
      <w:pPr>
        <w:pStyle w:val="ListParagraph"/>
        <w:numPr>
          <w:ilvl w:val="0"/>
          <w:numId w:val="21"/>
        </w:numPr>
      </w:pPr>
      <w:r>
        <w:t>sve od navedenog</w:t>
      </w:r>
    </w:p>
    <w:p w:rsidR="00C31B8B" w:rsidRDefault="00C31B8B" w:rsidP="006C713F">
      <w:pPr>
        <w:pStyle w:val="ListParagraph"/>
        <w:numPr>
          <w:ilvl w:val="0"/>
          <w:numId w:val="21"/>
        </w:numPr>
      </w:pPr>
      <w:r>
        <w:t>ništa od navedenog</w:t>
      </w:r>
    </w:p>
    <w:p w:rsidR="00C31B8B" w:rsidRDefault="00C31B8B" w:rsidP="00C31B8B">
      <w:pPr>
        <w:ind w:firstLine="0"/>
      </w:pPr>
    </w:p>
    <w:p w:rsidR="00C31B8B" w:rsidRDefault="00C31B8B" w:rsidP="00C31B8B">
      <w:pPr>
        <w:ind w:firstLine="0"/>
      </w:pPr>
      <w:r>
        <w:t xml:space="preserve">TOČAN ODGOVOR: </w:t>
      </w:r>
      <w:r>
        <w:rPr>
          <w:b/>
        </w:rPr>
        <w:t>d</w:t>
      </w:r>
      <w:r w:rsidRPr="00C81B73">
        <w:rPr>
          <w:b/>
        </w:rPr>
        <w:t>)</w:t>
      </w:r>
      <w:r>
        <w:t xml:space="preserve"> </w:t>
      </w:r>
    </w:p>
    <w:p w:rsidR="00C31B8B" w:rsidRDefault="00C31B8B" w:rsidP="00A0207D">
      <w:pPr>
        <w:ind w:firstLine="0"/>
      </w:pPr>
      <w:r>
        <w:t>Referentna stranica udžbenika: 95</w:t>
      </w:r>
    </w:p>
    <w:p w:rsidR="00A0207D" w:rsidRDefault="00A0207D" w:rsidP="00A0207D">
      <w:pPr>
        <w:ind w:firstLine="0"/>
      </w:pPr>
    </w:p>
    <w:p w:rsidR="00A0207D" w:rsidRDefault="00A0207D" w:rsidP="00A0207D">
      <w:pPr>
        <w:pStyle w:val="ListParagraph"/>
        <w:numPr>
          <w:ilvl w:val="0"/>
          <w:numId w:val="1"/>
        </w:numPr>
      </w:pPr>
      <w:r>
        <w:t>Glavni segmentacijski kriteriji za tržište krajnje potrošnje ne uključuju:</w:t>
      </w:r>
    </w:p>
    <w:p w:rsidR="00A0207D" w:rsidRDefault="00A0207D" w:rsidP="006C713F">
      <w:pPr>
        <w:pStyle w:val="ListParagraph"/>
        <w:numPr>
          <w:ilvl w:val="0"/>
          <w:numId w:val="42"/>
        </w:numPr>
      </w:pPr>
      <w:r>
        <w:t>zemljopisne kriterije</w:t>
      </w:r>
    </w:p>
    <w:p w:rsidR="00A0207D" w:rsidRDefault="00A0207D" w:rsidP="006C713F">
      <w:pPr>
        <w:pStyle w:val="ListParagraph"/>
        <w:numPr>
          <w:ilvl w:val="0"/>
          <w:numId w:val="42"/>
        </w:numPr>
      </w:pPr>
      <w:r>
        <w:t>demografske kriterije</w:t>
      </w:r>
    </w:p>
    <w:p w:rsidR="00A0207D" w:rsidRDefault="00A0207D" w:rsidP="006C713F">
      <w:pPr>
        <w:pStyle w:val="ListParagraph"/>
        <w:numPr>
          <w:ilvl w:val="0"/>
          <w:numId w:val="42"/>
        </w:numPr>
      </w:pPr>
      <w:r>
        <w:t>psihološke kriterije</w:t>
      </w:r>
    </w:p>
    <w:p w:rsidR="00A0207D" w:rsidRDefault="00A0207D" w:rsidP="006C713F">
      <w:pPr>
        <w:pStyle w:val="ListParagraph"/>
        <w:numPr>
          <w:ilvl w:val="0"/>
          <w:numId w:val="42"/>
        </w:numPr>
      </w:pPr>
      <w:proofErr w:type="spellStart"/>
      <w:r>
        <w:t>psihografske</w:t>
      </w:r>
      <w:proofErr w:type="spellEnd"/>
      <w:r>
        <w:t xml:space="preserve"> kriterije</w:t>
      </w:r>
    </w:p>
    <w:p w:rsidR="00A0207D" w:rsidRDefault="00A0207D" w:rsidP="006C713F">
      <w:pPr>
        <w:pStyle w:val="ListParagraph"/>
        <w:numPr>
          <w:ilvl w:val="0"/>
          <w:numId w:val="42"/>
        </w:numPr>
      </w:pPr>
      <w:r>
        <w:t>bihevioralne kriterije</w:t>
      </w:r>
    </w:p>
    <w:p w:rsidR="00A0207D" w:rsidRDefault="00A0207D" w:rsidP="006C713F">
      <w:pPr>
        <w:pStyle w:val="ListParagraph"/>
        <w:numPr>
          <w:ilvl w:val="0"/>
          <w:numId w:val="42"/>
        </w:numPr>
      </w:pPr>
      <w:r>
        <w:t>ništa od navedenog</w:t>
      </w:r>
    </w:p>
    <w:p w:rsidR="00A0207D" w:rsidRDefault="00A0207D" w:rsidP="00A0207D">
      <w:pPr>
        <w:ind w:firstLine="0"/>
      </w:pPr>
    </w:p>
    <w:p w:rsidR="00A0207D" w:rsidRDefault="00A0207D" w:rsidP="00A0207D">
      <w:pPr>
        <w:ind w:firstLine="0"/>
      </w:pPr>
      <w:r>
        <w:t xml:space="preserve">TOČAN ODGOVOR: </w:t>
      </w:r>
      <w:r>
        <w:rPr>
          <w:b/>
        </w:rPr>
        <w:t>c</w:t>
      </w:r>
      <w:r w:rsidRPr="00C81B73">
        <w:rPr>
          <w:b/>
        </w:rPr>
        <w:t>)</w:t>
      </w:r>
      <w:r>
        <w:t xml:space="preserve"> </w:t>
      </w:r>
    </w:p>
    <w:p w:rsidR="00A0207D" w:rsidRDefault="00A0207D" w:rsidP="00A0207D">
      <w:pPr>
        <w:ind w:firstLine="0"/>
      </w:pPr>
      <w:r>
        <w:t xml:space="preserve">Referentna stranica udžbenika: </w:t>
      </w:r>
      <w:r w:rsidR="007C0CFE">
        <w:t>96</w:t>
      </w:r>
    </w:p>
    <w:p w:rsidR="00A0207D" w:rsidRDefault="00A0207D" w:rsidP="00A0207D">
      <w:pPr>
        <w:ind w:firstLine="0"/>
      </w:pPr>
    </w:p>
    <w:p w:rsidR="00A0207D" w:rsidRDefault="00A0207D" w:rsidP="00A0207D">
      <w:pPr>
        <w:pStyle w:val="ListParagraph"/>
        <w:numPr>
          <w:ilvl w:val="0"/>
          <w:numId w:val="1"/>
        </w:numPr>
      </w:pPr>
      <w:r>
        <w:t>Što od navedenog ne spada pod zemljopisnu segmentaciju:</w:t>
      </w:r>
    </w:p>
    <w:p w:rsidR="00A0207D" w:rsidRDefault="00A0207D" w:rsidP="006C713F">
      <w:pPr>
        <w:pStyle w:val="ListParagraph"/>
        <w:numPr>
          <w:ilvl w:val="0"/>
          <w:numId w:val="43"/>
        </w:numPr>
      </w:pPr>
      <w:r>
        <w:t>regije</w:t>
      </w:r>
    </w:p>
    <w:p w:rsidR="00A0207D" w:rsidRDefault="00A0207D" w:rsidP="006C713F">
      <w:pPr>
        <w:pStyle w:val="ListParagraph"/>
        <w:numPr>
          <w:ilvl w:val="0"/>
          <w:numId w:val="43"/>
        </w:numPr>
      </w:pPr>
      <w:r>
        <w:t>gustoća naseljenosti</w:t>
      </w:r>
    </w:p>
    <w:p w:rsidR="00A0207D" w:rsidRDefault="00A0207D" w:rsidP="006C713F">
      <w:pPr>
        <w:pStyle w:val="ListParagraph"/>
        <w:numPr>
          <w:ilvl w:val="0"/>
          <w:numId w:val="43"/>
        </w:numPr>
      </w:pPr>
      <w:r>
        <w:t>klima</w:t>
      </w:r>
    </w:p>
    <w:p w:rsidR="00A0207D" w:rsidRDefault="00A0207D" w:rsidP="006C713F">
      <w:pPr>
        <w:pStyle w:val="ListParagraph"/>
        <w:numPr>
          <w:ilvl w:val="0"/>
          <w:numId w:val="43"/>
        </w:numPr>
      </w:pPr>
      <w:r>
        <w:t>zanimanje</w:t>
      </w:r>
    </w:p>
    <w:p w:rsidR="00A0207D" w:rsidRDefault="00A0207D" w:rsidP="006C713F">
      <w:pPr>
        <w:pStyle w:val="ListParagraph"/>
        <w:numPr>
          <w:ilvl w:val="0"/>
          <w:numId w:val="43"/>
        </w:numPr>
      </w:pPr>
      <w:r>
        <w:t>okruzi</w:t>
      </w:r>
    </w:p>
    <w:p w:rsidR="00A0207D" w:rsidRDefault="00A0207D" w:rsidP="006C713F">
      <w:pPr>
        <w:pStyle w:val="ListParagraph"/>
        <w:numPr>
          <w:ilvl w:val="0"/>
          <w:numId w:val="43"/>
        </w:numPr>
      </w:pPr>
      <w:r>
        <w:t>ništa od navedenog</w:t>
      </w:r>
    </w:p>
    <w:p w:rsidR="00A0207D" w:rsidRDefault="00A0207D" w:rsidP="00A0207D">
      <w:pPr>
        <w:ind w:firstLine="0"/>
      </w:pPr>
    </w:p>
    <w:p w:rsidR="00A0207D" w:rsidRDefault="00A0207D" w:rsidP="00A0207D">
      <w:pPr>
        <w:ind w:firstLine="0"/>
      </w:pPr>
      <w:r>
        <w:t xml:space="preserve">TOČAN ODGOVOR: </w:t>
      </w:r>
      <w:r>
        <w:rPr>
          <w:b/>
        </w:rPr>
        <w:t>d</w:t>
      </w:r>
      <w:r w:rsidRPr="00C81B73">
        <w:rPr>
          <w:b/>
        </w:rPr>
        <w:t>)</w:t>
      </w:r>
      <w:r>
        <w:t xml:space="preserve"> </w:t>
      </w:r>
    </w:p>
    <w:p w:rsidR="00A0207D" w:rsidRDefault="00A0207D" w:rsidP="00A0207D">
      <w:pPr>
        <w:ind w:firstLine="0"/>
      </w:pPr>
      <w:r>
        <w:t xml:space="preserve">Referentna stranica udžbenika: </w:t>
      </w:r>
      <w:r w:rsidR="007C0CFE">
        <w:t>96</w:t>
      </w:r>
    </w:p>
    <w:p w:rsidR="00A0207D" w:rsidRDefault="00A0207D" w:rsidP="00A0207D">
      <w:pPr>
        <w:ind w:firstLine="0"/>
      </w:pPr>
    </w:p>
    <w:p w:rsidR="00A0207D" w:rsidRDefault="00A0207D" w:rsidP="00A0207D">
      <w:pPr>
        <w:pStyle w:val="ListParagraph"/>
        <w:numPr>
          <w:ilvl w:val="0"/>
          <w:numId w:val="1"/>
        </w:numPr>
      </w:pPr>
      <w:r>
        <w:t>Najčešće korištena segmentacijska varijabla je:</w:t>
      </w:r>
    </w:p>
    <w:p w:rsidR="00A0207D" w:rsidRDefault="00A0207D" w:rsidP="006C713F">
      <w:pPr>
        <w:pStyle w:val="ListParagraph"/>
        <w:numPr>
          <w:ilvl w:val="0"/>
          <w:numId w:val="44"/>
        </w:numPr>
      </w:pPr>
      <w:r>
        <w:t>demografska</w:t>
      </w:r>
    </w:p>
    <w:p w:rsidR="00A0207D" w:rsidRDefault="00A0207D" w:rsidP="006C713F">
      <w:pPr>
        <w:pStyle w:val="ListParagraph"/>
        <w:numPr>
          <w:ilvl w:val="0"/>
          <w:numId w:val="44"/>
        </w:numPr>
      </w:pPr>
      <w:r>
        <w:t>zemljopisna</w:t>
      </w:r>
    </w:p>
    <w:p w:rsidR="00A0207D" w:rsidRDefault="00A0207D" w:rsidP="006C713F">
      <w:pPr>
        <w:pStyle w:val="ListParagraph"/>
        <w:numPr>
          <w:ilvl w:val="0"/>
          <w:numId w:val="44"/>
        </w:numPr>
      </w:pPr>
      <w:proofErr w:type="spellStart"/>
      <w:r>
        <w:t>psihografska</w:t>
      </w:r>
      <w:proofErr w:type="spellEnd"/>
      <w:r>
        <w:t xml:space="preserve"> </w:t>
      </w:r>
    </w:p>
    <w:p w:rsidR="00A0207D" w:rsidRDefault="00A0207D" w:rsidP="006C713F">
      <w:pPr>
        <w:pStyle w:val="ListParagraph"/>
        <w:numPr>
          <w:ilvl w:val="0"/>
          <w:numId w:val="44"/>
        </w:numPr>
      </w:pPr>
      <w:r>
        <w:t>bihevioralna</w:t>
      </w:r>
    </w:p>
    <w:p w:rsidR="00A0207D" w:rsidRDefault="00A0207D" w:rsidP="006C713F">
      <w:pPr>
        <w:pStyle w:val="ListParagraph"/>
        <w:numPr>
          <w:ilvl w:val="0"/>
          <w:numId w:val="44"/>
        </w:numPr>
      </w:pPr>
      <w:r>
        <w:t>ništa od navedenog</w:t>
      </w:r>
    </w:p>
    <w:p w:rsidR="00A0207D" w:rsidRDefault="00A0207D" w:rsidP="00A0207D">
      <w:pPr>
        <w:ind w:firstLine="0"/>
      </w:pPr>
    </w:p>
    <w:p w:rsidR="00A0207D" w:rsidRDefault="00A0207D" w:rsidP="00A0207D">
      <w:pPr>
        <w:ind w:firstLine="0"/>
      </w:pPr>
      <w:r>
        <w:t xml:space="preserve">TOČAN ODGOVOR: </w:t>
      </w:r>
      <w:r>
        <w:rPr>
          <w:b/>
        </w:rPr>
        <w:t>a</w:t>
      </w:r>
      <w:r w:rsidRPr="00C81B73">
        <w:rPr>
          <w:b/>
        </w:rPr>
        <w:t>)</w:t>
      </w:r>
      <w:r>
        <w:t xml:space="preserve"> </w:t>
      </w:r>
    </w:p>
    <w:p w:rsidR="00A0207D" w:rsidRDefault="00A0207D" w:rsidP="00A0207D">
      <w:pPr>
        <w:ind w:firstLine="0"/>
      </w:pPr>
      <w:r>
        <w:t xml:space="preserve">Referentna stranica udžbenika: </w:t>
      </w:r>
      <w:r w:rsidR="007C0CFE">
        <w:t>97</w:t>
      </w:r>
    </w:p>
    <w:p w:rsidR="00A0207D" w:rsidRDefault="00A0207D" w:rsidP="00A0207D">
      <w:pPr>
        <w:ind w:firstLine="0"/>
      </w:pPr>
    </w:p>
    <w:p w:rsidR="00A0207D" w:rsidRDefault="00A0207D" w:rsidP="00A0207D">
      <w:pPr>
        <w:pStyle w:val="ListParagraph"/>
        <w:numPr>
          <w:ilvl w:val="0"/>
          <w:numId w:val="1"/>
        </w:numPr>
      </w:pPr>
      <w:r>
        <w:t>Što od navedenog ne spada pod demografsku segmentaciju:</w:t>
      </w:r>
    </w:p>
    <w:p w:rsidR="00A0207D" w:rsidRDefault="00A0207D" w:rsidP="006C713F">
      <w:pPr>
        <w:pStyle w:val="ListParagraph"/>
        <w:numPr>
          <w:ilvl w:val="0"/>
          <w:numId w:val="45"/>
        </w:numPr>
      </w:pPr>
      <w:r>
        <w:lastRenderedPageBreak/>
        <w:t>bračno stanje</w:t>
      </w:r>
    </w:p>
    <w:p w:rsidR="00A0207D" w:rsidRDefault="00A0207D" w:rsidP="006C713F">
      <w:pPr>
        <w:pStyle w:val="ListParagraph"/>
        <w:numPr>
          <w:ilvl w:val="0"/>
          <w:numId w:val="45"/>
        </w:numPr>
      </w:pPr>
      <w:r>
        <w:t>religija</w:t>
      </w:r>
    </w:p>
    <w:p w:rsidR="00A0207D" w:rsidRDefault="00A0207D" w:rsidP="006C713F">
      <w:pPr>
        <w:pStyle w:val="ListParagraph"/>
        <w:numPr>
          <w:ilvl w:val="0"/>
          <w:numId w:val="45"/>
        </w:numPr>
      </w:pPr>
      <w:r>
        <w:t>obrazovanje</w:t>
      </w:r>
    </w:p>
    <w:p w:rsidR="00A0207D" w:rsidRDefault="00A0207D" w:rsidP="006C713F">
      <w:pPr>
        <w:pStyle w:val="ListParagraph"/>
        <w:numPr>
          <w:ilvl w:val="0"/>
          <w:numId w:val="45"/>
        </w:numPr>
      </w:pPr>
      <w:r>
        <w:t>status</w:t>
      </w:r>
    </w:p>
    <w:p w:rsidR="00A0207D" w:rsidRDefault="00A0207D" w:rsidP="006C713F">
      <w:pPr>
        <w:pStyle w:val="ListParagraph"/>
        <w:numPr>
          <w:ilvl w:val="0"/>
          <w:numId w:val="45"/>
        </w:numPr>
      </w:pPr>
      <w:r>
        <w:t>rasa</w:t>
      </w:r>
    </w:p>
    <w:p w:rsidR="00A0207D" w:rsidRDefault="00A0207D" w:rsidP="006C713F">
      <w:pPr>
        <w:pStyle w:val="ListParagraph"/>
        <w:numPr>
          <w:ilvl w:val="0"/>
          <w:numId w:val="45"/>
        </w:numPr>
      </w:pPr>
      <w:r>
        <w:t>ništa od navedenog</w:t>
      </w:r>
    </w:p>
    <w:p w:rsidR="00A0207D" w:rsidRDefault="00A0207D" w:rsidP="00A0207D">
      <w:pPr>
        <w:ind w:firstLine="0"/>
      </w:pPr>
    </w:p>
    <w:p w:rsidR="00A0207D" w:rsidRDefault="00A0207D" w:rsidP="00A0207D">
      <w:pPr>
        <w:ind w:firstLine="0"/>
      </w:pPr>
      <w:r>
        <w:t xml:space="preserve">TOČAN ODGOVOR: </w:t>
      </w:r>
      <w:r>
        <w:rPr>
          <w:b/>
        </w:rPr>
        <w:t>d</w:t>
      </w:r>
      <w:r w:rsidRPr="00C81B73">
        <w:rPr>
          <w:b/>
        </w:rPr>
        <w:t>)</w:t>
      </w:r>
      <w:r>
        <w:t xml:space="preserve"> </w:t>
      </w:r>
    </w:p>
    <w:p w:rsidR="00A0207D" w:rsidRDefault="00A0207D" w:rsidP="00A0207D">
      <w:pPr>
        <w:ind w:firstLine="0"/>
      </w:pPr>
      <w:r>
        <w:t xml:space="preserve">Referentna stranica udžbenika: </w:t>
      </w:r>
      <w:r w:rsidR="007C0CFE">
        <w:t>97</w:t>
      </w:r>
    </w:p>
    <w:p w:rsidR="00A0207D" w:rsidRDefault="00A0207D" w:rsidP="00A0207D">
      <w:pPr>
        <w:ind w:firstLine="0"/>
      </w:pPr>
    </w:p>
    <w:p w:rsidR="00A0207D" w:rsidRDefault="00A0207D" w:rsidP="00A0207D">
      <w:pPr>
        <w:pStyle w:val="ListParagraph"/>
        <w:numPr>
          <w:ilvl w:val="0"/>
          <w:numId w:val="1"/>
        </w:numPr>
      </w:pPr>
      <w:r>
        <w:rPr>
          <w:u w:val="single"/>
        </w:rPr>
        <w:t xml:space="preserve">                         </w:t>
      </w:r>
      <w:r>
        <w:t xml:space="preserve"> </w:t>
      </w:r>
      <w:r w:rsidRPr="00FD4F2D">
        <w:t>omogućava podjelu tržišta na grupe potrošača koji se međusobno razlikuju ovisno o čimbenicima koji se zovu status, životni stil i osobnost.</w:t>
      </w:r>
    </w:p>
    <w:p w:rsidR="00A0207D" w:rsidRDefault="00A0207D" w:rsidP="006C713F">
      <w:pPr>
        <w:pStyle w:val="ListParagraph"/>
        <w:numPr>
          <w:ilvl w:val="0"/>
          <w:numId w:val="46"/>
        </w:numPr>
      </w:pPr>
      <w:r>
        <w:t xml:space="preserve">demografska segmentacija </w:t>
      </w:r>
    </w:p>
    <w:p w:rsidR="00A0207D" w:rsidRDefault="00A0207D" w:rsidP="006C713F">
      <w:pPr>
        <w:pStyle w:val="ListParagraph"/>
        <w:numPr>
          <w:ilvl w:val="0"/>
          <w:numId w:val="46"/>
        </w:numPr>
      </w:pPr>
      <w:r>
        <w:t>zemljopisna segmentacija</w:t>
      </w:r>
    </w:p>
    <w:p w:rsidR="00A0207D" w:rsidRDefault="00A0207D" w:rsidP="006C713F">
      <w:pPr>
        <w:pStyle w:val="ListParagraph"/>
        <w:numPr>
          <w:ilvl w:val="0"/>
          <w:numId w:val="46"/>
        </w:numPr>
      </w:pPr>
      <w:proofErr w:type="spellStart"/>
      <w:r>
        <w:t>psihografska</w:t>
      </w:r>
      <w:proofErr w:type="spellEnd"/>
      <w:r>
        <w:t xml:space="preserve"> segmentacija</w:t>
      </w:r>
    </w:p>
    <w:p w:rsidR="00A0207D" w:rsidRDefault="00A0207D" w:rsidP="006C713F">
      <w:pPr>
        <w:pStyle w:val="ListParagraph"/>
        <w:numPr>
          <w:ilvl w:val="0"/>
          <w:numId w:val="46"/>
        </w:numPr>
      </w:pPr>
      <w:r>
        <w:t>bihevioralna segmentacija</w:t>
      </w:r>
    </w:p>
    <w:p w:rsidR="00A0207D" w:rsidRDefault="00A0207D" w:rsidP="006C713F">
      <w:pPr>
        <w:pStyle w:val="ListParagraph"/>
        <w:numPr>
          <w:ilvl w:val="0"/>
          <w:numId w:val="46"/>
        </w:numPr>
      </w:pPr>
      <w:r>
        <w:t>ništa od navedenog</w:t>
      </w:r>
    </w:p>
    <w:p w:rsidR="00A0207D" w:rsidRDefault="00A0207D" w:rsidP="00A0207D">
      <w:pPr>
        <w:ind w:firstLine="0"/>
      </w:pPr>
    </w:p>
    <w:p w:rsidR="00A0207D" w:rsidRDefault="00A0207D" w:rsidP="00A0207D">
      <w:pPr>
        <w:ind w:firstLine="0"/>
      </w:pPr>
      <w:r>
        <w:t xml:space="preserve">TOČAN ODGOVOR: </w:t>
      </w:r>
      <w:r>
        <w:rPr>
          <w:b/>
        </w:rPr>
        <w:t>c</w:t>
      </w:r>
      <w:r w:rsidRPr="00C81B73">
        <w:rPr>
          <w:b/>
        </w:rPr>
        <w:t>)</w:t>
      </w:r>
      <w:r>
        <w:t xml:space="preserve"> </w:t>
      </w:r>
    </w:p>
    <w:p w:rsidR="00A0207D" w:rsidRDefault="00A0207D" w:rsidP="00A0207D">
      <w:pPr>
        <w:ind w:firstLine="0"/>
      </w:pPr>
      <w:r>
        <w:t xml:space="preserve">Referentna </w:t>
      </w:r>
      <w:r w:rsidR="007C0CFE">
        <w:t>stranica udžbenika: 98</w:t>
      </w:r>
    </w:p>
    <w:p w:rsidR="00A0207D" w:rsidRDefault="00A0207D" w:rsidP="00A0207D">
      <w:pPr>
        <w:ind w:firstLine="0"/>
      </w:pPr>
    </w:p>
    <w:p w:rsidR="00A0207D" w:rsidRDefault="00A0207D" w:rsidP="00A0207D">
      <w:pPr>
        <w:pStyle w:val="ListParagraph"/>
        <w:numPr>
          <w:ilvl w:val="0"/>
          <w:numId w:val="1"/>
        </w:numPr>
      </w:pPr>
      <w:r w:rsidRPr="00F7306A">
        <w:t>Segmentacija prema</w:t>
      </w:r>
      <w:r w:rsidRPr="00F7306A">
        <w:rPr>
          <w:u w:val="single"/>
        </w:rPr>
        <w:t xml:space="preserve">                   </w:t>
      </w:r>
      <w:r w:rsidRPr="00F7306A">
        <w:t>dijeli potrošače u redovite korisnike, bivše kori</w:t>
      </w:r>
      <w:r>
        <w:t>s</w:t>
      </w:r>
      <w:r w:rsidRPr="00F7306A">
        <w:t>nike, potencijalne korisnike i one koji uopće ne koriste određeni proizvod.</w:t>
      </w:r>
    </w:p>
    <w:p w:rsidR="00A0207D" w:rsidRDefault="00A0207D" w:rsidP="006C713F">
      <w:pPr>
        <w:pStyle w:val="ListParagraph"/>
        <w:numPr>
          <w:ilvl w:val="0"/>
          <w:numId w:val="47"/>
        </w:numPr>
      </w:pPr>
      <w:r>
        <w:t>korisničkom statusu</w:t>
      </w:r>
    </w:p>
    <w:p w:rsidR="00A0207D" w:rsidRDefault="00A0207D" w:rsidP="006C713F">
      <w:pPr>
        <w:pStyle w:val="ListParagraph"/>
        <w:numPr>
          <w:ilvl w:val="0"/>
          <w:numId w:val="47"/>
        </w:numPr>
      </w:pPr>
      <w:r>
        <w:t>učestalosti upotrebe</w:t>
      </w:r>
    </w:p>
    <w:p w:rsidR="00A0207D" w:rsidRDefault="00A0207D" w:rsidP="006C713F">
      <w:pPr>
        <w:pStyle w:val="ListParagraph"/>
        <w:numPr>
          <w:ilvl w:val="0"/>
          <w:numId w:val="47"/>
        </w:numPr>
      </w:pPr>
      <w:r>
        <w:t>lojalnosti</w:t>
      </w:r>
    </w:p>
    <w:p w:rsidR="00A0207D" w:rsidRDefault="00A0207D" w:rsidP="006C713F">
      <w:pPr>
        <w:pStyle w:val="ListParagraph"/>
        <w:numPr>
          <w:ilvl w:val="0"/>
          <w:numId w:val="47"/>
        </w:numPr>
      </w:pPr>
      <w:r>
        <w:t>stavovima o proizvodu</w:t>
      </w:r>
    </w:p>
    <w:p w:rsidR="00A0207D" w:rsidRDefault="00A0207D" w:rsidP="006C713F">
      <w:pPr>
        <w:pStyle w:val="ListParagraph"/>
        <w:numPr>
          <w:ilvl w:val="0"/>
          <w:numId w:val="47"/>
        </w:numPr>
      </w:pPr>
      <w:r>
        <w:t>ništa od navedenog</w:t>
      </w:r>
    </w:p>
    <w:p w:rsidR="00A0207D" w:rsidRDefault="00A0207D" w:rsidP="00A0207D">
      <w:pPr>
        <w:ind w:firstLine="0"/>
      </w:pPr>
    </w:p>
    <w:p w:rsidR="00A0207D" w:rsidRDefault="00A0207D" w:rsidP="00A0207D">
      <w:pPr>
        <w:ind w:firstLine="0"/>
      </w:pPr>
      <w:r>
        <w:t xml:space="preserve">TOČAN ODGOVOR: </w:t>
      </w:r>
      <w:r>
        <w:rPr>
          <w:b/>
        </w:rPr>
        <w:t>a</w:t>
      </w:r>
      <w:r w:rsidRPr="00C81B73">
        <w:rPr>
          <w:b/>
        </w:rPr>
        <w:t>)</w:t>
      </w:r>
      <w:r>
        <w:t xml:space="preserve"> </w:t>
      </w:r>
    </w:p>
    <w:p w:rsidR="00A0207D" w:rsidRDefault="00A0207D" w:rsidP="00A0207D">
      <w:pPr>
        <w:ind w:firstLine="0"/>
      </w:pPr>
      <w:r>
        <w:t xml:space="preserve">Referentna stranica udžbenika: </w:t>
      </w:r>
      <w:r w:rsidR="007C0CFE">
        <w:t>98</w:t>
      </w:r>
    </w:p>
    <w:p w:rsidR="00A0207D" w:rsidRDefault="00A0207D" w:rsidP="00A0207D">
      <w:pPr>
        <w:ind w:firstLine="0"/>
      </w:pPr>
    </w:p>
    <w:tbl>
      <w:tblPr>
        <w:tblStyle w:val="TableGrid"/>
        <w:tblW w:w="9288" w:type="dxa"/>
        <w:tblLook w:val="04A0"/>
      </w:tblPr>
      <w:tblGrid>
        <w:gridCol w:w="8188"/>
        <w:gridCol w:w="558"/>
        <w:gridCol w:w="542"/>
      </w:tblGrid>
      <w:tr w:rsidR="00A0207D" w:rsidTr="00C43F99">
        <w:trPr>
          <w:trHeight w:val="661"/>
        </w:trPr>
        <w:tc>
          <w:tcPr>
            <w:tcW w:w="8188" w:type="dxa"/>
            <w:vAlign w:val="center"/>
          </w:tcPr>
          <w:p w:rsidR="00A0207D" w:rsidRDefault="00A0207D" w:rsidP="00C43F99">
            <w:pPr>
              <w:pStyle w:val="ListParagraph"/>
              <w:numPr>
                <w:ilvl w:val="0"/>
                <w:numId w:val="1"/>
              </w:numPr>
              <w:jc w:val="left"/>
            </w:pPr>
            <w:r w:rsidRPr="00E93D60">
              <w:t>Nelojalni potrošači kupuju nekoliko različitih marki proizvoda, kupuju pretežno jednu marku proizvoda, ali kupuju, ponek</w:t>
            </w:r>
            <w:r>
              <w:t>ad, i drugdje</w:t>
            </w:r>
            <w:r w:rsidRPr="0044722F">
              <w:t>.</w:t>
            </w:r>
          </w:p>
        </w:tc>
        <w:tc>
          <w:tcPr>
            <w:tcW w:w="558" w:type="dxa"/>
            <w:vAlign w:val="center"/>
          </w:tcPr>
          <w:p w:rsidR="00A0207D" w:rsidRDefault="00A0207D" w:rsidP="00C43F99">
            <w:pPr>
              <w:ind w:firstLine="0"/>
              <w:jc w:val="center"/>
            </w:pPr>
            <w:r>
              <w:t>T</w:t>
            </w:r>
          </w:p>
        </w:tc>
        <w:tc>
          <w:tcPr>
            <w:tcW w:w="542" w:type="dxa"/>
            <w:vAlign w:val="center"/>
          </w:tcPr>
          <w:p w:rsidR="00A0207D" w:rsidRDefault="00A0207D" w:rsidP="00C43F99">
            <w:pPr>
              <w:ind w:firstLine="0"/>
              <w:jc w:val="center"/>
            </w:pPr>
            <w:r>
              <w:t>N</w:t>
            </w:r>
          </w:p>
        </w:tc>
      </w:tr>
    </w:tbl>
    <w:p w:rsidR="00A0207D" w:rsidRDefault="00A0207D" w:rsidP="00A0207D">
      <w:pPr>
        <w:ind w:firstLine="0"/>
      </w:pPr>
    </w:p>
    <w:p w:rsidR="00A0207D" w:rsidRPr="001928F9" w:rsidRDefault="00A0207D" w:rsidP="00A0207D">
      <w:pPr>
        <w:ind w:firstLine="0"/>
        <w:rPr>
          <w:b/>
        </w:rPr>
      </w:pPr>
      <w:r>
        <w:t xml:space="preserve">TOČAN ODGOVOR: </w:t>
      </w:r>
      <w:r>
        <w:rPr>
          <w:b/>
        </w:rPr>
        <w:t>N</w:t>
      </w:r>
    </w:p>
    <w:p w:rsidR="00A0207D" w:rsidRDefault="00A0207D" w:rsidP="00A0207D">
      <w:pPr>
        <w:ind w:firstLine="0"/>
      </w:pPr>
      <w:r>
        <w:t xml:space="preserve">Referentna stranica udžbenika: </w:t>
      </w:r>
      <w:r w:rsidR="007C0CFE">
        <w:t>98</w:t>
      </w:r>
    </w:p>
    <w:p w:rsidR="00A0207D" w:rsidRDefault="00A0207D" w:rsidP="00A0207D">
      <w:pPr>
        <w:ind w:firstLine="0"/>
      </w:pPr>
    </w:p>
    <w:tbl>
      <w:tblPr>
        <w:tblStyle w:val="TableGrid"/>
        <w:tblW w:w="9288" w:type="dxa"/>
        <w:tblLook w:val="04A0"/>
      </w:tblPr>
      <w:tblGrid>
        <w:gridCol w:w="8188"/>
        <w:gridCol w:w="558"/>
        <w:gridCol w:w="542"/>
      </w:tblGrid>
      <w:tr w:rsidR="00A0207D" w:rsidTr="00C43F99">
        <w:trPr>
          <w:trHeight w:val="661"/>
        </w:trPr>
        <w:tc>
          <w:tcPr>
            <w:tcW w:w="8188" w:type="dxa"/>
            <w:vAlign w:val="center"/>
          </w:tcPr>
          <w:p w:rsidR="00A0207D" w:rsidRDefault="00A0207D" w:rsidP="00C43F99">
            <w:pPr>
              <w:pStyle w:val="ListParagraph"/>
              <w:numPr>
                <w:ilvl w:val="0"/>
                <w:numId w:val="1"/>
              </w:numPr>
              <w:jc w:val="left"/>
            </w:pPr>
            <w:r w:rsidRPr="00E87873">
              <w:t>U segmentaciji tržišta marketinški stručnjaci se rijetko kada koriste samo jednim kriterijem.</w:t>
            </w:r>
          </w:p>
        </w:tc>
        <w:tc>
          <w:tcPr>
            <w:tcW w:w="558" w:type="dxa"/>
            <w:vAlign w:val="center"/>
          </w:tcPr>
          <w:p w:rsidR="00A0207D" w:rsidRDefault="00A0207D" w:rsidP="00C43F99">
            <w:pPr>
              <w:ind w:firstLine="0"/>
              <w:jc w:val="center"/>
            </w:pPr>
            <w:r>
              <w:t>T</w:t>
            </w:r>
          </w:p>
        </w:tc>
        <w:tc>
          <w:tcPr>
            <w:tcW w:w="542" w:type="dxa"/>
            <w:vAlign w:val="center"/>
          </w:tcPr>
          <w:p w:rsidR="00A0207D" w:rsidRDefault="00A0207D" w:rsidP="00C43F99">
            <w:pPr>
              <w:ind w:firstLine="0"/>
              <w:jc w:val="center"/>
            </w:pPr>
            <w:r>
              <w:t>N</w:t>
            </w:r>
          </w:p>
        </w:tc>
      </w:tr>
    </w:tbl>
    <w:p w:rsidR="00A0207D" w:rsidRDefault="00A0207D" w:rsidP="00A0207D">
      <w:pPr>
        <w:ind w:firstLine="0"/>
      </w:pPr>
    </w:p>
    <w:p w:rsidR="00A0207D" w:rsidRPr="001928F9" w:rsidRDefault="00A0207D" w:rsidP="00A0207D">
      <w:pPr>
        <w:ind w:firstLine="0"/>
        <w:rPr>
          <w:b/>
        </w:rPr>
      </w:pPr>
      <w:r>
        <w:t xml:space="preserve">TOČAN ODGOVOR: </w:t>
      </w:r>
      <w:r>
        <w:rPr>
          <w:b/>
        </w:rPr>
        <w:t>T</w:t>
      </w:r>
    </w:p>
    <w:p w:rsidR="00A0207D" w:rsidRDefault="00A0207D" w:rsidP="00A0207D">
      <w:pPr>
        <w:ind w:firstLine="0"/>
      </w:pPr>
      <w:r>
        <w:t xml:space="preserve">Referentna stranica udžbenika: </w:t>
      </w:r>
      <w:r w:rsidR="007C0CFE">
        <w:t>98</w:t>
      </w:r>
    </w:p>
    <w:p w:rsidR="00A0207D" w:rsidRDefault="00A0207D" w:rsidP="00A0207D">
      <w:pPr>
        <w:ind w:firstLine="0"/>
      </w:pPr>
    </w:p>
    <w:p w:rsidR="00A0207D" w:rsidRDefault="00A0207D" w:rsidP="00A0207D">
      <w:pPr>
        <w:pStyle w:val="ListParagraph"/>
        <w:numPr>
          <w:ilvl w:val="0"/>
          <w:numId w:val="1"/>
        </w:numPr>
      </w:pPr>
      <w:r>
        <w:t>Što od navedenog nije jed</w:t>
      </w:r>
      <w:r w:rsidR="007C0CFE">
        <w:t xml:space="preserve">an od najznačajnijih kriterija </w:t>
      </w:r>
      <w:r>
        <w:t>u segmentaciji tržišta poslovne potrošnje:</w:t>
      </w:r>
    </w:p>
    <w:p w:rsidR="00A0207D" w:rsidRDefault="00A0207D" w:rsidP="006C713F">
      <w:pPr>
        <w:pStyle w:val="ListParagraph"/>
        <w:numPr>
          <w:ilvl w:val="0"/>
          <w:numId w:val="48"/>
        </w:numPr>
      </w:pPr>
      <w:r>
        <w:t>demografski kriterij</w:t>
      </w:r>
    </w:p>
    <w:p w:rsidR="00A0207D" w:rsidRDefault="00A0207D" w:rsidP="006C713F">
      <w:pPr>
        <w:pStyle w:val="ListParagraph"/>
        <w:numPr>
          <w:ilvl w:val="0"/>
          <w:numId w:val="48"/>
        </w:numPr>
      </w:pPr>
      <w:r>
        <w:t>situacijski kriterij</w:t>
      </w:r>
    </w:p>
    <w:p w:rsidR="00A0207D" w:rsidRDefault="00A0207D" w:rsidP="006C713F">
      <w:pPr>
        <w:pStyle w:val="ListParagraph"/>
        <w:numPr>
          <w:ilvl w:val="0"/>
          <w:numId w:val="48"/>
        </w:numPr>
      </w:pPr>
      <w:r>
        <w:t>osobni kriterij</w:t>
      </w:r>
    </w:p>
    <w:p w:rsidR="00A0207D" w:rsidRDefault="00A0207D" w:rsidP="006C713F">
      <w:pPr>
        <w:pStyle w:val="ListParagraph"/>
        <w:numPr>
          <w:ilvl w:val="0"/>
          <w:numId w:val="48"/>
        </w:numPr>
      </w:pPr>
      <w:r>
        <w:t>pristup nabavi</w:t>
      </w:r>
    </w:p>
    <w:p w:rsidR="00A0207D" w:rsidRDefault="00A0207D" w:rsidP="006C713F">
      <w:pPr>
        <w:pStyle w:val="ListParagraph"/>
        <w:numPr>
          <w:ilvl w:val="0"/>
          <w:numId w:val="48"/>
        </w:numPr>
      </w:pPr>
      <w:r>
        <w:t>operativni kriterij</w:t>
      </w:r>
    </w:p>
    <w:p w:rsidR="00A0207D" w:rsidRDefault="00A0207D" w:rsidP="006C713F">
      <w:pPr>
        <w:pStyle w:val="ListParagraph"/>
        <w:numPr>
          <w:ilvl w:val="0"/>
          <w:numId w:val="48"/>
        </w:numPr>
      </w:pPr>
      <w:r>
        <w:lastRenderedPageBreak/>
        <w:t>ništa od navedenog</w:t>
      </w:r>
    </w:p>
    <w:p w:rsidR="00A0207D" w:rsidRDefault="00A0207D" w:rsidP="00A0207D">
      <w:pPr>
        <w:ind w:firstLine="0"/>
      </w:pPr>
    </w:p>
    <w:p w:rsidR="00A0207D" w:rsidRDefault="00A0207D" w:rsidP="00A0207D">
      <w:pPr>
        <w:ind w:firstLine="0"/>
      </w:pPr>
      <w:r>
        <w:t xml:space="preserve">TOČAN ODGOVOR: </w:t>
      </w:r>
      <w:r>
        <w:rPr>
          <w:b/>
        </w:rPr>
        <w:t>f</w:t>
      </w:r>
      <w:r w:rsidRPr="00C81B73">
        <w:rPr>
          <w:b/>
        </w:rPr>
        <w:t>)</w:t>
      </w:r>
      <w:r>
        <w:t xml:space="preserve"> </w:t>
      </w:r>
    </w:p>
    <w:p w:rsidR="00A0207D" w:rsidRDefault="00A0207D" w:rsidP="00A0207D">
      <w:pPr>
        <w:ind w:firstLine="0"/>
      </w:pPr>
      <w:r>
        <w:t xml:space="preserve">Referentna stranica udžbenika: </w:t>
      </w:r>
      <w:r w:rsidR="007C0CFE">
        <w:t>99</w:t>
      </w:r>
    </w:p>
    <w:p w:rsidR="00A0207D" w:rsidRDefault="00A0207D" w:rsidP="00A0207D">
      <w:pPr>
        <w:ind w:firstLine="0"/>
      </w:pPr>
    </w:p>
    <w:tbl>
      <w:tblPr>
        <w:tblStyle w:val="TableGrid"/>
        <w:tblW w:w="9288" w:type="dxa"/>
        <w:tblLook w:val="04A0"/>
      </w:tblPr>
      <w:tblGrid>
        <w:gridCol w:w="8188"/>
        <w:gridCol w:w="558"/>
        <w:gridCol w:w="542"/>
      </w:tblGrid>
      <w:tr w:rsidR="00A0207D" w:rsidTr="00C43F99">
        <w:trPr>
          <w:trHeight w:val="661"/>
        </w:trPr>
        <w:tc>
          <w:tcPr>
            <w:tcW w:w="8188" w:type="dxa"/>
            <w:vAlign w:val="center"/>
          </w:tcPr>
          <w:p w:rsidR="00A0207D" w:rsidRDefault="00A0207D" w:rsidP="00C43F99">
            <w:pPr>
              <w:pStyle w:val="ListParagraph"/>
              <w:numPr>
                <w:ilvl w:val="0"/>
                <w:numId w:val="1"/>
              </w:numPr>
              <w:jc w:val="left"/>
            </w:pPr>
            <w:r w:rsidRPr="00F6623F">
              <w:t>Proces segmentacije tržišta sastoji se od pet faza kroz koje se vrednuju i odabiru ciljni segmenti i otkrivaju prilike neke tvrtke za segmentaciju tržišta.</w:t>
            </w:r>
          </w:p>
        </w:tc>
        <w:tc>
          <w:tcPr>
            <w:tcW w:w="558" w:type="dxa"/>
            <w:vAlign w:val="center"/>
          </w:tcPr>
          <w:p w:rsidR="00A0207D" w:rsidRDefault="00A0207D" w:rsidP="00C43F99">
            <w:pPr>
              <w:ind w:firstLine="0"/>
              <w:jc w:val="center"/>
            </w:pPr>
            <w:r>
              <w:t>T</w:t>
            </w:r>
          </w:p>
        </w:tc>
        <w:tc>
          <w:tcPr>
            <w:tcW w:w="542" w:type="dxa"/>
            <w:vAlign w:val="center"/>
          </w:tcPr>
          <w:p w:rsidR="00A0207D" w:rsidRDefault="00A0207D" w:rsidP="00C43F99">
            <w:pPr>
              <w:ind w:firstLine="0"/>
              <w:jc w:val="center"/>
            </w:pPr>
            <w:r>
              <w:t>N</w:t>
            </w:r>
          </w:p>
        </w:tc>
      </w:tr>
    </w:tbl>
    <w:p w:rsidR="00A0207D" w:rsidRDefault="00A0207D" w:rsidP="00A0207D">
      <w:pPr>
        <w:ind w:firstLine="0"/>
      </w:pPr>
    </w:p>
    <w:p w:rsidR="00A0207D" w:rsidRPr="001928F9" w:rsidRDefault="00A0207D" w:rsidP="00A0207D">
      <w:pPr>
        <w:ind w:firstLine="0"/>
        <w:rPr>
          <w:b/>
        </w:rPr>
      </w:pPr>
      <w:r>
        <w:t xml:space="preserve">TOČAN ODGOVOR: </w:t>
      </w:r>
      <w:r>
        <w:rPr>
          <w:b/>
        </w:rPr>
        <w:t>T</w:t>
      </w:r>
    </w:p>
    <w:p w:rsidR="00A0207D" w:rsidRDefault="00A0207D" w:rsidP="00A0207D">
      <w:pPr>
        <w:ind w:firstLine="0"/>
      </w:pPr>
      <w:r>
        <w:t xml:space="preserve">Referentna stranica udžbenika: </w:t>
      </w:r>
      <w:r w:rsidR="007C0CFE">
        <w:t>96</w:t>
      </w:r>
    </w:p>
    <w:p w:rsidR="00A0207D" w:rsidRDefault="00A0207D" w:rsidP="00A0207D">
      <w:pPr>
        <w:ind w:firstLine="0"/>
      </w:pPr>
    </w:p>
    <w:p w:rsidR="00A0207D" w:rsidRDefault="00A0207D" w:rsidP="00A0207D">
      <w:pPr>
        <w:pStyle w:val="ListParagraph"/>
        <w:numPr>
          <w:ilvl w:val="0"/>
          <w:numId w:val="1"/>
        </w:numPr>
      </w:pPr>
      <w:r>
        <w:t>Proces segmentacije tržišta započinje:</w:t>
      </w:r>
    </w:p>
    <w:p w:rsidR="00A0207D" w:rsidRDefault="00A0207D" w:rsidP="006C713F">
      <w:pPr>
        <w:pStyle w:val="ListParagraph"/>
        <w:numPr>
          <w:ilvl w:val="0"/>
          <w:numId w:val="49"/>
        </w:numPr>
      </w:pPr>
      <w:r>
        <w:t>identificiranjem kriterija za segmentaciju i opisivanjem potencijalnih segmenata</w:t>
      </w:r>
    </w:p>
    <w:p w:rsidR="00A0207D" w:rsidRDefault="00A0207D" w:rsidP="006C713F">
      <w:pPr>
        <w:pStyle w:val="ListParagraph"/>
        <w:numPr>
          <w:ilvl w:val="0"/>
          <w:numId w:val="49"/>
        </w:numPr>
      </w:pPr>
      <w:r>
        <w:t>identificiranjem postojeće pozicije tvrtke na tržištu</w:t>
      </w:r>
    </w:p>
    <w:p w:rsidR="00A0207D" w:rsidRDefault="00A0207D" w:rsidP="006C713F">
      <w:pPr>
        <w:pStyle w:val="ListParagraph"/>
        <w:numPr>
          <w:ilvl w:val="0"/>
          <w:numId w:val="49"/>
        </w:numPr>
      </w:pPr>
      <w:r>
        <w:t>vrednovanjem potencijala svakog segmenta</w:t>
      </w:r>
    </w:p>
    <w:p w:rsidR="00A0207D" w:rsidRDefault="00A0207D" w:rsidP="006C713F">
      <w:pPr>
        <w:pStyle w:val="ListParagraph"/>
        <w:numPr>
          <w:ilvl w:val="0"/>
          <w:numId w:val="49"/>
        </w:numPr>
      </w:pPr>
      <w:r>
        <w:t>odabiranjem ciljnog segmenta</w:t>
      </w:r>
    </w:p>
    <w:p w:rsidR="00A0207D" w:rsidRDefault="00A0207D" w:rsidP="006C713F">
      <w:pPr>
        <w:pStyle w:val="ListParagraph"/>
        <w:numPr>
          <w:ilvl w:val="0"/>
          <w:numId w:val="49"/>
        </w:numPr>
      </w:pPr>
      <w:r>
        <w:t>ništa od navedenog</w:t>
      </w:r>
    </w:p>
    <w:p w:rsidR="00A0207D" w:rsidRDefault="00A0207D" w:rsidP="00A0207D">
      <w:pPr>
        <w:ind w:firstLine="0"/>
      </w:pPr>
    </w:p>
    <w:p w:rsidR="00A0207D" w:rsidRDefault="00A0207D" w:rsidP="00A0207D">
      <w:pPr>
        <w:ind w:firstLine="0"/>
      </w:pPr>
      <w:r>
        <w:t xml:space="preserve">TOČAN ODGOVOR: </w:t>
      </w:r>
      <w:r>
        <w:rPr>
          <w:b/>
        </w:rPr>
        <w:t>b</w:t>
      </w:r>
      <w:r w:rsidRPr="00C81B73">
        <w:rPr>
          <w:b/>
        </w:rPr>
        <w:t>)</w:t>
      </w:r>
      <w:r>
        <w:t xml:space="preserve"> </w:t>
      </w:r>
    </w:p>
    <w:p w:rsidR="00A0207D" w:rsidRDefault="00A0207D" w:rsidP="00A0207D">
      <w:pPr>
        <w:ind w:firstLine="0"/>
      </w:pPr>
      <w:r>
        <w:t xml:space="preserve">Referentna stranica udžbenika: </w:t>
      </w:r>
      <w:r w:rsidR="007C0CFE">
        <w:t>96</w:t>
      </w:r>
    </w:p>
    <w:p w:rsidR="00A0207D" w:rsidRDefault="00A0207D" w:rsidP="00A0207D">
      <w:pPr>
        <w:ind w:firstLine="0"/>
      </w:pPr>
    </w:p>
    <w:p w:rsidR="00A0207D" w:rsidRDefault="00A0207D" w:rsidP="00A0207D">
      <w:pPr>
        <w:pStyle w:val="ListParagraph"/>
        <w:numPr>
          <w:ilvl w:val="0"/>
          <w:numId w:val="1"/>
        </w:numPr>
      </w:pPr>
      <w:r>
        <w:rPr>
          <w:u w:val="single"/>
        </w:rPr>
        <w:t xml:space="preserve">                                   </w:t>
      </w:r>
      <w:r>
        <w:t xml:space="preserve"> </w:t>
      </w:r>
      <w:r w:rsidRPr="00D96F1E">
        <w:t>predstavlja skup kupaca, potrošača koji dijele zajedničke potrebe ili značajke koje tvrtka želi opsluživati.</w:t>
      </w:r>
    </w:p>
    <w:p w:rsidR="00A0207D" w:rsidRDefault="00A0207D" w:rsidP="006C713F">
      <w:pPr>
        <w:pStyle w:val="ListParagraph"/>
        <w:numPr>
          <w:ilvl w:val="0"/>
          <w:numId w:val="50"/>
        </w:numPr>
      </w:pPr>
      <w:r>
        <w:t>pozicioniranje</w:t>
      </w:r>
    </w:p>
    <w:p w:rsidR="00A0207D" w:rsidRDefault="00A0207D" w:rsidP="006C713F">
      <w:pPr>
        <w:pStyle w:val="ListParagraph"/>
        <w:numPr>
          <w:ilvl w:val="0"/>
          <w:numId w:val="50"/>
        </w:numPr>
      </w:pPr>
      <w:r>
        <w:t>nišu</w:t>
      </w:r>
    </w:p>
    <w:p w:rsidR="00A0207D" w:rsidRDefault="00A0207D" w:rsidP="006C713F">
      <w:pPr>
        <w:pStyle w:val="ListParagraph"/>
        <w:numPr>
          <w:ilvl w:val="0"/>
          <w:numId w:val="50"/>
        </w:numPr>
      </w:pPr>
      <w:r>
        <w:t>ciljno tržište</w:t>
      </w:r>
    </w:p>
    <w:p w:rsidR="00A0207D" w:rsidRDefault="00A0207D" w:rsidP="006C713F">
      <w:pPr>
        <w:pStyle w:val="ListParagraph"/>
        <w:numPr>
          <w:ilvl w:val="0"/>
          <w:numId w:val="50"/>
        </w:numPr>
      </w:pPr>
      <w:r>
        <w:t>nediferencirano tržište</w:t>
      </w:r>
    </w:p>
    <w:p w:rsidR="00A0207D" w:rsidRDefault="00A0207D" w:rsidP="006C713F">
      <w:pPr>
        <w:pStyle w:val="ListParagraph"/>
        <w:numPr>
          <w:ilvl w:val="0"/>
          <w:numId w:val="50"/>
        </w:numPr>
      </w:pPr>
      <w:r>
        <w:t>ništa od navedenog</w:t>
      </w:r>
    </w:p>
    <w:p w:rsidR="00A0207D" w:rsidRDefault="00A0207D" w:rsidP="00A0207D"/>
    <w:p w:rsidR="00A0207D" w:rsidRDefault="00A0207D" w:rsidP="00A0207D">
      <w:pPr>
        <w:ind w:firstLine="0"/>
      </w:pPr>
      <w:r>
        <w:t xml:space="preserve">TOČAN ODGOVOR: </w:t>
      </w:r>
      <w:r>
        <w:rPr>
          <w:b/>
        </w:rPr>
        <w:t>c</w:t>
      </w:r>
      <w:r w:rsidRPr="00C81B73">
        <w:rPr>
          <w:b/>
        </w:rPr>
        <w:t>)</w:t>
      </w:r>
      <w:r>
        <w:t xml:space="preserve"> </w:t>
      </w:r>
    </w:p>
    <w:p w:rsidR="00A0207D" w:rsidRDefault="00A0207D" w:rsidP="00A0207D">
      <w:pPr>
        <w:ind w:firstLine="0"/>
      </w:pPr>
      <w:r>
        <w:t xml:space="preserve">Referentna stranica udžbenika: </w:t>
      </w:r>
      <w:r w:rsidR="007C0CFE">
        <w:t>96</w:t>
      </w:r>
    </w:p>
    <w:p w:rsidR="00A0207D" w:rsidRDefault="00A0207D" w:rsidP="00A0207D">
      <w:pPr>
        <w:ind w:firstLine="0"/>
      </w:pPr>
    </w:p>
    <w:p w:rsidR="00A0207D" w:rsidRDefault="00A0207D" w:rsidP="00A0207D">
      <w:pPr>
        <w:pStyle w:val="ListParagraph"/>
        <w:numPr>
          <w:ilvl w:val="0"/>
          <w:numId w:val="1"/>
        </w:numPr>
      </w:pPr>
      <w:r>
        <w:rPr>
          <w:u w:val="single"/>
        </w:rPr>
        <w:t xml:space="preserve">                                                      </w:t>
      </w:r>
      <w:r>
        <w:t xml:space="preserve"> </w:t>
      </w:r>
      <w:r w:rsidRPr="0032093B">
        <w:t>tvrtka donosi odluku o usmjeravanju na nekoliko tržišnih segmenata i za svaki oblikuje posebne ponude.</w:t>
      </w:r>
    </w:p>
    <w:p w:rsidR="00A0207D" w:rsidRDefault="00A0207D" w:rsidP="006C713F">
      <w:pPr>
        <w:pStyle w:val="ListParagraph"/>
        <w:numPr>
          <w:ilvl w:val="0"/>
          <w:numId w:val="51"/>
        </w:numPr>
      </w:pPr>
      <w:r>
        <w:t>strategijom nediferenciranog marketinga</w:t>
      </w:r>
    </w:p>
    <w:p w:rsidR="00A0207D" w:rsidRDefault="00A0207D" w:rsidP="006C713F">
      <w:pPr>
        <w:pStyle w:val="ListParagraph"/>
        <w:numPr>
          <w:ilvl w:val="0"/>
          <w:numId w:val="51"/>
        </w:numPr>
      </w:pPr>
      <w:r>
        <w:t>strategijom diferenciranog marketinga</w:t>
      </w:r>
    </w:p>
    <w:p w:rsidR="00A0207D" w:rsidRDefault="00A0207D" w:rsidP="006C713F">
      <w:pPr>
        <w:pStyle w:val="ListParagraph"/>
        <w:numPr>
          <w:ilvl w:val="0"/>
          <w:numId w:val="51"/>
        </w:numPr>
      </w:pPr>
      <w:r>
        <w:t>strategija koncentriranog marketinga</w:t>
      </w:r>
    </w:p>
    <w:p w:rsidR="00A0207D" w:rsidRDefault="00A0207D" w:rsidP="006C713F">
      <w:pPr>
        <w:pStyle w:val="ListParagraph"/>
        <w:numPr>
          <w:ilvl w:val="0"/>
          <w:numId w:val="51"/>
        </w:numPr>
      </w:pPr>
      <w:r>
        <w:t>strategijom marketinga niša</w:t>
      </w:r>
    </w:p>
    <w:p w:rsidR="00A0207D" w:rsidRDefault="00A0207D" w:rsidP="006C713F">
      <w:pPr>
        <w:pStyle w:val="ListParagraph"/>
        <w:numPr>
          <w:ilvl w:val="0"/>
          <w:numId w:val="51"/>
        </w:numPr>
      </w:pPr>
      <w:r>
        <w:t>ništa od navedenog</w:t>
      </w:r>
    </w:p>
    <w:p w:rsidR="00A0207D" w:rsidRDefault="00A0207D" w:rsidP="00A0207D">
      <w:pPr>
        <w:ind w:firstLine="0"/>
      </w:pPr>
    </w:p>
    <w:p w:rsidR="00A0207D" w:rsidRDefault="00A0207D" w:rsidP="00A0207D">
      <w:pPr>
        <w:ind w:firstLine="0"/>
      </w:pPr>
      <w:r>
        <w:t xml:space="preserve">TOČAN ODGOVOR: </w:t>
      </w:r>
      <w:r>
        <w:rPr>
          <w:b/>
        </w:rPr>
        <w:t>b</w:t>
      </w:r>
      <w:r w:rsidRPr="00C81B73">
        <w:rPr>
          <w:b/>
        </w:rPr>
        <w:t>)</w:t>
      </w:r>
      <w:r>
        <w:t xml:space="preserve"> </w:t>
      </w:r>
    </w:p>
    <w:p w:rsidR="00A0207D" w:rsidRDefault="00A0207D" w:rsidP="00A0207D">
      <w:pPr>
        <w:ind w:firstLine="0"/>
      </w:pPr>
      <w:r>
        <w:t xml:space="preserve">Referentna stranica udžbenika: </w:t>
      </w:r>
      <w:r w:rsidR="007A7759">
        <w:t>91</w:t>
      </w:r>
    </w:p>
    <w:p w:rsidR="00A0207D" w:rsidRDefault="00A0207D" w:rsidP="00A0207D">
      <w:pPr>
        <w:ind w:firstLine="0"/>
      </w:pPr>
    </w:p>
    <w:tbl>
      <w:tblPr>
        <w:tblStyle w:val="TableGrid"/>
        <w:tblW w:w="9288" w:type="dxa"/>
        <w:tblLook w:val="04A0"/>
      </w:tblPr>
      <w:tblGrid>
        <w:gridCol w:w="8188"/>
        <w:gridCol w:w="558"/>
        <w:gridCol w:w="542"/>
      </w:tblGrid>
      <w:tr w:rsidR="00A0207D" w:rsidTr="00C43F99">
        <w:trPr>
          <w:trHeight w:val="661"/>
        </w:trPr>
        <w:tc>
          <w:tcPr>
            <w:tcW w:w="8188" w:type="dxa"/>
            <w:vAlign w:val="center"/>
          </w:tcPr>
          <w:p w:rsidR="00A0207D" w:rsidRDefault="00A0207D" w:rsidP="00C43F99">
            <w:pPr>
              <w:pStyle w:val="ListParagraph"/>
              <w:numPr>
                <w:ilvl w:val="0"/>
                <w:numId w:val="1"/>
              </w:numPr>
              <w:jc w:val="left"/>
            </w:pPr>
            <w:r w:rsidRPr="0032093B">
              <w:t>Strategija koncentriranog marketinga posebno je privlačna tvrtkama koje raspolažu ograničenim sredstvima.</w:t>
            </w:r>
          </w:p>
        </w:tc>
        <w:tc>
          <w:tcPr>
            <w:tcW w:w="558" w:type="dxa"/>
            <w:vAlign w:val="center"/>
          </w:tcPr>
          <w:p w:rsidR="00A0207D" w:rsidRDefault="00A0207D" w:rsidP="00C43F99">
            <w:pPr>
              <w:ind w:firstLine="0"/>
              <w:jc w:val="center"/>
            </w:pPr>
            <w:r>
              <w:t>T</w:t>
            </w:r>
          </w:p>
        </w:tc>
        <w:tc>
          <w:tcPr>
            <w:tcW w:w="542" w:type="dxa"/>
            <w:vAlign w:val="center"/>
          </w:tcPr>
          <w:p w:rsidR="00A0207D" w:rsidRDefault="00A0207D" w:rsidP="00C43F99">
            <w:pPr>
              <w:ind w:firstLine="0"/>
              <w:jc w:val="center"/>
            </w:pPr>
            <w:r>
              <w:t>N</w:t>
            </w:r>
          </w:p>
        </w:tc>
      </w:tr>
    </w:tbl>
    <w:p w:rsidR="00A0207D" w:rsidRDefault="00A0207D" w:rsidP="00A0207D">
      <w:pPr>
        <w:ind w:firstLine="0"/>
      </w:pPr>
    </w:p>
    <w:p w:rsidR="00A0207D" w:rsidRPr="001928F9" w:rsidRDefault="00A0207D" w:rsidP="00A0207D">
      <w:pPr>
        <w:ind w:firstLine="0"/>
        <w:rPr>
          <w:b/>
        </w:rPr>
      </w:pPr>
      <w:r>
        <w:t xml:space="preserve">TOČAN ODGOVOR: </w:t>
      </w:r>
      <w:r>
        <w:rPr>
          <w:b/>
        </w:rPr>
        <w:t>T</w:t>
      </w:r>
    </w:p>
    <w:p w:rsidR="00A0207D" w:rsidRDefault="00A0207D" w:rsidP="00A0207D">
      <w:pPr>
        <w:ind w:firstLine="0"/>
      </w:pPr>
      <w:r>
        <w:t xml:space="preserve">Referentna stranica udžbenika: </w:t>
      </w:r>
      <w:r w:rsidR="007A7759">
        <w:t>91</w:t>
      </w:r>
    </w:p>
    <w:p w:rsidR="00A0207D" w:rsidRDefault="00A0207D" w:rsidP="00A0207D">
      <w:pPr>
        <w:ind w:firstLine="0"/>
      </w:pPr>
    </w:p>
    <w:p w:rsidR="00A0207D" w:rsidRDefault="00A0207D" w:rsidP="00A0207D">
      <w:pPr>
        <w:ind w:firstLine="0"/>
      </w:pPr>
    </w:p>
    <w:p w:rsidR="00C31B8B" w:rsidRDefault="00C31B8B" w:rsidP="00A0207D">
      <w:pPr>
        <w:ind w:firstLine="0"/>
      </w:pPr>
    </w:p>
    <w:p w:rsidR="00A0207D" w:rsidRPr="00CC5663" w:rsidRDefault="00C31B8B" w:rsidP="00C31B8B">
      <w:pPr>
        <w:ind w:firstLine="0"/>
        <w:rPr>
          <w:b/>
          <w:caps/>
          <w:color w:val="FFC000"/>
          <w:sz w:val="36"/>
        </w:rPr>
      </w:pPr>
      <w:r w:rsidRPr="00CC5663">
        <w:rPr>
          <w:b/>
          <w:caps/>
          <w:color w:val="FFC000"/>
          <w:sz w:val="36"/>
        </w:rPr>
        <w:lastRenderedPageBreak/>
        <w:t>5. Promidžbene aktivnosti u trgovini</w:t>
      </w:r>
    </w:p>
    <w:p w:rsidR="00D63A69" w:rsidRDefault="00D63A69" w:rsidP="00D63A69">
      <w:pPr>
        <w:ind w:firstLine="0"/>
      </w:pPr>
    </w:p>
    <w:tbl>
      <w:tblPr>
        <w:tblStyle w:val="TableGrid"/>
        <w:tblW w:w="9288" w:type="dxa"/>
        <w:tblLook w:val="04A0"/>
      </w:tblPr>
      <w:tblGrid>
        <w:gridCol w:w="8188"/>
        <w:gridCol w:w="558"/>
        <w:gridCol w:w="542"/>
      </w:tblGrid>
      <w:tr w:rsidR="00D63A69" w:rsidTr="00D63A69">
        <w:trPr>
          <w:trHeight w:val="661"/>
        </w:trPr>
        <w:tc>
          <w:tcPr>
            <w:tcW w:w="8188" w:type="dxa"/>
            <w:vAlign w:val="center"/>
          </w:tcPr>
          <w:p w:rsidR="00D63A69" w:rsidRDefault="00D63A69" w:rsidP="00D63A69">
            <w:pPr>
              <w:pStyle w:val="ListParagraph"/>
              <w:numPr>
                <w:ilvl w:val="0"/>
                <w:numId w:val="1"/>
              </w:numPr>
              <w:jc w:val="left"/>
            </w:pPr>
            <w:r w:rsidRPr="00D63A69">
              <w:t>Elementi promocijskog miksa dio su integriranih marketinških komunikacija.</w:t>
            </w:r>
          </w:p>
        </w:tc>
        <w:tc>
          <w:tcPr>
            <w:tcW w:w="558" w:type="dxa"/>
            <w:vAlign w:val="center"/>
          </w:tcPr>
          <w:p w:rsidR="00D63A69" w:rsidRDefault="00D63A69" w:rsidP="00D63A69">
            <w:pPr>
              <w:ind w:firstLine="0"/>
              <w:jc w:val="center"/>
            </w:pPr>
            <w:r>
              <w:t>T</w:t>
            </w:r>
          </w:p>
        </w:tc>
        <w:tc>
          <w:tcPr>
            <w:tcW w:w="542" w:type="dxa"/>
            <w:vAlign w:val="center"/>
          </w:tcPr>
          <w:p w:rsidR="00D63A69" w:rsidRDefault="00D63A69" w:rsidP="00D63A69">
            <w:pPr>
              <w:ind w:firstLine="0"/>
              <w:jc w:val="center"/>
            </w:pPr>
            <w:r>
              <w:t>N</w:t>
            </w:r>
          </w:p>
        </w:tc>
      </w:tr>
    </w:tbl>
    <w:p w:rsidR="00D63A69" w:rsidRDefault="00D63A69" w:rsidP="00D63A69">
      <w:pPr>
        <w:ind w:firstLine="0"/>
      </w:pPr>
    </w:p>
    <w:p w:rsidR="00D63A69" w:rsidRPr="001928F9" w:rsidRDefault="00D63A69" w:rsidP="00D63A69">
      <w:pPr>
        <w:ind w:firstLine="0"/>
        <w:rPr>
          <w:b/>
        </w:rPr>
      </w:pPr>
      <w:r>
        <w:t xml:space="preserve">TOČAN ODGOVOR: </w:t>
      </w:r>
      <w:r>
        <w:rPr>
          <w:b/>
        </w:rPr>
        <w:t>T</w:t>
      </w:r>
    </w:p>
    <w:p w:rsidR="00D63A69" w:rsidRDefault="00D63A69" w:rsidP="00D63A69">
      <w:pPr>
        <w:ind w:firstLine="0"/>
      </w:pPr>
      <w:r>
        <w:t>Referentna stranica udžbenika: 105</w:t>
      </w:r>
    </w:p>
    <w:p w:rsidR="00C770D0" w:rsidRDefault="00C770D0" w:rsidP="00C770D0">
      <w:pPr>
        <w:ind w:firstLine="0"/>
      </w:pPr>
    </w:p>
    <w:p w:rsidR="000525CB" w:rsidRDefault="00D63A69" w:rsidP="00D63A69">
      <w:pPr>
        <w:pStyle w:val="ListParagraph"/>
        <w:numPr>
          <w:ilvl w:val="0"/>
          <w:numId w:val="1"/>
        </w:numPr>
      </w:pPr>
      <w:r>
        <w:rPr>
          <w:u w:val="single"/>
        </w:rPr>
        <w:t xml:space="preserve">                                                    </w:t>
      </w:r>
      <w:r>
        <w:t xml:space="preserve"> </w:t>
      </w:r>
      <w:r w:rsidRPr="00D63A69">
        <w:t>je koncepcija u kojoj tvrtka pažljivo integrira i koordinira svoje mnogobrojne komunikacijske kanale kako bi isporučila jasnu, dosljednu i primamljivu poruku o organizaciji i svojim proizvodima</w:t>
      </w:r>
      <w:r>
        <w:t>.</w:t>
      </w:r>
    </w:p>
    <w:p w:rsidR="00D63A69" w:rsidRDefault="00D63A69" w:rsidP="00D63A69">
      <w:pPr>
        <w:pStyle w:val="ListParagraph"/>
        <w:numPr>
          <w:ilvl w:val="0"/>
          <w:numId w:val="98"/>
        </w:numPr>
      </w:pPr>
      <w:r>
        <w:t>Integrirana marketinška komunikacija</w:t>
      </w:r>
    </w:p>
    <w:p w:rsidR="00D63A69" w:rsidRDefault="00D63A69" w:rsidP="00D63A69">
      <w:pPr>
        <w:pStyle w:val="ListParagraph"/>
        <w:numPr>
          <w:ilvl w:val="0"/>
          <w:numId w:val="98"/>
        </w:numPr>
      </w:pPr>
      <w:r>
        <w:t>Holistička marketinška komunikacija</w:t>
      </w:r>
    </w:p>
    <w:p w:rsidR="00D63A69" w:rsidRDefault="00D63A69" w:rsidP="00D63A69">
      <w:pPr>
        <w:pStyle w:val="ListParagraph"/>
        <w:numPr>
          <w:ilvl w:val="0"/>
          <w:numId w:val="98"/>
        </w:numPr>
      </w:pPr>
      <w:r>
        <w:t>Koordinirana marketinška komunikacija</w:t>
      </w:r>
    </w:p>
    <w:p w:rsidR="000525CB" w:rsidRDefault="00D63A69" w:rsidP="00D63A69">
      <w:pPr>
        <w:pStyle w:val="ListParagraph"/>
        <w:numPr>
          <w:ilvl w:val="0"/>
          <w:numId w:val="98"/>
        </w:numPr>
      </w:pPr>
      <w:r>
        <w:t>ništa od navedenog</w:t>
      </w:r>
    </w:p>
    <w:p w:rsidR="000525CB" w:rsidRDefault="000525CB" w:rsidP="000525CB">
      <w:pPr>
        <w:ind w:firstLine="0"/>
      </w:pPr>
    </w:p>
    <w:p w:rsidR="00D63A69" w:rsidRDefault="00D63A69" w:rsidP="00D63A69">
      <w:pPr>
        <w:ind w:firstLine="0"/>
      </w:pPr>
      <w:r>
        <w:t xml:space="preserve">TOČAN ODGOVOR: </w:t>
      </w:r>
      <w:r w:rsidR="00B914A9">
        <w:rPr>
          <w:b/>
        </w:rPr>
        <w:t>a</w:t>
      </w:r>
      <w:r w:rsidRPr="00C81B73">
        <w:rPr>
          <w:b/>
        </w:rPr>
        <w:t>)</w:t>
      </w:r>
      <w:r>
        <w:t xml:space="preserve"> </w:t>
      </w:r>
    </w:p>
    <w:p w:rsidR="00D63A69" w:rsidRDefault="00D63A69" w:rsidP="00D63A69">
      <w:pPr>
        <w:ind w:firstLine="0"/>
      </w:pPr>
      <w:r>
        <w:t>Referen</w:t>
      </w:r>
      <w:r w:rsidR="00B914A9">
        <w:t>tna stranica udžbenika: 105</w:t>
      </w:r>
    </w:p>
    <w:p w:rsidR="00B914A9" w:rsidRDefault="00B914A9" w:rsidP="00D63A69">
      <w:pPr>
        <w:ind w:firstLine="0"/>
      </w:pPr>
    </w:p>
    <w:p w:rsidR="005B13BC" w:rsidRDefault="005B13BC" w:rsidP="005B13BC">
      <w:pPr>
        <w:pStyle w:val="ListParagraph"/>
        <w:numPr>
          <w:ilvl w:val="0"/>
          <w:numId w:val="1"/>
        </w:numPr>
      </w:pPr>
      <w:r>
        <w:t>Među ciljeve koji se postižu integriranom marketinškom komunikacijom ne ubrajamo:</w:t>
      </w:r>
    </w:p>
    <w:p w:rsidR="005B13BC" w:rsidRDefault="005B13BC" w:rsidP="005B13BC">
      <w:pPr>
        <w:pStyle w:val="ListParagraph"/>
        <w:numPr>
          <w:ilvl w:val="0"/>
          <w:numId w:val="99"/>
        </w:numPr>
      </w:pPr>
      <w:r>
        <w:t>uspješno pozicioniranje</w:t>
      </w:r>
    </w:p>
    <w:p w:rsidR="005B13BC" w:rsidRDefault="005B13BC" w:rsidP="005B13BC">
      <w:pPr>
        <w:pStyle w:val="ListParagraph"/>
        <w:numPr>
          <w:ilvl w:val="0"/>
          <w:numId w:val="99"/>
        </w:numPr>
      </w:pPr>
      <w:r>
        <w:t>jačanje marke</w:t>
      </w:r>
    </w:p>
    <w:p w:rsidR="005B13BC" w:rsidRDefault="005B13BC" w:rsidP="005B13BC">
      <w:pPr>
        <w:pStyle w:val="ListParagraph"/>
        <w:numPr>
          <w:ilvl w:val="0"/>
          <w:numId w:val="99"/>
        </w:numPr>
      </w:pPr>
      <w:r>
        <w:t>oblikovanje prepoznatljivog identiteta</w:t>
      </w:r>
    </w:p>
    <w:p w:rsidR="005B13BC" w:rsidRDefault="005B13BC" w:rsidP="005B13BC">
      <w:pPr>
        <w:pStyle w:val="ListParagraph"/>
        <w:numPr>
          <w:ilvl w:val="0"/>
          <w:numId w:val="99"/>
        </w:numPr>
      </w:pPr>
      <w:r>
        <w:t>uspješna segmentacija</w:t>
      </w:r>
    </w:p>
    <w:p w:rsidR="00B914A9" w:rsidRDefault="005B13BC" w:rsidP="005B13BC">
      <w:pPr>
        <w:pStyle w:val="ListParagraph"/>
        <w:numPr>
          <w:ilvl w:val="0"/>
          <w:numId w:val="99"/>
        </w:numPr>
      </w:pPr>
      <w:r>
        <w:t>ništa od navedenog</w:t>
      </w:r>
    </w:p>
    <w:p w:rsidR="000525CB" w:rsidRDefault="000525CB" w:rsidP="000525CB">
      <w:pPr>
        <w:ind w:firstLine="0"/>
      </w:pPr>
    </w:p>
    <w:p w:rsidR="005B13BC" w:rsidRDefault="005B13BC" w:rsidP="005B13BC">
      <w:pPr>
        <w:ind w:firstLine="0"/>
      </w:pPr>
      <w:r>
        <w:t xml:space="preserve">TOČAN ODGOVOR: </w:t>
      </w:r>
      <w:r>
        <w:rPr>
          <w:b/>
        </w:rPr>
        <w:t>d</w:t>
      </w:r>
      <w:r w:rsidRPr="00C81B73">
        <w:rPr>
          <w:b/>
        </w:rPr>
        <w:t>)</w:t>
      </w:r>
      <w:r>
        <w:t xml:space="preserve"> </w:t>
      </w:r>
    </w:p>
    <w:p w:rsidR="005B13BC" w:rsidRDefault="005B13BC" w:rsidP="005B13BC">
      <w:pPr>
        <w:ind w:firstLine="0"/>
      </w:pPr>
      <w:r>
        <w:t>Referentna stranica udžbenika: 106</w:t>
      </w:r>
    </w:p>
    <w:p w:rsidR="000D76BD" w:rsidRDefault="000D76BD" w:rsidP="000D76BD">
      <w:pPr>
        <w:ind w:firstLine="0"/>
      </w:pPr>
    </w:p>
    <w:tbl>
      <w:tblPr>
        <w:tblStyle w:val="TableGrid"/>
        <w:tblW w:w="9288" w:type="dxa"/>
        <w:tblLook w:val="04A0"/>
      </w:tblPr>
      <w:tblGrid>
        <w:gridCol w:w="8188"/>
        <w:gridCol w:w="558"/>
        <w:gridCol w:w="542"/>
      </w:tblGrid>
      <w:tr w:rsidR="000D76BD" w:rsidTr="0031055F">
        <w:trPr>
          <w:trHeight w:val="661"/>
        </w:trPr>
        <w:tc>
          <w:tcPr>
            <w:tcW w:w="8188" w:type="dxa"/>
            <w:vAlign w:val="center"/>
          </w:tcPr>
          <w:p w:rsidR="000D76BD" w:rsidRDefault="000D76BD" w:rsidP="0031055F">
            <w:pPr>
              <w:pStyle w:val="ListParagraph"/>
              <w:numPr>
                <w:ilvl w:val="0"/>
                <w:numId w:val="1"/>
              </w:numPr>
              <w:jc w:val="left"/>
            </w:pPr>
            <w:r w:rsidRPr="000D76BD">
              <w:t>Koordinacija medija zahtijeva kombiniranje osobnih i neosobnih komunikacijskih kanala kako bi komunikacija bila što uspješnija.</w:t>
            </w:r>
          </w:p>
        </w:tc>
        <w:tc>
          <w:tcPr>
            <w:tcW w:w="558" w:type="dxa"/>
            <w:vAlign w:val="center"/>
          </w:tcPr>
          <w:p w:rsidR="000D76BD" w:rsidRDefault="000D76BD" w:rsidP="0031055F">
            <w:pPr>
              <w:ind w:firstLine="0"/>
              <w:jc w:val="center"/>
            </w:pPr>
            <w:r>
              <w:t>T</w:t>
            </w:r>
          </w:p>
        </w:tc>
        <w:tc>
          <w:tcPr>
            <w:tcW w:w="542" w:type="dxa"/>
            <w:vAlign w:val="center"/>
          </w:tcPr>
          <w:p w:rsidR="000D76BD" w:rsidRDefault="000D76BD" w:rsidP="0031055F">
            <w:pPr>
              <w:ind w:firstLine="0"/>
              <w:jc w:val="center"/>
            </w:pPr>
            <w:r>
              <w:t>N</w:t>
            </w:r>
          </w:p>
        </w:tc>
      </w:tr>
    </w:tbl>
    <w:p w:rsidR="000D76BD" w:rsidRDefault="000D76BD" w:rsidP="000D76BD">
      <w:pPr>
        <w:ind w:firstLine="0"/>
      </w:pPr>
    </w:p>
    <w:p w:rsidR="000D76BD" w:rsidRPr="001928F9" w:rsidRDefault="000D76BD" w:rsidP="000D76BD">
      <w:pPr>
        <w:ind w:firstLine="0"/>
        <w:rPr>
          <w:b/>
        </w:rPr>
      </w:pPr>
      <w:r>
        <w:t xml:space="preserve">TOČAN ODGOVOR: </w:t>
      </w:r>
      <w:r>
        <w:rPr>
          <w:b/>
        </w:rPr>
        <w:t>T</w:t>
      </w:r>
    </w:p>
    <w:p w:rsidR="000D76BD" w:rsidRDefault="000D76BD" w:rsidP="000D76BD">
      <w:pPr>
        <w:ind w:firstLine="0"/>
      </w:pPr>
      <w:r>
        <w:t>Referentna stranica udžbenika: 106</w:t>
      </w:r>
    </w:p>
    <w:p w:rsidR="000D76BD" w:rsidRDefault="000D76BD" w:rsidP="005B13BC">
      <w:pPr>
        <w:ind w:firstLine="0"/>
      </w:pPr>
    </w:p>
    <w:p w:rsidR="005B13BC" w:rsidRDefault="000D76BD" w:rsidP="000D76BD">
      <w:pPr>
        <w:pStyle w:val="ListParagraph"/>
        <w:numPr>
          <w:ilvl w:val="0"/>
          <w:numId w:val="1"/>
        </w:numPr>
      </w:pPr>
      <w:r>
        <w:rPr>
          <w:u w:val="single"/>
        </w:rPr>
        <w:t xml:space="preserve">                                  </w:t>
      </w:r>
      <w:r>
        <w:t xml:space="preserve"> </w:t>
      </w:r>
      <w:r w:rsidRPr="000D76BD">
        <w:t>je element promocijskog miksa koji se najčešće koristi za izgradnju preferencija potrošača jer se radi o osobnoj i dvosmjernoj komunikaciji između prodavača i kupaca/klijenata.</w:t>
      </w:r>
    </w:p>
    <w:p w:rsidR="000D76BD" w:rsidRDefault="000D76BD" w:rsidP="000D76BD">
      <w:pPr>
        <w:pStyle w:val="ListParagraph"/>
        <w:numPr>
          <w:ilvl w:val="0"/>
          <w:numId w:val="100"/>
        </w:numPr>
      </w:pPr>
      <w:r>
        <w:t>unapređenje prodaje</w:t>
      </w:r>
    </w:p>
    <w:p w:rsidR="000D76BD" w:rsidRDefault="000D76BD" w:rsidP="000D76BD">
      <w:pPr>
        <w:pStyle w:val="ListParagraph"/>
        <w:numPr>
          <w:ilvl w:val="0"/>
          <w:numId w:val="100"/>
        </w:numPr>
      </w:pPr>
      <w:r>
        <w:t>izravni marketing</w:t>
      </w:r>
    </w:p>
    <w:p w:rsidR="000D76BD" w:rsidRDefault="000D76BD" w:rsidP="000D76BD">
      <w:pPr>
        <w:pStyle w:val="ListParagraph"/>
        <w:numPr>
          <w:ilvl w:val="0"/>
          <w:numId w:val="100"/>
        </w:numPr>
      </w:pPr>
      <w:r>
        <w:t>ekonomska propaganda</w:t>
      </w:r>
    </w:p>
    <w:p w:rsidR="00E47D4A" w:rsidRDefault="000D76BD" w:rsidP="000D76BD">
      <w:pPr>
        <w:pStyle w:val="ListParagraph"/>
        <w:numPr>
          <w:ilvl w:val="0"/>
          <w:numId w:val="100"/>
        </w:numPr>
      </w:pPr>
      <w:r>
        <w:t>publicitet</w:t>
      </w:r>
    </w:p>
    <w:p w:rsidR="000D76BD" w:rsidRDefault="000D76BD" w:rsidP="000D76BD">
      <w:pPr>
        <w:pStyle w:val="ListParagraph"/>
        <w:numPr>
          <w:ilvl w:val="0"/>
          <w:numId w:val="100"/>
        </w:numPr>
      </w:pPr>
      <w:r>
        <w:t>ništa od navedenog</w:t>
      </w:r>
    </w:p>
    <w:p w:rsidR="000D76BD" w:rsidRDefault="000D76BD" w:rsidP="000D76BD">
      <w:pPr>
        <w:ind w:firstLine="0"/>
      </w:pPr>
    </w:p>
    <w:p w:rsidR="000D76BD" w:rsidRDefault="000D76BD" w:rsidP="000D76BD">
      <w:pPr>
        <w:ind w:firstLine="0"/>
      </w:pPr>
      <w:r>
        <w:t xml:space="preserve">TOČAN ODGOVOR: </w:t>
      </w:r>
      <w:r w:rsidR="00BA1A2F">
        <w:rPr>
          <w:b/>
        </w:rPr>
        <w:t>e</w:t>
      </w:r>
      <w:r w:rsidRPr="00C81B73">
        <w:rPr>
          <w:b/>
        </w:rPr>
        <w:t>)</w:t>
      </w:r>
      <w:r>
        <w:t xml:space="preserve"> </w:t>
      </w:r>
    </w:p>
    <w:p w:rsidR="000D76BD" w:rsidRDefault="000D76BD" w:rsidP="000D76BD">
      <w:pPr>
        <w:ind w:firstLine="0"/>
      </w:pPr>
      <w:r>
        <w:t>Referentna stranica udžbenika: 10</w:t>
      </w:r>
      <w:r w:rsidR="00BA1A2F">
        <w:t>7</w:t>
      </w:r>
    </w:p>
    <w:p w:rsidR="00BA1A2F" w:rsidRDefault="00BA1A2F" w:rsidP="000D76BD">
      <w:pPr>
        <w:ind w:firstLine="0"/>
      </w:pPr>
    </w:p>
    <w:tbl>
      <w:tblPr>
        <w:tblStyle w:val="TableGrid"/>
        <w:tblW w:w="9288" w:type="dxa"/>
        <w:tblLook w:val="04A0"/>
      </w:tblPr>
      <w:tblGrid>
        <w:gridCol w:w="8188"/>
        <w:gridCol w:w="558"/>
        <w:gridCol w:w="542"/>
      </w:tblGrid>
      <w:tr w:rsidR="007F4CD2" w:rsidTr="0031055F">
        <w:trPr>
          <w:trHeight w:val="661"/>
        </w:trPr>
        <w:tc>
          <w:tcPr>
            <w:tcW w:w="8188" w:type="dxa"/>
            <w:vAlign w:val="center"/>
          </w:tcPr>
          <w:p w:rsidR="007F4CD2" w:rsidRDefault="007F4CD2" w:rsidP="0031055F">
            <w:pPr>
              <w:pStyle w:val="ListParagraph"/>
              <w:numPr>
                <w:ilvl w:val="0"/>
                <w:numId w:val="1"/>
              </w:numPr>
              <w:jc w:val="left"/>
            </w:pPr>
            <w:r w:rsidRPr="007F4CD2">
              <w:t>Osobna prodaja, kako joj ime tako govori, nije najosobniji je oblik komunikacije.</w:t>
            </w:r>
          </w:p>
        </w:tc>
        <w:tc>
          <w:tcPr>
            <w:tcW w:w="558" w:type="dxa"/>
            <w:vAlign w:val="center"/>
          </w:tcPr>
          <w:p w:rsidR="007F4CD2" w:rsidRDefault="007F4CD2" w:rsidP="0031055F">
            <w:pPr>
              <w:ind w:firstLine="0"/>
              <w:jc w:val="center"/>
            </w:pPr>
            <w:r>
              <w:t>T</w:t>
            </w:r>
          </w:p>
        </w:tc>
        <w:tc>
          <w:tcPr>
            <w:tcW w:w="542" w:type="dxa"/>
            <w:vAlign w:val="center"/>
          </w:tcPr>
          <w:p w:rsidR="007F4CD2" w:rsidRDefault="007F4CD2" w:rsidP="0031055F">
            <w:pPr>
              <w:ind w:firstLine="0"/>
              <w:jc w:val="center"/>
            </w:pPr>
            <w:r>
              <w:t>N</w:t>
            </w:r>
          </w:p>
        </w:tc>
      </w:tr>
    </w:tbl>
    <w:p w:rsidR="007F4CD2" w:rsidRDefault="007F4CD2" w:rsidP="007F4CD2">
      <w:pPr>
        <w:ind w:firstLine="0"/>
      </w:pPr>
    </w:p>
    <w:p w:rsidR="007F4CD2" w:rsidRPr="001928F9" w:rsidRDefault="007F4CD2" w:rsidP="007F4CD2">
      <w:pPr>
        <w:ind w:firstLine="0"/>
        <w:rPr>
          <w:b/>
        </w:rPr>
      </w:pPr>
      <w:r>
        <w:t xml:space="preserve">TOČAN ODGOVOR: </w:t>
      </w:r>
      <w:r>
        <w:rPr>
          <w:b/>
        </w:rPr>
        <w:t>N</w:t>
      </w:r>
    </w:p>
    <w:p w:rsidR="007F4CD2" w:rsidRDefault="007F4CD2" w:rsidP="007F4CD2">
      <w:pPr>
        <w:ind w:firstLine="0"/>
      </w:pPr>
      <w:r>
        <w:t>Referentna stranica udžbenika: 107</w:t>
      </w:r>
    </w:p>
    <w:p w:rsidR="00A71EA2" w:rsidRDefault="00A71EA2" w:rsidP="00A71EA2">
      <w:pPr>
        <w:ind w:firstLine="0"/>
      </w:pPr>
    </w:p>
    <w:tbl>
      <w:tblPr>
        <w:tblStyle w:val="TableGrid"/>
        <w:tblW w:w="9288" w:type="dxa"/>
        <w:tblLook w:val="04A0"/>
      </w:tblPr>
      <w:tblGrid>
        <w:gridCol w:w="8188"/>
        <w:gridCol w:w="558"/>
        <w:gridCol w:w="542"/>
      </w:tblGrid>
      <w:tr w:rsidR="00A71EA2" w:rsidTr="0031055F">
        <w:trPr>
          <w:trHeight w:val="661"/>
        </w:trPr>
        <w:tc>
          <w:tcPr>
            <w:tcW w:w="8188" w:type="dxa"/>
            <w:vAlign w:val="center"/>
          </w:tcPr>
          <w:p w:rsidR="00A71EA2" w:rsidRDefault="00A71EA2" w:rsidP="0031055F">
            <w:pPr>
              <w:pStyle w:val="ListParagraph"/>
              <w:numPr>
                <w:ilvl w:val="0"/>
                <w:numId w:val="1"/>
              </w:numPr>
              <w:jc w:val="left"/>
            </w:pPr>
            <w:r w:rsidRPr="00A71EA2">
              <w:t>Ekonomska propaganda znatno je skuplja od osobne prodaje.</w:t>
            </w:r>
          </w:p>
        </w:tc>
        <w:tc>
          <w:tcPr>
            <w:tcW w:w="558" w:type="dxa"/>
            <w:vAlign w:val="center"/>
          </w:tcPr>
          <w:p w:rsidR="00A71EA2" w:rsidRDefault="00A71EA2" w:rsidP="0031055F">
            <w:pPr>
              <w:ind w:firstLine="0"/>
              <w:jc w:val="center"/>
            </w:pPr>
            <w:r>
              <w:t>T</w:t>
            </w:r>
          </w:p>
        </w:tc>
        <w:tc>
          <w:tcPr>
            <w:tcW w:w="542" w:type="dxa"/>
            <w:vAlign w:val="center"/>
          </w:tcPr>
          <w:p w:rsidR="00A71EA2" w:rsidRDefault="00A71EA2" w:rsidP="0031055F">
            <w:pPr>
              <w:ind w:firstLine="0"/>
              <w:jc w:val="center"/>
            </w:pPr>
            <w:r>
              <w:t>N</w:t>
            </w:r>
          </w:p>
        </w:tc>
      </w:tr>
    </w:tbl>
    <w:p w:rsidR="00A71EA2" w:rsidRDefault="00A71EA2" w:rsidP="00A71EA2">
      <w:pPr>
        <w:ind w:firstLine="0"/>
      </w:pPr>
    </w:p>
    <w:p w:rsidR="00A71EA2" w:rsidRPr="001928F9" w:rsidRDefault="00A71EA2" w:rsidP="00A71EA2">
      <w:pPr>
        <w:ind w:firstLine="0"/>
        <w:rPr>
          <w:b/>
        </w:rPr>
      </w:pPr>
      <w:r>
        <w:t xml:space="preserve">TOČAN ODGOVOR: </w:t>
      </w:r>
      <w:r>
        <w:rPr>
          <w:b/>
        </w:rPr>
        <w:t>N</w:t>
      </w:r>
    </w:p>
    <w:p w:rsidR="00A71EA2" w:rsidRDefault="00A71EA2" w:rsidP="00A71EA2">
      <w:pPr>
        <w:ind w:firstLine="0"/>
      </w:pPr>
      <w:r>
        <w:t>Referentna stranica udžbenika: 108</w:t>
      </w:r>
    </w:p>
    <w:p w:rsidR="00A71EA2" w:rsidRDefault="00A71EA2" w:rsidP="00A71EA2">
      <w:pPr>
        <w:ind w:firstLine="0"/>
      </w:pPr>
    </w:p>
    <w:p w:rsidR="00A71EA2" w:rsidRDefault="00B00A93" w:rsidP="00B00A93">
      <w:pPr>
        <w:pStyle w:val="ListParagraph"/>
        <w:numPr>
          <w:ilvl w:val="0"/>
          <w:numId w:val="1"/>
        </w:numPr>
      </w:pPr>
      <w:r>
        <w:rPr>
          <w:u w:val="single"/>
        </w:rPr>
        <w:t xml:space="preserve">                               </w:t>
      </w:r>
      <w:r>
        <w:t xml:space="preserve"> </w:t>
      </w:r>
      <w:r w:rsidRPr="00B00A93">
        <w:t>dio je promocije koji koristi razne oblike kratkoročnih poticaja kako bi se potrošače potaknulo na kupnju određene marke proizvoda.</w:t>
      </w:r>
    </w:p>
    <w:p w:rsidR="00B00A93" w:rsidRDefault="00B00A93" w:rsidP="00B00A93">
      <w:pPr>
        <w:pStyle w:val="ListParagraph"/>
        <w:numPr>
          <w:ilvl w:val="0"/>
          <w:numId w:val="101"/>
        </w:numPr>
      </w:pPr>
      <w:r>
        <w:t>unapređenje prodaje</w:t>
      </w:r>
    </w:p>
    <w:p w:rsidR="00B00A93" w:rsidRDefault="00B00A93" w:rsidP="00B00A93">
      <w:pPr>
        <w:pStyle w:val="ListParagraph"/>
        <w:numPr>
          <w:ilvl w:val="0"/>
          <w:numId w:val="101"/>
        </w:numPr>
      </w:pPr>
      <w:r>
        <w:t>izravni marketing</w:t>
      </w:r>
    </w:p>
    <w:p w:rsidR="00B00A93" w:rsidRDefault="00B00A93" w:rsidP="00B00A93">
      <w:pPr>
        <w:pStyle w:val="ListParagraph"/>
        <w:numPr>
          <w:ilvl w:val="0"/>
          <w:numId w:val="101"/>
        </w:numPr>
      </w:pPr>
      <w:r>
        <w:t>ekonomska propaganda</w:t>
      </w:r>
    </w:p>
    <w:p w:rsidR="00B00A93" w:rsidRDefault="00B00A93" w:rsidP="00B00A93">
      <w:pPr>
        <w:pStyle w:val="ListParagraph"/>
        <w:numPr>
          <w:ilvl w:val="0"/>
          <w:numId w:val="101"/>
        </w:numPr>
      </w:pPr>
      <w:r>
        <w:t>publicitet</w:t>
      </w:r>
    </w:p>
    <w:p w:rsidR="00B00A93" w:rsidRDefault="00B00A93" w:rsidP="00B00A93">
      <w:pPr>
        <w:pStyle w:val="ListParagraph"/>
        <w:numPr>
          <w:ilvl w:val="0"/>
          <w:numId w:val="101"/>
        </w:numPr>
      </w:pPr>
      <w:r>
        <w:t>ništa od navedenog</w:t>
      </w:r>
    </w:p>
    <w:p w:rsidR="007F4CD2" w:rsidRDefault="007F4CD2" w:rsidP="007F4CD2">
      <w:pPr>
        <w:ind w:firstLine="0"/>
      </w:pPr>
    </w:p>
    <w:p w:rsidR="00B00A93" w:rsidRDefault="00B00A93" w:rsidP="00B00A93">
      <w:pPr>
        <w:ind w:firstLine="0"/>
      </w:pPr>
      <w:r>
        <w:t xml:space="preserve">TOČAN ODGOVOR: </w:t>
      </w:r>
      <w:r>
        <w:rPr>
          <w:b/>
        </w:rPr>
        <w:t>a</w:t>
      </w:r>
      <w:r w:rsidRPr="00C81B73">
        <w:rPr>
          <w:b/>
        </w:rPr>
        <w:t>)</w:t>
      </w:r>
      <w:r>
        <w:t xml:space="preserve"> </w:t>
      </w:r>
    </w:p>
    <w:p w:rsidR="00B00A93" w:rsidRDefault="00B00A93" w:rsidP="00B00A93">
      <w:pPr>
        <w:ind w:firstLine="0"/>
      </w:pPr>
      <w:r>
        <w:t>Referentna stranica udžbenika: 108</w:t>
      </w:r>
    </w:p>
    <w:p w:rsidR="00B00A93" w:rsidRDefault="00B00A93" w:rsidP="00B00A93">
      <w:pPr>
        <w:ind w:firstLine="0"/>
      </w:pPr>
    </w:p>
    <w:p w:rsidR="00233455" w:rsidRDefault="00233455" w:rsidP="00233455">
      <w:pPr>
        <w:pStyle w:val="ListParagraph"/>
        <w:numPr>
          <w:ilvl w:val="0"/>
          <w:numId w:val="1"/>
        </w:numPr>
      </w:pPr>
      <w:r>
        <w:t>Među oblike unapređenja prodaje ne ubrajamo:</w:t>
      </w:r>
    </w:p>
    <w:p w:rsidR="00233455" w:rsidRDefault="00233455" w:rsidP="00233455">
      <w:pPr>
        <w:pStyle w:val="ListParagraph"/>
        <w:numPr>
          <w:ilvl w:val="0"/>
          <w:numId w:val="102"/>
        </w:numPr>
      </w:pPr>
      <w:r>
        <w:t>unapređenje prodaje usmjereno na krajnje potrošače</w:t>
      </w:r>
    </w:p>
    <w:p w:rsidR="00233455" w:rsidRDefault="00233455" w:rsidP="00233455">
      <w:pPr>
        <w:pStyle w:val="ListParagraph"/>
        <w:numPr>
          <w:ilvl w:val="0"/>
          <w:numId w:val="102"/>
        </w:numPr>
      </w:pPr>
      <w:r>
        <w:t>unapređenje prodaje usmjereno na posrednike</w:t>
      </w:r>
    </w:p>
    <w:p w:rsidR="00233455" w:rsidRDefault="00233455" w:rsidP="00233455">
      <w:pPr>
        <w:pStyle w:val="ListParagraph"/>
        <w:numPr>
          <w:ilvl w:val="0"/>
          <w:numId w:val="102"/>
        </w:numPr>
      </w:pPr>
      <w:r>
        <w:t>unapređenje prodaje usmjereno na dobavljače</w:t>
      </w:r>
    </w:p>
    <w:p w:rsidR="00B00A93" w:rsidRDefault="00233455" w:rsidP="00233455">
      <w:pPr>
        <w:pStyle w:val="ListParagraph"/>
        <w:numPr>
          <w:ilvl w:val="0"/>
          <w:numId w:val="102"/>
        </w:numPr>
      </w:pPr>
      <w:r>
        <w:t>ništa od navedenog</w:t>
      </w:r>
    </w:p>
    <w:p w:rsidR="007F4CD2" w:rsidRDefault="007F4CD2" w:rsidP="007F4CD2">
      <w:pPr>
        <w:ind w:firstLine="0"/>
      </w:pPr>
    </w:p>
    <w:p w:rsidR="00233455" w:rsidRDefault="00233455" w:rsidP="00233455">
      <w:pPr>
        <w:ind w:firstLine="0"/>
      </w:pPr>
      <w:r>
        <w:t xml:space="preserve">TOČAN ODGOVOR: </w:t>
      </w:r>
      <w:r>
        <w:rPr>
          <w:b/>
        </w:rPr>
        <w:t>c</w:t>
      </w:r>
      <w:r w:rsidRPr="00C81B73">
        <w:rPr>
          <w:b/>
        </w:rPr>
        <w:t>)</w:t>
      </w:r>
      <w:r>
        <w:t xml:space="preserve"> </w:t>
      </w:r>
    </w:p>
    <w:p w:rsidR="00233455" w:rsidRDefault="00233455" w:rsidP="00233455">
      <w:pPr>
        <w:ind w:firstLine="0"/>
      </w:pPr>
      <w:r>
        <w:t>Referentna stranica udžbenika: 108</w:t>
      </w:r>
    </w:p>
    <w:p w:rsidR="00BA1A2F" w:rsidRDefault="00BA1A2F" w:rsidP="000D76BD">
      <w:pPr>
        <w:ind w:firstLine="0"/>
      </w:pPr>
    </w:p>
    <w:p w:rsidR="00233455" w:rsidRDefault="00233455" w:rsidP="00233455">
      <w:pPr>
        <w:pStyle w:val="ListParagraph"/>
        <w:numPr>
          <w:ilvl w:val="0"/>
          <w:numId w:val="1"/>
        </w:numPr>
      </w:pPr>
      <w:r>
        <w:t>Među alate unapređenja prodaje usmjerenog prema krajnjem potrošaču ne ubrajamo:</w:t>
      </w:r>
    </w:p>
    <w:p w:rsidR="00233455" w:rsidRDefault="00233455" w:rsidP="00233455">
      <w:pPr>
        <w:pStyle w:val="ListParagraph"/>
        <w:numPr>
          <w:ilvl w:val="0"/>
          <w:numId w:val="103"/>
        </w:numPr>
      </w:pPr>
      <w:r>
        <w:t>popuste</w:t>
      </w:r>
    </w:p>
    <w:p w:rsidR="00233455" w:rsidRDefault="00233455" w:rsidP="00233455">
      <w:pPr>
        <w:pStyle w:val="ListParagraph"/>
        <w:numPr>
          <w:ilvl w:val="0"/>
          <w:numId w:val="103"/>
        </w:numPr>
      </w:pPr>
      <w:r>
        <w:t>uzorke</w:t>
      </w:r>
    </w:p>
    <w:p w:rsidR="00233455" w:rsidRDefault="00233455" w:rsidP="00233455">
      <w:pPr>
        <w:pStyle w:val="ListParagraph"/>
        <w:numPr>
          <w:ilvl w:val="0"/>
          <w:numId w:val="103"/>
        </w:numPr>
      </w:pPr>
      <w:r>
        <w:t>nagradne igre</w:t>
      </w:r>
    </w:p>
    <w:p w:rsidR="00233455" w:rsidRDefault="00233455" w:rsidP="00233455">
      <w:pPr>
        <w:pStyle w:val="ListParagraph"/>
        <w:numPr>
          <w:ilvl w:val="0"/>
          <w:numId w:val="103"/>
        </w:numPr>
      </w:pPr>
      <w:r>
        <w:t>kupone</w:t>
      </w:r>
    </w:p>
    <w:p w:rsidR="00233455" w:rsidRDefault="00233455" w:rsidP="00233455">
      <w:pPr>
        <w:pStyle w:val="ListParagraph"/>
        <w:numPr>
          <w:ilvl w:val="0"/>
          <w:numId w:val="103"/>
        </w:numPr>
      </w:pPr>
      <w:r>
        <w:t>bonifikacije</w:t>
      </w:r>
    </w:p>
    <w:p w:rsidR="00233455" w:rsidRDefault="00233455" w:rsidP="00233455">
      <w:pPr>
        <w:pStyle w:val="ListParagraph"/>
        <w:numPr>
          <w:ilvl w:val="0"/>
          <w:numId w:val="103"/>
        </w:numPr>
      </w:pPr>
      <w:r>
        <w:t>povrat novca</w:t>
      </w:r>
    </w:p>
    <w:p w:rsidR="00B72D20" w:rsidRDefault="00233455" w:rsidP="00233455">
      <w:pPr>
        <w:pStyle w:val="ListParagraph"/>
        <w:numPr>
          <w:ilvl w:val="0"/>
          <w:numId w:val="103"/>
        </w:numPr>
      </w:pPr>
      <w:r>
        <w:t>ništa od navedenog</w:t>
      </w:r>
    </w:p>
    <w:p w:rsidR="00B72D20" w:rsidRDefault="00B72D20" w:rsidP="00B72D20">
      <w:pPr>
        <w:ind w:firstLine="0"/>
      </w:pPr>
    </w:p>
    <w:p w:rsidR="00233455" w:rsidRDefault="00233455" w:rsidP="00233455">
      <w:pPr>
        <w:ind w:firstLine="0"/>
      </w:pPr>
      <w:r>
        <w:t xml:space="preserve">TOČAN ODGOVOR: </w:t>
      </w:r>
      <w:r>
        <w:rPr>
          <w:b/>
        </w:rPr>
        <w:t>e</w:t>
      </w:r>
      <w:r w:rsidRPr="00C81B73">
        <w:rPr>
          <w:b/>
        </w:rPr>
        <w:t>)</w:t>
      </w:r>
      <w:r>
        <w:t xml:space="preserve"> </w:t>
      </w:r>
    </w:p>
    <w:p w:rsidR="00233455" w:rsidRDefault="00233455" w:rsidP="00233455">
      <w:pPr>
        <w:ind w:firstLine="0"/>
      </w:pPr>
      <w:r>
        <w:t>Referentna stranica udžbenika: 108</w:t>
      </w:r>
    </w:p>
    <w:p w:rsidR="0091321D" w:rsidRDefault="0091321D" w:rsidP="0091321D">
      <w:pPr>
        <w:ind w:firstLine="0"/>
      </w:pPr>
    </w:p>
    <w:tbl>
      <w:tblPr>
        <w:tblStyle w:val="TableGrid"/>
        <w:tblW w:w="9288" w:type="dxa"/>
        <w:tblLook w:val="04A0"/>
      </w:tblPr>
      <w:tblGrid>
        <w:gridCol w:w="8188"/>
        <w:gridCol w:w="558"/>
        <w:gridCol w:w="542"/>
      </w:tblGrid>
      <w:tr w:rsidR="003775B5" w:rsidTr="0031055F">
        <w:trPr>
          <w:trHeight w:val="661"/>
        </w:trPr>
        <w:tc>
          <w:tcPr>
            <w:tcW w:w="8188" w:type="dxa"/>
            <w:vAlign w:val="center"/>
          </w:tcPr>
          <w:p w:rsidR="003775B5" w:rsidRDefault="003775B5" w:rsidP="0031055F">
            <w:pPr>
              <w:pStyle w:val="ListParagraph"/>
              <w:numPr>
                <w:ilvl w:val="0"/>
                <w:numId w:val="1"/>
              </w:numPr>
              <w:jc w:val="left"/>
            </w:pPr>
            <w:r w:rsidRPr="003775B5">
              <w:t>Bonifikacije, novčane stimulacije i nagrade, popust ili poklon na kupljenu količinu su alati unapređenja prodaje usmjerene prema posrednicima.</w:t>
            </w:r>
          </w:p>
        </w:tc>
        <w:tc>
          <w:tcPr>
            <w:tcW w:w="558" w:type="dxa"/>
            <w:vAlign w:val="center"/>
          </w:tcPr>
          <w:p w:rsidR="003775B5" w:rsidRDefault="003775B5" w:rsidP="0031055F">
            <w:pPr>
              <w:ind w:firstLine="0"/>
              <w:jc w:val="center"/>
            </w:pPr>
            <w:r>
              <w:t>T</w:t>
            </w:r>
          </w:p>
        </w:tc>
        <w:tc>
          <w:tcPr>
            <w:tcW w:w="542" w:type="dxa"/>
            <w:vAlign w:val="center"/>
          </w:tcPr>
          <w:p w:rsidR="003775B5" w:rsidRDefault="003775B5" w:rsidP="0031055F">
            <w:pPr>
              <w:ind w:firstLine="0"/>
              <w:jc w:val="center"/>
            </w:pPr>
            <w:r>
              <w:t>N</w:t>
            </w:r>
          </w:p>
        </w:tc>
      </w:tr>
    </w:tbl>
    <w:p w:rsidR="003775B5" w:rsidRDefault="003775B5" w:rsidP="003775B5">
      <w:pPr>
        <w:ind w:firstLine="0"/>
      </w:pPr>
    </w:p>
    <w:p w:rsidR="003775B5" w:rsidRPr="001928F9" w:rsidRDefault="003775B5" w:rsidP="003775B5">
      <w:pPr>
        <w:ind w:firstLine="0"/>
        <w:rPr>
          <w:b/>
        </w:rPr>
      </w:pPr>
      <w:r>
        <w:t xml:space="preserve">TOČAN ODGOVOR: </w:t>
      </w:r>
      <w:r>
        <w:rPr>
          <w:b/>
        </w:rPr>
        <w:t>T</w:t>
      </w:r>
    </w:p>
    <w:p w:rsidR="003775B5" w:rsidRDefault="003775B5" w:rsidP="003775B5">
      <w:pPr>
        <w:ind w:firstLine="0"/>
      </w:pPr>
      <w:r>
        <w:t>Referentna stranica udžbenika: 109</w:t>
      </w:r>
    </w:p>
    <w:p w:rsidR="009545C9" w:rsidRDefault="009545C9" w:rsidP="009545C9">
      <w:pPr>
        <w:ind w:firstLine="0"/>
      </w:pPr>
    </w:p>
    <w:tbl>
      <w:tblPr>
        <w:tblStyle w:val="TableGrid"/>
        <w:tblW w:w="9288" w:type="dxa"/>
        <w:tblLook w:val="04A0"/>
      </w:tblPr>
      <w:tblGrid>
        <w:gridCol w:w="8188"/>
        <w:gridCol w:w="558"/>
        <w:gridCol w:w="542"/>
      </w:tblGrid>
      <w:tr w:rsidR="009545C9" w:rsidTr="0031055F">
        <w:trPr>
          <w:trHeight w:val="661"/>
        </w:trPr>
        <w:tc>
          <w:tcPr>
            <w:tcW w:w="8188" w:type="dxa"/>
            <w:vAlign w:val="center"/>
          </w:tcPr>
          <w:p w:rsidR="009545C9" w:rsidRDefault="009545C9" w:rsidP="0031055F">
            <w:pPr>
              <w:pStyle w:val="ListParagraph"/>
              <w:numPr>
                <w:ilvl w:val="0"/>
                <w:numId w:val="1"/>
              </w:numPr>
              <w:jc w:val="left"/>
            </w:pPr>
            <w:r w:rsidRPr="009545C9">
              <w:t>Unapređenje prodaje dio je promocije koji koristi razne oblike dugoročnih poticaja kako bi se potrošače potaknulo na kupnju određene marke proizvoda.</w:t>
            </w:r>
          </w:p>
        </w:tc>
        <w:tc>
          <w:tcPr>
            <w:tcW w:w="558" w:type="dxa"/>
            <w:vAlign w:val="center"/>
          </w:tcPr>
          <w:p w:rsidR="009545C9" w:rsidRDefault="009545C9" w:rsidP="0031055F">
            <w:pPr>
              <w:ind w:firstLine="0"/>
              <w:jc w:val="center"/>
            </w:pPr>
            <w:r>
              <w:t>T</w:t>
            </w:r>
          </w:p>
        </w:tc>
        <w:tc>
          <w:tcPr>
            <w:tcW w:w="542" w:type="dxa"/>
            <w:vAlign w:val="center"/>
          </w:tcPr>
          <w:p w:rsidR="009545C9" w:rsidRDefault="009545C9" w:rsidP="0031055F">
            <w:pPr>
              <w:ind w:firstLine="0"/>
              <w:jc w:val="center"/>
            </w:pPr>
            <w:r>
              <w:t>N</w:t>
            </w:r>
          </w:p>
        </w:tc>
      </w:tr>
    </w:tbl>
    <w:p w:rsidR="009545C9" w:rsidRDefault="009545C9" w:rsidP="009545C9">
      <w:pPr>
        <w:ind w:firstLine="0"/>
      </w:pPr>
    </w:p>
    <w:p w:rsidR="009545C9" w:rsidRPr="001928F9" w:rsidRDefault="009545C9" w:rsidP="009545C9">
      <w:pPr>
        <w:ind w:firstLine="0"/>
        <w:rPr>
          <w:b/>
        </w:rPr>
      </w:pPr>
      <w:r>
        <w:t xml:space="preserve">TOČAN ODGOVOR: </w:t>
      </w:r>
      <w:r>
        <w:rPr>
          <w:b/>
        </w:rPr>
        <w:t>N</w:t>
      </w:r>
    </w:p>
    <w:p w:rsidR="009545C9" w:rsidRDefault="009545C9" w:rsidP="009545C9">
      <w:pPr>
        <w:ind w:firstLine="0"/>
      </w:pPr>
      <w:r>
        <w:t>Referentna stranica udžbenika: 108</w:t>
      </w:r>
    </w:p>
    <w:p w:rsidR="009545C9" w:rsidRDefault="009545C9" w:rsidP="009545C9">
      <w:pPr>
        <w:ind w:firstLine="0"/>
      </w:pPr>
    </w:p>
    <w:p w:rsidR="009545C9" w:rsidRDefault="009545C9" w:rsidP="009545C9">
      <w:pPr>
        <w:pStyle w:val="ListParagraph"/>
        <w:numPr>
          <w:ilvl w:val="0"/>
          <w:numId w:val="1"/>
        </w:numPr>
      </w:pPr>
      <w:r>
        <w:t>Što od navedenog nije točno za ekonomsku propagandu:</w:t>
      </w:r>
    </w:p>
    <w:p w:rsidR="009545C9" w:rsidRDefault="009545C9" w:rsidP="009545C9">
      <w:pPr>
        <w:pStyle w:val="ListParagraph"/>
        <w:numPr>
          <w:ilvl w:val="0"/>
          <w:numId w:val="104"/>
        </w:numPr>
      </w:pPr>
      <w:r>
        <w:t>to je plaćeni oblik osobne komunikacije</w:t>
      </w:r>
    </w:p>
    <w:p w:rsidR="009545C9" w:rsidRDefault="009545C9" w:rsidP="009545C9">
      <w:pPr>
        <w:pStyle w:val="ListParagraph"/>
        <w:numPr>
          <w:ilvl w:val="0"/>
          <w:numId w:val="104"/>
        </w:numPr>
      </w:pPr>
      <w:r>
        <w:t>radi se o promociji ideja, proizvoda ili usluga prepoznatljivog sponzora</w:t>
      </w:r>
    </w:p>
    <w:p w:rsidR="009545C9" w:rsidRDefault="009545C9" w:rsidP="009545C9">
      <w:pPr>
        <w:pStyle w:val="ListParagraph"/>
        <w:numPr>
          <w:ilvl w:val="0"/>
          <w:numId w:val="104"/>
        </w:numPr>
      </w:pPr>
      <w:r>
        <w:t>prenosi se medijima javnog komuniciranja poput TV-a, radija, časopisa ili plakata</w:t>
      </w:r>
    </w:p>
    <w:p w:rsidR="009545C9" w:rsidRDefault="009545C9" w:rsidP="009545C9">
      <w:pPr>
        <w:pStyle w:val="ListParagraph"/>
        <w:numPr>
          <w:ilvl w:val="0"/>
          <w:numId w:val="104"/>
        </w:numPr>
      </w:pPr>
      <w:r>
        <w:t>ništa od navedenog</w:t>
      </w:r>
    </w:p>
    <w:p w:rsidR="003775B5" w:rsidRDefault="003775B5" w:rsidP="003775B5">
      <w:pPr>
        <w:ind w:firstLine="0"/>
      </w:pPr>
    </w:p>
    <w:p w:rsidR="009545C9" w:rsidRDefault="009545C9" w:rsidP="009545C9">
      <w:pPr>
        <w:ind w:firstLine="0"/>
      </w:pPr>
      <w:r>
        <w:t xml:space="preserve">TOČAN ODGOVOR: </w:t>
      </w:r>
      <w:r>
        <w:rPr>
          <w:b/>
        </w:rPr>
        <w:t>a</w:t>
      </w:r>
      <w:r w:rsidRPr="00C81B73">
        <w:rPr>
          <w:b/>
        </w:rPr>
        <w:t>)</w:t>
      </w:r>
      <w:r>
        <w:t xml:space="preserve"> </w:t>
      </w:r>
    </w:p>
    <w:p w:rsidR="009545C9" w:rsidRDefault="009545C9" w:rsidP="009545C9">
      <w:pPr>
        <w:ind w:firstLine="0"/>
      </w:pPr>
      <w:r>
        <w:t>Referentna stranica udžbenika: 110</w:t>
      </w:r>
    </w:p>
    <w:p w:rsidR="00830433" w:rsidRDefault="00830433" w:rsidP="00830433">
      <w:pPr>
        <w:ind w:firstLine="0"/>
      </w:pPr>
    </w:p>
    <w:tbl>
      <w:tblPr>
        <w:tblStyle w:val="TableGrid"/>
        <w:tblW w:w="9288" w:type="dxa"/>
        <w:tblLook w:val="04A0"/>
      </w:tblPr>
      <w:tblGrid>
        <w:gridCol w:w="8188"/>
        <w:gridCol w:w="558"/>
        <w:gridCol w:w="542"/>
      </w:tblGrid>
      <w:tr w:rsidR="00830433" w:rsidTr="0031055F">
        <w:trPr>
          <w:trHeight w:val="661"/>
        </w:trPr>
        <w:tc>
          <w:tcPr>
            <w:tcW w:w="8188" w:type="dxa"/>
            <w:vAlign w:val="center"/>
          </w:tcPr>
          <w:p w:rsidR="00830433" w:rsidRDefault="00830433" w:rsidP="0031055F">
            <w:pPr>
              <w:pStyle w:val="ListParagraph"/>
              <w:numPr>
                <w:ilvl w:val="0"/>
                <w:numId w:val="1"/>
              </w:numPr>
              <w:jc w:val="left"/>
            </w:pPr>
            <w:r w:rsidRPr="00830433">
              <w:t>Ekonomska propaganda može se koristiti kako bi se izgradio ili održao imidž nekog proizvoda.</w:t>
            </w:r>
          </w:p>
        </w:tc>
        <w:tc>
          <w:tcPr>
            <w:tcW w:w="558" w:type="dxa"/>
            <w:vAlign w:val="center"/>
          </w:tcPr>
          <w:p w:rsidR="00830433" w:rsidRDefault="00830433" w:rsidP="0031055F">
            <w:pPr>
              <w:ind w:firstLine="0"/>
              <w:jc w:val="center"/>
            </w:pPr>
            <w:r>
              <w:t>T</w:t>
            </w:r>
          </w:p>
        </w:tc>
        <w:tc>
          <w:tcPr>
            <w:tcW w:w="542" w:type="dxa"/>
            <w:vAlign w:val="center"/>
          </w:tcPr>
          <w:p w:rsidR="00830433" w:rsidRDefault="00830433" w:rsidP="0031055F">
            <w:pPr>
              <w:ind w:firstLine="0"/>
              <w:jc w:val="center"/>
            </w:pPr>
            <w:r>
              <w:t>N</w:t>
            </w:r>
          </w:p>
        </w:tc>
      </w:tr>
    </w:tbl>
    <w:p w:rsidR="00830433" w:rsidRDefault="00830433" w:rsidP="00830433">
      <w:pPr>
        <w:ind w:firstLine="0"/>
      </w:pPr>
    </w:p>
    <w:p w:rsidR="00830433" w:rsidRPr="001928F9" w:rsidRDefault="00830433" w:rsidP="00830433">
      <w:pPr>
        <w:ind w:firstLine="0"/>
        <w:rPr>
          <w:b/>
        </w:rPr>
      </w:pPr>
      <w:r>
        <w:t xml:space="preserve">TOČAN ODGOVOR: </w:t>
      </w:r>
      <w:r>
        <w:rPr>
          <w:b/>
        </w:rPr>
        <w:t>T</w:t>
      </w:r>
    </w:p>
    <w:p w:rsidR="00830433" w:rsidRDefault="00830433" w:rsidP="00830433">
      <w:pPr>
        <w:ind w:firstLine="0"/>
      </w:pPr>
      <w:r>
        <w:t>Referentna stranica udžbenika: 110</w:t>
      </w:r>
    </w:p>
    <w:p w:rsidR="00830433" w:rsidRDefault="00830433" w:rsidP="00830433">
      <w:pPr>
        <w:ind w:firstLine="0"/>
      </w:pPr>
    </w:p>
    <w:p w:rsidR="00324B60" w:rsidRDefault="00324B60" w:rsidP="00324B60">
      <w:pPr>
        <w:pStyle w:val="ListParagraph"/>
        <w:numPr>
          <w:ilvl w:val="0"/>
          <w:numId w:val="1"/>
        </w:numPr>
      </w:pPr>
      <w:r>
        <w:t xml:space="preserve">Ekonomsku propagandu možemo detaljnije podijeliti u dvije temeljne kategorije: </w:t>
      </w:r>
    </w:p>
    <w:p w:rsidR="00324B60" w:rsidRDefault="00324B60" w:rsidP="00324B60">
      <w:pPr>
        <w:pStyle w:val="ListParagraph"/>
        <w:numPr>
          <w:ilvl w:val="0"/>
          <w:numId w:val="105"/>
        </w:numPr>
      </w:pPr>
      <w:r>
        <w:t>ekonomsku propagandu proizvoda</w:t>
      </w:r>
    </w:p>
    <w:p w:rsidR="00324B60" w:rsidRDefault="00324B60" w:rsidP="00324B60">
      <w:pPr>
        <w:pStyle w:val="ListParagraph"/>
        <w:numPr>
          <w:ilvl w:val="0"/>
          <w:numId w:val="105"/>
        </w:numPr>
      </w:pPr>
      <w:r>
        <w:t>institucionalnu ekonomsku propagandu</w:t>
      </w:r>
    </w:p>
    <w:p w:rsidR="00324B60" w:rsidRDefault="00324B60" w:rsidP="00324B60">
      <w:pPr>
        <w:pStyle w:val="ListParagraph"/>
        <w:numPr>
          <w:ilvl w:val="0"/>
          <w:numId w:val="105"/>
        </w:numPr>
      </w:pPr>
      <w:r>
        <w:t>sponzorsku ekonomsku propagandu</w:t>
      </w:r>
    </w:p>
    <w:p w:rsidR="00324B60" w:rsidRDefault="00324B60" w:rsidP="00324B60">
      <w:pPr>
        <w:pStyle w:val="ListParagraph"/>
        <w:numPr>
          <w:ilvl w:val="0"/>
          <w:numId w:val="105"/>
        </w:numPr>
      </w:pPr>
      <w:r>
        <w:t>konkurentsku ekonomsku propagandu</w:t>
      </w:r>
    </w:p>
    <w:p w:rsidR="00324B60" w:rsidRDefault="00324B60" w:rsidP="00324B60">
      <w:pPr>
        <w:pStyle w:val="ListParagraph"/>
        <w:numPr>
          <w:ilvl w:val="0"/>
          <w:numId w:val="105"/>
        </w:numPr>
      </w:pPr>
      <w:r>
        <w:t>točni su odgovori a) i b)</w:t>
      </w:r>
    </w:p>
    <w:p w:rsidR="00324B60" w:rsidRDefault="00324B60" w:rsidP="00324B60">
      <w:pPr>
        <w:pStyle w:val="ListParagraph"/>
        <w:numPr>
          <w:ilvl w:val="0"/>
          <w:numId w:val="105"/>
        </w:numPr>
      </w:pPr>
      <w:r>
        <w:t>točni su odgovori a) i c)</w:t>
      </w:r>
    </w:p>
    <w:p w:rsidR="00324B60" w:rsidRDefault="00324B60" w:rsidP="00324B60">
      <w:pPr>
        <w:pStyle w:val="ListParagraph"/>
        <w:numPr>
          <w:ilvl w:val="0"/>
          <w:numId w:val="105"/>
        </w:numPr>
      </w:pPr>
      <w:r>
        <w:t>točni su odgovori a) i d)</w:t>
      </w:r>
    </w:p>
    <w:p w:rsidR="00324B60" w:rsidRDefault="00324B60" w:rsidP="00324B60">
      <w:pPr>
        <w:pStyle w:val="ListParagraph"/>
        <w:numPr>
          <w:ilvl w:val="0"/>
          <w:numId w:val="105"/>
        </w:numPr>
      </w:pPr>
      <w:r>
        <w:t>točni su odgovori b) i c)</w:t>
      </w:r>
    </w:p>
    <w:p w:rsidR="00324B60" w:rsidRDefault="00324B60" w:rsidP="00324B60">
      <w:pPr>
        <w:pStyle w:val="ListParagraph"/>
        <w:numPr>
          <w:ilvl w:val="0"/>
          <w:numId w:val="105"/>
        </w:numPr>
      </w:pPr>
      <w:r>
        <w:t>točni su odgovori b) i d)</w:t>
      </w:r>
    </w:p>
    <w:p w:rsidR="00324B60" w:rsidRDefault="00324B60" w:rsidP="00324B60">
      <w:pPr>
        <w:pStyle w:val="ListParagraph"/>
        <w:numPr>
          <w:ilvl w:val="0"/>
          <w:numId w:val="105"/>
        </w:numPr>
      </w:pPr>
      <w:r>
        <w:t>točni su odgovori c) i d)</w:t>
      </w:r>
    </w:p>
    <w:p w:rsidR="00830433" w:rsidRDefault="00324B60" w:rsidP="00324B60">
      <w:pPr>
        <w:pStyle w:val="ListParagraph"/>
        <w:numPr>
          <w:ilvl w:val="0"/>
          <w:numId w:val="105"/>
        </w:numPr>
      </w:pPr>
      <w:r>
        <w:t>ništa od navedenog</w:t>
      </w:r>
    </w:p>
    <w:p w:rsidR="009545C9" w:rsidRDefault="009545C9" w:rsidP="009545C9">
      <w:pPr>
        <w:ind w:firstLine="0"/>
      </w:pPr>
    </w:p>
    <w:p w:rsidR="00324B60" w:rsidRDefault="00324B60" w:rsidP="00324B60">
      <w:pPr>
        <w:ind w:firstLine="0"/>
      </w:pPr>
      <w:r>
        <w:t xml:space="preserve">TOČAN ODGOVOR: </w:t>
      </w:r>
      <w:r>
        <w:rPr>
          <w:b/>
        </w:rPr>
        <w:t>e</w:t>
      </w:r>
      <w:r w:rsidRPr="00C81B73">
        <w:rPr>
          <w:b/>
        </w:rPr>
        <w:t>)</w:t>
      </w:r>
      <w:r>
        <w:t xml:space="preserve"> </w:t>
      </w:r>
    </w:p>
    <w:p w:rsidR="00324B60" w:rsidRDefault="00324B60" w:rsidP="00324B60">
      <w:pPr>
        <w:ind w:firstLine="0"/>
      </w:pPr>
      <w:r>
        <w:t>Referentna stranica udžbenika: 110</w:t>
      </w:r>
    </w:p>
    <w:p w:rsidR="003775B5" w:rsidRDefault="003775B5" w:rsidP="003775B5">
      <w:pPr>
        <w:ind w:firstLine="0"/>
      </w:pPr>
    </w:p>
    <w:p w:rsidR="00E727BE" w:rsidRDefault="00F106AB" w:rsidP="00F106AB">
      <w:pPr>
        <w:pStyle w:val="ListParagraph"/>
        <w:numPr>
          <w:ilvl w:val="0"/>
          <w:numId w:val="1"/>
        </w:numPr>
      </w:pPr>
      <w:r w:rsidRPr="00F106AB">
        <w:t>Kada se na tržištu po prvi put pojavio najpoznatiji model „pametnih telefona“ (</w:t>
      </w:r>
      <w:proofErr w:type="spellStart"/>
      <w:r w:rsidRPr="00F106AB">
        <w:t>engl</w:t>
      </w:r>
      <w:proofErr w:type="spellEnd"/>
      <w:r w:rsidRPr="00F106AB">
        <w:t xml:space="preserve">. </w:t>
      </w:r>
      <w:proofErr w:type="spellStart"/>
      <w:r w:rsidRPr="00F106AB">
        <w:t>smartphone</w:t>
      </w:r>
      <w:proofErr w:type="spellEnd"/>
      <w:r w:rsidRPr="00F106AB">
        <w:t>), proizvođač je propagirao prvenstveno tehničke karakteristike kako bi upoznao potrošače sa svim mogućnostima koje proizvod nudi. U ovom primjeru riječ je o:</w:t>
      </w:r>
    </w:p>
    <w:p w:rsidR="00F106AB" w:rsidRDefault="00F106AB" w:rsidP="00F106AB">
      <w:pPr>
        <w:pStyle w:val="ListParagraph"/>
        <w:numPr>
          <w:ilvl w:val="0"/>
          <w:numId w:val="106"/>
        </w:numPr>
      </w:pPr>
      <w:proofErr w:type="spellStart"/>
      <w:r>
        <w:t>uvjeravajućoj</w:t>
      </w:r>
      <w:proofErr w:type="spellEnd"/>
      <w:r>
        <w:t xml:space="preserve"> propagandi proizvoda</w:t>
      </w:r>
    </w:p>
    <w:p w:rsidR="00F106AB" w:rsidRDefault="00F106AB" w:rsidP="00F106AB">
      <w:pPr>
        <w:pStyle w:val="ListParagraph"/>
        <w:numPr>
          <w:ilvl w:val="0"/>
          <w:numId w:val="106"/>
        </w:numPr>
      </w:pPr>
      <w:r>
        <w:t>institucionalnoj ekonomskoj propagandu</w:t>
      </w:r>
    </w:p>
    <w:p w:rsidR="00F106AB" w:rsidRDefault="00F106AB" w:rsidP="00F106AB">
      <w:pPr>
        <w:pStyle w:val="ListParagraph"/>
        <w:numPr>
          <w:ilvl w:val="0"/>
          <w:numId w:val="106"/>
        </w:numPr>
      </w:pPr>
      <w:r>
        <w:t>komparativnoj ekonomskoj propagandi</w:t>
      </w:r>
    </w:p>
    <w:p w:rsidR="00F106AB" w:rsidRDefault="00F106AB" w:rsidP="00F106AB">
      <w:pPr>
        <w:pStyle w:val="ListParagraph"/>
        <w:numPr>
          <w:ilvl w:val="0"/>
          <w:numId w:val="106"/>
        </w:numPr>
      </w:pPr>
      <w:r>
        <w:t>informativnoj ekonomskoj propagandi</w:t>
      </w:r>
    </w:p>
    <w:p w:rsidR="00F106AB" w:rsidRDefault="00F106AB" w:rsidP="00F106AB">
      <w:pPr>
        <w:pStyle w:val="ListParagraph"/>
        <w:numPr>
          <w:ilvl w:val="0"/>
          <w:numId w:val="106"/>
        </w:numPr>
      </w:pPr>
      <w:r>
        <w:t>ništa od navedenog</w:t>
      </w:r>
    </w:p>
    <w:p w:rsidR="00F106AB" w:rsidRDefault="00F106AB" w:rsidP="00F106AB"/>
    <w:p w:rsidR="00F106AB" w:rsidRDefault="00F106AB" w:rsidP="00F106AB">
      <w:pPr>
        <w:ind w:firstLine="0"/>
      </w:pPr>
      <w:r>
        <w:t xml:space="preserve">TOČAN ODGOVOR: </w:t>
      </w:r>
      <w:r>
        <w:rPr>
          <w:b/>
        </w:rPr>
        <w:t>d</w:t>
      </w:r>
      <w:r w:rsidRPr="00C81B73">
        <w:rPr>
          <w:b/>
        </w:rPr>
        <w:t>)</w:t>
      </w:r>
      <w:r>
        <w:t xml:space="preserve"> </w:t>
      </w:r>
    </w:p>
    <w:p w:rsidR="00F106AB" w:rsidRDefault="00F106AB" w:rsidP="00F106AB">
      <w:pPr>
        <w:ind w:firstLine="0"/>
      </w:pPr>
      <w:r>
        <w:t>Referentna stranica udžbenika: 110</w:t>
      </w:r>
    </w:p>
    <w:p w:rsidR="00F106AB" w:rsidRDefault="00F106AB" w:rsidP="00F106AB"/>
    <w:tbl>
      <w:tblPr>
        <w:tblStyle w:val="TableGrid"/>
        <w:tblW w:w="9288" w:type="dxa"/>
        <w:tblLook w:val="04A0"/>
      </w:tblPr>
      <w:tblGrid>
        <w:gridCol w:w="8188"/>
        <w:gridCol w:w="558"/>
        <w:gridCol w:w="542"/>
      </w:tblGrid>
      <w:tr w:rsidR="00F106AB" w:rsidTr="0031055F">
        <w:trPr>
          <w:trHeight w:val="661"/>
        </w:trPr>
        <w:tc>
          <w:tcPr>
            <w:tcW w:w="8188" w:type="dxa"/>
            <w:vAlign w:val="center"/>
          </w:tcPr>
          <w:p w:rsidR="00F106AB" w:rsidRDefault="00F106AB" w:rsidP="0031055F">
            <w:pPr>
              <w:pStyle w:val="ListParagraph"/>
              <w:numPr>
                <w:ilvl w:val="0"/>
                <w:numId w:val="1"/>
              </w:numPr>
              <w:jc w:val="left"/>
            </w:pPr>
            <w:r w:rsidRPr="00F106AB">
              <w:t>U Hrvatskoj je „zabranjeno reklamiranje, oglašavanje ili ponuda robe ili usluga navođenjem podataka ili upotrebom izraza s kojima se iskorištava ugled drugog trgovca i njegovih proizvoda ili usluga.</w:t>
            </w:r>
          </w:p>
        </w:tc>
        <w:tc>
          <w:tcPr>
            <w:tcW w:w="558" w:type="dxa"/>
            <w:vAlign w:val="center"/>
          </w:tcPr>
          <w:p w:rsidR="00F106AB" w:rsidRDefault="00F106AB" w:rsidP="0031055F">
            <w:pPr>
              <w:ind w:firstLine="0"/>
              <w:jc w:val="center"/>
            </w:pPr>
            <w:r>
              <w:t>T</w:t>
            </w:r>
          </w:p>
        </w:tc>
        <w:tc>
          <w:tcPr>
            <w:tcW w:w="542" w:type="dxa"/>
            <w:vAlign w:val="center"/>
          </w:tcPr>
          <w:p w:rsidR="00F106AB" w:rsidRDefault="00F106AB" w:rsidP="0031055F">
            <w:pPr>
              <w:ind w:firstLine="0"/>
              <w:jc w:val="center"/>
            </w:pPr>
            <w:r>
              <w:t>N</w:t>
            </w:r>
          </w:p>
        </w:tc>
      </w:tr>
    </w:tbl>
    <w:p w:rsidR="00F106AB" w:rsidRDefault="00F106AB" w:rsidP="00F106AB">
      <w:pPr>
        <w:ind w:firstLine="0"/>
      </w:pPr>
    </w:p>
    <w:p w:rsidR="00F106AB" w:rsidRPr="001928F9" w:rsidRDefault="00F106AB" w:rsidP="00F106AB">
      <w:pPr>
        <w:ind w:firstLine="0"/>
        <w:rPr>
          <w:b/>
        </w:rPr>
      </w:pPr>
      <w:r>
        <w:lastRenderedPageBreak/>
        <w:t xml:space="preserve">TOČAN ODGOVOR: </w:t>
      </w:r>
      <w:r>
        <w:rPr>
          <w:b/>
        </w:rPr>
        <w:t>T</w:t>
      </w:r>
    </w:p>
    <w:p w:rsidR="00F106AB" w:rsidRDefault="00F106AB" w:rsidP="00F106AB">
      <w:pPr>
        <w:ind w:firstLine="0"/>
      </w:pPr>
      <w:r>
        <w:t>Referentna stranica udžbenika: 111</w:t>
      </w:r>
    </w:p>
    <w:p w:rsidR="00E727BE" w:rsidRDefault="00E727BE" w:rsidP="00252E92">
      <w:pPr>
        <w:ind w:firstLine="0"/>
      </w:pPr>
    </w:p>
    <w:p w:rsidR="00703422" w:rsidRDefault="00703422" w:rsidP="00703422">
      <w:pPr>
        <w:pStyle w:val="ListParagraph"/>
        <w:numPr>
          <w:ilvl w:val="0"/>
          <w:numId w:val="1"/>
        </w:numPr>
      </w:pPr>
      <w:r>
        <w:t>Među prednosti ekonomske propagande ne ubrajamo:</w:t>
      </w:r>
    </w:p>
    <w:p w:rsidR="00703422" w:rsidRDefault="00703422" w:rsidP="0018229E">
      <w:pPr>
        <w:pStyle w:val="ListParagraph"/>
        <w:numPr>
          <w:ilvl w:val="0"/>
          <w:numId w:val="107"/>
        </w:numPr>
      </w:pPr>
      <w:r>
        <w:t>lako doseže do široke publike</w:t>
      </w:r>
    </w:p>
    <w:p w:rsidR="00703422" w:rsidRDefault="00703422" w:rsidP="0018229E">
      <w:pPr>
        <w:pStyle w:val="ListParagraph"/>
        <w:numPr>
          <w:ilvl w:val="0"/>
          <w:numId w:val="107"/>
        </w:numPr>
      </w:pPr>
      <w:r>
        <w:t>može doprijeti do zemljopisno raspršenih potrošača uz niske troškove</w:t>
      </w:r>
    </w:p>
    <w:p w:rsidR="00703422" w:rsidRDefault="00703422" w:rsidP="0018229E">
      <w:pPr>
        <w:pStyle w:val="ListParagraph"/>
        <w:numPr>
          <w:ilvl w:val="0"/>
          <w:numId w:val="107"/>
        </w:numPr>
      </w:pPr>
      <w:r>
        <w:t>mogućnost ponavljanja</w:t>
      </w:r>
    </w:p>
    <w:p w:rsidR="00703422" w:rsidRDefault="00703422" w:rsidP="0018229E">
      <w:pPr>
        <w:pStyle w:val="ListParagraph"/>
        <w:numPr>
          <w:ilvl w:val="0"/>
          <w:numId w:val="107"/>
        </w:numPr>
      </w:pPr>
      <w:r>
        <w:t>neosobna komunikacija</w:t>
      </w:r>
    </w:p>
    <w:p w:rsidR="00F106AB" w:rsidRPr="009641B7" w:rsidRDefault="00703422" w:rsidP="0018229E">
      <w:pPr>
        <w:pStyle w:val="ListParagraph"/>
        <w:numPr>
          <w:ilvl w:val="0"/>
          <w:numId w:val="107"/>
        </w:numPr>
      </w:pPr>
      <w:r>
        <w:t>ništa od navedenog</w:t>
      </w:r>
    </w:p>
    <w:p w:rsidR="00903D32" w:rsidRPr="009641B7" w:rsidRDefault="00903D32" w:rsidP="00BE3A1E">
      <w:pPr>
        <w:ind w:firstLine="0"/>
        <w:rPr>
          <w:b/>
        </w:rPr>
      </w:pPr>
    </w:p>
    <w:p w:rsidR="00703422" w:rsidRDefault="00703422" w:rsidP="00703422">
      <w:pPr>
        <w:ind w:firstLine="0"/>
      </w:pPr>
      <w:r>
        <w:t xml:space="preserve">TOČAN ODGOVOR: </w:t>
      </w:r>
      <w:r>
        <w:rPr>
          <w:b/>
        </w:rPr>
        <w:t>d</w:t>
      </w:r>
      <w:r w:rsidRPr="00C81B73">
        <w:rPr>
          <w:b/>
        </w:rPr>
        <w:t>)</w:t>
      </w:r>
      <w:r>
        <w:t xml:space="preserve"> </w:t>
      </w:r>
    </w:p>
    <w:p w:rsidR="00703422" w:rsidRDefault="00703422" w:rsidP="00703422">
      <w:pPr>
        <w:ind w:firstLine="0"/>
      </w:pPr>
      <w:r>
        <w:t>Referentna stranica udžbenika: 111/112</w:t>
      </w:r>
    </w:p>
    <w:p w:rsidR="00660265" w:rsidRDefault="00660265" w:rsidP="00660265"/>
    <w:tbl>
      <w:tblPr>
        <w:tblStyle w:val="TableGrid"/>
        <w:tblW w:w="9288" w:type="dxa"/>
        <w:tblLook w:val="04A0"/>
      </w:tblPr>
      <w:tblGrid>
        <w:gridCol w:w="8188"/>
        <w:gridCol w:w="558"/>
        <w:gridCol w:w="542"/>
      </w:tblGrid>
      <w:tr w:rsidR="00660265" w:rsidTr="0031055F">
        <w:trPr>
          <w:trHeight w:val="661"/>
        </w:trPr>
        <w:tc>
          <w:tcPr>
            <w:tcW w:w="8188" w:type="dxa"/>
            <w:vAlign w:val="center"/>
          </w:tcPr>
          <w:p w:rsidR="00660265" w:rsidRDefault="0043210A" w:rsidP="0031055F">
            <w:pPr>
              <w:pStyle w:val="ListParagraph"/>
              <w:numPr>
                <w:ilvl w:val="0"/>
                <w:numId w:val="1"/>
              </w:numPr>
              <w:jc w:val="left"/>
            </w:pPr>
            <w:r w:rsidRPr="0043210A">
              <w:t>Kratica za odnose s javnošću je PR.</w:t>
            </w:r>
          </w:p>
        </w:tc>
        <w:tc>
          <w:tcPr>
            <w:tcW w:w="558" w:type="dxa"/>
            <w:vAlign w:val="center"/>
          </w:tcPr>
          <w:p w:rsidR="00660265" w:rsidRDefault="00660265" w:rsidP="0031055F">
            <w:pPr>
              <w:ind w:firstLine="0"/>
              <w:jc w:val="center"/>
            </w:pPr>
            <w:r>
              <w:t>T</w:t>
            </w:r>
          </w:p>
        </w:tc>
        <w:tc>
          <w:tcPr>
            <w:tcW w:w="542" w:type="dxa"/>
            <w:vAlign w:val="center"/>
          </w:tcPr>
          <w:p w:rsidR="00660265" w:rsidRDefault="00660265" w:rsidP="0031055F">
            <w:pPr>
              <w:ind w:firstLine="0"/>
              <w:jc w:val="center"/>
            </w:pPr>
            <w:r>
              <w:t>N</w:t>
            </w:r>
          </w:p>
        </w:tc>
      </w:tr>
    </w:tbl>
    <w:p w:rsidR="00660265" w:rsidRDefault="00660265" w:rsidP="00660265">
      <w:pPr>
        <w:ind w:firstLine="0"/>
      </w:pPr>
    </w:p>
    <w:p w:rsidR="00660265" w:rsidRPr="001928F9" w:rsidRDefault="00660265" w:rsidP="00660265">
      <w:pPr>
        <w:ind w:firstLine="0"/>
        <w:rPr>
          <w:b/>
        </w:rPr>
      </w:pPr>
      <w:r>
        <w:t xml:space="preserve">TOČAN ODGOVOR: </w:t>
      </w:r>
      <w:r>
        <w:rPr>
          <w:b/>
        </w:rPr>
        <w:t>T</w:t>
      </w:r>
    </w:p>
    <w:p w:rsidR="00903D32" w:rsidRDefault="00660265" w:rsidP="00660265">
      <w:pPr>
        <w:ind w:firstLine="0"/>
      </w:pPr>
      <w:r>
        <w:t>Referentna stranica udžbenika: 11</w:t>
      </w:r>
      <w:r w:rsidR="0043210A">
        <w:t>3</w:t>
      </w:r>
    </w:p>
    <w:p w:rsidR="00E63FD6" w:rsidRDefault="00E63FD6" w:rsidP="00660265">
      <w:pPr>
        <w:ind w:firstLine="0"/>
      </w:pPr>
    </w:p>
    <w:p w:rsidR="00E63FD6" w:rsidRDefault="00E63FD6" w:rsidP="00E63FD6">
      <w:pPr>
        <w:pStyle w:val="ListParagraph"/>
        <w:numPr>
          <w:ilvl w:val="0"/>
          <w:numId w:val="1"/>
        </w:numPr>
      </w:pPr>
      <w:r>
        <w:t>Stvaranje</w:t>
      </w:r>
      <w:r w:rsidRPr="00E63FD6">
        <w:t xml:space="preserve"> dobrih odnosa tvrtke s vlastitim raznolikim javnostima, tako da zadobije dobar publicitet, izgradi pozitivnu ’sliku o tvrtki‘ te riješi i prekine nega</w:t>
      </w:r>
      <w:r>
        <w:t>tivne glasine, priče i događaje je:</w:t>
      </w:r>
    </w:p>
    <w:p w:rsidR="00E63FD6" w:rsidRDefault="00E63FD6" w:rsidP="0018229E">
      <w:pPr>
        <w:pStyle w:val="ListParagraph"/>
        <w:numPr>
          <w:ilvl w:val="0"/>
          <w:numId w:val="108"/>
        </w:numPr>
      </w:pPr>
      <w:r>
        <w:t>osobna prodaja</w:t>
      </w:r>
    </w:p>
    <w:p w:rsidR="00E63FD6" w:rsidRDefault="00E63FD6" w:rsidP="0018229E">
      <w:pPr>
        <w:pStyle w:val="ListParagraph"/>
        <w:numPr>
          <w:ilvl w:val="0"/>
          <w:numId w:val="108"/>
        </w:numPr>
      </w:pPr>
      <w:r>
        <w:t>izravni marketing</w:t>
      </w:r>
    </w:p>
    <w:p w:rsidR="00E63FD6" w:rsidRDefault="00E63FD6" w:rsidP="0018229E">
      <w:pPr>
        <w:pStyle w:val="ListParagraph"/>
        <w:numPr>
          <w:ilvl w:val="0"/>
          <w:numId w:val="108"/>
        </w:numPr>
      </w:pPr>
      <w:r>
        <w:t>PR</w:t>
      </w:r>
    </w:p>
    <w:p w:rsidR="00E63FD6" w:rsidRDefault="00E63FD6" w:rsidP="0018229E">
      <w:pPr>
        <w:pStyle w:val="ListParagraph"/>
        <w:numPr>
          <w:ilvl w:val="0"/>
          <w:numId w:val="108"/>
        </w:numPr>
      </w:pPr>
      <w:r>
        <w:t>ekonomska propaganda</w:t>
      </w:r>
    </w:p>
    <w:p w:rsidR="00E63FD6" w:rsidRPr="00E63FD6" w:rsidRDefault="00E63FD6" w:rsidP="0018229E">
      <w:pPr>
        <w:pStyle w:val="ListParagraph"/>
        <w:numPr>
          <w:ilvl w:val="0"/>
          <w:numId w:val="108"/>
        </w:numPr>
      </w:pPr>
      <w:r>
        <w:t>ništa od navedenog</w:t>
      </w:r>
    </w:p>
    <w:p w:rsidR="00903D32" w:rsidRDefault="00903D32" w:rsidP="00BE3A1E">
      <w:pPr>
        <w:ind w:firstLine="0"/>
        <w:rPr>
          <w:sz w:val="28"/>
          <w:szCs w:val="28"/>
        </w:rPr>
      </w:pPr>
    </w:p>
    <w:p w:rsidR="00E63FD6" w:rsidRDefault="00E63FD6" w:rsidP="00E63FD6">
      <w:pPr>
        <w:ind w:firstLine="0"/>
      </w:pPr>
      <w:r>
        <w:t xml:space="preserve">TOČAN ODGOVOR: </w:t>
      </w:r>
      <w:r>
        <w:rPr>
          <w:b/>
        </w:rPr>
        <w:t>c</w:t>
      </w:r>
      <w:r w:rsidRPr="00C81B73">
        <w:rPr>
          <w:b/>
        </w:rPr>
        <w:t>)</w:t>
      </w:r>
      <w:r>
        <w:t xml:space="preserve"> </w:t>
      </w:r>
    </w:p>
    <w:p w:rsidR="00E63FD6" w:rsidRDefault="00E63FD6" w:rsidP="00E63FD6">
      <w:pPr>
        <w:ind w:firstLine="0"/>
      </w:pPr>
      <w:r>
        <w:t>Referentna stranica udžbenika: 113</w:t>
      </w:r>
    </w:p>
    <w:p w:rsidR="00190020" w:rsidRDefault="00190020" w:rsidP="00E63FD6">
      <w:pPr>
        <w:ind w:firstLine="0"/>
      </w:pPr>
    </w:p>
    <w:tbl>
      <w:tblPr>
        <w:tblStyle w:val="TableGrid"/>
        <w:tblW w:w="9288" w:type="dxa"/>
        <w:tblLook w:val="04A0"/>
      </w:tblPr>
      <w:tblGrid>
        <w:gridCol w:w="8188"/>
        <w:gridCol w:w="558"/>
        <w:gridCol w:w="542"/>
      </w:tblGrid>
      <w:tr w:rsidR="00190020" w:rsidTr="0031055F">
        <w:trPr>
          <w:trHeight w:val="661"/>
        </w:trPr>
        <w:tc>
          <w:tcPr>
            <w:tcW w:w="8188" w:type="dxa"/>
            <w:vAlign w:val="center"/>
          </w:tcPr>
          <w:p w:rsidR="00190020" w:rsidRDefault="00190020" w:rsidP="0031055F">
            <w:pPr>
              <w:pStyle w:val="ListParagraph"/>
              <w:numPr>
                <w:ilvl w:val="0"/>
                <w:numId w:val="1"/>
              </w:numPr>
              <w:jc w:val="left"/>
            </w:pPr>
            <w:r w:rsidRPr="00190020">
              <w:t>Publicitet je dio odnosa s javnošću koji podrazumijeva promociju određenih proizvoda, ideja ili organizacije (tvrtke) kao takve.</w:t>
            </w:r>
          </w:p>
        </w:tc>
        <w:tc>
          <w:tcPr>
            <w:tcW w:w="558" w:type="dxa"/>
            <w:vAlign w:val="center"/>
          </w:tcPr>
          <w:p w:rsidR="00190020" w:rsidRDefault="00190020" w:rsidP="0031055F">
            <w:pPr>
              <w:ind w:firstLine="0"/>
              <w:jc w:val="center"/>
            </w:pPr>
            <w:r>
              <w:t>T</w:t>
            </w:r>
          </w:p>
        </w:tc>
        <w:tc>
          <w:tcPr>
            <w:tcW w:w="542" w:type="dxa"/>
            <w:vAlign w:val="center"/>
          </w:tcPr>
          <w:p w:rsidR="00190020" w:rsidRDefault="00190020" w:rsidP="0031055F">
            <w:pPr>
              <w:ind w:firstLine="0"/>
              <w:jc w:val="center"/>
            </w:pPr>
            <w:r>
              <w:t>N</w:t>
            </w:r>
          </w:p>
        </w:tc>
      </w:tr>
    </w:tbl>
    <w:p w:rsidR="00190020" w:rsidRDefault="00190020" w:rsidP="00190020">
      <w:pPr>
        <w:ind w:firstLine="0"/>
      </w:pPr>
    </w:p>
    <w:p w:rsidR="00190020" w:rsidRPr="001928F9" w:rsidRDefault="00190020" w:rsidP="00190020">
      <w:pPr>
        <w:ind w:firstLine="0"/>
        <w:rPr>
          <w:b/>
        </w:rPr>
      </w:pPr>
      <w:r>
        <w:t xml:space="preserve">TOČAN ODGOVOR: </w:t>
      </w:r>
      <w:r>
        <w:rPr>
          <w:b/>
        </w:rPr>
        <w:t>T</w:t>
      </w:r>
    </w:p>
    <w:p w:rsidR="00190020" w:rsidRDefault="00190020" w:rsidP="00190020">
      <w:pPr>
        <w:ind w:firstLine="0"/>
      </w:pPr>
      <w:r>
        <w:t>Referentna stranica udžbenika: 113</w:t>
      </w:r>
    </w:p>
    <w:p w:rsidR="00696E00" w:rsidRDefault="00696E00" w:rsidP="00190020">
      <w:pPr>
        <w:ind w:firstLine="0"/>
      </w:pPr>
    </w:p>
    <w:tbl>
      <w:tblPr>
        <w:tblStyle w:val="TableGrid"/>
        <w:tblW w:w="9288" w:type="dxa"/>
        <w:tblLook w:val="04A0"/>
      </w:tblPr>
      <w:tblGrid>
        <w:gridCol w:w="8188"/>
        <w:gridCol w:w="558"/>
        <w:gridCol w:w="542"/>
      </w:tblGrid>
      <w:tr w:rsidR="00696E00" w:rsidTr="0031055F">
        <w:trPr>
          <w:trHeight w:val="661"/>
        </w:trPr>
        <w:tc>
          <w:tcPr>
            <w:tcW w:w="8188" w:type="dxa"/>
            <w:vAlign w:val="center"/>
          </w:tcPr>
          <w:p w:rsidR="00696E00" w:rsidRDefault="00696E00" w:rsidP="0031055F">
            <w:pPr>
              <w:pStyle w:val="ListParagraph"/>
              <w:numPr>
                <w:ilvl w:val="0"/>
                <w:numId w:val="1"/>
              </w:numPr>
              <w:jc w:val="left"/>
            </w:pPr>
            <w:r w:rsidRPr="00696E00">
              <w:t>I publicitet i klasična promocija su vrste plaćene komunikacije.</w:t>
            </w:r>
          </w:p>
        </w:tc>
        <w:tc>
          <w:tcPr>
            <w:tcW w:w="558" w:type="dxa"/>
            <w:vAlign w:val="center"/>
          </w:tcPr>
          <w:p w:rsidR="00696E00" w:rsidRDefault="00696E00" w:rsidP="0031055F">
            <w:pPr>
              <w:ind w:firstLine="0"/>
              <w:jc w:val="center"/>
            </w:pPr>
            <w:r>
              <w:t>T</w:t>
            </w:r>
          </w:p>
        </w:tc>
        <w:tc>
          <w:tcPr>
            <w:tcW w:w="542" w:type="dxa"/>
            <w:vAlign w:val="center"/>
          </w:tcPr>
          <w:p w:rsidR="00696E00" w:rsidRDefault="00696E00" w:rsidP="0031055F">
            <w:pPr>
              <w:ind w:firstLine="0"/>
              <w:jc w:val="center"/>
            </w:pPr>
            <w:r>
              <w:t>N</w:t>
            </w:r>
          </w:p>
        </w:tc>
      </w:tr>
    </w:tbl>
    <w:p w:rsidR="00696E00" w:rsidRDefault="00696E00" w:rsidP="00696E00">
      <w:pPr>
        <w:ind w:firstLine="0"/>
      </w:pPr>
    </w:p>
    <w:p w:rsidR="00696E00" w:rsidRPr="001928F9" w:rsidRDefault="00696E00" w:rsidP="00696E00">
      <w:pPr>
        <w:ind w:firstLine="0"/>
        <w:rPr>
          <w:b/>
        </w:rPr>
      </w:pPr>
      <w:r>
        <w:t xml:space="preserve">TOČAN ODGOVOR: </w:t>
      </w:r>
      <w:r>
        <w:rPr>
          <w:b/>
        </w:rPr>
        <w:t>N</w:t>
      </w:r>
    </w:p>
    <w:p w:rsidR="00696E00" w:rsidRDefault="00696E00" w:rsidP="00696E00">
      <w:pPr>
        <w:ind w:firstLine="0"/>
      </w:pPr>
      <w:r>
        <w:t>Referentna stranica udžbenika: 113</w:t>
      </w:r>
    </w:p>
    <w:p w:rsidR="00190020" w:rsidRDefault="00190020" w:rsidP="00E63FD6">
      <w:pPr>
        <w:ind w:firstLine="0"/>
      </w:pPr>
    </w:p>
    <w:p w:rsidR="00E63FAB" w:rsidRDefault="00E63FAB" w:rsidP="00E63FAB">
      <w:pPr>
        <w:pStyle w:val="ListParagraph"/>
        <w:numPr>
          <w:ilvl w:val="0"/>
          <w:numId w:val="1"/>
        </w:numPr>
      </w:pPr>
      <w:r>
        <w:t>Što od navedenog ne ubrajamo u odnose s javnošću:</w:t>
      </w:r>
    </w:p>
    <w:p w:rsidR="00E63FAB" w:rsidRDefault="00E63FAB" w:rsidP="0018229E">
      <w:pPr>
        <w:pStyle w:val="ListParagraph"/>
        <w:numPr>
          <w:ilvl w:val="0"/>
          <w:numId w:val="109"/>
        </w:numPr>
      </w:pPr>
      <w:r>
        <w:t>lobiranje</w:t>
      </w:r>
    </w:p>
    <w:p w:rsidR="00E63FAB" w:rsidRDefault="00E63FAB" w:rsidP="0018229E">
      <w:pPr>
        <w:pStyle w:val="ListParagraph"/>
        <w:numPr>
          <w:ilvl w:val="0"/>
          <w:numId w:val="109"/>
        </w:numPr>
      </w:pPr>
      <w:r>
        <w:t>odnose s investitorima</w:t>
      </w:r>
    </w:p>
    <w:p w:rsidR="00E63FAB" w:rsidRDefault="00E63FAB" w:rsidP="0018229E">
      <w:pPr>
        <w:pStyle w:val="ListParagraph"/>
        <w:numPr>
          <w:ilvl w:val="0"/>
          <w:numId w:val="109"/>
        </w:numPr>
      </w:pPr>
      <w:r>
        <w:t>javne poslove</w:t>
      </w:r>
    </w:p>
    <w:p w:rsidR="00E63FAB" w:rsidRDefault="00E63FAB" w:rsidP="0018229E">
      <w:pPr>
        <w:pStyle w:val="ListParagraph"/>
        <w:numPr>
          <w:ilvl w:val="0"/>
          <w:numId w:val="109"/>
        </w:numPr>
      </w:pPr>
      <w:r>
        <w:t>odnose s tiskom ili novinskim agencijama</w:t>
      </w:r>
    </w:p>
    <w:p w:rsidR="00696E00" w:rsidRDefault="00E63FAB" w:rsidP="0018229E">
      <w:pPr>
        <w:pStyle w:val="ListParagraph"/>
        <w:numPr>
          <w:ilvl w:val="0"/>
          <w:numId w:val="109"/>
        </w:numPr>
      </w:pPr>
      <w:r>
        <w:t>ništa od navedenog</w:t>
      </w:r>
    </w:p>
    <w:p w:rsidR="00E63FD6" w:rsidRDefault="00E63FD6" w:rsidP="00E63FD6">
      <w:pPr>
        <w:ind w:firstLine="0"/>
      </w:pPr>
    </w:p>
    <w:p w:rsidR="00E63FAB" w:rsidRDefault="00E63FAB" w:rsidP="00E63FAB">
      <w:pPr>
        <w:ind w:firstLine="0"/>
      </w:pPr>
      <w:r>
        <w:t xml:space="preserve">TOČAN ODGOVOR: </w:t>
      </w:r>
      <w:r>
        <w:rPr>
          <w:b/>
        </w:rPr>
        <w:t>e</w:t>
      </w:r>
      <w:r w:rsidRPr="00C81B73">
        <w:rPr>
          <w:b/>
        </w:rPr>
        <w:t>)</w:t>
      </w:r>
      <w:r>
        <w:t xml:space="preserve"> </w:t>
      </w:r>
    </w:p>
    <w:p w:rsidR="00E63FAB" w:rsidRDefault="00E63FAB" w:rsidP="00E63FAB">
      <w:pPr>
        <w:ind w:firstLine="0"/>
      </w:pPr>
      <w:r>
        <w:lastRenderedPageBreak/>
        <w:t>Referentna stranica udžbenika: 113</w:t>
      </w:r>
    </w:p>
    <w:p w:rsidR="00E63FAB" w:rsidRDefault="00E63FAB" w:rsidP="00E63FAB">
      <w:pPr>
        <w:ind w:firstLine="0"/>
      </w:pPr>
    </w:p>
    <w:tbl>
      <w:tblPr>
        <w:tblStyle w:val="TableGrid"/>
        <w:tblW w:w="9288" w:type="dxa"/>
        <w:tblLook w:val="04A0"/>
      </w:tblPr>
      <w:tblGrid>
        <w:gridCol w:w="8188"/>
        <w:gridCol w:w="558"/>
        <w:gridCol w:w="542"/>
      </w:tblGrid>
      <w:tr w:rsidR="00E63FAB" w:rsidTr="0031055F">
        <w:trPr>
          <w:trHeight w:val="661"/>
        </w:trPr>
        <w:tc>
          <w:tcPr>
            <w:tcW w:w="8188" w:type="dxa"/>
            <w:vAlign w:val="center"/>
          </w:tcPr>
          <w:p w:rsidR="00E63FAB" w:rsidRDefault="00E63FAB" w:rsidP="0031055F">
            <w:pPr>
              <w:pStyle w:val="ListParagraph"/>
              <w:numPr>
                <w:ilvl w:val="0"/>
                <w:numId w:val="1"/>
              </w:numPr>
              <w:jc w:val="left"/>
            </w:pPr>
            <w:r w:rsidRPr="00E63FAB">
              <w:t>Mnogo je jeftinije zadržati postojećeg potrošača nego pronaći novog.</w:t>
            </w:r>
          </w:p>
        </w:tc>
        <w:tc>
          <w:tcPr>
            <w:tcW w:w="558" w:type="dxa"/>
            <w:vAlign w:val="center"/>
          </w:tcPr>
          <w:p w:rsidR="00E63FAB" w:rsidRDefault="00E63FAB" w:rsidP="0031055F">
            <w:pPr>
              <w:ind w:firstLine="0"/>
              <w:jc w:val="center"/>
            </w:pPr>
            <w:r>
              <w:t>T</w:t>
            </w:r>
          </w:p>
        </w:tc>
        <w:tc>
          <w:tcPr>
            <w:tcW w:w="542" w:type="dxa"/>
            <w:vAlign w:val="center"/>
          </w:tcPr>
          <w:p w:rsidR="00E63FAB" w:rsidRDefault="00E63FAB" w:rsidP="0031055F">
            <w:pPr>
              <w:ind w:firstLine="0"/>
              <w:jc w:val="center"/>
            </w:pPr>
            <w:r>
              <w:t>N</w:t>
            </w:r>
          </w:p>
        </w:tc>
      </w:tr>
    </w:tbl>
    <w:p w:rsidR="00E63FAB" w:rsidRDefault="00E63FAB" w:rsidP="00E63FAB">
      <w:pPr>
        <w:ind w:firstLine="0"/>
      </w:pPr>
    </w:p>
    <w:p w:rsidR="00E63FAB" w:rsidRPr="001928F9" w:rsidRDefault="00E63FAB" w:rsidP="00E63FAB">
      <w:pPr>
        <w:ind w:firstLine="0"/>
        <w:rPr>
          <w:b/>
        </w:rPr>
      </w:pPr>
      <w:r>
        <w:t xml:space="preserve">TOČAN ODGOVOR: </w:t>
      </w:r>
      <w:r>
        <w:rPr>
          <w:b/>
        </w:rPr>
        <w:t>T</w:t>
      </w:r>
    </w:p>
    <w:p w:rsidR="00E63FAB" w:rsidRDefault="00E63FAB" w:rsidP="00E63FAB">
      <w:pPr>
        <w:ind w:firstLine="0"/>
      </w:pPr>
      <w:r>
        <w:t>Referentna stranica udžbenika: 114</w:t>
      </w:r>
    </w:p>
    <w:p w:rsidR="00785834" w:rsidRDefault="00785834" w:rsidP="00785834">
      <w:pPr>
        <w:ind w:firstLine="0"/>
      </w:pPr>
    </w:p>
    <w:tbl>
      <w:tblPr>
        <w:tblStyle w:val="TableGrid"/>
        <w:tblW w:w="9288" w:type="dxa"/>
        <w:tblLook w:val="04A0"/>
      </w:tblPr>
      <w:tblGrid>
        <w:gridCol w:w="8188"/>
        <w:gridCol w:w="558"/>
        <w:gridCol w:w="542"/>
      </w:tblGrid>
      <w:tr w:rsidR="00785834" w:rsidTr="0031055F">
        <w:trPr>
          <w:trHeight w:val="661"/>
        </w:trPr>
        <w:tc>
          <w:tcPr>
            <w:tcW w:w="8188" w:type="dxa"/>
            <w:vAlign w:val="center"/>
          </w:tcPr>
          <w:p w:rsidR="00785834" w:rsidRDefault="00785834" w:rsidP="0031055F">
            <w:pPr>
              <w:pStyle w:val="ListParagraph"/>
              <w:numPr>
                <w:ilvl w:val="0"/>
                <w:numId w:val="1"/>
              </w:numPr>
              <w:jc w:val="left"/>
            </w:pPr>
            <w:proofErr w:type="spellStart"/>
            <w:r w:rsidRPr="00785834">
              <w:t>Telemarketing</w:t>
            </w:r>
            <w:proofErr w:type="spellEnd"/>
            <w:r w:rsidRPr="00785834">
              <w:t xml:space="preserve"> je jedan od oblika osobne prodaje.</w:t>
            </w:r>
          </w:p>
        </w:tc>
        <w:tc>
          <w:tcPr>
            <w:tcW w:w="558" w:type="dxa"/>
            <w:vAlign w:val="center"/>
          </w:tcPr>
          <w:p w:rsidR="00785834" w:rsidRDefault="00785834" w:rsidP="0031055F">
            <w:pPr>
              <w:ind w:firstLine="0"/>
              <w:jc w:val="center"/>
            </w:pPr>
            <w:r>
              <w:t>T</w:t>
            </w:r>
          </w:p>
        </w:tc>
        <w:tc>
          <w:tcPr>
            <w:tcW w:w="542" w:type="dxa"/>
            <w:vAlign w:val="center"/>
          </w:tcPr>
          <w:p w:rsidR="00785834" w:rsidRDefault="00785834" w:rsidP="0031055F">
            <w:pPr>
              <w:ind w:firstLine="0"/>
              <w:jc w:val="center"/>
            </w:pPr>
            <w:r>
              <w:t>N</w:t>
            </w:r>
          </w:p>
        </w:tc>
      </w:tr>
    </w:tbl>
    <w:p w:rsidR="00785834" w:rsidRDefault="00785834" w:rsidP="00785834">
      <w:pPr>
        <w:ind w:firstLine="0"/>
      </w:pPr>
    </w:p>
    <w:p w:rsidR="00785834" w:rsidRPr="001928F9" w:rsidRDefault="00785834" w:rsidP="00785834">
      <w:pPr>
        <w:ind w:firstLine="0"/>
        <w:rPr>
          <w:b/>
        </w:rPr>
      </w:pPr>
      <w:r>
        <w:t xml:space="preserve">TOČAN ODGOVOR: </w:t>
      </w:r>
      <w:r>
        <w:rPr>
          <w:b/>
        </w:rPr>
        <w:t>N</w:t>
      </w:r>
    </w:p>
    <w:p w:rsidR="00785834" w:rsidRDefault="00785834" w:rsidP="00785834">
      <w:pPr>
        <w:ind w:firstLine="0"/>
      </w:pPr>
      <w:r>
        <w:t>Referentna stranica udžbenika: 115</w:t>
      </w:r>
    </w:p>
    <w:p w:rsidR="00E63FAB" w:rsidRDefault="00E63FAB" w:rsidP="00E63FAB">
      <w:pPr>
        <w:ind w:firstLine="0"/>
      </w:pPr>
    </w:p>
    <w:p w:rsidR="00785834" w:rsidRDefault="00785834" w:rsidP="00785834">
      <w:pPr>
        <w:pStyle w:val="ListParagraph"/>
        <w:numPr>
          <w:ilvl w:val="0"/>
          <w:numId w:val="1"/>
        </w:numPr>
      </w:pPr>
      <w:r>
        <w:t>Kataloški marketing spada pod:</w:t>
      </w:r>
    </w:p>
    <w:p w:rsidR="00785834" w:rsidRDefault="00785834" w:rsidP="0018229E">
      <w:pPr>
        <w:pStyle w:val="ListParagraph"/>
        <w:numPr>
          <w:ilvl w:val="0"/>
          <w:numId w:val="110"/>
        </w:numPr>
      </w:pPr>
      <w:r>
        <w:t>ekonomsku propagandu</w:t>
      </w:r>
    </w:p>
    <w:p w:rsidR="00785834" w:rsidRDefault="00785834" w:rsidP="0018229E">
      <w:pPr>
        <w:pStyle w:val="ListParagraph"/>
        <w:numPr>
          <w:ilvl w:val="0"/>
          <w:numId w:val="110"/>
        </w:numPr>
      </w:pPr>
      <w:r>
        <w:t>izravni marketing</w:t>
      </w:r>
    </w:p>
    <w:p w:rsidR="00785834" w:rsidRDefault="00785834" w:rsidP="0018229E">
      <w:pPr>
        <w:pStyle w:val="ListParagraph"/>
        <w:numPr>
          <w:ilvl w:val="0"/>
          <w:numId w:val="110"/>
        </w:numPr>
      </w:pPr>
      <w:r>
        <w:t>osobnu prodaju</w:t>
      </w:r>
    </w:p>
    <w:p w:rsidR="00785834" w:rsidRDefault="00785834" w:rsidP="0018229E">
      <w:pPr>
        <w:pStyle w:val="ListParagraph"/>
        <w:numPr>
          <w:ilvl w:val="0"/>
          <w:numId w:val="110"/>
        </w:numPr>
      </w:pPr>
      <w:r>
        <w:t>PR</w:t>
      </w:r>
    </w:p>
    <w:p w:rsidR="00785834" w:rsidRDefault="00785834" w:rsidP="0018229E">
      <w:pPr>
        <w:pStyle w:val="ListParagraph"/>
        <w:numPr>
          <w:ilvl w:val="0"/>
          <w:numId w:val="110"/>
        </w:numPr>
      </w:pPr>
      <w:r>
        <w:t>unapređenje prodaje</w:t>
      </w:r>
    </w:p>
    <w:p w:rsidR="00785834" w:rsidRDefault="00785834" w:rsidP="0018229E">
      <w:pPr>
        <w:pStyle w:val="ListParagraph"/>
        <w:numPr>
          <w:ilvl w:val="0"/>
          <w:numId w:val="110"/>
        </w:numPr>
      </w:pPr>
      <w:r>
        <w:t>ništa do navedenog</w:t>
      </w:r>
    </w:p>
    <w:p w:rsidR="00E63FAB" w:rsidRDefault="00E63FAB" w:rsidP="00E63FAB">
      <w:pPr>
        <w:ind w:firstLine="0"/>
      </w:pPr>
    </w:p>
    <w:p w:rsidR="00785834" w:rsidRDefault="00785834" w:rsidP="00785834">
      <w:pPr>
        <w:ind w:firstLine="0"/>
      </w:pPr>
      <w:r>
        <w:t xml:space="preserve">TOČAN ODGOVOR: </w:t>
      </w:r>
      <w:r>
        <w:rPr>
          <w:b/>
        </w:rPr>
        <w:t>b</w:t>
      </w:r>
      <w:r w:rsidRPr="00C81B73">
        <w:rPr>
          <w:b/>
        </w:rPr>
        <w:t>)</w:t>
      </w:r>
      <w:r>
        <w:t xml:space="preserve"> </w:t>
      </w:r>
    </w:p>
    <w:p w:rsidR="00785834" w:rsidRDefault="00785834" w:rsidP="00785834">
      <w:pPr>
        <w:ind w:firstLine="0"/>
      </w:pPr>
      <w:r>
        <w:t>Referentna stranica udžbenika: 115</w:t>
      </w:r>
    </w:p>
    <w:p w:rsidR="00785834" w:rsidRDefault="00785834" w:rsidP="00785834">
      <w:pPr>
        <w:ind w:firstLine="0"/>
      </w:pPr>
    </w:p>
    <w:tbl>
      <w:tblPr>
        <w:tblStyle w:val="TableGrid"/>
        <w:tblW w:w="9288" w:type="dxa"/>
        <w:tblLook w:val="04A0"/>
      </w:tblPr>
      <w:tblGrid>
        <w:gridCol w:w="8188"/>
        <w:gridCol w:w="558"/>
        <w:gridCol w:w="542"/>
      </w:tblGrid>
      <w:tr w:rsidR="00B872D0" w:rsidTr="0031055F">
        <w:trPr>
          <w:trHeight w:val="661"/>
        </w:trPr>
        <w:tc>
          <w:tcPr>
            <w:tcW w:w="8188" w:type="dxa"/>
            <w:vAlign w:val="center"/>
          </w:tcPr>
          <w:p w:rsidR="00B872D0" w:rsidRDefault="00B872D0" w:rsidP="0031055F">
            <w:pPr>
              <w:pStyle w:val="ListParagraph"/>
              <w:numPr>
                <w:ilvl w:val="0"/>
                <w:numId w:val="1"/>
              </w:numPr>
              <w:jc w:val="left"/>
            </w:pPr>
            <w:r w:rsidRPr="00B872D0">
              <w:t>Izravni marketing ponekad može iritirati potrošače, a može biti i predmet etičkih dilema.</w:t>
            </w:r>
          </w:p>
        </w:tc>
        <w:tc>
          <w:tcPr>
            <w:tcW w:w="558" w:type="dxa"/>
            <w:vAlign w:val="center"/>
          </w:tcPr>
          <w:p w:rsidR="00B872D0" w:rsidRDefault="00B872D0" w:rsidP="0031055F">
            <w:pPr>
              <w:ind w:firstLine="0"/>
              <w:jc w:val="center"/>
            </w:pPr>
            <w:r>
              <w:t>T</w:t>
            </w:r>
          </w:p>
        </w:tc>
        <w:tc>
          <w:tcPr>
            <w:tcW w:w="542" w:type="dxa"/>
            <w:vAlign w:val="center"/>
          </w:tcPr>
          <w:p w:rsidR="00B872D0" w:rsidRDefault="00B872D0" w:rsidP="0031055F">
            <w:pPr>
              <w:ind w:firstLine="0"/>
              <w:jc w:val="center"/>
            </w:pPr>
            <w:r>
              <w:t>N</w:t>
            </w:r>
          </w:p>
        </w:tc>
      </w:tr>
    </w:tbl>
    <w:p w:rsidR="00B872D0" w:rsidRDefault="00B872D0" w:rsidP="00B872D0">
      <w:pPr>
        <w:ind w:firstLine="0"/>
      </w:pPr>
    </w:p>
    <w:p w:rsidR="00B872D0" w:rsidRPr="001928F9" w:rsidRDefault="00B872D0" w:rsidP="00B872D0">
      <w:pPr>
        <w:ind w:firstLine="0"/>
        <w:rPr>
          <w:b/>
        </w:rPr>
      </w:pPr>
      <w:r>
        <w:t xml:space="preserve">TOČAN ODGOVOR: </w:t>
      </w:r>
      <w:r>
        <w:rPr>
          <w:b/>
        </w:rPr>
        <w:t>T</w:t>
      </w:r>
    </w:p>
    <w:p w:rsidR="00B872D0" w:rsidRDefault="00B872D0" w:rsidP="00B872D0">
      <w:pPr>
        <w:ind w:firstLine="0"/>
      </w:pPr>
      <w:r>
        <w:t>Referentna stranica udžbenika: 115</w:t>
      </w:r>
    </w:p>
    <w:p w:rsidR="00B872D0" w:rsidRDefault="00B872D0" w:rsidP="00B872D0">
      <w:pPr>
        <w:ind w:firstLine="0"/>
      </w:pPr>
    </w:p>
    <w:p w:rsidR="008D1CB9" w:rsidRDefault="008D1CB9" w:rsidP="008D1CB9">
      <w:pPr>
        <w:pStyle w:val="ListParagraph"/>
        <w:numPr>
          <w:ilvl w:val="0"/>
          <w:numId w:val="1"/>
        </w:numPr>
      </w:pPr>
      <w:r>
        <w:t>Među prednosti promocije putem interneta ne ubrajamo:</w:t>
      </w:r>
    </w:p>
    <w:p w:rsidR="008D1CB9" w:rsidRDefault="008D1CB9" w:rsidP="0018229E">
      <w:pPr>
        <w:pStyle w:val="ListParagraph"/>
        <w:numPr>
          <w:ilvl w:val="0"/>
          <w:numId w:val="111"/>
        </w:numPr>
      </w:pPr>
      <w:r>
        <w:t>mogućnost izravne prodaje</w:t>
      </w:r>
    </w:p>
    <w:p w:rsidR="008D1CB9" w:rsidRDefault="008D1CB9" w:rsidP="0018229E">
      <w:pPr>
        <w:pStyle w:val="ListParagraph"/>
        <w:numPr>
          <w:ilvl w:val="0"/>
          <w:numId w:val="111"/>
        </w:numPr>
      </w:pPr>
      <w:r>
        <w:t>stvaranje imidža tvrtke</w:t>
      </w:r>
    </w:p>
    <w:p w:rsidR="008D1CB9" w:rsidRDefault="008D1CB9" w:rsidP="0018229E">
      <w:pPr>
        <w:pStyle w:val="ListParagraph"/>
        <w:numPr>
          <w:ilvl w:val="0"/>
          <w:numId w:val="111"/>
        </w:numPr>
      </w:pPr>
      <w:r>
        <w:t>prikupljanje informacija o potrošačima</w:t>
      </w:r>
    </w:p>
    <w:p w:rsidR="008D1CB9" w:rsidRDefault="008D1CB9" w:rsidP="0018229E">
      <w:pPr>
        <w:pStyle w:val="ListParagraph"/>
        <w:numPr>
          <w:ilvl w:val="0"/>
          <w:numId w:val="111"/>
        </w:numPr>
      </w:pPr>
      <w:r>
        <w:t>laku primjenjivost svih promotivnih alata i u tehnološki manje razvijenim tržištima</w:t>
      </w:r>
    </w:p>
    <w:p w:rsidR="008D1CB9" w:rsidRDefault="008D1CB9" w:rsidP="0018229E">
      <w:pPr>
        <w:pStyle w:val="ListParagraph"/>
        <w:numPr>
          <w:ilvl w:val="0"/>
          <w:numId w:val="111"/>
        </w:numPr>
      </w:pPr>
      <w:r>
        <w:t>davanje vrlo opširnih informacija o proizvodu ili usluzi</w:t>
      </w:r>
    </w:p>
    <w:p w:rsidR="00B872D0" w:rsidRDefault="008D1CB9" w:rsidP="0018229E">
      <w:pPr>
        <w:pStyle w:val="ListParagraph"/>
        <w:numPr>
          <w:ilvl w:val="0"/>
          <w:numId w:val="111"/>
        </w:numPr>
      </w:pPr>
      <w:r>
        <w:t>ništa od navedenog</w:t>
      </w:r>
    </w:p>
    <w:p w:rsidR="00785834" w:rsidRDefault="00785834" w:rsidP="00785834">
      <w:pPr>
        <w:ind w:firstLine="0"/>
      </w:pPr>
    </w:p>
    <w:p w:rsidR="008D1CB9" w:rsidRDefault="008D1CB9" w:rsidP="008D1CB9">
      <w:pPr>
        <w:ind w:firstLine="0"/>
      </w:pPr>
      <w:r>
        <w:t xml:space="preserve">TOČAN ODGOVOR: </w:t>
      </w:r>
      <w:r>
        <w:rPr>
          <w:b/>
        </w:rPr>
        <w:t>d</w:t>
      </w:r>
      <w:r w:rsidRPr="00C81B73">
        <w:rPr>
          <w:b/>
        </w:rPr>
        <w:t>)</w:t>
      </w:r>
      <w:r>
        <w:t xml:space="preserve"> </w:t>
      </w:r>
    </w:p>
    <w:p w:rsidR="008D1CB9" w:rsidRDefault="008D1CB9" w:rsidP="008D1CB9">
      <w:pPr>
        <w:ind w:firstLine="0"/>
      </w:pPr>
      <w:r>
        <w:t>Referentna stranica udžbenika: 116</w:t>
      </w:r>
    </w:p>
    <w:p w:rsidR="008D1CB9" w:rsidRDefault="008D1CB9" w:rsidP="008D1CB9">
      <w:pPr>
        <w:ind w:firstLine="0"/>
      </w:pPr>
    </w:p>
    <w:tbl>
      <w:tblPr>
        <w:tblStyle w:val="TableGrid"/>
        <w:tblW w:w="9288" w:type="dxa"/>
        <w:tblLook w:val="04A0"/>
      </w:tblPr>
      <w:tblGrid>
        <w:gridCol w:w="8188"/>
        <w:gridCol w:w="558"/>
        <w:gridCol w:w="542"/>
      </w:tblGrid>
      <w:tr w:rsidR="008D1CB9" w:rsidTr="0031055F">
        <w:trPr>
          <w:trHeight w:val="661"/>
        </w:trPr>
        <w:tc>
          <w:tcPr>
            <w:tcW w:w="8188" w:type="dxa"/>
            <w:vAlign w:val="center"/>
          </w:tcPr>
          <w:p w:rsidR="008D1CB9" w:rsidRDefault="008D1CB9" w:rsidP="0031055F">
            <w:pPr>
              <w:pStyle w:val="ListParagraph"/>
              <w:numPr>
                <w:ilvl w:val="0"/>
                <w:numId w:val="1"/>
              </w:numPr>
              <w:jc w:val="left"/>
            </w:pPr>
            <w:r w:rsidRPr="008D1CB9">
              <w:t>U Hrvatskoj je dopuštena besplatna degustacija pojedinih vrsta roba u prodavaonici ili ispred prodavaonice.</w:t>
            </w:r>
          </w:p>
        </w:tc>
        <w:tc>
          <w:tcPr>
            <w:tcW w:w="558" w:type="dxa"/>
            <w:vAlign w:val="center"/>
          </w:tcPr>
          <w:p w:rsidR="008D1CB9" w:rsidRDefault="008D1CB9" w:rsidP="0031055F">
            <w:pPr>
              <w:ind w:firstLine="0"/>
              <w:jc w:val="center"/>
            </w:pPr>
            <w:r>
              <w:t>T</w:t>
            </w:r>
          </w:p>
        </w:tc>
        <w:tc>
          <w:tcPr>
            <w:tcW w:w="542" w:type="dxa"/>
            <w:vAlign w:val="center"/>
          </w:tcPr>
          <w:p w:rsidR="008D1CB9" w:rsidRDefault="008D1CB9" w:rsidP="0031055F">
            <w:pPr>
              <w:ind w:firstLine="0"/>
              <w:jc w:val="center"/>
            </w:pPr>
            <w:r>
              <w:t>N</w:t>
            </w:r>
          </w:p>
        </w:tc>
      </w:tr>
    </w:tbl>
    <w:p w:rsidR="008D1CB9" w:rsidRDefault="008D1CB9" w:rsidP="008D1CB9">
      <w:pPr>
        <w:ind w:firstLine="0"/>
      </w:pPr>
    </w:p>
    <w:p w:rsidR="008D1CB9" w:rsidRPr="001928F9" w:rsidRDefault="008D1CB9" w:rsidP="008D1CB9">
      <w:pPr>
        <w:ind w:firstLine="0"/>
        <w:rPr>
          <w:b/>
        </w:rPr>
      </w:pPr>
      <w:r>
        <w:t xml:space="preserve">TOČAN ODGOVOR: </w:t>
      </w:r>
      <w:r>
        <w:rPr>
          <w:b/>
        </w:rPr>
        <w:t>T</w:t>
      </w:r>
    </w:p>
    <w:p w:rsidR="008D1CB9" w:rsidRDefault="008D1CB9" w:rsidP="008D1CB9">
      <w:pPr>
        <w:ind w:firstLine="0"/>
      </w:pPr>
      <w:r>
        <w:t>Referentna stranica udžbenika: 117</w:t>
      </w:r>
    </w:p>
    <w:p w:rsidR="008D1CB9" w:rsidRDefault="008D1CB9" w:rsidP="008D1CB9">
      <w:pPr>
        <w:ind w:firstLine="0"/>
      </w:pPr>
    </w:p>
    <w:p w:rsidR="008D1CB9" w:rsidRDefault="008D1CB9" w:rsidP="008D1CB9">
      <w:pPr>
        <w:ind w:firstLine="0"/>
      </w:pPr>
    </w:p>
    <w:tbl>
      <w:tblPr>
        <w:tblStyle w:val="TableGrid"/>
        <w:tblW w:w="9288" w:type="dxa"/>
        <w:tblLook w:val="04A0"/>
      </w:tblPr>
      <w:tblGrid>
        <w:gridCol w:w="8188"/>
        <w:gridCol w:w="558"/>
        <w:gridCol w:w="542"/>
      </w:tblGrid>
      <w:tr w:rsidR="008D1CB9" w:rsidTr="0031055F">
        <w:trPr>
          <w:trHeight w:val="661"/>
        </w:trPr>
        <w:tc>
          <w:tcPr>
            <w:tcW w:w="8188" w:type="dxa"/>
            <w:vAlign w:val="center"/>
          </w:tcPr>
          <w:p w:rsidR="008D1CB9" w:rsidRDefault="008D1CB9" w:rsidP="0031055F">
            <w:pPr>
              <w:pStyle w:val="ListParagraph"/>
              <w:numPr>
                <w:ilvl w:val="0"/>
                <w:numId w:val="1"/>
              </w:numPr>
              <w:jc w:val="left"/>
            </w:pPr>
            <w:r w:rsidRPr="008D1CB9">
              <w:lastRenderedPageBreak/>
              <w:t>Događaji i iskustva jedan su od oblika graničnih promocijskih aktivnosti.</w:t>
            </w:r>
          </w:p>
        </w:tc>
        <w:tc>
          <w:tcPr>
            <w:tcW w:w="558" w:type="dxa"/>
            <w:vAlign w:val="center"/>
          </w:tcPr>
          <w:p w:rsidR="008D1CB9" w:rsidRDefault="008D1CB9" w:rsidP="0031055F">
            <w:pPr>
              <w:ind w:firstLine="0"/>
              <w:jc w:val="center"/>
            </w:pPr>
            <w:r>
              <w:t>T</w:t>
            </w:r>
          </w:p>
        </w:tc>
        <w:tc>
          <w:tcPr>
            <w:tcW w:w="542" w:type="dxa"/>
            <w:vAlign w:val="center"/>
          </w:tcPr>
          <w:p w:rsidR="008D1CB9" w:rsidRDefault="008D1CB9" w:rsidP="0031055F">
            <w:pPr>
              <w:ind w:firstLine="0"/>
              <w:jc w:val="center"/>
            </w:pPr>
            <w:r>
              <w:t>N</w:t>
            </w:r>
          </w:p>
        </w:tc>
      </w:tr>
    </w:tbl>
    <w:p w:rsidR="008D1CB9" w:rsidRDefault="008D1CB9" w:rsidP="008D1CB9">
      <w:pPr>
        <w:ind w:firstLine="0"/>
      </w:pPr>
    </w:p>
    <w:p w:rsidR="008D1CB9" w:rsidRPr="001928F9" w:rsidRDefault="008D1CB9" w:rsidP="008D1CB9">
      <w:pPr>
        <w:ind w:firstLine="0"/>
        <w:rPr>
          <w:b/>
        </w:rPr>
      </w:pPr>
      <w:r>
        <w:t xml:space="preserve">TOČAN ODGOVOR: </w:t>
      </w:r>
      <w:r>
        <w:rPr>
          <w:b/>
        </w:rPr>
        <w:t>T</w:t>
      </w:r>
    </w:p>
    <w:p w:rsidR="008D1CB9" w:rsidRDefault="008D1CB9" w:rsidP="008D1CB9">
      <w:pPr>
        <w:ind w:firstLine="0"/>
      </w:pPr>
      <w:r>
        <w:t>Referentna stranica udžbenika: 117</w:t>
      </w:r>
    </w:p>
    <w:p w:rsidR="008D1CB9" w:rsidRDefault="008D1CB9" w:rsidP="008D1CB9">
      <w:pPr>
        <w:ind w:firstLine="0"/>
      </w:pPr>
    </w:p>
    <w:p w:rsidR="008D1CB9" w:rsidRDefault="008D1CB9" w:rsidP="008D1CB9">
      <w:pPr>
        <w:ind w:firstLine="0"/>
      </w:pPr>
    </w:p>
    <w:p w:rsidR="0024685E" w:rsidRPr="00CC5663" w:rsidRDefault="0024685E" w:rsidP="0024685E">
      <w:pPr>
        <w:ind w:firstLine="0"/>
        <w:rPr>
          <w:b/>
          <w:caps/>
          <w:color w:val="FFC000"/>
          <w:sz w:val="36"/>
        </w:rPr>
      </w:pPr>
      <w:r>
        <w:rPr>
          <w:b/>
          <w:caps/>
          <w:color w:val="FFC000"/>
          <w:sz w:val="36"/>
        </w:rPr>
        <w:t>6</w:t>
      </w:r>
      <w:r w:rsidRPr="00CC5663">
        <w:rPr>
          <w:b/>
          <w:caps/>
          <w:color w:val="FFC000"/>
          <w:sz w:val="36"/>
        </w:rPr>
        <w:t xml:space="preserve">. </w:t>
      </w:r>
      <w:r>
        <w:rPr>
          <w:b/>
          <w:caps/>
          <w:color w:val="FFC000"/>
          <w:sz w:val="36"/>
        </w:rPr>
        <w:t>POSpješivanje prodaje</w:t>
      </w:r>
    </w:p>
    <w:p w:rsidR="008D1CB9" w:rsidRDefault="008D1CB9" w:rsidP="008D1CB9">
      <w:pPr>
        <w:ind w:firstLine="0"/>
      </w:pPr>
    </w:p>
    <w:p w:rsidR="009C4D4D" w:rsidRDefault="009C4D4D" w:rsidP="009C4D4D">
      <w:pPr>
        <w:pStyle w:val="ListParagraph"/>
        <w:numPr>
          <w:ilvl w:val="0"/>
          <w:numId w:val="1"/>
        </w:numPr>
      </w:pPr>
      <w:r>
        <w:t>podrazumijeva izravni poticaj koji nudi dodatnu vrijednost ili stvara zanimanje za proizvod kod prodavača, distributera ili potrošača.</w:t>
      </w:r>
    </w:p>
    <w:p w:rsidR="009C4D4D" w:rsidRDefault="009C4D4D" w:rsidP="0018229E">
      <w:pPr>
        <w:pStyle w:val="ListParagraph"/>
        <w:numPr>
          <w:ilvl w:val="0"/>
          <w:numId w:val="112"/>
        </w:numPr>
      </w:pPr>
      <w:r>
        <w:t>unapređenje prodaje</w:t>
      </w:r>
    </w:p>
    <w:p w:rsidR="009C4D4D" w:rsidRDefault="009C4D4D" w:rsidP="0018229E">
      <w:pPr>
        <w:pStyle w:val="ListParagraph"/>
        <w:numPr>
          <w:ilvl w:val="0"/>
          <w:numId w:val="112"/>
        </w:numPr>
      </w:pPr>
      <w:proofErr w:type="spellStart"/>
      <w:r>
        <w:t>posješivanje</w:t>
      </w:r>
      <w:proofErr w:type="spellEnd"/>
      <w:r>
        <w:t xml:space="preserve"> prodaje</w:t>
      </w:r>
    </w:p>
    <w:p w:rsidR="009C4D4D" w:rsidRDefault="009C4D4D" w:rsidP="0018229E">
      <w:pPr>
        <w:pStyle w:val="ListParagraph"/>
        <w:numPr>
          <w:ilvl w:val="0"/>
          <w:numId w:val="112"/>
        </w:numPr>
      </w:pPr>
      <w:r>
        <w:t>stimuliranje prodaje</w:t>
      </w:r>
    </w:p>
    <w:p w:rsidR="009C4D4D" w:rsidRDefault="009C4D4D" w:rsidP="0018229E">
      <w:pPr>
        <w:pStyle w:val="ListParagraph"/>
        <w:numPr>
          <w:ilvl w:val="0"/>
          <w:numId w:val="112"/>
        </w:numPr>
      </w:pPr>
      <w:r>
        <w:t>integracija prodaje</w:t>
      </w:r>
    </w:p>
    <w:p w:rsidR="0024685E" w:rsidRDefault="009C4D4D" w:rsidP="0018229E">
      <w:pPr>
        <w:pStyle w:val="ListParagraph"/>
        <w:numPr>
          <w:ilvl w:val="0"/>
          <w:numId w:val="112"/>
        </w:numPr>
      </w:pPr>
      <w:r>
        <w:t>ništa od navedenog</w:t>
      </w:r>
    </w:p>
    <w:p w:rsidR="008D1CB9" w:rsidRDefault="008D1CB9" w:rsidP="008D1CB9">
      <w:pPr>
        <w:ind w:firstLine="0"/>
      </w:pPr>
    </w:p>
    <w:p w:rsidR="009C4D4D" w:rsidRDefault="009C4D4D" w:rsidP="009C4D4D">
      <w:pPr>
        <w:ind w:firstLine="0"/>
      </w:pPr>
      <w:r>
        <w:t xml:space="preserve">TOČAN ODGOVOR: </w:t>
      </w:r>
      <w:r>
        <w:rPr>
          <w:b/>
        </w:rPr>
        <w:t>b</w:t>
      </w:r>
      <w:r w:rsidRPr="00C81B73">
        <w:rPr>
          <w:b/>
        </w:rPr>
        <w:t>)</w:t>
      </w:r>
      <w:r>
        <w:t xml:space="preserve"> </w:t>
      </w:r>
    </w:p>
    <w:p w:rsidR="009C4D4D" w:rsidRDefault="009C4D4D" w:rsidP="009C4D4D">
      <w:pPr>
        <w:ind w:firstLine="0"/>
      </w:pPr>
      <w:r>
        <w:t>Referentna stranica udžbenika: 124</w:t>
      </w:r>
    </w:p>
    <w:p w:rsidR="009C4D4D" w:rsidRDefault="009C4D4D" w:rsidP="009C4D4D">
      <w:pPr>
        <w:ind w:firstLine="0"/>
      </w:pPr>
    </w:p>
    <w:tbl>
      <w:tblPr>
        <w:tblStyle w:val="TableGrid"/>
        <w:tblW w:w="9288" w:type="dxa"/>
        <w:tblLook w:val="04A0"/>
      </w:tblPr>
      <w:tblGrid>
        <w:gridCol w:w="8188"/>
        <w:gridCol w:w="558"/>
        <w:gridCol w:w="542"/>
      </w:tblGrid>
      <w:tr w:rsidR="00816FC7" w:rsidTr="0031055F">
        <w:trPr>
          <w:trHeight w:val="661"/>
        </w:trPr>
        <w:tc>
          <w:tcPr>
            <w:tcW w:w="8188" w:type="dxa"/>
            <w:vAlign w:val="center"/>
          </w:tcPr>
          <w:p w:rsidR="00816FC7" w:rsidRDefault="00816FC7" w:rsidP="0031055F">
            <w:pPr>
              <w:pStyle w:val="ListParagraph"/>
              <w:numPr>
                <w:ilvl w:val="0"/>
                <w:numId w:val="1"/>
              </w:numPr>
              <w:jc w:val="left"/>
            </w:pPr>
            <w:r w:rsidRPr="00816FC7">
              <w:t>Cilj pospješivanja prodaje je ubrzati kretanje proizvoda na putu od proizvođača preko posrednika do potrošača.</w:t>
            </w:r>
          </w:p>
        </w:tc>
        <w:tc>
          <w:tcPr>
            <w:tcW w:w="558" w:type="dxa"/>
            <w:vAlign w:val="center"/>
          </w:tcPr>
          <w:p w:rsidR="00816FC7" w:rsidRDefault="00816FC7" w:rsidP="0031055F">
            <w:pPr>
              <w:ind w:firstLine="0"/>
              <w:jc w:val="center"/>
            </w:pPr>
            <w:r>
              <w:t>T</w:t>
            </w:r>
          </w:p>
        </w:tc>
        <w:tc>
          <w:tcPr>
            <w:tcW w:w="542" w:type="dxa"/>
            <w:vAlign w:val="center"/>
          </w:tcPr>
          <w:p w:rsidR="00816FC7" w:rsidRDefault="00816FC7" w:rsidP="0031055F">
            <w:pPr>
              <w:ind w:firstLine="0"/>
              <w:jc w:val="center"/>
            </w:pPr>
            <w:r>
              <w:t>N</w:t>
            </w:r>
          </w:p>
        </w:tc>
      </w:tr>
    </w:tbl>
    <w:p w:rsidR="00816FC7" w:rsidRDefault="00816FC7" w:rsidP="00816FC7">
      <w:pPr>
        <w:ind w:firstLine="0"/>
      </w:pPr>
    </w:p>
    <w:p w:rsidR="00816FC7" w:rsidRPr="001928F9" w:rsidRDefault="00816FC7" w:rsidP="00816FC7">
      <w:pPr>
        <w:ind w:firstLine="0"/>
        <w:rPr>
          <w:b/>
        </w:rPr>
      </w:pPr>
      <w:r>
        <w:t xml:space="preserve">TOČAN ODGOVOR: </w:t>
      </w:r>
      <w:r>
        <w:rPr>
          <w:b/>
        </w:rPr>
        <w:t>T</w:t>
      </w:r>
    </w:p>
    <w:p w:rsidR="00816FC7" w:rsidRDefault="00816FC7" w:rsidP="00816FC7">
      <w:pPr>
        <w:ind w:firstLine="0"/>
      </w:pPr>
      <w:r>
        <w:t>Referentna stranica udžbenika: 124</w:t>
      </w:r>
    </w:p>
    <w:p w:rsidR="00816FC7" w:rsidRDefault="00816FC7" w:rsidP="00816FC7">
      <w:pPr>
        <w:ind w:firstLine="0"/>
      </w:pPr>
    </w:p>
    <w:p w:rsidR="008210AC" w:rsidRDefault="008210AC" w:rsidP="008210AC">
      <w:pPr>
        <w:pStyle w:val="ListParagraph"/>
        <w:numPr>
          <w:ilvl w:val="0"/>
          <w:numId w:val="1"/>
        </w:numPr>
      </w:pPr>
      <w:r>
        <w:t>Što od navedenog nije pridonijelo brzom rastu ulaganja u pospješivanje prodaje:</w:t>
      </w:r>
    </w:p>
    <w:p w:rsidR="008210AC" w:rsidRDefault="008210AC" w:rsidP="0018229E">
      <w:pPr>
        <w:pStyle w:val="ListParagraph"/>
        <w:numPr>
          <w:ilvl w:val="0"/>
          <w:numId w:val="113"/>
        </w:numPr>
      </w:pPr>
      <w:r>
        <w:t>fragmentacija tržišta</w:t>
      </w:r>
    </w:p>
    <w:p w:rsidR="008210AC" w:rsidRDefault="008210AC" w:rsidP="0018229E">
      <w:pPr>
        <w:pStyle w:val="ListParagraph"/>
        <w:numPr>
          <w:ilvl w:val="0"/>
          <w:numId w:val="113"/>
        </w:numPr>
      </w:pPr>
      <w:r>
        <w:t>sinergijski učinci</w:t>
      </w:r>
    </w:p>
    <w:p w:rsidR="008210AC" w:rsidRDefault="008210AC" w:rsidP="0018229E">
      <w:pPr>
        <w:pStyle w:val="ListParagraph"/>
        <w:numPr>
          <w:ilvl w:val="0"/>
          <w:numId w:val="113"/>
        </w:numPr>
      </w:pPr>
      <w:r>
        <w:t>naglasak na dugoročnim rezultatima</w:t>
      </w:r>
    </w:p>
    <w:p w:rsidR="008210AC" w:rsidRDefault="008210AC" w:rsidP="0018229E">
      <w:pPr>
        <w:pStyle w:val="ListParagraph"/>
        <w:numPr>
          <w:ilvl w:val="0"/>
          <w:numId w:val="113"/>
        </w:numPr>
      </w:pPr>
      <w:r>
        <w:t>veliki broj novih marki</w:t>
      </w:r>
    </w:p>
    <w:p w:rsidR="00816FC7" w:rsidRDefault="008210AC" w:rsidP="0018229E">
      <w:pPr>
        <w:pStyle w:val="ListParagraph"/>
        <w:numPr>
          <w:ilvl w:val="0"/>
          <w:numId w:val="113"/>
        </w:numPr>
      </w:pPr>
      <w:r>
        <w:t>ništa od navedenog</w:t>
      </w:r>
    </w:p>
    <w:p w:rsidR="009C4D4D" w:rsidRDefault="009C4D4D" w:rsidP="009C4D4D">
      <w:pPr>
        <w:ind w:firstLine="0"/>
      </w:pPr>
    </w:p>
    <w:p w:rsidR="008210AC" w:rsidRDefault="008210AC" w:rsidP="008210AC">
      <w:pPr>
        <w:ind w:firstLine="0"/>
      </w:pPr>
      <w:r>
        <w:t xml:space="preserve">TOČAN ODGOVOR: </w:t>
      </w:r>
      <w:r>
        <w:rPr>
          <w:b/>
        </w:rPr>
        <w:t>c</w:t>
      </w:r>
      <w:r w:rsidRPr="00C81B73">
        <w:rPr>
          <w:b/>
        </w:rPr>
        <w:t>)</w:t>
      </w:r>
      <w:r>
        <w:t xml:space="preserve"> </w:t>
      </w:r>
    </w:p>
    <w:p w:rsidR="008210AC" w:rsidRDefault="008210AC" w:rsidP="008210AC">
      <w:pPr>
        <w:ind w:firstLine="0"/>
      </w:pPr>
      <w:r>
        <w:t>Referentna stranica udžbenika: 124</w:t>
      </w:r>
    </w:p>
    <w:p w:rsidR="008D1CB9" w:rsidRDefault="008D1CB9" w:rsidP="008D1CB9">
      <w:pPr>
        <w:ind w:firstLine="0"/>
      </w:pPr>
    </w:p>
    <w:tbl>
      <w:tblPr>
        <w:tblStyle w:val="TableGrid"/>
        <w:tblW w:w="9288" w:type="dxa"/>
        <w:tblLook w:val="04A0"/>
      </w:tblPr>
      <w:tblGrid>
        <w:gridCol w:w="8188"/>
        <w:gridCol w:w="558"/>
        <w:gridCol w:w="542"/>
      </w:tblGrid>
      <w:tr w:rsidR="0020749E" w:rsidTr="0031055F">
        <w:trPr>
          <w:trHeight w:val="661"/>
        </w:trPr>
        <w:tc>
          <w:tcPr>
            <w:tcW w:w="8188" w:type="dxa"/>
            <w:vAlign w:val="center"/>
          </w:tcPr>
          <w:p w:rsidR="0020749E" w:rsidRDefault="0020749E" w:rsidP="0020749E">
            <w:pPr>
              <w:pStyle w:val="ListParagraph"/>
              <w:numPr>
                <w:ilvl w:val="0"/>
                <w:numId w:val="1"/>
              </w:numPr>
              <w:jc w:val="left"/>
            </w:pPr>
            <w:r w:rsidRPr="0020749E">
              <w:t>Jedan od nedostataka pospješivanja prodaje je da pospješivanje prodaje ne može promijeniti negativan stav i zaustaviti opadajući prodajni trend za neki proizvod ili uslugu.</w:t>
            </w:r>
          </w:p>
        </w:tc>
        <w:tc>
          <w:tcPr>
            <w:tcW w:w="558" w:type="dxa"/>
            <w:vAlign w:val="center"/>
          </w:tcPr>
          <w:p w:rsidR="0020749E" w:rsidRDefault="0020749E" w:rsidP="0031055F">
            <w:pPr>
              <w:ind w:firstLine="0"/>
              <w:jc w:val="center"/>
            </w:pPr>
            <w:r>
              <w:t>T</w:t>
            </w:r>
          </w:p>
        </w:tc>
        <w:tc>
          <w:tcPr>
            <w:tcW w:w="542" w:type="dxa"/>
            <w:vAlign w:val="center"/>
          </w:tcPr>
          <w:p w:rsidR="0020749E" w:rsidRDefault="0020749E" w:rsidP="0031055F">
            <w:pPr>
              <w:ind w:firstLine="0"/>
              <w:jc w:val="center"/>
            </w:pPr>
            <w:r>
              <w:t>N</w:t>
            </w:r>
          </w:p>
        </w:tc>
      </w:tr>
    </w:tbl>
    <w:p w:rsidR="0020749E" w:rsidRDefault="0020749E" w:rsidP="0020749E">
      <w:pPr>
        <w:ind w:firstLine="0"/>
      </w:pPr>
    </w:p>
    <w:p w:rsidR="0020749E" w:rsidRPr="001928F9" w:rsidRDefault="0020749E" w:rsidP="0020749E">
      <w:pPr>
        <w:ind w:firstLine="0"/>
        <w:rPr>
          <w:b/>
        </w:rPr>
      </w:pPr>
      <w:r>
        <w:t xml:space="preserve">TOČAN ODGOVOR: </w:t>
      </w:r>
      <w:r>
        <w:rPr>
          <w:b/>
        </w:rPr>
        <w:t>T</w:t>
      </w:r>
    </w:p>
    <w:p w:rsidR="00E63FD6" w:rsidRDefault="0020749E" w:rsidP="00BE3A1E">
      <w:pPr>
        <w:ind w:firstLine="0"/>
      </w:pPr>
      <w:r>
        <w:t>Referentna stranica udžbenika: 125</w:t>
      </w:r>
    </w:p>
    <w:p w:rsidR="00FC773D" w:rsidRDefault="00FC773D" w:rsidP="00BE3A1E">
      <w:pPr>
        <w:ind w:firstLine="0"/>
      </w:pPr>
    </w:p>
    <w:tbl>
      <w:tblPr>
        <w:tblStyle w:val="TableGrid"/>
        <w:tblW w:w="9288" w:type="dxa"/>
        <w:tblLook w:val="04A0"/>
      </w:tblPr>
      <w:tblGrid>
        <w:gridCol w:w="8188"/>
        <w:gridCol w:w="558"/>
        <w:gridCol w:w="542"/>
      </w:tblGrid>
      <w:tr w:rsidR="00FC773D" w:rsidTr="0031055F">
        <w:trPr>
          <w:trHeight w:val="661"/>
        </w:trPr>
        <w:tc>
          <w:tcPr>
            <w:tcW w:w="8188" w:type="dxa"/>
            <w:vAlign w:val="center"/>
          </w:tcPr>
          <w:p w:rsidR="00FC773D" w:rsidRDefault="00FC773D" w:rsidP="0031055F">
            <w:pPr>
              <w:pStyle w:val="ListParagraph"/>
              <w:numPr>
                <w:ilvl w:val="0"/>
                <w:numId w:val="1"/>
              </w:numPr>
              <w:jc w:val="left"/>
            </w:pPr>
            <w:r w:rsidRPr="00FC773D">
              <w:t>Pospješivanje prodaje je fleksibilan oblik komunikacije koji se može koristiti za gotovo sve proizvode i usluge.</w:t>
            </w:r>
          </w:p>
        </w:tc>
        <w:tc>
          <w:tcPr>
            <w:tcW w:w="558" w:type="dxa"/>
            <w:vAlign w:val="center"/>
          </w:tcPr>
          <w:p w:rsidR="00FC773D" w:rsidRDefault="00FC773D" w:rsidP="0031055F">
            <w:pPr>
              <w:ind w:firstLine="0"/>
              <w:jc w:val="center"/>
            </w:pPr>
            <w:r>
              <w:t>T</w:t>
            </w:r>
          </w:p>
        </w:tc>
        <w:tc>
          <w:tcPr>
            <w:tcW w:w="542" w:type="dxa"/>
            <w:vAlign w:val="center"/>
          </w:tcPr>
          <w:p w:rsidR="00FC773D" w:rsidRDefault="00FC773D" w:rsidP="0031055F">
            <w:pPr>
              <w:ind w:firstLine="0"/>
              <w:jc w:val="center"/>
            </w:pPr>
            <w:r>
              <w:t>N</w:t>
            </w:r>
          </w:p>
        </w:tc>
      </w:tr>
    </w:tbl>
    <w:p w:rsidR="00FC773D" w:rsidRDefault="00FC773D" w:rsidP="00FC773D">
      <w:pPr>
        <w:ind w:firstLine="0"/>
      </w:pPr>
    </w:p>
    <w:p w:rsidR="00FC773D" w:rsidRPr="001928F9" w:rsidRDefault="00FC773D" w:rsidP="00FC773D">
      <w:pPr>
        <w:ind w:firstLine="0"/>
        <w:rPr>
          <w:b/>
        </w:rPr>
      </w:pPr>
      <w:r>
        <w:t xml:space="preserve">TOČAN ODGOVOR: </w:t>
      </w:r>
      <w:r>
        <w:rPr>
          <w:b/>
        </w:rPr>
        <w:t>T</w:t>
      </w:r>
    </w:p>
    <w:p w:rsidR="00FC773D" w:rsidRDefault="00FC773D" w:rsidP="00FC773D">
      <w:pPr>
        <w:ind w:firstLine="0"/>
      </w:pPr>
      <w:r>
        <w:t>Referentna stranica udžbenika: 125</w:t>
      </w:r>
    </w:p>
    <w:p w:rsidR="0020749E" w:rsidRDefault="0020749E" w:rsidP="00BE3A1E">
      <w:pPr>
        <w:ind w:firstLine="0"/>
      </w:pPr>
    </w:p>
    <w:p w:rsidR="00EB7F76" w:rsidRDefault="00EB7F76" w:rsidP="00EB7F76">
      <w:pPr>
        <w:pStyle w:val="ListParagraph"/>
        <w:numPr>
          <w:ilvl w:val="0"/>
          <w:numId w:val="1"/>
        </w:numPr>
      </w:pPr>
      <w:r>
        <w:lastRenderedPageBreak/>
        <w:t>Koliko je općih pravila o pospješivanju prodaje?</w:t>
      </w:r>
    </w:p>
    <w:p w:rsidR="00EB7F76" w:rsidRDefault="00EB7F76" w:rsidP="0018229E">
      <w:pPr>
        <w:pStyle w:val="ListParagraph"/>
        <w:numPr>
          <w:ilvl w:val="0"/>
          <w:numId w:val="114"/>
        </w:numPr>
      </w:pPr>
      <w:r>
        <w:t>pet</w:t>
      </w:r>
    </w:p>
    <w:p w:rsidR="00EB7F76" w:rsidRDefault="00EB7F76" w:rsidP="0018229E">
      <w:pPr>
        <w:pStyle w:val="ListParagraph"/>
        <w:numPr>
          <w:ilvl w:val="0"/>
          <w:numId w:val="114"/>
        </w:numPr>
      </w:pPr>
      <w:r>
        <w:t>sedam</w:t>
      </w:r>
    </w:p>
    <w:p w:rsidR="00EB7F76" w:rsidRDefault="00EB7F76" w:rsidP="0018229E">
      <w:pPr>
        <w:pStyle w:val="ListParagraph"/>
        <w:numPr>
          <w:ilvl w:val="0"/>
          <w:numId w:val="114"/>
        </w:numPr>
      </w:pPr>
      <w:r>
        <w:t>osam</w:t>
      </w:r>
    </w:p>
    <w:p w:rsidR="00EB7F76" w:rsidRDefault="00EB7F76" w:rsidP="0018229E">
      <w:pPr>
        <w:pStyle w:val="ListParagraph"/>
        <w:numPr>
          <w:ilvl w:val="0"/>
          <w:numId w:val="114"/>
        </w:numPr>
      </w:pPr>
      <w:r>
        <w:t>devet</w:t>
      </w:r>
    </w:p>
    <w:p w:rsidR="00FC773D" w:rsidRDefault="00EB7F76" w:rsidP="0018229E">
      <w:pPr>
        <w:pStyle w:val="ListParagraph"/>
        <w:numPr>
          <w:ilvl w:val="0"/>
          <w:numId w:val="114"/>
        </w:numPr>
      </w:pPr>
      <w:r>
        <w:t>ništa od navedenog</w:t>
      </w:r>
    </w:p>
    <w:p w:rsidR="0020749E" w:rsidRPr="00703422" w:rsidRDefault="0020749E" w:rsidP="00BE3A1E">
      <w:pPr>
        <w:ind w:firstLine="0"/>
        <w:rPr>
          <w:sz w:val="28"/>
          <w:szCs w:val="28"/>
        </w:rPr>
      </w:pPr>
    </w:p>
    <w:p w:rsidR="00EB7F76" w:rsidRDefault="00EB7F76" w:rsidP="00EB7F76">
      <w:pPr>
        <w:ind w:firstLine="0"/>
      </w:pPr>
      <w:r>
        <w:t xml:space="preserve">TOČAN ODGOVOR: </w:t>
      </w:r>
      <w:r>
        <w:rPr>
          <w:b/>
        </w:rPr>
        <w:t>d</w:t>
      </w:r>
      <w:r w:rsidRPr="00C81B73">
        <w:rPr>
          <w:b/>
        </w:rPr>
        <w:t>)</w:t>
      </w:r>
      <w:r>
        <w:t xml:space="preserve"> </w:t>
      </w:r>
    </w:p>
    <w:p w:rsidR="00EB7F76" w:rsidRDefault="00EB7F76" w:rsidP="00EB7F76">
      <w:pPr>
        <w:ind w:firstLine="0"/>
      </w:pPr>
      <w:r>
        <w:t>Referentna stranica udžbenika: 126</w:t>
      </w:r>
    </w:p>
    <w:p w:rsidR="00EB7F76" w:rsidRDefault="00EB7F76" w:rsidP="00EB7F76">
      <w:pPr>
        <w:ind w:firstLine="0"/>
      </w:pPr>
    </w:p>
    <w:p w:rsidR="001A1F31" w:rsidRDefault="001A1F31" w:rsidP="001A1F31">
      <w:pPr>
        <w:pStyle w:val="ListParagraph"/>
        <w:numPr>
          <w:ilvl w:val="0"/>
          <w:numId w:val="1"/>
        </w:numPr>
      </w:pPr>
      <w:r>
        <w:t>Koje od navedenih nije jedno od općih pravila pospješivanja prodaje?</w:t>
      </w:r>
    </w:p>
    <w:p w:rsidR="001A1F31" w:rsidRDefault="001A1F31" w:rsidP="0018229E">
      <w:pPr>
        <w:pStyle w:val="ListParagraph"/>
        <w:numPr>
          <w:ilvl w:val="0"/>
          <w:numId w:val="115"/>
        </w:numPr>
      </w:pPr>
      <w:r>
        <w:t>privremeno smanjenje cijene značajno povećava prodaju</w:t>
      </w:r>
    </w:p>
    <w:p w:rsidR="001A1F31" w:rsidRDefault="001A1F31" w:rsidP="0018229E">
      <w:pPr>
        <w:pStyle w:val="ListParagraph"/>
        <w:numPr>
          <w:ilvl w:val="0"/>
          <w:numId w:val="115"/>
        </w:numPr>
      </w:pPr>
      <w:r>
        <w:t>učestalost unapređenja prodaje mijenja potrošačeve referentne cijene</w:t>
      </w:r>
    </w:p>
    <w:p w:rsidR="001A1F31" w:rsidRDefault="001A1F31" w:rsidP="0018229E">
      <w:pPr>
        <w:pStyle w:val="ListParagraph"/>
        <w:numPr>
          <w:ilvl w:val="0"/>
          <w:numId w:val="115"/>
        </w:numPr>
      </w:pPr>
      <w:r>
        <w:t>marke koje imaju veće tržišno učešće manje su elastične na prodajne poticaje</w:t>
      </w:r>
    </w:p>
    <w:p w:rsidR="001A1F31" w:rsidRDefault="001A1F31" w:rsidP="0018229E">
      <w:pPr>
        <w:pStyle w:val="ListParagraph"/>
        <w:numPr>
          <w:ilvl w:val="0"/>
          <w:numId w:val="115"/>
        </w:numPr>
      </w:pPr>
      <w:r>
        <w:t>učinci promoviranja marki više i niže kvalitete su asimetrični</w:t>
      </w:r>
    </w:p>
    <w:p w:rsidR="00EB7F76" w:rsidRDefault="001A1F31" w:rsidP="0018229E">
      <w:pPr>
        <w:pStyle w:val="ListParagraph"/>
        <w:numPr>
          <w:ilvl w:val="0"/>
          <w:numId w:val="115"/>
        </w:numPr>
      </w:pPr>
      <w:r>
        <w:t>ništa od navedenog</w:t>
      </w:r>
    </w:p>
    <w:p w:rsidR="00903D32" w:rsidRPr="00703422" w:rsidRDefault="00903D32" w:rsidP="00BE3A1E">
      <w:pPr>
        <w:ind w:firstLine="0"/>
        <w:rPr>
          <w:sz w:val="28"/>
          <w:szCs w:val="28"/>
        </w:rPr>
      </w:pPr>
    </w:p>
    <w:p w:rsidR="001A1F31" w:rsidRDefault="001A1F31" w:rsidP="001A1F31">
      <w:pPr>
        <w:ind w:firstLine="0"/>
      </w:pPr>
      <w:r>
        <w:t xml:space="preserve">TOČAN ODGOVOR: </w:t>
      </w:r>
      <w:r>
        <w:rPr>
          <w:b/>
        </w:rPr>
        <w:t>e</w:t>
      </w:r>
      <w:r w:rsidRPr="00C81B73">
        <w:rPr>
          <w:b/>
        </w:rPr>
        <w:t>)</w:t>
      </w:r>
      <w:r>
        <w:t xml:space="preserve"> </w:t>
      </w:r>
    </w:p>
    <w:p w:rsidR="001A1F31" w:rsidRDefault="001A1F31" w:rsidP="001A1F31">
      <w:pPr>
        <w:ind w:firstLine="0"/>
      </w:pPr>
      <w:r>
        <w:t>Referentna stranica udžbenika: 126</w:t>
      </w:r>
    </w:p>
    <w:p w:rsidR="00903D32" w:rsidRDefault="00903D32" w:rsidP="00BE3A1E">
      <w:pPr>
        <w:ind w:firstLine="0"/>
        <w:rPr>
          <w:b/>
          <w:sz w:val="28"/>
          <w:szCs w:val="28"/>
        </w:rPr>
      </w:pPr>
    </w:p>
    <w:p w:rsidR="0018229E" w:rsidRDefault="0018229E" w:rsidP="0018229E">
      <w:pPr>
        <w:pStyle w:val="ListParagraph"/>
        <w:numPr>
          <w:ilvl w:val="0"/>
          <w:numId w:val="1"/>
        </w:numPr>
      </w:pPr>
      <w:r>
        <w:t>Pospješivanje prodaje može biti usmjereno na:</w:t>
      </w:r>
    </w:p>
    <w:p w:rsidR="0018229E" w:rsidRDefault="0018229E" w:rsidP="0018229E">
      <w:pPr>
        <w:pStyle w:val="ListParagraph"/>
        <w:numPr>
          <w:ilvl w:val="0"/>
          <w:numId w:val="116"/>
        </w:numPr>
      </w:pPr>
      <w:r>
        <w:t>robu</w:t>
      </w:r>
    </w:p>
    <w:p w:rsidR="0018229E" w:rsidRDefault="0018229E" w:rsidP="0018229E">
      <w:pPr>
        <w:pStyle w:val="ListParagraph"/>
        <w:numPr>
          <w:ilvl w:val="0"/>
          <w:numId w:val="116"/>
        </w:numPr>
      </w:pPr>
      <w:r>
        <w:t>prodajni prostor</w:t>
      </w:r>
    </w:p>
    <w:p w:rsidR="0018229E" w:rsidRDefault="0018229E" w:rsidP="0018229E">
      <w:pPr>
        <w:pStyle w:val="ListParagraph"/>
        <w:numPr>
          <w:ilvl w:val="0"/>
          <w:numId w:val="116"/>
        </w:numPr>
      </w:pPr>
      <w:r>
        <w:t>kupca</w:t>
      </w:r>
    </w:p>
    <w:p w:rsidR="0018229E" w:rsidRDefault="0018229E" w:rsidP="0018229E">
      <w:pPr>
        <w:pStyle w:val="ListParagraph"/>
        <w:numPr>
          <w:ilvl w:val="0"/>
          <w:numId w:val="116"/>
        </w:numPr>
      </w:pPr>
      <w:r>
        <w:t>prodavača</w:t>
      </w:r>
    </w:p>
    <w:p w:rsidR="0018229E" w:rsidRDefault="0018229E" w:rsidP="0018229E">
      <w:pPr>
        <w:pStyle w:val="ListParagraph"/>
        <w:numPr>
          <w:ilvl w:val="0"/>
          <w:numId w:val="116"/>
        </w:numPr>
      </w:pPr>
      <w:r>
        <w:t>sve od navedenog</w:t>
      </w:r>
    </w:p>
    <w:p w:rsidR="001D7F9C" w:rsidRDefault="0018229E" w:rsidP="0018229E">
      <w:pPr>
        <w:pStyle w:val="ListParagraph"/>
        <w:numPr>
          <w:ilvl w:val="0"/>
          <w:numId w:val="116"/>
        </w:numPr>
      </w:pPr>
      <w:r>
        <w:t>ništa od navedenog</w:t>
      </w:r>
    </w:p>
    <w:p w:rsidR="00EF319B" w:rsidRDefault="00EF319B" w:rsidP="00EF319B">
      <w:pPr>
        <w:ind w:firstLine="0"/>
      </w:pPr>
    </w:p>
    <w:p w:rsidR="0018229E" w:rsidRDefault="0018229E" w:rsidP="0018229E">
      <w:pPr>
        <w:ind w:firstLine="0"/>
      </w:pPr>
      <w:r>
        <w:t xml:space="preserve">TOČAN ODGOVOR: </w:t>
      </w:r>
      <w:r>
        <w:rPr>
          <w:b/>
        </w:rPr>
        <w:t>e</w:t>
      </w:r>
      <w:r w:rsidRPr="00C81B73">
        <w:rPr>
          <w:b/>
        </w:rPr>
        <w:t>)</w:t>
      </w:r>
      <w:r>
        <w:t xml:space="preserve"> </w:t>
      </w:r>
    </w:p>
    <w:p w:rsidR="0018229E" w:rsidRDefault="0018229E" w:rsidP="0018229E">
      <w:pPr>
        <w:ind w:firstLine="0"/>
      </w:pPr>
      <w:r>
        <w:t>Referentna stranica udžbenika: 127</w:t>
      </w:r>
    </w:p>
    <w:p w:rsidR="00B44C6C" w:rsidRDefault="00B44C6C" w:rsidP="00B44C6C">
      <w:pPr>
        <w:ind w:firstLine="0"/>
      </w:pPr>
    </w:p>
    <w:tbl>
      <w:tblPr>
        <w:tblStyle w:val="TableGrid"/>
        <w:tblW w:w="9288" w:type="dxa"/>
        <w:tblLook w:val="04A0"/>
      </w:tblPr>
      <w:tblGrid>
        <w:gridCol w:w="8188"/>
        <w:gridCol w:w="558"/>
        <w:gridCol w:w="542"/>
      </w:tblGrid>
      <w:tr w:rsidR="00B44C6C" w:rsidTr="0031055F">
        <w:trPr>
          <w:trHeight w:val="661"/>
        </w:trPr>
        <w:tc>
          <w:tcPr>
            <w:tcW w:w="8188" w:type="dxa"/>
            <w:vAlign w:val="center"/>
          </w:tcPr>
          <w:p w:rsidR="00B44C6C" w:rsidRDefault="00B44C6C" w:rsidP="0031055F">
            <w:pPr>
              <w:pStyle w:val="ListParagraph"/>
              <w:numPr>
                <w:ilvl w:val="0"/>
                <w:numId w:val="1"/>
              </w:numPr>
              <w:jc w:val="left"/>
            </w:pPr>
            <w:r w:rsidRPr="00B44C6C">
              <w:t xml:space="preserve">Svako prodajno mjesto ima drugačiji način komuniciranja, ovisno o vrsti poruke koju šalje potrošačima. </w:t>
            </w:r>
          </w:p>
        </w:tc>
        <w:tc>
          <w:tcPr>
            <w:tcW w:w="558" w:type="dxa"/>
            <w:vAlign w:val="center"/>
          </w:tcPr>
          <w:p w:rsidR="00B44C6C" w:rsidRDefault="00B44C6C" w:rsidP="0031055F">
            <w:pPr>
              <w:ind w:firstLine="0"/>
              <w:jc w:val="center"/>
            </w:pPr>
            <w:r>
              <w:t>T</w:t>
            </w:r>
          </w:p>
        </w:tc>
        <w:tc>
          <w:tcPr>
            <w:tcW w:w="542" w:type="dxa"/>
            <w:vAlign w:val="center"/>
          </w:tcPr>
          <w:p w:rsidR="00B44C6C" w:rsidRDefault="00B44C6C" w:rsidP="0031055F">
            <w:pPr>
              <w:ind w:firstLine="0"/>
              <w:jc w:val="center"/>
            </w:pPr>
            <w:r>
              <w:t>N</w:t>
            </w:r>
          </w:p>
        </w:tc>
      </w:tr>
    </w:tbl>
    <w:p w:rsidR="00B44C6C" w:rsidRDefault="00B44C6C" w:rsidP="00B44C6C">
      <w:pPr>
        <w:ind w:firstLine="0"/>
      </w:pPr>
    </w:p>
    <w:p w:rsidR="00B44C6C" w:rsidRPr="001928F9" w:rsidRDefault="00B44C6C" w:rsidP="00B44C6C">
      <w:pPr>
        <w:ind w:firstLine="0"/>
        <w:rPr>
          <w:b/>
        </w:rPr>
      </w:pPr>
      <w:r>
        <w:t xml:space="preserve">TOČAN ODGOVOR: </w:t>
      </w:r>
      <w:r>
        <w:rPr>
          <w:b/>
        </w:rPr>
        <w:t>T</w:t>
      </w:r>
    </w:p>
    <w:p w:rsidR="00B44C6C" w:rsidRDefault="00B44C6C" w:rsidP="00B44C6C">
      <w:pPr>
        <w:ind w:firstLine="0"/>
      </w:pPr>
      <w:r>
        <w:t>Referentna stranica udžbenika: 127</w:t>
      </w:r>
    </w:p>
    <w:p w:rsidR="00B44C6C" w:rsidRDefault="00B44C6C" w:rsidP="00B44C6C">
      <w:pPr>
        <w:ind w:firstLine="0"/>
      </w:pPr>
    </w:p>
    <w:p w:rsidR="00FC1410" w:rsidRDefault="00FC1410" w:rsidP="00FC1410">
      <w:pPr>
        <w:pStyle w:val="ListParagraph"/>
        <w:numPr>
          <w:ilvl w:val="0"/>
          <w:numId w:val="1"/>
        </w:numPr>
      </w:pPr>
      <w:r>
        <w:t>Učinkovita poruka koja se prenosi u komunikaciji mora:</w:t>
      </w:r>
    </w:p>
    <w:p w:rsidR="00FC1410" w:rsidRDefault="00FC1410" w:rsidP="00FC1410">
      <w:pPr>
        <w:pStyle w:val="ListParagraph"/>
        <w:numPr>
          <w:ilvl w:val="0"/>
          <w:numId w:val="117"/>
        </w:numPr>
      </w:pPr>
      <w:r>
        <w:t>privući pozornost kupca i zaustaviti ga</w:t>
      </w:r>
    </w:p>
    <w:p w:rsidR="00FC1410" w:rsidRDefault="00FC1410" w:rsidP="00FC1410">
      <w:pPr>
        <w:pStyle w:val="ListParagraph"/>
        <w:numPr>
          <w:ilvl w:val="0"/>
          <w:numId w:val="117"/>
        </w:numPr>
      </w:pPr>
      <w:r>
        <w:t>se lako pamtiti</w:t>
      </w:r>
    </w:p>
    <w:p w:rsidR="00FC1410" w:rsidRDefault="00FC1410" w:rsidP="00FC1410">
      <w:pPr>
        <w:pStyle w:val="ListParagraph"/>
        <w:numPr>
          <w:ilvl w:val="0"/>
          <w:numId w:val="117"/>
        </w:numPr>
      </w:pPr>
      <w:r>
        <w:t>biti usmjerena prema ciljnom segmentu</w:t>
      </w:r>
    </w:p>
    <w:p w:rsidR="00FC1410" w:rsidRDefault="00FC1410" w:rsidP="00FC1410">
      <w:pPr>
        <w:pStyle w:val="ListParagraph"/>
        <w:numPr>
          <w:ilvl w:val="0"/>
          <w:numId w:val="117"/>
        </w:numPr>
      </w:pPr>
      <w:r>
        <w:t>sve od navedenog</w:t>
      </w:r>
    </w:p>
    <w:p w:rsidR="00B44C6C" w:rsidRDefault="00FC1410" w:rsidP="00FC1410">
      <w:pPr>
        <w:pStyle w:val="ListParagraph"/>
        <w:numPr>
          <w:ilvl w:val="0"/>
          <w:numId w:val="117"/>
        </w:numPr>
      </w:pPr>
      <w:r>
        <w:t>ništa od navedenog</w:t>
      </w:r>
    </w:p>
    <w:p w:rsidR="0018229E" w:rsidRDefault="0018229E" w:rsidP="0018229E">
      <w:pPr>
        <w:ind w:firstLine="0"/>
      </w:pPr>
    </w:p>
    <w:p w:rsidR="00FC1410" w:rsidRDefault="00FC1410" w:rsidP="00FC1410">
      <w:pPr>
        <w:ind w:firstLine="0"/>
      </w:pPr>
      <w:r>
        <w:t xml:space="preserve">TOČAN ODGOVOR: </w:t>
      </w:r>
      <w:r>
        <w:rPr>
          <w:b/>
        </w:rPr>
        <w:t>d</w:t>
      </w:r>
      <w:r w:rsidRPr="00C81B73">
        <w:rPr>
          <w:b/>
        </w:rPr>
        <w:t>)</w:t>
      </w:r>
      <w:r>
        <w:t xml:space="preserve"> </w:t>
      </w:r>
    </w:p>
    <w:p w:rsidR="00FC1410" w:rsidRDefault="00FC1410" w:rsidP="00FC1410">
      <w:pPr>
        <w:ind w:firstLine="0"/>
      </w:pPr>
      <w:r>
        <w:t>Referentna stranica udžbenika: 128</w:t>
      </w:r>
    </w:p>
    <w:p w:rsidR="00FC1410" w:rsidRDefault="00FC1410" w:rsidP="00FC1410">
      <w:pPr>
        <w:ind w:firstLine="0"/>
      </w:pPr>
    </w:p>
    <w:p w:rsidR="00914EFE" w:rsidRDefault="00914EFE" w:rsidP="00914EFE">
      <w:pPr>
        <w:pStyle w:val="ListParagraph"/>
        <w:numPr>
          <w:ilvl w:val="0"/>
          <w:numId w:val="1"/>
        </w:numPr>
      </w:pPr>
      <w:r>
        <w:t>Uspješno pozicioniranje proizvoda u mislima potrošača ovisi o poruci koja u sebi mora sadržavati neke od važnih informacija, a one mogu biti:</w:t>
      </w:r>
    </w:p>
    <w:p w:rsidR="00914EFE" w:rsidRDefault="00914EFE" w:rsidP="00914EFE">
      <w:pPr>
        <w:pStyle w:val="ListParagraph"/>
        <w:numPr>
          <w:ilvl w:val="0"/>
          <w:numId w:val="118"/>
        </w:numPr>
      </w:pPr>
      <w:r>
        <w:t>jasne karakteristike proizvoda</w:t>
      </w:r>
    </w:p>
    <w:p w:rsidR="00914EFE" w:rsidRDefault="00914EFE" w:rsidP="00914EFE">
      <w:pPr>
        <w:pStyle w:val="ListParagraph"/>
        <w:numPr>
          <w:ilvl w:val="0"/>
          <w:numId w:val="118"/>
        </w:numPr>
      </w:pPr>
      <w:r>
        <w:lastRenderedPageBreak/>
        <w:t>stil života ili osobnost</w:t>
      </w:r>
    </w:p>
    <w:p w:rsidR="00914EFE" w:rsidRDefault="00914EFE" w:rsidP="00914EFE">
      <w:pPr>
        <w:pStyle w:val="ListParagraph"/>
        <w:numPr>
          <w:ilvl w:val="0"/>
          <w:numId w:val="118"/>
        </w:numPr>
      </w:pPr>
      <w:r>
        <w:t>zemlja porijekla</w:t>
      </w:r>
    </w:p>
    <w:p w:rsidR="00914EFE" w:rsidRDefault="00914EFE" w:rsidP="00914EFE">
      <w:pPr>
        <w:pStyle w:val="ListParagraph"/>
        <w:numPr>
          <w:ilvl w:val="0"/>
          <w:numId w:val="118"/>
        </w:numPr>
      </w:pPr>
      <w:r>
        <w:t>koristi od proizvoda</w:t>
      </w:r>
    </w:p>
    <w:p w:rsidR="00FC1410" w:rsidRDefault="00914EFE" w:rsidP="00914EFE">
      <w:pPr>
        <w:pStyle w:val="ListParagraph"/>
        <w:numPr>
          <w:ilvl w:val="0"/>
          <w:numId w:val="118"/>
        </w:numPr>
      </w:pPr>
      <w:r>
        <w:t>sve od navedenog</w:t>
      </w:r>
    </w:p>
    <w:p w:rsidR="0018229E" w:rsidRDefault="0018229E" w:rsidP="0018229E">
      <w:pPr>
        <w:ind w:firstLine="0"/>
      </w:pPr>
    </w:p>
    <w:p w:rsidR="00914EFE" w:rsidRDefault="00914EFE" w:rsidP="00914EFE">
      <w:pPr>
        <w:ind w:firstLine="0"/>
      </w:pPr>
      <w:r>
        <w:t xml:space="preserve">TOČAN ODGOVOR: </w:t>
      </w:r>
      <w:r>
        <w:rPr>
          <w:b/>
        </w:rPr>
        <w:t>e</w:t>
      </w:r>
      <w:r w:rsidRPr="00C81B73">
        <w:rPr>
          <w:b/>
        </w:rPr>
        <w:t>)</w:t>
      </w:r>
      <w:r>
        <w:t xml:space="preserve"> </w:t>
      </w:r>
    </w:p>
    <w:p w:rsidR="00914EFE" w:rsidRDefault="00914EFE" w:rsidP="00914EFE">
      <w:pPr>
        <w:ind w:firstLine="0"/>
      </w:pPr>
      <w:r>
        <w:t>Referentna stranica udžbenika: 128</w:t>
      </w:r>
    </w:p>
    <w:p w:rsidR="006A3B74" w:rsidRDefault="006A3B74" w:rsidP="006A3B74">
      <w:pPr>
        <w:ind w:firstLine="0"/>
      </w:pPr>
    </w:p>
    <w:tbl>
      <w:tblPr>
        <w:tblStyle w:val="TableGrid"/>
        <w:tblW w:w="9288" w:type="dxa"/>
        <w:tblLook w:val="04A0"/>
      </w:tblPr>
      <w:tblGrid>
        <w:gridCol w:w="8188"/>
        <w:gridCol w:w="558"/>
        <w:gridCol w:w="542"/>
      </w:tblGrid>
      <w:tr w:rsidR="006A3B74" w:rsidTr="0031055F">
        <w:trPr>
          <w:trHeight w:val="661"/>
        </w:trPr>
        <w:tc>
          <w:tcPr>
            <w:tcW w:w="8188" w:type="dxa"/>
            <w:vAlign w:val="center"/>
          </w:tcPr>
          <w:p w:rsidR="006A3B74" w:rsidRDefault="00B5157B" w:rsidP="0031055F">
            <w:pPr>
              <w:pStyle w:val="ListParagraph"/>
              <w:numPr>
                <w:ilvl w:val="0"/>
                <w:numId w:val="1"/>
              </w:numPr>
              <w:jc w:val="left"/>
            </w:pPr>
            <w:proofErr w:type="spellStart"/>
            <w:r w:rsidRPr="00B5157B">
              <w:t>Shelf</w:t>
            </w:r>
            <w:proofErr w:type="spellEnd"/>
            <w:r w:rsidRPr="00B5157B">
              <w:t xml:space="preserve"> </w:t>
            </w:r>
            <w:proofErr w:type="spellStart"/>
            <w:r w:rsidRPr="00B5157B">
              <w:t>divider</w:t>
            </w:r>
            <w:proofErr w:type="spellEnd"/>
            <w:r w:rsidRPr="00B5157B">
              <w:t xml:space="preserve"> je jedan od načina promoviranja proizvoda na mjestu prodaje.</w:t>
            </w:r>
          </w:p>
        </w:tc>
        <w:tc>
          <w:tcPr>
            <w:tcW w:w="558" w:type="dxa"/>
            <w:vAlign w:val="center"/>
          </w:tcPr>
          <w:p w:rsidR="006A3B74" w:rsidRDefault="006A3B74" w:rsidP="0031055F">
            <w:pPr>
              <w:ind w:firstLine="0"/>
              <w:jc w:val="center"/>
            </w:pPr>
            <w:r>
              <w:t>T</w:t>
            </w:r>
          </w:p>
        </w:tc>
        <w:tc>
          <w:tcPr>
            <w:tcW w:w="542" w:type="dxa"/>
            <w:vAlign w:val="center"/>
          </w:tcPr>
          <w:p w:rsidR="006A3B74" w:rsidRDefault="006A3B74" w:rsidP="0031055F">
            <w:pPr>
              <w:ind w:firstLine="0"/>
              <w:jc w:val="center"/>
            </w:pPr>
            <w:r>
              <w:t>N</w:t>
            </w:r>
          </w:p>
        </w:tc>
      </w:tr>
    </w:tbl>
    <w:p w:rsidR="006A3B74" w:rsidRDefault="006A3B74" w:rsidP="006A3B74">
      <w:pPr>
        <w:ind w:firstLine="0"/>
      </w:pPr>
    </w:p>
    <w:p w:rsidR="006A3B74" w:rsidRPr="001928F9" w:rsidRDefault="006A3B74" w:rsidP="006A3B74">
      <w:pPr>
        <w:ind w:firstLine="0"/>
        <w:rPr>
          <w:b/>
        </w:rPr>
      </w:pPr>
      <w:r>
        <w:t xml:space="preserve">TOČAN ODGOVOR: </w:t>
      </w:r>
      <w:r>
        <w:rPr>
          <w:b/>
        </w:rPr>
        <w:t>T</w:t>
      </w:r>
    </w:p>
    <w:p w:rsidR="006A3B74" w:rsidRDefault="006A3B74" w:rsidP="006A3B74">
      <w:pPr>
        <w:ind w:firstLine="0"/>
      </w:pPr>
      <w:r>
        <w:t>Referentna stranica udžbenika: 12</w:t>
      </w:r>
      <w:r w:rsidR="00B5157B">
        <w:t>8</w:t>
      </w:r>
    </w:p>
    <w:p w:rsidR="00B5157B" w:rsidRDefault="00B5157B" w:rsidP="006A3B74">
      <w:pPr>
        <w:ind w:firstLine="0"/>
      </w:pPr>
    </w:p>
    <w:p w:rsidR="00B5157B" w:rsidRDefault="002823EF" w:rsidP="002823EF">
      <w:pPr>
        <w:pStyle w:val="ListParagraph"/>
        <w:numPr>
          <w:ilvl w:val="0"/>
          <w:numId w:val="1"/>
        </w:numPr>
      </w:pPr>
      <w:r>
        <w:t>P</w:t>
      </w:r>
      <w:r w:rsidRPr="002823EF">
        <w:t>oruke koje se nalaze tik do proizvoda, a time se proizvod ističe u širokoj ponudi. Pogodan je za komunikaciju novih proizvoda i za isticanje akcijskih prodaja proizvoda iz svih kategorija.</w:t>
      </w:r>
      <w:r>
        <w:t xml:space="preserve"> Ovdje je riječ o:</w:t>
      </w:r>
    </w:p>
    <w:p w:rsidR="002823EF" w:rsidRDefault="002823EF" w:rsidP="002823EF">
      <w:pPr>
        <w:pStyle w:val="ListParagraph"/>
        <w:numPr>
          <w:ilvl w:val="0"/>
          <w:numId w:val="119"/>
        </w:numPr>
      </w:pPr>
      <w:r>
        <w:t>podnoj naljepnici</w:t>
      </w:r>
    </w:p>
    <w:p w:rsidR="002823EF" w:rsidRDefault="002823EF" w:rsidP="002823EF">
      <w:pPr>
        <w:pStyle w:val="ListParagraph"/>
        <w:numPr>
          <w:ilvl w:val="0"/>
          <w:numId w:val="119"/>
        </w:numPr>
      </w:pPr>
      <w:r>
        <w:t xml:space="preserve">shelf </w:t>
      </w:r>
      <w:proofErr w:type="spellStart"/>
      <w:r>
        <w:t>divideru</w:t>
      </w:r>
      <w:proofErr w:type="spellEnd"/>
    </w:p>
    <w:p w:rsidR="002823EF" w:rsidRDefault="002823EF" w:rsidP="002823EF">
      <w:pPr>
        <w:pStyle w:val="ListParagraph"/>
        <w:numPr>
          <w:ilvl w:val="0"/>
          <w:numId w:val="119"/>
        </w:numPr>
      </w:pPr>
      <w:r>
        <w:t>reklamnom panou na detektoru protiv krađe</w:t>
      </w:r>
    </w:p>
    <w:p w:rsidR="002823EF" w:rsidRDefault="002823EF" w:rsidP="002823EF">
      <w:pPr>
        <w:pStyle w:val="ListParagraph"/>
        <w:numPr>
          <w:ilvl w:val="0"/>
          <w:numId w:val="119"/>
        </w:numPr>
      </w:pPr>
      <w:r>
        <w:t>razmaknici na blagajni</w:t>
      </w:r>
    </w:p>
    <w:p w:rsidR="002823EF" w:rsidRDefault="002823EF" w:rsidP="002823EF">
      <w:pPr>
        <w:pStyle w:val="ListParagraph"/>
        <w:numPr>
          <w:ilvl w:val="0"/>
          <w:numId w:val="119"/>
        </w:numPr>
      </w:pPr>
      <w:r>
        <w:t>ništa od navedenog</w:t>
      </w:r>
    </w:p>
    <w:p w:rsidR="00CE5516" w:rsidRDefault="00CE5516" w:rsidP="00CE5516">
      <w:pPr>
        <w:ind w:firstLine="0"/>
      </w:pPr>
    </w:p>
    <w:p w:rsidR="002823EF" w:rsidRDefault="002823EF" w:rsidP="002823EF">
      <w:pPr>
        <w:ind w:firstLine="0"/>
      </w:pPr>
      <w:r>
        <w:t xml:space="preserve">TOČAN ODGOVOR: </w:t>
      </w:r>
      <w:r>
        <w:rPr>
          <w:b/>
        </w:rPr>
        <w:t>b</w:t>
      </w:r>
      <w:r w:rsidRPr="00C81B73">
        <w:rPr>
          <w:b/>
        </w:rPr>
        <w:t>)</w:t>
      </w:r>
      <w:r>
        <w:t xml:space="preserve"> </w:t>
      </w:r>
    </w:p>
    <w:p w:rsidR="002823EF" w:rsidRDefault="002823EF" w:rsidP="002823EF">
      <w:pPr>
        <w:ind w:firstLine="0"/>
      </w:pPr>
      <w:r>
        <w:t>Referentna stranica udžbenika: 12</w:t>
      </w:r>
      <w:r w:rsidR="004E1F1F">
        <w:t>9</w:t>
      </w:r>
    </w:p>
    <w:p w:rsidR="004E1F1F" w:rsidRDefault="004E1F1F" w:rsidP="004E1F1F">
      <w:pPr>
        <w:ind w:firstLine="0"/>
      </w:pPr>
    </w:p>
    <w:tbl>
      <w:tblPr>
        <w:tblStyle w:val="TableGrid"/>
        <w:tblW w:w="9288" w:type="dxa"/>
        <w:tblLook w:val="04A0"/>
      </w:tblPr>
      <w:tblGrid>
        <w:gridCol w:w="8188"/>
        <w:gridCol w:w="558"/>
        <w:gridCol w:w="542"/>
      </w:tblGrid>
      <w:tr w:rsidR="004E1F1F" w:rsidTr="0031055F">
        <w:trPr>
          <w:trHeight w:val="661"/>
        </w:trPr>
        <w:tc>
          <w:tcPr>
            <w:tcW w:w="8188" w:type="dxa"/>
            <w:vAlign w:val="center"/>
          </w:tcPr>
          <w:p w:rsidR="004E1F1F" w:rsidRDefault="004E1F1F" w:rsidP="0031055F">
            <w:pPr>
              <w:pStyle w:val="ListParagraph"/>
              <w:numPr>
                <w:ilvl w:val="0"/>
                <w:numId w:val="1"/>
              </w:numPr>
              <w:jc w:val="left"/>
            </w:pPr>
            <w:r w:rsidRPr="004E1F1F">
              <w:t>Reklamni pano na detektoru protiv krađe ima visok stupanj primijećenosti te je pogodan za predstavljanje novih proizvoda</w:t>
            </w:r>
          </w:p>
        </w:tc>
        <w:tc>
          <w:tcPr>
            <w:tcW w:w="558" w:type="dxa"/>
            <w:vAlign w:val="center"/>
          </w:tcPr>
          <w:p w:rsidR="004E1F1F" w:rsidRDefault="004E1F1F" w:rsidP="0031055F">
            <w:pPr>
              <w:ind w:firstLine="0"/>
              <w:jc w:val="center"/>
            </w:pPr>
            <w:r>
              <w:t>T</w:t>
            </w:r>
          </w:p>
        </w:tc>
        <w:tc>
          <w:tcPr>
            <w:tcW w:w="542" w:type="dxa"/>
            <w:vAlign w:val="center"/>
          </w:tcPr>
          <w:p w:rsidR="004E1F1F" w:rsidRDefault="004E1F1F" w:rsidP="0031055F">
            <w:pPr>
              <w:ind w:firstLine="0"/>
              <w:jc w:val="center"/>
            </w:pPr>
            <w:r>
              <w:t>N</w:t>
            </w:r>
          </w:p>
        </w:tc>
      </w:tr>
    </w:tbl>
    <w:p w:rsidR="004E1F1F" w:rsidRDefault="004E1F1F" w:rsidP="004E1F1F">
      <w:pPr>
        <w:ind w:firstLine="0"/>
      </w:pPr>
    </w:p>
    <w:p w:rsidR="004E1F1F" w:rsidRPr="001928F9" w:rsidRDefault="004E1F1F" w:rsidP="004E1F1F">
      <w:pPr>
        <w:ind w:firstLine="0"/>
        <w:rPr>
          <w:b/>
        </w:rPr>
      </w:pPr>
      <w:r>
        <w:t xml:space="preserve">TOČAN ODGOVOR: </w:t>
      </w:r>
      <w:r>
        <w:rPr>
          <w:b/>
        </w:rPr>
        <w:t>T</w:t>
      </w:r>
    </w:p>
    <w:p w:rsidR="004E1F1F" w:rsidRDefault="004E1F1F" w:rsidP="004E1F1F">
      <w:pPr>
        <w:ind w:firstLine="0"/>
      </w:pPr>
      <w:r>
        <w:t>Referentna stranica udžbenika: 12</w:t>
      </w:r>
      <w:r w:rsidR="00EC1A62">
        <w:t>9</w:t>
      </w:r>
    </w:p>
    <w:p w:rsidR="00EC1A62" w:rsidRDefault="00EC1A62" w:rsidP="004E1F1F">
      <w:pPr>
        <w:ind w:firstLine="0"/>
      </w:pPr>
    </w:p>
    <w:p w:rsidR="00EC1A62" w:rsidRDefault="00EC1A62" w:rsidP="00EC1A62">
      <w:pPr>
        <w:pStyle w:val="ListParagraph"/>
        <w:numPr>
          <w:ilvl w:val="0"/>
          <w:numId w:val="1"/>
        </w:numPr>
      </w:pPr>
      <w:r>
        <w:t>Proizvod se na mjestu prodaje može promovirati putem:</w:t>
      </w:r>
    </w:p>
    <w:p w:rsidR="00EC1A62" w:rsidRDefault="00EC1A62" w:rsidP="00EC1A62">
      <w:pPr>
        <w:pStyle w:val="ListParagraph"/>
        <w:numPr>
          <w:ilvl w:val="0"/>
          <w:numId w:val="120"/>
        </w:numPr>
      </w:pPr>
      <w:r>
        <w:t>podnih naljepnica</w:t>
      </w:r>
    </w:p>
    <w:p w:rsidR="00EC1A62" w:rsidRDefault="00EC1A62" w:rsidP="00EC1A62">
      <w:pPr>
        <w:pStyle w:val="ListParagraph"/>
        <w:numPr>
          <w:ilvl w:val="0"/>
          <w:numId w:val="120"/>
        </w:numPr>
      </w:pPr>
      <w:r>
        <w:t>trgovačkih kolica</w:t>
      </w:r>
    </w:p>
    <w:p w:rsidR="00EC1A62" w:rsidRDefault="00EC1A62" w:rsidP="00EC1A62">
      <w:pPr>
        <w:pStyle w:val="ListParagraph"/>
        <w:numPr>
          <w:ilvl w:val="0"/>
          <w:numId w:val="120"/>
        </w:numPr>
      </w:pPr>
      <w:proofErr w:type="spellStart"/>
      <w:r>
        <w:t>wobblera</w:t>
      </w:r>
      <w:proofErr w:type="spellEnd"/>
    </w:p>
    <w:p w:rsidR="00EC1A62" w:rsidRDefault="00EC1A62" w:rsidP="00EC1A62">
      <w:pPr>
        <w:pStyle w:val="ListParagraph"/>
        <w:numPr>
          <w:ilvl w:val="0"/>
          <w:numId w:val="120"/>
        </w:numPr>
      </w:pPr>
      <w:r>
        <w:t>visećih panoa</w:t>
      </w:r>
    </w:p>
    <w:p w:rsidR="00EC1A62" w:rsidRDefault="00EC1A62" w:rsidP="00EC1A62">
      <w:pPr>
        <w:pStyle w:val="ListParagraph"/>
        <w:numPr>
          <w:ilvl w:val="0"/>
          <w:numId w:val="120"/>
        </w:numPr>
      </w:pPr>
      <w:r>
        <w:t>svjetlećih panoa</w:t>
      </w:r>
    </w:p>
    <w:p w:rsidR="00EC1A62" w:rsidRDefault="00EC1A62" w:rsidP="00EC1A62">
      <w:pPr>
        <w:pStyle w:val="ListParagraph"/>
        <w:numPr>
          <w:ilvl w:val="0"/>
          <w:numId w:val="120"/>
        </w:numPr>
      </w:pPr>
      <w:r>
        <w:t>sve od navedenog</w:t>
      </w:r>
    </w:p>
    <w:p w:rsidR="004E1F1F" w:rsidRDefault="004E1F1F" w:rsidP="002823EF">
      <w:pPr>
        <w:ind w:firstLine="0"/>
      </w:pPr>
    </w:p>
    <w:p w:rsidR="00EC1A62" w:rsidRDefault="00EC1A62" w:rsidP="00EC1A62">
      <w:pPr>
        <w:ind w:firstLine="0"/>
      </w:pPr>
      <w:r>
        <w:t xml:space="preserve">TOČAN ODGOVOR: </w:t>
      </w:r>
      <w:r>
        <w:rPr>
          <w:b/>
        </w:rPr>
        <w:t>f</w:t>
      </w:r>
      <w:r w:rsidRPr="00C81B73">
        <w:rPr>
          <w:b/>
        </w:rPr>
        <w:t>)</w:t>
      </w:r>
      <w:r>
        <w:t xml:space="preserve"> </w:t>
      </w:r>
    </w:p>
    <w:p w:rsidR="00EC1A62" w:rsidRDefault="00EC1A62" w:rsidP="00EC1A62">
      <w:pPr>
        <w:ind w:firstLine="0"/>
      </w:pPr>
      <w:r>
        <w:t>Referentna stranica udžbenika: 129/130</w:t>
      </w:r>
    </w:p>
    <w:p w:rsidR="00EC1A62" w:rsidRDefault="00EC1A62" w:rsidP="00EC1A62">
      <w:pPr>
        <w:ind w:firstLine="0"/>
      </w:pPr>
    </w:p>
    <w:p w:rsidR="00EC1A62" w:rsidRDefault="00B25C1D" w:rsidP="00B25C1D">
      <w:pPr>
        <w:pStyle w:val="ListParagraph"/>
        <w:numPr>
          <w:ilvl w:val="0"/>
          <w:numId w:val="1"/>
        </w:numPr>
      </w:pPr>
      <w:r>
        <w:rPr>
          <w:u w:val="single"/>
        </w:rPr>
        <w:t xml:space="preserve">                              </w:t>
      </w:r>
      <w:r>
        <w:t xml:space="preserve"> </w:t>
      </w:r>
      <w:r w:rsidRPr="00B25C1D">
        <w:t xml:space="preserve">definirano je kao maloprodajni koncept u kojem je prodajni asortiman podijeljen u grupe sličnih ili povezanih proizvoda, </w:t>
      </w:r>
      <w:proofErr w:type="spellStart"/>
      <w:r w:rsidRPr="00B25C1D">
        <w:t>tj</w:t>
      </w:r>
      <w:proofErr w:type="spellEnd"/>
      <w:r w:rsidRPr="00B25C1D">
        <w:t>. u prodajne kategorije.</w:t>
      </w:r>
    </w:p>
    <w:p w:rsidR="00B25C1D" w:rsidRDefault="00B25C1D" w:rsidP="00B25C1D">
      <w:pPr>
        <w:pStyle w:val="ListParagraph"/>
        <w:numPr>
          <w:ilvl w:val="0"/>
          <w:numId w:val="121"/>
        </w:numPr>
      </w:pPr>
      <w:r>
        <w:t>Upravljanje kategorijom proizvoda</w:t>
      </w:r>
    </w:p>
    <w:p w:rsidR="00B25C1D" w:rsidRDefault="00B25C1D" w:rsidP="00B25C1D">
      <w:pPr>
        <w:pStyle w:val="ListParagraph"/>
        <w:numPr>
          <w:ilvl w:val="0"/>
          <w:numId w:val="121"/>
        </w:numPr>
      </w:pPr>
      <w:r>
        <w:t>Upravljanje asortimanom proizvoda</w:t>
      </w:r>
    </w:p>
    <w:p w:rsidR="00B25C1D" w:rsidRDefault="00B25C1D" w:rsidP="00B25C1D">
      <w:pPr>
        <w:pStyle w:val="ListParagraph"/>
        <w:numPr>
          <w:ilvl w:val="0"/>
          <w:numId w:val="121"/>
        </w:numPr>
      </w:pPr>
      <w:r>
        <w:t>Upravljanje povezanim proizvodima</w:t>
      </w:r>
    </w:p>
    <w:p w:rsidR="004E1F1F" w:rsidRDefault="00B25C1D" w:rsidP="00B25C1D">
      <w:pPr>
        <w:pStyle w:val="ListParagraph"/>
        <w:numPr>
          <w:ilvl w:val="0"/>
          <w:numId w:val="121"/>
        </w:numPr>
      </w:pPr>
      <w:r>
        <w:t>ništa od navedenog</w:t>
      </w:r>
    </w:p>
    <w:p w:rsidR="003A5732" w:rsidRDefault="003A5732" w:rsidP="00D6651B">
      <w:pPr>
        <w:ind w:firstLine="0"/>
      </w:pPr>
    </w:p>
    <w:p w:rsidR="00B25C1D" w:rsidRDefault="00B25C1D" w:rsidP="00B25C1D">
      <w:pPr>
        <w:ind w:firstLine="0"/>
      </w:pPr>
      <w:r>
        <w:t xml:space="preserve">TOČAN ODGOVOR: </w:t>
      </w:r>
      <w:r w:rsidRPr="00DD3944">
        <w:rPr>
          <w:b/>
        </w:rPr>
        <w:t>a</w:t>
      </w:r>
      <w:r w:rsidRPr="00C81B73">
        <w:rPr>
          <w:b/>
        </w:rPr>
        <w:t>)</w:t>
      </w:r>
      <w:r>
        <w:t xml:space="preserve"> </w:t>
      </w:r>
    </w:p>
    <w:p w:rsidR="00B25C1D" w:rsidRDefault="00B25C1D" w:rsidP="00B25C1D">
      <w:pPr>
        <w:ind w:firstLine="0"/>
      </w:pPr>
      <w:r>
        <w:lastRenderedPageBreak/>
        <w:t>Referentna stranica udžbenika: 131</w:t>
      </w:r>
    </w:p>
    <w:p w:rsidR="00B25C1D" w:rsidRDefault="00B25C1D" w:rsidP="00B25C1D">
      <w:pPr>
        <w:ind w:firstLine="0"/>
      </w:pPr>
    </w:p>
    <w:p w:rsidR="00744746" w:rsidRDefault="00744746" w:rsidP="00744746">
      <w:pPr>
        <w:pStyle w:val="ListParagraph"/>
        <w:numPr>
          <w:ilvl w:val="0"/>
          <w:numId w:val="1"/>
        </w:numPr>
      </w:pPr>
      <w:r>
        <w:t>Postoji šest koraka koje treba slijediti prilikom izrade analize upravljanja kategorijom proizvoda, a jedan od koraka nije:</w:t>
      </w:r>
    </w:p>
    <w:p w:rsidR="00744746" w:rsidRDefault="00744746" w:rsidP="00744746">
      <w:pPr>
        <w:pStyle w:val="ListParagraph"/>
        <w:numPr>
          <w:ilvl w:val="0"/>
          <w:numId w:val="122"/>
        </w:numPr>
      </w:pPr>
      <w:r>
        <w:t>kreiranje baze podataka o proizvodima</w:t>
      </w:r>
    </w:p>
    <w:p w:rsidR="00744746" w:rsidRDefault="00744746" w:rsidP="00744746">
      <w:pPr>
        <w:pStyle w:val="ListParagraph"/>
        <w:numPr>
          <w:ilvl w:val="0"/>
          <w:numId w:val="122"/>
        </w:numPr>
      </w:pPr>
      <w:r>
        <w:t xml:space="preserve">stvaranje </w:t>
      </w:r>
      <w:proofErr w:type="spellStart"/>
      <w:r>
        <w:t>realograma</w:t>
      </w:r>
      <w:proofErr w:type="spellEnd"/>
    </w:p>
    <w:p w:rsidR="00744746" w:rsidRDefault="00744746" w:rsidP="00744746">
      <w:pPr>
        <w:pStyle w:val="ListParagraph"/>
        <w:numPr>
          <w:ilvl w:val="0"/>
          <w:numId w:val="122"/>
        </w:numPr>
      </w:pPr>
      <w:r>
        <w:t xml:space="preserve">stvaranje </w:t>
      </w:r>
      <w:proofErr w:type="spellStart"/>
      <w:r>
        <w:t>planograma</w:t>
      </w:r>
      <w:proofErr w:type="spellEnd"/>
    </w:p>
    <w:p w:rsidR="00744746" w:rsidRDefault="00744746" w:rsidP="00744746">
      <w:pPr>
        <w:pStyle w:val="ListParagraph"/>
        <w:numPr>
          <w:ilvl w:val="0"/>
          <w:numId w:val="122"/>
        </w:numPr>
      </w:pPr>
      <w:r>
        <w:t xml:space="preserve">stvaranje </w:t>
      </w:r>
      <w:proofErr w:type="spellStart"/>
      <w:r>
        <w:t>gantograma</w:t>
      </w:r>
      <w:proofErr w:type="spellEnd"/>
    </w:p>
    <w:p w:rsidR="00744746" w:rsidRDefault="00744746" w:rsidP="00744746">
      <w:pPr>
        <w:pStyle w:val="ListParagraph"/>
        <w:numPr>
          <w:ilvl w:val="0"/>
          <w:numId w:val="122"/>
        </w:numPr>
      </w:pPr>
      <w:r>
        <w:t>pozicioniranje kategorije proizvoda i kreiranje polica</w:t>
      </w:r>
    </w:p>
    <w:p w:rsidR="00B25C1D" w:rsidRDefault="00744746" w:rsidP="00744746">
      <w:pPr>
        <w:pStyle w:val="ListParagraph"/>
        <w:numPr>
          <w:ilvl w:val="0"/>
          <w:numId w:val="122"/>
        </w:numPr>
      </w:pPr>
      <w:r>
        <w:t>ništa od navedenog</w:t>
      </w:r>
    </w:p>
    <w:p w:rsidR="002823EF" w:rsidRDefault="002823EF" w:rsidP="00D6651B">
      <w:pPr>
        <w:ind w:firstLine="0"/>
      </w:pPr>
    </w:p>
    <w:p w:rsidR="00744746" w:rsidRDefault="00744746" w:rsidP="00744746">
      <w:pPr>
        <w:ind w:firstLine="0"/>
      </w:pPr>
      <w:r>
        <w:t xml:space="preserve">TOČAN ODGOVOR: </w:t>
      </w:r>
      <w:r w:rsidRPr="00DD3944">
        <w:rPr>
          <w:b/>
        </w:rPr>
        <w:t>d</w:t>
      </w:r>
      <w:r w:rsidRPr="00C81B73">
        <w:rPr>
          <w:b/>
        </w:rPr>
        <w:t>)</w:t>
      </w:r>
      <w:r>
        <w:t xml:space="preserve"> </w:t>
      </w:r>
    </w:p>
    <w:p w:rsidR="00744746" w:rsidRDefault="00744746" w:rsidP="00744746">
      <w:pPr>
        <w:ind w:firstLine="0"/>
      </w:pPr>
      <w:r>
        <w:t>Referentna stranica udžbenika: 132</w:t>
      </w:r>
    </w:p>
    <w:p w:rsidR="00744746" w:rsidRDefault="00744746" w:rsidP="00744746">
      <w:pPr>
        <w:ind w:firstLine="0"/>
      </w:pPr>
    </w:p>
    <w:p w:rsidR="00BC2243" w:rsidRDefault="00BC2243" w:rsidP="00BC2243">
      <w:pPr>
        <w:pStyle w:val="ListParagraph"/>
        <w:numPr>
          <w:ilvl w:val="0"/>
          <w:numId w:val="1"/>
        </w:numPr>
      </w:pPr>
      <w:r>
        <w:t>Jedan od korisnih savjeta za izlaganje robe je i:</w:t>
      </w:r>
    </w:p>
    <w:p w:rsidR="00BC2243" w:rsidRDefault="00BC2243" w:rsidP="00300BC7">
      <w:pPr>
        <w:pStyle w:val="ListParagraph"/>
        <w:numPr>
          <w:ilvl w:val="0"/>
          <w:numId w:val="123"/>
        </w:numPr>
      </w:pPr>
      <w:r>
        <w:t>Najvažnije artikle izlažite u visini očiju.</w:t>
      </w:r>
    </w:p>
    <w:p w:rsidR="00BC2243" w:rsidRDefault="00BC2243" w:rsidP="00300BC7">
      <w:pPr>
        <w:pStyle w:val="ListParagraph"/>
        <w:numPr>
          <w:ilvl w:val="0"/>
          <w:numId w:val="123"/>
        </w:numPr>
      </w:pPr>
      <w:r>
        <w:t>Koristite unakrsno izlaganje gdje god je to moguće.</w:t>
      </w:r>
    </w:p>
    <w:p w:rsidR="00BC2243" w:rsidRDefault="00BC2243" w:rsidP="00300BC7">
      <w:pPr>
        <w:pStyle w:val="ListParagraph"/>
        <w:numPr>
          <w:ilvl w:val="0"/>
          <w:numId w:val="123"/>
        </w:numPr>
      </w:pPr>
      <w:r>
        <w:t>Koristite „prozor tehniku“.</w:t>
      </w:r>
    </w:p>
    <w:p w:rsidR="00BC2243" w:rsidRDefault="00BC2243" w:rsidP="00300BC7">
      <w:pPr>
        <w:pStyle w:val="ListParagraph"/>
        <w:numPr>
          <w:ilvl w:val="0"/>
          <w:numId w:val="123"/>
        </w:numPr>
      </w:pPr>
      <w:r>
        <w:t>točni su odgovori a) i b)</w:t>
      </w:r>
    </w:p>
    <w:p w:rsidR="00BC2243" w:rsidRDefault="00BC2243" w:rsidP="00300BC7">
      <w:pPr>
        <w:pStyle w:val="ListParagraph"/>
        <w:numPr>
          <w:ilvl w:val="0"/>
          <w:numId w:val="123"/>
        </w:numPr>
      </w:pPr>
      <w:r>
        <w:t xml:space="preserve">sve od navedenog </w:t>
      </w:r>
    </w:p>
    <w:p w:rsidR="00744746" w:rsidRDefault="00BC2243" w:rsidP="00300BC7">
      <w:pPr>
        <w:pStyle w:val="ListParagraph"/>
        <w:numPr>
          <w:ilvl w:val="0"/>
          <w:numId w:val="123"/>
        </w:numPr>
      </w:pPr>
      <w:r>
        <w:t>ništa od navedenog</w:t>
      </w:r>
    </w:p>
    <w:p w:rsidR="00140808" w:rsidRDefault="00140808" w:rsidP="007C52EA">
      <w:pPr>
        <w:ind w:firstLine="0"/>
      </w:pPr>
    </w:p>
    <w:p w:rsidR="00BC2243" w:rsidRDefault="00BC2243" w:rsidP="00BC2243">
      <w:pPr>
        <w:ind w:firstLine="0"/>
      </w:pPr>
      <w:r>
        <w:t xml:space="preserve">TOČAN ODGOVOR: </w:t>
      </w:r>
      <w:r w:rsidRPr="00DD3944">
        <w:rPr>
          <w:b/>
        </w:rPr>
        <w:t>e</w:t>
      </w:r>
      <w:r w:rsidRPr="00C81B73">
        <w:rPr>
          <w:b/>
        </w:rPr>
        <w:t>)</w:t>
      </w:r>
      <w:r>
        <w:t xml:space="preserve"> </w:t>
      </w:r>
    </w:p>
    <w:p w:rsidR="00BC2243" w:rsidRDefault="00BC2243" w:rsidP="00BC2243">
      <w:pPr>
        <w:ind w:firstLine="0"/>
      </w:pPr>
      <w:r>
        <w:t>Referentna stranica udžbenika: 133</w:t>
      </w:r>
    </w:p>
    <w:p w:rsidR="00F93E46" w:rsidRDefault="00F93E46" w:rsidP="00F93E46">
      <w:pPr>
        <w:ind w:firstLine="0"/>
      </w:pPr>
    </w:p>
    <w:tbl>
      <w:tblPr>
        <w:tblStyle w:val="TableGrid"/>
        <w:tblW w:w="9288" w:type="dxa"/>
        <w:tblLook w:val="04A0"/>
      </w:tblPr>
      <w:tblGrid>
        <w:gridCol w:w="8188"/>
        <w:gridCol w:w="558"/>
        <w:gridCol w:w="542"/>
      </w:tblGrid>
      <w:tr w:rsidR="00F93E46" w:rsidTr="0031055F">
        <w:trPr>
          <w:trHeight w:val="661"/>
        </w:trPr>
        <w:tc>
          <w:tcPr>
            <w:tcW w:w="8188" w:type="dxa"/>
            <w:vAlign w:val="center"/>
          </w:tcPr>
          <w:p w:rsidR="00F93E46" w:rsidRDefault="00F93E46" w:rsidP="0031055F">
            <w:pPr>
              <w:pStyle w:val="ListParagraph"/>
              <w:numPr>
                <w:ilvl w:val="0"/>
                <w:numId w:val="1"/>
              </w:numPr>
              <w:jc w:val="left"/>
            </w:pPr>
            <w:r w:rsidRPr="00F93E46">
              <w:t>Regi</w:t>
            </w:r>
            <w:r>
              <w:t>onalni ili lok</w:t>
            </w:r>
            <w:r w:rsidRPr="00F93E46">
              <w:t>a</w:t>
            </w:r>
            <w:r>
              <w:t>l</w:t>
            </w:r>
            <w:r w:rsidRPr="00F93E46">
              <w:t>ni artikli obično se izlažu u razini očiju.</w:t>
            </w:r>
          </w:p>
        </w:tc>
        <w:tc>
          <w:tcPr>
            <w:tcW w:w="558" w:type="dxa"/>
            <w:vAlign w:val="center"/>
          </w:tcPr>
          <w:p w:rsidR="00F93E46" w:rsidRDefault="00F93E46" w:rsidP="0031055F">
            <w:pPr>
              <w:ind w:firstLine="0"/>
              <w:jc w:val="center"/>
            </w:pPr>
            <w:r>
              <w:t>T</w:t>
            </w:r>
          </w:p>
        </w:tc>
        <w:tc>
          <w:tcPr>
            <w:tcW w:w="542" w:type="dxa"/>
            <w:vAlign w:val="center"/>
          </w:tcPr>
          <w:p w:rsidR="00F93E46" w:rsidRDefault="00F93E46" w:rsidP="0031055F">
            <w:pPr>
              <w:ind w:firstLine="0"/>
              <w:jc w:val="center"/>
            </w:pPr>
            <w:r>
              <w:t>N</w:t>
            </w:r>
          </w:p>
        </w:tc>
      </w:tr>
    </w:tbl>
    <w:p w:rsidR="00F93E46" w:rsidRDefault="00F93E46" w:rsidP="00F93E46">
      <w:pPr>
        <w:ind w:firstLine="0"/>
      </w:pPr>
    </w:p>
    <w:p w:rsidR="00F93E46" w:rsidRPr="001928F9" w:rsidRDefault="00F93E46" w:rsidP="00F93E46">
      <w:pPr>
        <w:ind w:firstLine="0"/>
        <w:rPr>
          <w:b/>
        </w:rPr>
      </w:pPr>
      <w:r>
        <w:t xml:space="preserve">TOČAN ODGOVOR: </w:t>
      </w:r>
      <w:r>
        <w:rPr>
          <w:b/>
        </w:rPr>
        <w:t>T</w:t>
      </w:r>
    </w:p>
    <w:p w:rsidR="00F93E46" w:rsidRDefault="00F93E46" w:rsidP="00F93E46">
      <w:pPr>
        <w:ind w:firstLine="0"/>
      </w:pPr>
      <w:r>
        <w:t>Referentna stranica udžbenika: 133</w:t>
      </w:r>
    </w:p>
    <w:p w:rsidR="00061F85" w:rsidRDefault="00061F85" w:rsidP="00061F85">
      <w:pPr>
        <w:ind w:firstLine="0"/>
      </w:pPr>
    </w:p>
    <w:tbl>
      <w:tblPr>
        <w:tblStyle w:val="TableGrid"/>
        <w:tblW w:w="9288" w:type="dxa"/>
        <w:tblLook w:val="04A0"/>
      </w:tblPr>
      <w:tblGrid>
        <w:gridCol w:w="8188"/>
        <w:gridCol w:w="558"/>
        <w:gridCol w:w="542"/>
      </w:tblGrid>
      <w:tr w:rsidR="00061F85" w:rsidTr="0031055F">
        <w:trPr>
          <w:trHeight w:val="661"/>
        </w:trPr>
        <w:tc>
          <w:tcPr>
            <w:tcW w:w="8188" w:type="dxa"/>
            <w:vAlign w:val="center"/>
          </w:tcPr>
          <w:p w:rsidR="00061F85" w:rsidRDefault="00061F85" w:rsidP="0031055F">
            <w:pPr>
              <w:pStyle w:val="ListParagraph"/>
              <w:numPr>
                <w:ilvl w:val="0"/>
                <w:numId w:val="1"/>
              </w:numPr>
              <w:jc w:val="left"/>
            </w:pPr>
            <w:r w:rsidRPr="00061F85">
              <w:t>Prodajni prostori su mjesta na kojima se kupci susreću s proizvodima i prodavačima.</w:t>
            </w:r>
          </w:p>
        </w:tc>
        <w:tc>
          <w:tcPr>
            <w:tcW w:w="558" w:type="dxa"/>
            <w:vAlign w:val="center"/>
          </w:tcPr>
          <w:p w:rsidR="00061F85" w:rsidRDefault="00061F85" w:rsidP="0031055F">
            <w:pPr>
              <w:ind w:firstLine="0"/>
              <w:jc w:val="center"/>
            </w:pPr>
            <w:r>
              <w:t>T</w:t>
            </w:r>
          </w:p>
        </w:tc>
        <w:tc>
          <w:tcPr>
            <w:tcW w:w="542" w:type="dxa"/>
            <w:vAlign w:val="center"/>
          </w:tcPr>
          <w:p w:rsidR="00061F85" w:rsidRDefault="00061F85" w:rsidP="0031055F">
            <w:pPr>
              <w:ind w:firstLine="0"/>
              <w:jc w:val="center"/>
            </w:pPr>
            <w:r>
              <w:t>N</w:t>
            </w:r>
          </w:p>
        </w:tc>
      </w:tr>
    </w:tbl>
    <w:p w:rsidR="00061F85" w:rsidRDefault="00061F85" w:rsidP="00061F85">
      <w:pPr>
        <w:ind w:firstLine="0"/>
      </w:pPr>
    </w:p>
    <w:p w:rsidR="00061F85" w:rsidRPr="001928F9" w:rsidRDefault="00061F85" w:rsidP="00061F85">
      <w:pPr>
        <w:ind w:firstLine="0"/>
        <w:rPr>
          <w:b/>
        </w:rPr>
      </w:pPr>
      <w:r>
        <w:t xml:space="preserve">TOČAN ODGOVOR: </w:t>
      </w:r>
      <w:r>
        <w:rPr>
          <w:b/>
        </w:rPr>
        <w:t>T</w:t>
      </w:r>
    </w:p>
    <w:p w:rsidR="00061F85" w:rsidRDefault="00061F85" w:rsidP="00061F85">
      <w:pPr>
        <w:ind w:firstLine="0"/>
      </w:pPr>
      <w:r>
        <w:t>Referentna stranica udžbenika: 134</w:t>
      </w:r>
    </w:p>
    <w:p w:rsidR="00061F85" w:rsidRDefault="00061F85" w:rsidP="00061F85">
      <w:pPr>
        <w:ind w:firstLine="0"/>
      </w:pPr>
    </w:p>
    <w:p w:rsidR="00DD3944" w:rsidRDefault="00DD3944" w:rsidP="00DD3944">
      <w:pPr>
        <w:pStyle w:val="ListParagraph"/>
        <w:numPr>
          <w:ilvl w:val="0"/>
          <w:numId w:val="1"/>
        </w:numPr>
      </w:pPr>
      <w:r>
        <w:t>Postoje tri osnovna pravila koja svaki prostor mora zadovoljiti:</w:t>
      </w:r>
    </w:p>
    <w:p w:rsidR="00DD3944" w:rsidRDefault="00DD3944" w:rsidP="00300BC7">
      <w:pPr>
        <w:pStyle w:val="ListParagraph"/>
        <w:numPr>
          <w:ilvl w:val="0"/>
          <w:numId w:val="124"/>
        </w:numPr>
      </w:pPr>
      <w:r>
        <w:t>pravilo privlačnosti</w:t>
      </w:r>
    </w:p>
    <w:p w:rsidR="00DD3944" w:rsidRDefault="00DD3944" w:rsidP="00300BC7">
      <w:pPr>
        <w:pStyle w:val="ListParagraph"/>
        <w:numPr>
          <w:ilvl w:val="0"/>
          <w:numId w:val="124"/>
        </w:numPr>
      </w:pPr>
      <w:r>
        <w:t>pravilo prohodnosti</w:t>
      </w:r>
    </w:p>
    <w:p w:rsidR="00DD3944" w:rsidRDefault="00DD3944" w:rsidP="00300BC7">
      <w:pPr>
        <w:pStyle w:val="ListParagraph"/>
        <w:numPr>
          <w:ilvl w:val="0"/>
          <w:numId w:val="124"/>
        </w:numPr>
      </w:pPr>
      <w:r>
        <w:t>pravilo preglednosti</w:t>
      </w:r>
    </w:p>
    <w:p w:rsidR="00DD3944" w:rsidRDefault="00DD3944" w:rsidP="00300BC7">
      <w:pPr>
        <w:pStyle w:val="ListParagraph"/>
        <w:numPr>
          <w:ilvl w:val="0"/>
          <w:numId w:val="124"/>
        </w:numPr>
      </w:pPr>
      <w:r>
        <w:t>pravilo arhitekture</w:t>
      </w:r>
    </w:p>
    <w:p w:rsidR="00DD3944" w:rsidRDefault="00DD3944" w:rsidP="00300BC7">
      <w:pPr>
        <w:pStyle w:val="ListParagraph"/>
        <w:numPr>
          <w:ilvl w:val="0"/>
          <w:numId w:val="124"/>
        </w:numPr>
      </w:pPr>
      <w:r>
        <w:t>točni odgovori su a), b) i c)</w:t>
      </w:r>
    </w:p>
    <w:p w:rsidR="00DD3944" w:rsidRDefault="00DD3944" w:rsidP="00300BC7">
      <w:pPr>
        <w:pStyle w:val="ListParagraph"/>
        <w:numPr>
          <w:ilvl w:val="0"/>
          <w:numId w:val="124"/>
        </w:numPr>
      </w:pPr>
      <w:r>
        <w:t>točni odgovori su b), c) i d)</w:t>
      </w:r>
    </w:p>
    <w:p w:rsidR="00061F85" w:rsidRDefault="00DD3944" w:rsidP="00300BC7">
      <w:pPr>
        <w:pStyle w:val="ListParagraph"/>
        <w:numPr>
          <w:ilvl w:val="0"/>
          <w:numId w:val="124"/>
        </w:numPr>
      </w:pPr>
      <w:r>
        <w:t>ništa od navedenog</w:t>
      </w:r>
    </w:p>
    <w:p w:rsidR="00061F85" w:rsidRDefault="00061F85" w:rsidP="00061F85">
      <w:pPr>
        <w:ind w:firstLine="0"/>
      </w:pPr>
    </w:p>
    <w:p w:rsidR="00DD3944" w:rsidRDefault="00DD3944" w:rsidP="00DD3944">
      <w:pPr>
        <w:ind w:firstLine="0"/>
      </w:pPr>
      <w:r>
        <w:t xml:space="preserve">TOČAN ODGOVOR: </w:t>
      </w:r>
      <w:r w:rsidRPr="00DD3944">
        <w:rPr>
          <w:b/>
        </w:rPr>
        <w:t>e</w:t>
      </w:r>
      <w:r w:rsidRPr="00C81B73">
        <w:rPr>
          <w:b/>
        </w:rPr>
        <w:t>)</w:t>
      </w:r>
      <w:r>
        <w:t xml:space="preserve"> </w:t>
      </w:r>
    </w:p>
    <w:p w:rsidR="00DD3944" w:rsidRDefault="00DD3944" w:rsidP="00DD3944">
      <w:pPr>
        <w:ind w:firstLine="0"/>
      </w:pPr>
      <w:r>
        <w:t>Referentna stranica udžbenika: 135</w:t>
      </w:r>
    </w:p>
    <w:p w:rsidR="00DD3944" w:rsidRDefault="00DD3944" w:rsidP="00DD3944">
      <w:pPr>
        <w:ind w:firstLine="0"/>
      </w:pPr>
    </w:p>
    <w:p w:rsidR="00F6104E" w:rsidRDefault="00F6104E" w:rsidP="00F6104E">
      <w:pPr>
        <w:pStyle w:val="ListParagraph"/>
        <w:numPr>
          <w:ilvl w:val="0"/>
          <w:numId w:val="1"/>
        </w:numPr>
      </w:pPr>
      <w:r>
        <w:t>U vanjske elemente prodajnog prostora ne ubrajamo:</w:t>
      </w:r>
    </w:p>
    <w:p w:rsidR="00F6104E" w:rsidRDefault="00F6104E" w:rsidP="00300BC7">
      <w:pPr>
        <w:pStyle w:val="ListParagraph"/>
        <w:numPr>
          <w:ilvl w:val="0"/>
          <w:numId w:val="125"/>
        </w:numPr>
      </w:pPr>
      <w:r>
        <w:t>okoliš</w:t>
      </w:r>
    </w:p>
    <w:p w:rsidR="00F6104E" w:rsidRDefault="00F6104E" w:rsidP="00300BC7">
      <w:pPr>
        <w:pStyle w:val="ListParagraph"/>
        <w:numPr>
          <w:ilvl w:val="0"/>
          <w:numId w:val="125"/>
        </w:numPr>
      </w:pPr>
      <w:r>
        <w:lastRenderedPageBreak/>
        <w:t>ulaz u prodajni prostor</w:t>
      </w:r>
    </w:p>
    <w:p w:rsidR="00F6104E" w:rsidRDefault="00F6104E" w:rsidP="00300BC7">
      <w:pPr>
        <w:pStyle w:val="ListParagraph"/>
        <w:numPr>
          <w:ilvl w:val="0"/>
          <w:numId w:val="125"/>
        </w:numPr>
      </w:pPr>
      <w:r>
        <w:t>arhitekturu</w:t>
      </w:r>
    </w:p>
    <w:p w:rsidR="00F6104E" w:rsidRDefault="00F6104E" w:rsidP="00300BC7">
      <w:pPr>
        <w:pStyle w:val="ListParagraph"/>
        <w:numPr>
          <w:ilvl w:val="0"/>
          <w:numId w:val="125"/>
        </w:numPr>
      </w:pPr>
      <w:r>
        <w:t>način izlaganja</w:t>
      </w:r>
    </w:p>
    <w:p w:rsidR="00DD3944" w:rsidRDefault="00F6104E" w:rsidP="00300BC7">
      <w:pPr>
        <w:pStyle w:val="ListParagraph"/>
        <w:numPr>
          <w:ilvl w:val="0"/>
          <w:numId w:val="125"/>
        </w:numPr>
      </w:pPr>
      <w:r>
        <w:t>ništa od navedenog</w:t>
      </w:r>
    </w:p>
    <w:p w:rsidR="00DD3944" w:rsidRDefault="00DD3944" w:rsidP="00DD3944">
      <w:pPr>
        <w:ind w:firstLine="0"/>
      </w:pPr>
    </w:p>
    <w:p w:rsidR="00F6104E" w:rsidRDefault="00F6104E" w:rsidP="00F6104E">
      <w:pPr>
        <w:ind w:firstLine="0"/>
      </w:pPr>
      <w:r>
        <w:t xml:space="preserve">TOČAN ODGOVOR: </w:t>
      </w:r>
      <w:r>
        <w:rPr>
          <w:b/>
        </w:rPr>
        <w:t>d</w:t>
      </w:r>
      <w:r w:rsidRPr="00C81B73">
        <w:rPr>
          <w:b/>
        </w:rPr>
        <w:t>)</w:t>
      </w:r>
      <w:r>
        <w:t xml:space="preserve"> </w:t>
      </w:r>
    </w:p>
    <w:p w:rsidR="00F6104E" w:rsidRDefault="00F6104E" w:rsidP="00F6104E">
      <w:pPr>
        <w:ind w:firstLine="0"/>
      </w:pPr>
      <w:r>
        <w:t>Referentna stranica udžbenika: 135</w:t>
      </w:r>
    </w:p>
    <w:p w:rsidR="001669B2" w:rsidRDefault="001669B2" w:rsidP="001669B2">
      <w:pPr>
        <w:ind w:firstLine="0"/>
      </w:pPr>
    </w:p>
    <w:tbl>
      <w:tblPr>
        <w:tblStyle w:val="TableGrid"/>
        <w:tblW w:w="9288" w:type="dxa"/>
        <w:tblLook w:val="04A0"/>
      </w:tblPr>
      <w:tblGrid>
        <w:gridCol w:w="8188"/>
        <w:gridCol w:w="558"/>
        <w:gridCol w:w="542"/>
      </w:tblGrid>
      <w:tr w:rsidR="001669B2" w:rsidTr="0031055F">
        <w:trPr>
          <w:trHeight w:val="661"/>
        </w:trPr>
        <w:tc>
          <w:tcPr>
            <w:tcW w:w="8188" w:type="dxa"/>
            <w:vAlign w:val="center"/>
          </w:tcPr>
          <w:p w:rsidR="001669B2" w:rsidRDefault="001669B2" w:rsidP="0031055F">
            <w:pPr>
              <w:pStyle w:val="ListParagraph"/>
              <w:numPr>
                <w:ilvl w:val="0"/>
                <w:numId w:val="1"/>
              </w:numPr>
              <w:jc w:val="left"/>
            </w:pPr>
            <w:r w:rsidRPr="001669B2">
              <w:t xml:space="preserve">Izlozi su </w:t>
            </w:r>
            <w:proofErr w:type="spellStart"/>
            <w:r w:rsidRPr="001669B2">
              <w:t>tzv</w:t>
            </w:r>
            <w:proofErr w:type="spellEnd"/>
            <w:r w:rsidRPr="001669B2">
              <w:t>. „tihi jezik u komunikaciji“.</w:t>
            </w:r>
          </w:p>
        </w:tc>
        <w:tc>
          <w:tcPr>
            <w:tcW w:w="558" w:type="dxa"/>
            <w:vAlign w:val="center"/>
          </w:tcPr>
          <w:p w:rsidR="001669B2" w:rsidRDefault="001669B2" w:rsidP="0031055F">
            <w:pPr>
              <w:ind w:firstLine="0"/>
              <w:jc w:val="center"/>
            </w:pPr>
            <w:r>
              <w:t>T</w:t>
            </w:r>
          </w:p>
        </w:tc>
        <w:tc>
          <w:tcPr>
            <w:tcW w:w="542" w:type="dxa"/>
            <w:vAlign w:val="center"/>
          </w:tcPr>
          <w:p w:rsidR="001669B2" w:rsidRDefault="001669B2" w:rsidP="0031055F">
            <w:pPr>
              <w:ind w:firstLine="0"/>
              <w:jc w:val="center"/>
            </w:pPr>
            <w:r>
              <w:t>N</w:t>
            </w:r>
          </w:p>
        </w:tc>
      </w:tr>
    </w:tbl>
    <w:p w:rsidR="001669B2" w:rsidRDefault="001669B2" w:rsidP="001669B2">
      <w:pPr>
        <w:ind w:firstLine="0"/>
      </w:pPr>
    </w:p>
    <w:p w:rsidR="001669B2" w:rsidRPr="001928F9" w:rsidRDefault="001669B2" w:rsidP="001669B2">
      <w:pPr>
        <w:ind w:firstLine="0"/>
        <w:rPr>
          <w:b/>
        </w:rPr>
      </w:pPr>
      <w:r>
        <w:t xml:space="preserve">TOČAN ODGOVOR: </w:t>
      </w:r>
      <w:r>
        <w:rPr>
          <w:b/>
        </w:rPr>
        <w:t>T</w:t>
      </w:r>
    </w:p>
    <w:p w:rsidR="001669B2" w:rsidRDefault="001669B2" w:rsidP="001669B2">
      <w:pPr>
        <w:ind w:firstLine="0"/>
      </w:pPr>
      <w:r>
        <w:t>Referentna stranica udžbenika: 135</w:t>
      </w:r>
    </w:p>
    <w:p w:rsidR="001669B2" w:rsidRDefault="001669B2" w:rsidP="001669B2">
      <w:pPr>
        <w:ind w:firstLine="0"/>
      </w:pPr>
    </w:p>
    <w:p w:rsidR="00300BC7" w:rsidRDefault="00300BC7" w:rsidP="00300BC7">
      <w:pPr>
        <w:pStyle w:val="ListParagraph"/>
        <w:numPr>
          <w:ilvl w:val="0"/>
          <w:numId w:val="1"/>
        </w:numPr>
      </w:pPr>
      <w:r>
        <w:t>Izlozi se mogu podijeliti prema tri kriterija, a jedan od njih nije:</w:t>
      </w:r>
    </w:p>
    <w:p w:rsidR="00300BC7" w:rsidRDefault="00300BC7" w:rsidP="00300BC7">
      <w:pPr>
        <w:pStyle w:val="ListParagraph"/>
        <w:numPr>
          <w:ilvl w:val="0"/>
          <w:numId w:val="126"/>
        </w:numPr>
      </w:pPr>
      <w:r>
        <w:t>prema privlačnosti</w:t>
      </w:r>
    </w:p>
    <w:p w:rsidR="00300BC7" w:rsidRDefault="00300BC7" w:rsidP="00300BC7">
      <w:pPr>
        <w:pStyle w:val="ListParagraph"/>
        <w:numPr>
          <w:ilvl w:val="0"/>
          <w:numId w:val="126"/>
        </w:numPr>
      </w:pPr>
      <w:r>
        <w:t>prema sadržaju</w:t>
      </w:r>
    </w:p>
    <w:p w:rsidR="00300BC7" w:rsidRDefault="00300BC7" w:rsidP="00300BC7">
      <w:pPr>
        <w:pStyle w:val="ListParagraph"/>
        <w:numPr>
          <w:ilvl w:val="0"/>
          <w:numId w:val="126"/>
        </w:numPr>
      </w:pPr>
      <w:r>
        <w:t>prema kontinuitetu</w:t>
      </w:r>
    </w:p>
    <w:p w:rsidR="00300BC7" w:rsidRDefault="00300BC7" w:rsidP="00300BC7">
      <w:pPr>
        <w:pStyle w:val="ListParagraph"/>
        <w:numPr>
          <w:ilvl w:val="0"/>
          <w:numId w:val="126"/>
        </w:numPr>
      </w:pPr>
      <w:r>
        <w:t>prema svrsi</w:t>
      </w:r>
    </w:p>
    <w:p w:rsidR="001669B2" w:rsidRDefault="00300BC7" w:rsidP="00300BC7">
      <w:pPr>
        <w:pStyle w:val="ListParagraph"/>
        <w:numPr>
          <w:ilvl w:val="0"/>
          <w:numId w:val="126"/>
        </w:numPr>
      </w:pPr>
      <w:r>
        <w:t>ništa od navedenog</w:t>
      </w:r>
    </w:p>
    <w:p w:rsidR="00DD3944" w:rsidRDefault="00DD3944" w:rsidP="00DD3944">
      <w:pPr>
        <w:ind w:firstLine="0"/>
      </w:pPr>
    </w:p>
    <w:p w:rsidR="00300BC7" w:rsidRDefault="00300BC7" w:rsidP="00300BC7">
      <w:pPr>
        <w:ind w:firstLine="0"/>
      </w:pPr>
      <w:r>
        <w:t xml:space="preserve">TOČAN ODGOVOR: </w:t>
      </w:r>
      <w:r>
        <w:rPr>
          <w:b/>
        </w:rPr>
        <w:t>a</w:t>
      </w:r>
      <w:r w:rsidRPr="00C81B73">
        <w:rPr>
          <w:b/>
        </w:rPr>
        <w:t>)</w:t>
      </w:r>
      <w:r>
        <w:t xml:space="preserve"> </w:t>
      </w:r>
    </w:p>
    <w:p w:rsidR="00300BC7" w:rsidRDefault="00300BC7" w:rsidP="00300BC7">
      <w:pPr>
        <w:ind w:firstLine="0"/>
      </w:pPr>
      <w:r>
        <w:t>Referentna stranica udžbenika: 135</w:t>
      </w:r>
    </w:p>
    <w:p w:rsidR="00F93E46" w:rsidRDefault="00F93E46" w:rsidP="00F93E46">
      <w:pPr>
        <w:ind w:firstLine="0"/>
      </w:pPr>
    </w:p>
    <w:p w:rsidR="00300BC7" w:rsidRDefault="00300BC7" w:rsidP="00300BC7">
      <w:pPr>
        <w:pStyle w:val="ListParagraph"/>
        <w:numPr>
          <w:ilvl w:val="0"/>
          <w:numId w:val="1"/>
        </w:numPr>
      </w:pPr>
      <w:r>
        <w:t>Prema svrsi izlozi mogu biti:</w:t>
      </w:r>
    </w:p>
    <w:p w:rsidR="00300BC7" w:rsidRDefault="00300BC7" w:rsidP="00300BC7">
      <w:pPr>
        <w:pStyle w:val="ListParagraph"/>
        <w:numPr>
          <w:ilvl w:val="0"/>
          <w:numId w:val="127"/>
        </w:numPr>
      </w:pPr>
      <w:r>
        <w:t>nezavisni i zavisni</w:t>
      </w:r>
    </w:p>
    <w:p w:rsidR="00300BC7" w:rsidRDefault="00300BC7" w:rsidP="00300BC7">
      <w:pPr>
        <w:pStyle w:val="ListParagraph"/>
        <w:numPr>
          <w:ilvl w:val="0"/>
          <w:numId w:val="127"/>
        </w:numPr>
      </w:pPr>
      <w:r>
        <w:t>prodajni i prestižni</w:t>
      </w:r>
    </w:p>
    <w:p w:rsidR="00300BC7" w:rsidRDefault="00300BC7" w:rsidP="00300BC7">
      <w:pPr>
        <w:pStyle w:val="ListParagraph"/>
        <w:numPr>
          <w:ilvl w:val="0"/>
          <w:numId w:val="127"/>
        </w:numPr>
      </w:pPr>
      <w:r>
        <w:t>serijski i skupni</w:t>
      </w:r>
    </w:p>
    <w:p w:rsidR="00F93E46" w:rsidRDefault="00300BC7" w:rsidP="00300BC7">
      <w:pPr>
        <w:pStyle w:val="ListParagraph"/>
        <w:numPr>
          <w:ilvl w:val="0"/>
          <w:numId w:val="127"/>
        </w:numPr>
      </w:pPr>
      <w:r>
        <w:t>ništa od navedenog</w:t>
      </w:r>
    </w:p>
    <w:p w:rsidR="00BC2243" w:rsidRDefault="00BC2243" w:rsidP="00BC2243">
      <w:pPr>
        <w:ind w:firstLine="0"/>
      </w:pPr>
    </w:p>
    <w:p w:rsidR="00300BC7" w:rsidRDefault="00300BC7" w:rsidP="00300BC7">
      <w:pPr>
        <w:ind w:firstLine="0"/>
      </w:pPr>
      <w:r>
        <w:t xml:space="preserve">TOČAN ODGOVOR: </w:t>
      </w:r>
      <w:r>
        <w:rPr>
          <w:b/>
        </w:rPr>
        <w:t>b</w:t>
      </w:r>
      <w:r w:rsidRPr="00C81B73">
        <w:rPr>
          <w:b/>
        </w:rPr>
        <w:t>)</w:t>
      </w:r>
      <w:r>
        <w:t xml:space="preserve"> </w:t>
      </w:r>
    </w:p>
    <w:p w:rsidR="00300BC7" w:rsidRDefault="00300BC7" w:rsidP="00300BC7">
      <w:pPr>
        <w:ind w:firstLine="0"/>
      </w:pPr>
      <w:r>
        <w:t>Referentna stranica udžbenika: 135</w:t>
      </w:r>
    </w:p>
    <w:p w:rsidR="00300BC7" w:rsidRDefault="00300BC7" w:rsidP="00300BC7">
      <w:pPr>
        <w:ind w:firstLine="0"/>
      </w:pPr>
    </w:p>
    <w:p w:rsidR="00300BC7" w:rsidRDefault="00300BC7" w:rsidP="00300BC7">
      <w:pPr>
        <w:pStyle w:val="ListParagraph"/>
        <w:numPr>
          <w:ilvl w:val="0"/>
          <w:numId w:val="1"/>
        </w:numPr>
      </w:pPr>
      <w:r>
        <w:t>Na učestalost promjene izloga utječu različiti čimbenici, a jedan od njih je:</w:t>
      </w:r>
    </w:p>
    <w:p w:rsidR="00300BC7" w:rsidRDefault="00300BC7" w:rsidP="00300BC7">
      <w:pPr>
        <w:pStyle w:val="ListParagraph"/>
        <w:numPr>
          <w:ilvl w:val="0"/>
          <w:numId w:val="128"/>
        </w:numPr>
      </w:pPr>
      <w:r>
        <w:t>vrsta okruženja</w:t>
      </w:r>
    </w:p>
    <w:p w:rsidR="00300BC7" w:rsidRDefault="00300BC7" w:rsidP="00300BC7">
      <w:pPr>
        <w:pStyle w:val="ListParagraph"/>
        <w:numPr>
          <w:ilvl w:val="0"/>
          <w:numId w:val="128"/>
        </w:numPr>
      </w:pPr>
      <w:r>
        <w:t>broj ljudi</w:t>
      </w:r>
    </w:p>
    <w:p w:rsidR="00300BC7" w:rsidRDefault="00300BC7" w:rsidP="00300BC7">
      <w:pPr>
        <w:pStyle w:val="ListParagraph"/>
        <w:numPr>
          <w:ilvl w:val="0"/>
          <w:numId w:val="128"/>
        </w:numPr>
      </w:pPr>
      <w:r>
        <w:t>karakter prodavaonice i vrta robe</w:t>
      </w:r>
    </w:p>
    <w:p w:rsidR="00300BC7" w:rsidRDefault="00300BC7" w:rsidP="00300BC7">
      <w:pPr>
        <w:pStyle w:val="ListParagraph"/>
        <w:numPr>
          <w:ilvl w:val="0"/>
          <w:numId w:val="128"/>
        </w:numPr>
      </w:pPr>
      <w:r>
        <w:t>sve od navedenog</w:t>
      </w:r>
    </w:p>
    <w:p w:rsidR="00300BC7" w:rsidRDefault="00300BC7" w:rsidP="00300BC7">
      <w:pPr>
        <w:pStyle w:val="ListParagraph"/>
        <w:numPr>
          <w:ilvl w:val="0"/>
          <w:numId w:val="128"/>
        </w:numPr>
      </w:pPr>
      <w:r>
        <w:t>ništa od navedenog</w:t>
      </w:r>
    </w:p>
    <w:p w:rsidR="00300BC7" w:rsidRDefault="00300BC7" w:rsidP="00300BC7">
      <w:pPr>
        <w:ind w:firstLine="0"/>
      </w:pPr>
    </w:p>
    <w:p w:rsidR="00300BC7" w:rsidRDefault="00300BC7" w:rsidP="00300BC7">
      <w:pPr>
        <w:ind w:firstLine="0"/>
      </w:pPr>
      <w:r>
        <w:t xml:space="preserve">TOČAN ODGOVOR: </w:t>
      </w:r>
      <w:r>
        <w:rPr>
          <w:b/>
        </w:rPr>
        <w:t>d</w:t>
      </w:r>
      <w:r w:rsidRPr="00C81B73">
        <w:rPr>
          <w:b/>
        </w:rPr>
        <w:t>)</w:t>
      </w:r>
      <w:r>
        <w:t xml:space="preserve"> </w:t>
      </w:r>
    </w:p>
    <w:p w:rsidR="00300BC7" w:rsidRDefault="00300BC7" w:rsidP="00300BC7">
      <w:pPr>
        <w:ind w:firstLine="0"/>
      </w:pPr>
      <w:r>
        <w:t>Referentna stranica udžbenika: 136</w:t>
      </w:r>
    </w:p>
    <w:p w:rsidR="0080013A" w:rsidRDefault="0080013A" w:rsidP="0080013A">
      <w:pPr>
        <w:ind w:firstLine="0"/>
      </w:pPr>
    </w:p>
    <w:tbl>
      <w:tblPr>
        <w:tblStyle w:val="TableGrid"/>
        <w:tblW w:w="9288" w:type="dxa"/>
        <w:tblLook w:val="04A0"/>
      </w:tblPr>
      <w:tblGrid>
        <w:gridCol w:w="8188"/>
        <w:gridCol w:w="558"/>
        <w:gridCol w:w="542"/>
      </w:tblGrid>
      <w:tr w:rsidR="0080013A" w:rsidTr="0031055F">
        <w:trPr>
          <w:trHeight w:val="661"/>
        </w:trPr>
        <w:tc>
          <w:tcPr>
            <w:tcW w:w="8188" w:type="dxa"/>
            <w:vAlign w:val="center"/>
          </w:tcPr>
          <w:p w:rsidR="0080013A" w:rsidRDefault="0080013A" w:rsidP="0031055F">
            <w:pPr>
              <w:pStyle w:val="ListParagraph"/>
              <w:numPr>
                <w:ilvl w:val="0"/>
                <w:numId w:val="1"/>
              </w:numPr>
              <w:jc w:val="left"/>
            </w:pPr>
            <w:r w:rsidRPr="0080013A">
              <w:t xml:space="preserve">Koncept </w:t>
            </w:r>
            <w:proofErr w:type="spellStart"/>
            <w:r w:rsidRPr="0080013A">
              <w:t>butique</w:t>
            </w:r>
            <w:proofErr w:type="spellEnd"/>
            <w:r w:rsidRPr="0080013A">
              <w:t xml:space="preserve"> jedna je od kategorija uređenja prodavaonice.</w:t>
            </w:r>
          </w:p>
        </w:tc>
        <w:tc>
          <w:tcPr>
            <w:tcW w:w="558" w:type="dxa"/>
            <w:vAlign w:val="center"/>
          </w:tcPr>
          <w:p w:rsidR="0080013A" w:rsidRDefault="0080013A" w:rsidP="0031055F">
            <w:pPr>
              <w:ind w:firstLine="0"/>
              <w:jc w:val="center"/>
            </w:pPr>
            <w:r>
              <w:t>T</w:t>
            </w:r>
          </w:p>
        </w:tc>
        <w:tc>
          <w:tcPr>
            <w:tcW w:w="542" w:type="dxa"/>
            <w:vAlign w:val="center"/>
          </w:tcPr>
          <w:p w:rsidR="0080013A" w:rsidRDefault="0080013A" w:rsidP="0031055F">
            <w:pPr>
              <w:ind w:firstLine="0"/>
              <w:jc w:val="center"/>
            </w:pPr>
            <w:r>
              <w:t>N</w:t>
            </w:r>
          </w:p>
        </w:tc>
      </w:tr>
    </w:tbl>
    <w:p w:rsidR="0080013A" w:rsidRDefault="0080013A" w:rsidP="0080013A">
      <w:pPr>
        <w:ind w:firstLine="0"/>
      </w:pPr>
    </w:p>
    <w:p w:rsidR="0080013A" w:rsidRPr="001928F9" w:rsidRDefault="0080013A" w:rsidP="0080013A">
      <w:pPr>
        <w:ind w:firstLine="0"/>
        <w:rPr>
          <w:b/>
        </w:rPr>
      </w:pPr>
      <w:r>
        <w:t xml:space="preserve">TOČAN ODGOVOR: </w:t>
      </w:r>
      <w:r>
        <w:rPr>
          <w:b/>
        </w:rPr>
        <w:t>T</w:t>
      </w:r>
    </w:p>
    <w:p w:rsidR="0080013A" w:rsidRDefault="0080013A" w:rsidP="0080013A">
      <w:pPr>
        <w:ind w:firstLine="0"/>
      </w:pPr>
      <w:r>
        <w:t>Referentna stranica udžbenika: 138</w:t>
      </w:r>
    </w:p>
    <w:p w:rsidR="0080013A" w:rsidRDefault="0080013A" w:rsidP="0080013A">
      <w:pPr>
        <w:ind w:firstLine="0"/>
      </w:pPr>
    </w:p>
    <w:p w:rsidR="0080013A" w:rsidRDefault="005C2373" w:rsidP="005C2373">
      <w:pPr>
        <w:pStyle w:val="ListParagraph"/>
        <w:numPr>
          <w:ilvl w:val="0"/>
          <w:numId w:val="1"/>
        </w:numPr>
      </w:pPr>
      <w:r>
        <w:rPr>
          <w:u w:val="single"/>
        </w:rPr>
        <w:lastRenderedPageBreak/>
        <w:t xml:space="preserve">                                     </w:t>
      </w:r>
      <w:r>
        <w:t xml:space="preserve"> </w:t>
      </w:r>
      <w:r w:rsidRPr="005C2373">
        <w:t>obuhvaća korištenje svih ideja, sredstava, metoda i mjera koje služe za pospješivanje i ubrzavanje prodaje roba u trgovini s tim da se istovremeno podiže razina lojalnosti marki i vjernosti mjestu kupovanja.</w:t>
      </w:r>
    </w:p>
    <w:p w:rsidR="005C2373" w:rsidRDefault="005C2373" w:rsidP="005C2373">
      <w:pPr>
        <w:pStyle w:val="ListParagraph"/>
        <w:numPr>
          <w:ilvl w:val="0"/>
          <w:numId w:val="129"/>
        </w:numPr>
      </w:pPr>
      <w:r>
        <w:t>DOS marketing</w:t>
      </w:r>
    </w:p>
    <w:p w:rsidR="005C2373" w:rsidRDefault="005C2373" w:rsidP="005C2373">
      <w:pPr>
        <w:pStyle w:val="ListParagraph"/>
        <w:numPr>
          <w:ilvl w:val="0"/>
          <w:numId w:val="129"/>
        </w:numPr>
      </w:pPr>
      <w:r>
        <w:t>POP marketing</w:t>
      </w:r>
    </w:p>
    <w:p w:rsidR="005C2373" w:rsidRDefault="005C2373" w:rsidP="005C2373">
      <w:pPr>
        <w:pStyle w:val="ListParagraph"/>
        <w:numPr>
          <w:ilvl w:val="0"/>
          <w:numId w:val="129"/>
        </w:numPr>
      </w:pPr>
      <w:r>
        <w:t>POS marketing</w:t>
      </w:r>
    </w:p>
    <w:p w:rsidR="005C2373" w:rsidRDefault="005C2373" w:rsidP="005C2373">
      <w:pPr>
        <w:pStyle w:val="ListParagraph"/>
        <w:numPr>
          <w:ilvl w:val="0"/>
          <w:numId w:val="129"/>
        </w:numPr>
      </w:pPr>
      <w:r>
        <w:t>SOS marketing</w:t>
      </w:r>
    </w:p>
    <w:p w:rsidR="00300BC7" w:rsidRDefault="005C2373" w:rsidP="005C2373">
      <w:pPr>
        <w:pStyle w:val="ListParagraph"/>
        <w:numPr>
          <w:ilvl w:val="0"/>
          <w:numId w:val="129"/>
        </w:numPr>
      </w:pPr>
      <w:r>
        <w:t>ništa od navedenog</w:t>
      </w:r>
    </w:p>
    <w:p w:rsidR="00300BC7" w:rsidRDefault="00300BC7" w:rsidP="00300BC7">
      <w:pPr>
        <w:ind w:firstLine="0"/>
      </w:pPr>
    </w:p>
    <w:p w:rsidR="005C2373" w:rsidRDefault="005C2373" w:rsidP="005C2373">
      <w:pPr>
        <w:ind w:firstLine="0"/>
      </w:pPr>
      <w:r>
        <w:t xml:space="preserve">TOČAN ODGOVOR: </w:t>
      </w:r>
      <w:r>
        <w:rPr>
          <w:b/>
        </w:rPr>
        <w:t>c</w:t>
      </w:r>
      <w:r w:rsidRPr="00C81B73">
        <w:rPr>
          <w:b/>
        </w:rPr>
        <w:t>)</w:t>
      </w:r>
      <w:r>
        <w:t xml:space="preserve"> </w:t>
      </w:r>
    </w:p>
    <w:p w:rsidR="000A2459" w:rsidRDefault="005C2373" w:rsidP="005C2373">
      <w:pPr>
        <w:ind w:firstLine="0"/>
      </w:pPr>
      <w:r>
        <w:t>Referentna stranica udžbenika: 1</w:t>
      </w:r>
      <w:r w:rsidR="000A2459">
        <w:t>39</w:t>
      </w:r>
    </w:p>
    <w:p w:rsidR="008A25CB" w:rsidRDefault="008A25CB" w:rsidP="008A25CB">
      <w:pPr>
        <w:ind w:firstLine="0"/>
      </w:pPr>
    </w:p>
    <w:p w:rsidR="000A2459" w:rsidRDefault="0031055F" w:rsidP="000A2459">
      <w:pPr>
        <w:pStyle w:val="ListParagraph"/>
        <w:numPr>
          <w:ilvl w:val="0"/>
          <w:numId w:val="1"/>
        </w:numPr>
      </w:pPr>
      <w:r>
        <w:rPr>
          <w:u w:val="single"/>
        </w:rPr>
        <w:t xml:space="preserve">                       </w:t>
      </w:r>
      <w:r>
        <w:t xml:space="preserve"> i</w:t>
      </w:r>
      <w:r w:rsidRPr="0031055F">
        <w:t xml:space="preserve">ma zadatak optimalnog punjenja polica, </w:t>
      </w:r>
      <w:proofErr w:type="spellStart"/>
      <w:r w:rsidRPr="0031055F">
        <w:t>tj</w:t>
      </w:r>
      <w:proofErr w:type="spellEnd"/>
      <w:r w:rsidRPr="0031055F">
        <w:t>. da se svi dijelovi jednakomjerno pune, da broj polica proizvoda odgovara obrtaju.</w:t>
      </w:r>
    </w:p>
    <w:p w:rsidR="000A2459" w:rsidRDefault="000A2459" w:rsidP="000A2459">
      <w:pPr>
        <w:pStyle w:val="ListParagraph"/>
        <w:numPr>
          <w:ilvl w:val="0"/>
          <w:numId w:val="130"/>
        </w:numPr>
      </w:pPr>
      <w:r>
        <w:t>inventarizacija</w:t>
      </w:r>
    </w:p>
    <w:p w:rsidR="000A2459" w:rsidRDefault="000A2459" w:rsidP="000A2459">
      <w:pPr>
        <w:pStyle w:val="ListParagraph"/>
        <w:numPr>
          <w:ilvl w:val="0"/>
          <w:numId w:val="130"/>
        </w:numPr>
      </w:pPr>
      <w:r>
        <w:t>logistika</w:t>
      </w:r>
    </w:p>
    <w:p w:rsidR="000A2459" w:rsidRDefault="000A2459" w:rsidP="000A2459">
      <w:pPr>
        <w:pStyle w:val="ListParagraph"/>
        <w:numPr>
          <w:ilvl w:val="0"/>
          <w:numId w:val="130"/>
        </w:numPr>
      </w:pPr>
      <w:r>
        <w:t>slaganje robe</w:t>
      </w:r>
    </w:p>
    <w:p w:rsidR="000A2459" w:rsidRDefault="000A2459" w:rsidP="000A2459">
      <w:pPr>
        <w:pStyle w:val="ListParagraph"/>
        <w:numPr>
          <w:ilvl w:val="0"/>
          <w:numId w:val="130"/>
        </w:numPr>
      </w:pPr>
      <w:r>
        <w:t>vidljivost</w:t>
      </w:r>
    </w:p>
    <w:p w:rsidR="000A2459" w:rsidRDefault="000A2459" w:rsidP="000A2459">
      <w:pPr>
        <w:pStyle w:val="ListParagraph"/>
        <w:numPr>
          <w:ilvl w:val="0"/>
          <w:numId w:val="130"/>
        </w:numPr>
      </w:pPr>
      <w:r>
        <w:t>ništa od navedenog</w:t>
      </w:r>
    </w:p>
    <w:p w:rsidR="000A2459" w:rsidRDefault="000A2459" w:rsidP="000A2459">
      <w:pPr>
        <w:ind w:firstLine="0"/>
      </w:pPr>
    </w:p>
    <w:p w:rsidR="000A2459" w:rsidRDefault="000A2459" w:rsidP="000A2459">
      <w:pPr>
        <w:ind w:firstLine="0"/>
      </w:pPr>
      <w:r>
        <w:t xml:space="preserve">TOČAN ODGOVOR: </w:t>
      </w:r>
      <w:r>
        <w:rPr>
          <w:b/>
        </w:rPr>
        <w:t>b</w:t>
      </w:r>
      <w:r w:rsidRPr="00C81B73">
        <w:rPr>
          <w:b/>
        </w:rPr>
        <w:t>)</w:t>
      </w:r>
      <w:r>
        <w:t xml:space="preserve"> </w:t>
      </w:r>
    </w:p>
    <w:p w:rsidR="000A2459" w:rsidRDefault="000A2459" w:rsidP="000A2459">
      <w:pPr>
        <w:ind w:firstLine="0"/>
      </w:pPr>
      <w:r>
        <w:t>Referentna stranica udžbenika: 139</w:t>
      </w:r>
    </w:p>
    <w:p w:rsidR="000A2459" w:rsidRDefault="000A2459" w:rsidP="000A2459">
      <w:pPr>
        <w:ind w:firstLine="0"/>
      </w:pPr>
    </w:p>
    <w:p w:rsidR="0055799B" w:rsidRDefault="0055799B" w:rsidP="0055799B">
      <w:pPr>
        <w:pStyle w:val="ListParagraph"/>
        <w:numPr>
          <w:ilvl w:val="0"/>
          <w:numId w:val="1"/>
        </w:numPr>
      </w:pPr>
      <w:r>
        <w:t>U "vruće dijelove" prodajnog prostora ne ubrajajmo:</w:t>
      </w:r>
    </w:p>
    <w:p w:rsidR="0055799B" w:rsidRDefault="0055799B" w:rsidP="0055799B">
      <w:pPr>
        <w:pStyle w:val="ListParagraph"/>
        <w:numPr>
          <w:ilvl w:val="0"/>
          <w:numId w:val="131"/>
        </w:numPr>
      </w:pPr>
      <w:r>
        <w:t>police na lijevoj strani</w:t>
      </w:r>
    </w:p>
    <w:p w:rsidR="0055799B" w:rsidRDefault="0055799B" w:rsidP="0055799B">
      <w:pPr>
        <w:pStyle w:val="ListParagraph"/>
        <w:numPr>
          <w:ilvl w:val="0"/>
          <w:numId w:val="131"/>
        </w:numPr>
      </w:pPr>
      <w:r>
        <w:t>površine uz blagajne</w:t>
      </w:r>
    </w:p>
    <w:p w:rsidR="0055799B" w:rsidRDefault="0055799B" w:rsidP="0055799B">
      <w:pPr>
        <w:pStyle w:val="ListParagraph"/>
        <w:numPr>
          <w:ilvl w:val="0"/>
          <w:numId w:val="131"/>
        </w:numPr>
      </w:pPr>
      <w:r>
        <w:t>čeoni dijelovi gondola</w:t>
      </w:r>
    </w:p>
    <w:p w:rsidR="0055799B" w:rsidRDefault="0055799B" w:rsidP="0055799B">
      <w:pPr>
        <w:pStyle w:val="ListParagraph"/>
        <w:numPr>
          <w:ilvl w:val="0"/>
          <w:numId w:val="131"/>
        </w:numPr>
      </w:pPr>
      <w:r>
        <w:t>površine s desne strane toka kretanja kupaca</w:t>
      </w:r>
    </w:p>
    <w:p w:rsidR="000A2459" w:rsidRDefault="0055799B" w:rsidP="0055799B">
      <w:pPr>
        <w:pStyle w:val="ListParagraph"/>
        <w:numPr>
          <w:ilvl w:val="0"/>
          <w:numId w:val="131"/>
        </w:numPr>
      </w:pPr>
      <w:r>
        <w:t>ništa od navedenog</w:t>
      </w:r>
    </w:p>
    <w:p w:rsidR="000A2459" w:rsidRDefault="000A2459" w:rsidP="000A2459">
      <w:pPr>
        <w:ind w:firstLine="0"/>
      </w:pPr>
    </w:p>
    <w:p w:rsidR="0055799B" w:rsidRDefault="0055799B" w:rsidP="0055799B">
      <w:pPr>
        <w:ind w:firstLine="0"/>
      </w:pPr>
      <w:r>
        <w:t xml:space="preserve">TOČAN ODGOVOR: </w:t>
      </w:r>
      <w:r>
        <w:rPr>
          <w:b/>
        </w:rPr>
        <w:t>a</w:t>
      </w:r>
      <w:r w:rsidRPr="00C81B73">
        <w:rPr>
          <w:b/>
        </w:rPr>
        <w:t>)</w:t>
      </w:r>
      <w:r>
        <w:t xml:space="preserve"> </w:t>
      </w:r>
    </w:p>
    <w:p w:rsidR="0055799B" w:rsidRDefault="0055799B" w:rsidP="0055799B">
      <w:pPr>
        <w:ind w:firstLine="0"/>
      </w:pPr>
      <w:r>
        <w:t>Referentna stranica udžbenika: 139</w:t>
      </w:r>
    </w:p>
    <w:p w:rsidR="002C1987" w:rsidRDefault="002C1987" w:rsidP="002C1987">
      <w:pPr>
        <w:ind w:firstLine="0"/>
      </w:pPr>
    </w:p>
    <w:tbl>
      <w:tblPr>
        <w:tblStyle w:val="TableGrid"/>
        <w:tblW w:w="9288" w:type="dxa"/>
        <w:tblLook w:val="04A0"/>
      </w:tblPr>
      <w:tblGrid>
        <w:gridCol w:w="8188"/>
        <w:gridCol w:w="558"/>
        <w:gridCol w:w="542"/>
      </w:tblGrid>
      <w:tr w:rsidR="002C1987" w:rsidTr="002F3E70">
        <w:trPr>
          <w:trHeight w:val="661"/>
        </w:trPr>
        <w:tc>
          <w:tcPr>
            <w:tcW w:w="8188" w:type="dxa"/>
            <w:vAlign w:val="center"/>
          </w:tcPr>
          <w:p w:rsidR="002C1987" w:rsidRDefault="002C1987" w:rsidP="002F3E70">
            <w:pPr>
              <w:pStyle w:val="ListParagraph"/>
              <w:numPr>
                <w:ilvl w:val="0"/>
                <w:numId w:val="1"/>
              </w:numPr>
              <w:jc w:val="left"/>
            </w:pPr>
            <w:r w:rsidRPr="002C1987">
              <w:t>Općenito postoje tri pristupa promotivnih aktivnosti na prodajnom mjestu: 1) "</w:t>
            </w:r>
            <w:proofErr w:type="spellStart"/>
            <w:r w:rsidRPr="002C1987">
              <w:t>speed</w:t>
            </w:r>
            <w:proofErr w:type="spellEnd"/>
            <w:r w:rsidRPr="002C1987">
              <w:t>-</w:t>
            </w:r>
            <w:proofErr w:type="spellStart"/>
            <w:r w:rsidRPr="002C1987">
              <w:t>up</w:t>
            </w:r>
            <w:proofErr w:type="spellEnd"/>
            <w:r w:rsidRPr="002C1987">
              <w:t>", 2) "</w:t>
            </w:r>
            <w:proofErr w:type="spellStart"/>
            <w:r w:rsidRPr="002C1987">
              <w:t>cross</w:t>
            </w:r>
            <w:proofErr w:type="spellEnd"/>
            <w:r w:rsidRPr="002C1987">
              <w:t>-</w:t>
            </w:r>
            <w:proofErr w:type="spellStart"/>
            <w:r w:rsidRPr="002C1987">
              <w:t>promotion</w:t>
            </w:r>
            <w:proofErr w:type="spellEnd"/>
            <w:r w:rsidRPr="002C1987">
              <w:t>" i 3) "</w:t>
            </w:r>
            <w:proofErr w:type="spellStart"/>
            <w:r w:rsidRPr="002C1987">
              <w:t>co</w:t>
            </w:r>
            <w:proofErr w:type="spellEnd"/>
            <w:r w:rsidRPr="002C1987">
              <w:t>-</w:t>
            </w:r>
            <w:proofErr w:type="spellStart"/>
            <w:r w:rsidRPr="002C1987">
              <w:t>branding</w:t>
            </w:r>
            <w:proofErr w:type="spellEnd"/>
            <w:r w:rsidRPr="002C1987">
              <w:t>".</w:t>
            </w:r>
          </w:p>
        </w:tc>
        <w:tc>
          <w:tcPr>
            <w:tcW w:w="558" w:type="dxa"/>
            <w:vAlign w:val="center"/>
          </w:tcPr>
          <w:p w:rsidR="002C1987" w:rsidRDefault="002C1987" w:rsidP="002F3E70">
            <w:pPr>
              <w:ind w:firstLine="0"/>
              <w:jc w:val="center"/>
            </w:pPr>
            <w:r>
              <w:t>T</w:t>
            </w:r>
          </w:p>
        </w:tc>
        <w:tc>
          <w:tcPr>
            <w:tcW w:w="542" w:type="dxa"/>
            <w:vAlign w:val="center"/>
          </w:tcPr>
          <w:p w:rsidR="002C1987" w:rsidRDefault="002C1987" w:rsidP="002F3E70">
            <w:pPr>
              <w:ind w:firstLine="0"/>
              <w:jc w:val="center"/>
            </w:pPr>
            <w:r>
              <w:t>N</w:t>
            </w:r>
          </w:p>
        </w:tc>
      </w:tr>
    </w:tbl>
    <w:p w:rsidR="002C1987" w:rsidRDefault="002C1987" w:rsidP="002C1987">
      <w:pPr>
        <w:ind w:firstLine="0"/>
      </w:pPr>
    </w:p>
    <w:p w:rsidR="002C1987" w:rsidRPr="001928F9" w:rsidRDefault="002C1987" w:rsidP="002C1987">
      <w:pPr>
        <w:ind w:firstLine="0"/>
        <w:rPr>
          <w:b/>
        </w:rPr>
      </w:pPr>
      <w:r>
        <w:t xml:space="preserve">TOČAN ODGOVOR: </w:t>
      </w:r>
      <w:r>
        <w:rPr>
          <w:b/>
        </w:rPr>
        <w:t>T</w:t>
      </w:r>
    </w:p>
    <w:p w:rsidR="002C1987" w:rsidRDefault="002C1987" w:rsidP="002C1987">
      <w:pPr>
        <w:ind w:firstLine="0"/>
      </w:pPr>
      <w:r>
        <w:t>Referentna stranica udžbenika: 140</w:t>
      </w:r>
    </w:p>
    <w:p w:rsidR="002C1987" w:rsidRDefault="002C1987" w:rsidP="002C1987">
      <w:pPr>
        <w:ind w:firstLine="0"/>
      </w:pPr>
    </w:p>
    <w:p w:rsidR="004764C1" w:rsidRDefault="00A8032B" w:rsidP="004764C1">
      <w:pPr>
        <w:pStyle w:val="ListParagraph"/>
        <w:numPr>
          <w:ilvl w:val="0"/>
          <w:numId w:val="1"/>
        </w:numPr>
      </w:pPr>
      <w:r>
        <w:rPr>
          <w:u w:val="single"/>
        </w:rPr>
        <w:t xml:space="preserve">                               </w:t>
      </w:r>
      <w:r>
        <w:t xml:space="preserve"> je </w:t>
      </w:r>
      <w:r w:rsidRPr="00A8032B">
        <w:t>kombinacija promotivnih aktivnosti na prodajnom mjestu i aktivnosti ostalih elemenata promotivnog miksa u okviru promotivnih kampanja</w:t>
      </w:r>
      <w:r>
        <w:t>.</w:t>
      </w:r>
    </w:p>
    <w:p w:rsidR="004764C1" w:rsidRDefault="004764C1" w:rsidP="004764C1">
      <w:pPr>
        <w:pStyle w:val="ListParagraph"/>
        <w:numPr>
          <w:ilvl w:val="0"/>
          <w:numId w:val="133"/>
        </w:numPr>
      </w:pPr>
      <w:r>
        <w:t>„</w:t>
      </w:r>
      <w:proofErr w:type="spellStart"/>
      <w:r>
        <w:t>speed</w:t>
      </w:r>
      <w:proofErr w:type="spellEnd"/>
      <w:r>
        <w:t>-</w:t>
      </w:r>
      <w:proofErr w:type="spellStart"/>
      <w:r>
        <w:t>up</w:t>
      </w:r>
      <w:proofErr w:type="spellEnd"/>
      <w:r>
        <w:t>“</w:t>
      </w:r>
    </w:p>
    <w:p w:rsidR="004764C1" w:rsidRDefault="004764C1" w:rsidP="004764C1">
      <w:pPr>
        <w:pStyle w:val="ListParagraph"/>
        <w:numPr>
          <w:ilvl w:val="0"/>
          <w:numId w:val="133"/>
        </w:numPr>
      </w:pPr>
      <w:r>
        <w:t>„</w:t>
      </w:r>
      <w:proofErr w:type="spellStart"/>
      <w:r>
        <w:t>cross</w:t>
      </w:r>
      <w:proofErr w:type="spellEnd"/>
      <w:r>
        <w:t>-</w:t>
      </w:r>
      <w:proofErr w:type="spellStart"/>
      <w:r>
        <w:t>promotion</w:t>
      </w:r>
      <w:proofErr w:type="spellEnd"/>
      <w:r>
        <w:t>“</w:t>
      </w:r>
    </w:p>
    <w:p w:rsidR="004764C1" w:rsidRDefault="004764C1" w:rsidP="004764C1">
      <w:pPr>
        <w:pStyle w:val="ListParagraph"/>
        <w:numPr>
          <w:ilvl w:val="0"/>
          <w:numId w:val="133"/>
        </w:numPr>
      </w:pPr>
      <w:r>
        <w:t>„</w:t>
      </w:r>
      <w:proofErr w:type="spellStart"/>
      <w:r>
        <w:t>co</w:t>
      </w:r>
      <w:proofErr w:type="spellEnd"/>
      <w:r>
        <w:t>-</w:t>
      </w:r>
      <w:proofErr w:type="spellStart"/>
      <w:r>
        <w:t>branding</w:t>
      </w:r>
      <w:proofErr w:type="spellEnd"/>
      <w:r>
        <w:t>“</w:t>
      </w:r>
    </w:p>
    <w:p w:rsidR="004764C1" w:rsidRDefault="004764C1" w:rsidP="004764C1">
      <w:pPr>
        <w:pStyle w:val="ListParagraph"/>
        <w:numPr>
          <w:ilvl w:val="0"/>
          <w:numId w:val="133"/>
        </w:numPr>
      </w:pPr>
      <w:r>
        <w:t>„</w:t>
      </w:r>
      <w:proofErr w:type="spellStart"/>
      <w:r>
        <w:t>hot</w:t>
      </w:r>
      <w:proofErr w:type="spellEnd"/>
      <w:r>
        <w:t xml:space="preserve"> </w:t>
      </w:r>
      <w:proofErr w:type="spellStart"/>
      <w:r>
        <w:t>promotion</w:t>
      </w:r>
      <w:proofErr w:type="spellEnd"/>
      <w:r>
        <w:t>“</w:t>
      </w:r>
    </w:p>
    <w:p w:rsidR="004764C1" w:rsidRDefault="004764C1" w:rsidP="004764C1">
      <w:pPr>
        <w:pStyle w:val="ListParagraph"/>
        <w:numPr>
          <w:ilvl w:val="0"/>
          <w:numId w:val="133"/>
        </w:numPr>
      </w:pPr>
      <w:r>
        <w:t>ništa od navedenog</w:t>
      </w:r>
    </w:p>
    <w:p w:rsidR="004764C1" w:rsidRDefault="004764C1" w:rsidP="004764C1">
      <w:pPr>
        <w:ind w:firstLine="0"/>
      </w:pPr>
    </w:p>
    <w:p w:rsidR="004764C1" w:rsidRDefault="004764C1" w:rsidP="004764C1">
      <w:pPr>
        <w:ind w:firstLine="0"/>
      </w:pPr>
      <w:r>
        <w:t xml:space="preserve">TOČAN ODGOVOR: </w:t>
      </w:r>
      <w:r>
        <w:rPr>
          <w:b/>
        </w:rPr>
        <w:t>a</w:t>
      </w:r>
      <w:r w:rsidRPr="00C81B73">
        <w:rPr>
          <w:b/>
        </w:rPr>
        <w:t>)</w:t>
      </w:r>
      <w:r>
        <w:t xml:space="preserve"> </w:t>
      </w:r>
    </w:p>
    <w:p w:rsidR="004764C1" w:rsidRDefault="004764C1" w:rsidP="004764C1">
      <w:pPr>
        <w:ind w:firstLine="0"/>
      </w:pPr>
      <w:r>
        <w:t>Referentna stranica udžbenika: 140</w:t>
      </w:r>
    </w:p>
    <w:p w:rsidR="00AE28B9" w:rsidRDefault="00AE28B9" w:rsidP="00AE28B9">
      <w:pPr>
        <w:ind w:firstLine="0"/>
      </w:pPr>
    </w:p>
    <w:tbl>
      <w:tblPr>
        <w:tblStyle w:val="TableGrid"/>
        <w:tblW w:w="9288" w:type="dxa"/>
        <w:tblLook w:val="04A0"/>
      </w:tblPr>
      <w:tblGrid>
        <w:gridCol w:w="8188"/>
        <w:gridCol w:w="558"/>
        <w:gridCol w:w="542"/>
      </w:tblGrid>
      <w:tr w:rsidR="00AE28B9" w:rsidTr="002F3E70">
        <w:trPr>
          <w:trHeight w:val="661"/>
        </w:trPr>
        <w:tc>
          <w:tcPr>
            <w:tcW w:w="8188" w:type="dxa"/>
            <w:vAlign w:val="center"/>
          </w:tcPr>
          <w:p w:rsidR="00AE28B9" w:rsidRDefault="00AE28B9" w:rsidP="002242C3">
            <w:pPr>
              <w:pStyle w:val="ListParagraph"/>
              <w:numPr>
                <w:ilvl w:val="0"/>
                <w:numId w:val="1"/>
              </w:numPr>
              <w:jc w:val="left"/>
            </w:pPr>
            <w:r w:rsidRPr="00AE28B9">
              <w:lastRenderedPageBreak/>
              <w:t xml:space="preserve">Uzorci predstavljaju ponudu </w:t>
            </w:r>
            <w:r w:rsidR="002242C3">
              <w:t>jeftinijih</w:t>
            </w:r>
            <w:r w:rsidRPr="00AE28B9">
              <w:t xml:space="preserve"> proizvoda u manjem pakiranju koje se nudi na probu potrošačima.</w:t>
            </w:r>
          </w:p>
        </w:tc>
        <w:tc>
          <w:tcPr>
            <w:tcW w:w="558" w:type="dxa"/>
            <w:vAlign w:val="center"/>
          </w:tcPr>
          <w:p w:rsidR="00AE28B9" w:rsidRDefault="00AE28B9" w:rsidP="002F3E70">
            <w:pPr>
              <w:ind w:firstLine="0"/>
              <w:jc w:val="center"/>
            </w:pPr>
            <w:r>
              <w:t>T</w:t>
            </w:r>
          </w:p>
        </w:tc>
        <w:tc>
          <w:tcPr>
            <w:tcW w:w="542" w:type="dxa"/>
            <w:vAlign w:val="center"/>
          </w:tcPr>
          <w:p w:rsidR="00AE28B9" w:rsidRDefault="00AE28B9" w:rsidP="002F3E70">
            <w:pPr>
              <w:ind w:firstLine="0"/>
              <w:jc w:val="center"/>
            </w:pPr>
            <w:r>
              <w:t>N</w:t>
            </w:r>
          </w:p>
        </w:tc>
      </w:tr>
    </w:tbl>
    <w:p w:rsidR="00AE28B9" w:rsidRDefault="00AE28B9" w:rsidP="00AE28B9">
      <w:pPr>
        <w:ind w:firstLine="0"/>
      </w:pPr>
    </w:p>
    <w:p w:rsidR="00AE28B9" w:rsidRPr="001928F9" w:rsidRDefault="00AE28B9" w:rsidP="00AE28B9">
      <w:pPr>
        <w:ind w:firstLine="0"/>
        <w:rPr>
          <w:b/>
        </w:rPr>
      </w:pPr>
      <w:r>
        <w:t xml:space="preserve">TOČAN ODGOVOR: </w:t>
      </w:r>
      <w:r w:rsidR="002242C3">
        <w:rPr>
          <w:b/>
        </w:rPr>
        <w:t>N</w:t>
      </w:r>
    </w:p>
    <w:p w:rsidR="00AE28B9" w:rsidRDefault="00AE28B9" w:rsidP="00AE28B9">
      <w:pPr>
        <w:ind w:firstLine="0"/>
      </w:pPr>
      <w:r>
        <w:t>Referentna stranica udžbenika: 14</w:t>
      </w:r>
      <w:r w:rsidR="002242C3">
        <w:t>2</w:t>
      </w:r>
    </w:p>
    <w:p w:rsidR="002242C3" w:rsidRDefault="002242C3" w:rsidP="00AE28B9">
      <w:pPr>
        <w:ind w:firstLine="0"/>
      </w:pPr>
    </w:p>
    <w:p w:rsidR="002242C3" w:rsidRDefault="002242C3" w:rsidP="002242C3">
      <w:pPr>
        <w:pStyle w:val="ListParagraph"/>
        <w:numPr>
          <w:ilvl w:val="0"/>
          <w:numId w:val="1"/>
        </w:numPr>
      </w:pPr>
      <w:r>
        <w:t>Načini distribuiranja uzorka su:</w:t>
      </w:r>
    </w:p>
    <w:p w:rsidR="002242C3" w:rsidRDefault="002242C3" w:rsidP="002242C3">
      <w:pPr>
        <w:pStyle w:val="ListParagraph"/>
        <w:numPr>
          <w:ilvl w:val="0"/>
          <w:numId w:val="134"/>
        </w:numPr>
      </w:pPr>
      <w:r>
        <w:t>„na“ ili „</w:t>
      </w:r>
      <w:r w:rsidR="000004F3">
        <w:t>u</w:t>
      </w:r>
      <w:r>
        <w:t>“ pakiranju osnovnog proizvoda</w:t>
      </w:r>
    </w:p>
    <w:p w:rsidR="002242C3" w:rsidRDefault="002242C3" w:rsidP="002242C3">
      <w:pPr>
        <w:pStyle w:val="ListParagraph"/>
        <w:numPr>
          <w:ilvl w:val="0"/>
          <w:numId w:val="134"/>
        </w:numPr>
      </w:pPr>
      <w:r>
        <w:t>dijeljenje uzoraka na prometnim mjestima</w:t>
      </w:r>
    </w:p>
    <w:p w:rsidR="002242C3" w:rsidRDefault="002242C3" w:rsidP="002242C3">
      <w:pPr>
        <w:pStyle w:val="ListParagraph"/>
        <w:numPr>
          <w:ilvl w:val="0"/>
          <w:numId w:val="134"/>
        </w:numPr>
      </w:pPr>
      <w:r>
        <w:t>pojela uzoraka unutar prodavaonice</w:t>
      </w:r>
    </w:p>
    <w:p w:rsidR="002242C3" w:rsidRDefault="002242C3" w:rsidP="002242C3">
      <w:pPr>
        <w:pStyle w:val="ListParagraph"/>
        <w:numPr>
          <w:ilvl w:val="0"/>
          <w:numId w:val="134"/>
        </w:numPr>
      </w:pPr>
      <w:r>
        <w:t>sve od navedenog</w:t>
      </w:r>
    </w:p>
    <w:p w:rsidR="002242C3" w:rsidRDefault="002242C3" w:rsidP="002242C3">
      <w:pPr>
        <w:pStyle w:val="ListParagraph"/>
        <w:numPr>
          <w:ilvl w:val="0"/>
          <w:numId w:val="134"/>
        </w:numPr>
      </w:pPr>
      <w:r>
        <w:t>ništa od navedenog</w:t>
      </w:r>
    </w:p>
    <w:p w:rsidR="002242C3" w:rsidRDefault="002242C3" w:rsidP="002242C3">
      <w:pPr>
        <w:ind w:firstLine="0"/>
      </w:pPr>
    </w:p>
    <w:p w:rsidR="002242C3" w:rsidRDefault="002242C3" w:rsidP="002242C3">
      <w:pPr>
        <w:ind w:firstLine="0"/>
      </w:pPr>
      <w:r>
        <w:t xml:space="preserve">TOČAN ODGOVOR: </w:t>
      </w:r>
      <w:r w:rsidR="005A0D5C">
        <w:rPr>
          <w:b/>
        </w:rPr>
        <w:t>d</w:t>
      </w:r>
      <w:r w:rsidRPr="00C81B73">
        <w:rPr>
          <w:b/>
        </w:rPr>
        <w:t>)</w:t>
      </w:r>
      <w:r>
        <w:t xml:space="preserve"> </w:t>
      </w:r>
    </w:p>
    <w:p w:rsidR="002242C3" w:rsidRDefault="002242C3" w:rsidP="002242C3">
      <w:pPr>
        <w:ind w:firstLine="0"/>
      </w:pPr>
      <w:r>
        <w:t>Referentna stranica udžbenika: 14</w:t>
      </w:r>
      <w:r w:rsidR="005A0D5C">
        <w:t>2</w:t>
      </w:r>
    </w:p>
    <w:p w:rsidR="0085626B" w:rsidRDefault="0085626B" w:rsidP="002242C3">
      <w:pPr>
        <w:ind w:firstLine="0"/>
      </w:pPr>
    </w:p>
    <w:tbl>
      <w:tblPr>
        <w:tblStyle w:val="TableGrid"/>
        <w:tblW w:w="9288" w:type="dxa"/>
        <w:tblLook w:val="04A0"/>
      </w:tblPr>
      <w:tblGrid>
        <w:gridCol w:w="8188"/>
        <w:gridCol w:w="558"/>
        <w:gridCol w:w="542"/>
      </w:tblGrid>
      <w:tr w:rsidR="0085626B" w:rsidTr="002F3E70">
        <w:trPr>
          <w:trHeight w:val="661"/>
        </w:trPr>
        <w:tc>
          <w:tcPr>
            <w:tcW w:w="8188" w:type="dxa"/>
            <w:vAlign w:val="center"/>
          </w:tcPr>
          <w:p w:rsidR="0085626B" w:rsidRDefault="0085626B" w:rsidP="002F3E70">
            <w:pPr>
              <w:pStyle w:val="ListParagraph"/>
              <w:numPr>
                <w:ilvl w:val="0"/>
                <w:numId w:val="1"/>
              </w:numPr>
              <w:jc w:val="left"/>
            </w:pPr>
            <w:r w:rsidRPr="0085626B">
              <w:t>Kuponi distribuirani poštom ili masovnim medijima koriste se za skupe, nove ili inovirane proizvode.</w:t>
            </w:r>
          </w:p>
        </w:tc>
        <w:tc>
          <w:tcPr>
            <w:tcW w:w="558" w:type="dxa"/>
            <w:vAlign w:val="center"/>
          </w:tcPr>
          <w:p w:rsidR="0085626B" w:rsidRDefault="0085626B" w:rsidP="002F3E70">
            <w:pPr>
              <w:ind w:firstLine="0"/>
              <w:jc w:val="center"/>
            </w:pPr>
            <w:r>
              <w:t>T</w:t>
            </w:r>
          </w:p>
        </w:tc>
        <w:tc>
          <w:tcPr>
            <w:tcW w:w="542" w:type="dxa"/>
            <w:vAlign w:val="center"/>
          </w:tcPr>
          <w:p w:rsidR="0085626B" w:rsidRDefault="0085626B" w:rsidP="002F3E70">
            <w:pPr>
              <w:ind w:firstLine="0"/>
              <w:jc w:val="center"/>
            </w:pPr>
            <w:r>
              <w:t>N</w:t>
            </w:r>
          </w:p>
        </w:tc>
      </w:tr>
    </w:tbl>
    <w:p w:rsidR="0085626B" w:rsidRDefault="0085626B" w:rsidP="0085626B">
      <w:pPr>
        <w:ind w:firstLine="0"/>
      </w:pPr>
    </w:p>
    <w:p w:rsidR="0085626B" w:rsidRPr="001928F9" w:rsidRDefault="0085626B" w:rsidP="0085626B">
      <w:pPr>
        <w:ind w:firstLine="0"/>
        <w:rPr>
          <w:b/>
        </w:rPr>
      </w:pPr>
      <w:r>
        <w:t xml:space="preserve">TOČAN ODGOVOR: </w:t>
      </w:r>
      <w:r>
        <w:rPr>
          <w:b/>
        </w:rPr>
        <w:t>T</w:t>
      </w:r>
    </w:p>
    <w:p w:rsidR="0085626B" w:rsidRDefault="0085626B" w:rsidP="0085626B">
      <w:pPr>
        <w:ind w:firstLine="0"/>
      </w:pPr>
      <w:r>
        <w:t>Referentna stranica udžbenika: 143</w:t>
      </w:r>
    </w:p>
    <w:p w:rsidR="0085626B" w:rsidRDefault="0085626B" w:rsidP="0085626B">
      <w:pPr>
        <w:ind w:firstLine="0"/>
      </w:pPr>
    </w:p>
    <w:p w:rsidR="0085626B" w:rsidRDefault="008A7470" w:rsidP="008A7470">
      <w:pPr>
        <w:pStyle w:val="ListParagraph"/>
        <w:numPr>
          <w:ilvl w:val="0"/>
          <w:numId w:val="1"/>
        </w:numPr>
      </w:pPr>
      <w:r>
        <w:rPr>
          <w:u w:val="single"/>
        </w:rPr>
        <w:t xml:space="preserve">                             </w:t>
      </w:r>
      <w:r>
        <w:t xml:space="preserve"> </w:t>
      </w:r>
      <w:r w:rsidRPr="008A7470">
        <w:t>obično su povezane s ponovljenom kupnjom ili korištenjem gdje se dobiva besplatna usluga nakon većega broja korištenja kod istog ponuđača. To je čest primjer kod pranja automobila (pet puta platiš pranje, šesto pranje je besplatno) ili pak kod frizera (peta frizura je besplatna…).</w:t>
      </w:r>
    </w:p>
    <w:p w:rsidR="008A7470" w:rsidRDefault="008A7470" w:rsidP="008A7470">
      <w:pPr>
        <w:pStyle w:val="ListParagraph"/>
        <w:numPr>
          <w:ilvl w:val="0"/>
          <w:numId w:val="135"/>
        </w:numPr>
      </w:pPr>
      <w:r>
        <w:t>kuponi</w:t>
      </w:r>
    </w:p>
    <w:p w:rsidR="008A7470" w:rsidRDefault="008A7470" w:rsidP="008A7470">
      <w:pPr>
        <w:pStyle w:val="ListParagraph"/>
        <w:numPr>
          <w:ilvl w:val="0"/>
          <w:numId w:val="135"/>
        </w:numPr>
      </w:pPr>
      <w:r>
        <w:t>premije</w:t>
      </w:r>
    </w:p>
    <w:p w:rsidR="008A7470" w:rsidRDefault="008A7470" w:rsidP="008A7470">
      <w:pPr>
        <w:pStyle w:val="ListParagraph"/>
        <w:numPr>
          <w:ilvl w:val="0"/>
          <w:numId w:val="135"/>
        </w:numPr>
      </w:pPr>
      <w:proofErr w:type="spellStart"/>
      <w:r>
        <w:t>samolikvidirajuće</w:t>
      </w:r>
      <w:proofErr w:type="spellEnd"/>
      <w:r>
        <w:t xml:space="preserve"> premije</w:t>
      </w:r>
    </w:p>
    <w:p w:rsidR="008A7470" w:rsidRDefault="008A7470" w:rsidP="008A7470">
      <w:pPr>
        <w:pStyle w:val="ListParagraph"/>
        <w:numPr>
          <w:ilvl w:val="0"/>
          <w:numId w:val="135"/>
        </w:numPr>
      </w:pPr>
      <w:r>
        <w:t>nagradna pakiranja</w:t>
      </w:r>
    </w:p>
    <w:p w:rsidR="008A7470" w:rsidRDefault="008A7470" w:rsidP="008A7470">
      <w:pPr>
        <w:pStyle w:val="ListParagraph"/>
        <w:numPr>
          <w:ilvl w:val="0"/>
          <w:numId w:val="135"/>
        </w:numPr>
      </w:pPr>
      <w:r>
        <w:t>rabati</w:t>
      </w:r>
    </w:p>
    <w:p w:rsidR="005A0D5C" w:rsidRDefault="008A7470" w:rsidP="008A7470">
      <w:pPr>
        <w:pStyle w:val="ListParagraph"/>
        <w:numPr>
          <w:ilvl w:val="0"/>
          <w:numId w:val="135"/>
        </w:numPr>
      </w:pPr>
      <w:r>
        <w:t>ništa od navedenog</w:t>
      </w:r>
    </w:p>
    <w:p w:rsidR="005A0D5C" w:rsidRDefault="005A0D5C" w:rsidP="002242C3">
      <w:pPr>
        <w:ind w:firstLine="0"/>
      </w:pPr>
    </w:p>
    <w:p w:rsidR="008A7470" w:rsidRDefault="008A7470" w:rsidP="008A7470">
      <w:pPr>
        <w:ind w:firstLine="0"/>
      </w:pPr>
      <w:r>
        <w:t xml:space="preserve">TOČAN ODGOVOR: </w:t>
      </w:r>
      <w:r>
        <w:rPr>
          <w:b/>
        </w:rPr>
        <w:t>c</w:t>
      </w:r>
      <w:r w:rsidRPr="00C81B73">
        <w:rPr>
          <w:b/>
        </w:rPr>
        <w:t>)</w:t>
      </w:r>
      <w:r>
        <w:t xml:space="preserve"> </w:t>
      </w:r>
    </w:p>
    <w:p w:rsidR="008A7470" w:rsidRDefault="008A7470" w:rsidP="008A7470">
      <w:pPr>
        <w:ind w:firstLine="0"/>
      </w:pPr>
      <w:r>
        <w:t>Referentna stranica udžbenika: 143</w:t>
      </w:r>
    </w:p>
    <w:p w:rsidR="008A7470" w:rsidRDefault="008A7470" w:rsidP="008A7470">
      <w:pPr>
        <w:ind w:firstLine="0"/>
      </w:pPr>
    </w:p>
    <w:p w:rsidR="00F4795B" w:rsidRDefault="00F4795B" w:rsidP="00F4795B">
      <w:pPr>
        <w:pStyle w:val="ListParagraph"/>
        <w:numPr>
          <w:ilvl w:val="0"/>
          <w:numId w:val="1"/>
        </w:numPr>
      </w:pPr>
      <w:r>
        <w:t>Davanjem trgovačkih popusta proizvođač želi postići:</w:t>
      </w:r>
    </w:p>
    <w:p w:rsidR="00F4795B" w:rsidRDefault="00F4795B" w:rsidP="00F4795B">
      <w:pPr>
        <w:pStyle w:val="ListParagraph"/>
        <w:numPr>
          <w:ilvl w:val="0"/>
          <w:numId w:val="136"/>
        </w:numPr>
      </w:pPr>
      <w:r>
        <w:t xml:space="preserve">da posrednici povećaju količinu kupljenih proizvoda koju kupuju veletrgovine i trgovine na malo </w:t>
      </w:r>
    </w:p>
    <w:p w:rsidR="00F4795B" w:rsidRDefault="00F4795B" w:rsidP="00F4795B">
      <w:pPr>
        <w:pStyle w:val="ListParagraph"/>
        <w:numPr>
          <w:ilvl w:val="0"/>
          <w:numId w:val="136"/>
        </w:numPr>
      </w:pPr>
      <w:r>
        <w:t>da se poveća kupnja vlastite marke od strane potrošača</w:t>
      </w:r>
    </w:p>
    <w:p w:rsidR="00F4795B" w:rsidRDefault="00F4795B" w:rsidP="00F4795B">
      <w:pPr>
        <w:pStyle w:val="ListParagraph"/>
        <w:numPr>
          <w:ilvl w:val="0"/>
          <w:numId w:val="136"/>
        </w:numPr>
      </w:pPr>
      <w:r>
        <w:t>točni su odgovori a) i b)</w:t>
      </w:r>
    </w:p>
    <w:p w:rsidR="008A7470" w:rsidRDefault="00F4795B" w:rsidP="00F4795B">
      <w:pPr>
        <w:pStyle w:val="ListParagraph"/>
        <w:numPr>
          <w:ilvl w:val="0"/>
          <w:numId w:val="136"/>
        </w:numPr>
      </w:pPr>
      <w:r>
        <w:t>ništa od navedenog</w:t>
      </w:r>
    </w:p>
    <w:p w:rsidR="004764C1" w:rsidRDefault="004764C1" w:rsidP="004764C1">
      <w:pPr>
        <w:ind w:firstLine="0"/>
      </w:pPr>
    </w:p>
    <w:p w:rsidR="00F4795B" w:rsidRDefault="00F4795B" w:rsidP="00F4795B">
      <w:pPr>
        <w:ind w:firstLine="0"/>
      </w:pPr>
      <w:r>
        <w:t xml:space="preserve">TOČAN ODGOVOR: </w:t>
      </w:r>
      <w:r>
        <w:rPr>
          <w:b/>
        </w:rPr>
        <w:t>c</w:t>
      </w:r>
      <w:r w:rsidRPr="00C81B73">
        <w:rPr>
          <w:b/>
        </w:rPr>
        <w:t>)</w:t>
      </w:r>
      <w:r>
        <w:t xml:space="preserve"> </w:t>
      </w:r>
    </w:p>
    <w:p w:rsidR="00F4795B" w:rsidRDefault="00F4795B" w:rsidP="00F4795B">
      <w:pPr>
        <w:ind w:firstLine="0"/>
      </w:pPr>
      <w:r>
        <w:t>Referentna stranica udžbenika: 145</w:t>
      </w:r>
    </w:p>
    <w:p w:rsidR="00F4795B" w:rsidRDefault="00F4795B" w:rsidP="00F4795B">
      <w:pPr>
        <w:ind w:firstLine="0"/>
      </w:pPr>
    </w:p>
    <w:p w:rsidR="00F4795B" w:rsidRDefault="00F4795B" w:rsidP="00F4795B">
      <w:pPr>
        <w:pStyle w:val="ListParagraph"/>
        <w:numPr>
          <w:ilvl w:val="0"/>
          <w:numId w:val="1"/>
        </w:numPr>
      </w:pPr>
      <w:r>
        <w:t>Postoji više vrsta kooperativnog oglašavanja prema krajnjim kupcima, a jedna od vrsta nije:</w:t>
      </w:r>
    </w:p>
    <w:p w:rsidR="00F4795B" w:rsidRDefault="00F4795B" w:rsidP="00F4795B">
      <w:pPr>
        <w:pStyle w:val="ListParagraph"/>
        <w:numPr>
          <w:ilvl w:val="0"/>
          <w:numId w:val="137"/>
        </w:numPr>
      </w:pPr>
      <w:r>
        <w:t>otvoreno kooperativno oglašavanje</w:t>
      </w:r>
    </w:p>
    <w:p w:rsidR="00F4795B" w:rsidRDefault="00F4795B" w:rsidP="00F4795B">
      <w:pPr>
        <w:pStyle w:val="ListParagraph"/>
        <w:numPr>
          <w:ilvl w:val="0"/>
          <w:numId w:val="137"/>
        </w:numPr>
      </w:pPr>
      <w:r>
        <w:t xml:space="preserve">kooperativno oglašavanje potaknuto proizvođačima </w:t>
      </w:r>
      <w:proofErr w:type="spellStart"/>
      <w:r>
        <w:t>inputa</w:t>
      </w:r>
      <w:proofErr w:type="spellEnd"/>
    </w:p>
    <w:p w:rsidR="00F4795B" w:rsidRDefault="00F4795B" w:rsidP="00F4795B">
      <w:pPr>
        <w:pStyle w:val="ListParagraph"/>
        <w:numPr>
          <w:ilvl w:val="0"/>
          <w:numId w:val="137"/>
        </w:numPr>
      </w:pPr>
      <w:r>
        <w:t>zatvoreno kooperativno oglašavanje</w:t>
      </w:r>
    </w:p>
    <w:p w:rsidR="00F4795B" w:rsidRDefault="00F4795B" w:rsidP="00F4795B">
      <w:pPr>
        <w:pStyle w:val="ListParagraph"/>
        <w:numPr>
          <w:ilvl w:val="0"/>
          <w:numId w:val="137"/>
        </w:numPr>
      </w:pPr>
      <w:r>
        <w:t>horizontalno kooperativno oglašavanje</w:t>
      </w:r>
    </w:p>
    <w:p w:rsidR="00F4795B" w:rsidRDefault="00F4795B" w:rsidP="00F4795B">
      <w:pPr>
        <w:pStyle w:val="ListParagraph"/>
        <w:numPr>
          <w:ilvl w:val="0"/>
          <w:numId w:val="137"/>
        </w:numPr>
      </w:pPr>
      <w:r>
        <w:lastRenderedPageBreak/>
        <w:t>vertikalno kooperativno oglašavanje</w:t>
      </w:r>
    </w:p>
    <w:p w:rsidR="00F4795B" w:rsidRDefault="00F4795B" w:rsidP="00F4795B">
      <w:pPr>
        <w:pStyle w:val="ListParagraph"/>
        <w:numPr>
          <w:ilvl w:val="0"/>
          <w:numId w:val="137"/>
        </w:numPr>
      </w:pPr>
      <w:r>
        <w:t>ništa od navedenog</w:t>
      </w:r>
    </w:p>
    <w:p w:rsidR="004764C1" w:rsidRDefault="004764C1" w:rsidP="004764C1">
      <w:pPr>
        <w:ind w:firstLine="0"/>
      </w:pPr>
    </w:p>
    <w:p w:rsidR="00F4795B" w:rsidRDefault="00F4795B" w:rsidP="00F4795B">
      <w:pPr>
        <w:ind w:firstLine="0"/>
      </w:pPr>
      <w:r>
        <w:t xml:space="preserve">TOČAN ODGOVOR: </w:t>
      </w:r>
      <w:r>
        <w:rPr>
          <w:b/>
        </w:rPr>
        <w:t>c</w:t>
      </w:r>
      <w:r w:rsidRPr="00C81B73">
        <w:rPr>
          <w:b/>
        </w:rPr>
        <w:t>)</w:t>
      </w:r>
      <w:r>
        <w:t xml:space="preserve"> </w:t>
      </w:r>
    </w:p>
    <w:p w:rsidR="00F4795B" w:rsidRDefault="00F4795B" w:rsidP="00F4795B">
      <w:pPr>
        <w:ind w:firstLine="0"/>
      </w:pPr>
      <w:r>
        <w:t>Referentna stranica udžbenika: 146</w:t>
      </w:r>
    </w:p>
    <w:p w:rsidR="00F4795B" w:rsidRDefault="00F4795B" w:rsidP="00F4795B">
      <w:pPr>
        <w:ind w:firstLine="0"/>
      </w:pPr>
    </w:p>
    <w:tbl>
      <w:tblPr>
        <w:tblStyle w:val="TableGrid"/>
        <w:tblW w:w="9288" w:type="dxa"/>
        <w:tblLook w:val="04A0"/>
      </w:tblPr>
      <w:tblGrid>
        <w:gridCol w:w="8188"/>
        <w:gridCol w:w="558"/>
        <w:gridCol w:w="542"/>
      </w:tblGrid>
      <w:tr w:rsidR="004F68A8" w:rsidTr="002F3E70">
        <w:trPr>
          <w:trHeight w:val="661"/>
        </w:trPr>
        <w:tc>
          <w:tcPr>
            <w:tcW w:w="8188" w:type="dxa"/>
            <w:vAlign w:val="center"/>
          </w:tcPr>
          <w:p w:rsidR="004F68A8" w:rsidRDefault="004F68A8" w:rsidP="002F3E70">
            <w:pPr>
              <w:pStyle w:val="ListParagraph"/>
              <w:numPr>
                <w:ilvl w:val="0"/>
                <w:numId w:val="1"/>
              </w:numPr>
              <w:jc w:val="left"/>
            </w:pPr>
            <w:r w:rsidRPr="004F68A8">
              <w:t>Kriteriji podjele sajmova uključuju: 1) domet, 2) raširenost klijenata i 3) sadržaj.</w:t>
            </w:r>
          </w:p>
        </w:tc>
        <w:tc>
          <w:tcPr>
            <w:tcW w:w="558" w:type="dxa"/>
            <w:vAlign w:val="center"/>
          </w:tcPr>
          <w:p w:rsidR="004F68A8" w:rsidRDefault="004F68A8" w:rsidP="002F3E70">
            <w:pPr>
              <w:ind w:firstLine="0"/>
              <w:jc w:val="center"/>
            </w:pPr>
            <w:r>
              <w:t>T</w:t>
            </w:r>
          </w:p>
        </w:tc>
        <w:tc>
          <w:tcPr>
            <w:tcW w:w="542" w:type="dxa"/>
            <w:vAlign w:val="center"/>
          </w:tcPr>
          <w:p w:rsidR="004F68A8" w:rsidRDefault="004F68A8" w:rsidP="002F3E70">
            <w:pPr>
              <w:ind w:firstLine="0"/>
              <w:jc w:val="center"/>
            </w:pPr>
            <w:r>
              <w:t>N</w:t>
            </w:r>
          </w:p>
        </w:tc>
      </w:tr>
    </w:tbl>
    <w:p w:rsidR="004F68A8" w:rsidRDefault="004F68A8" w:rsidP="004F68A8">
      <w:pPr>
        <w:ind w:firstLine="0"/>
      </w:pPr>
    </w:p>
    <w:p w:rsidR="004F68A8" w:rsidRPr="001928F9" w:rsidRDefault="004F68A8" w:rsidP="004F68A8">
      <w:pPr>
        <w:ind w:firstLine="0"/>
        <w:rPr>
          <w:b/>
        </w:rPr>
      </w:pPr>
      <w:r>
        <w:t xml:space="preserve">TOČAN ODGOVOR: </w:t>
      </w:r>
      <w:r>
        <w:rPr>
          <w:b/>
        </w:rPr>
        <w:t>T</w:t>
      </w:r>
    </w:p>
    <w:p w:rsidR="004F68A8" w:rsidRDefault="004F68A8" w:rsidP="004F68A8">
      <w:pPr>
        <w:ind w:firstLine="0"/>
      </w:pPr>
      <w:r>
        <w:t>Referentna stranica udžbenika: 147</w:t>
      </w:r>
    </w:p>
    <w:p w:rsidR="004F68A8" w:rsidRDefault="004F68A8" w:rsidP="004F68A8">
      <w:pPr>
        <w:ind w:firstLine="0"/>
      </w:pPr>
    </w:p>
    <w:tbl>
      <w:tblPr>
        <w:tblStyle w:val="TableGrid"/>
        <w:tblW w:w="9288" w:type="dxa"/>
        <w:tblLook w:val="04A0"/>
      </w:tblPr>
      <w:tblGrid>
        <w:gridCol w:w="8188"/>
        <w:gridCol w:w="558"/>
        <w:gridCol w:w="542"/>
      </w:tblGrid>
      <w:tr w:rsidR="00B42EE0" w:rsidTr="002F3E70">
        <w:trPr>
          <w:trHeight w:val="661"/>
        </w:trPr>
        <w:tc>
          <w:tcPr>
            <w:tcW w:w="8188" w:type="dxa"/>
            <w:vAlign w:val="center"/>
          </w:tcPr>
          <w:p w:rsidR="00B42EE0" w:rsidRDefault="00B42EE0" w:rsidP="002F3E70">
            <w:pPr>
              <w:pStyle w:val="ListParagraph"/>
              <w:numPr>
                <w:ilvl w:val="0"/>
                <w:numId w:val="1"/>
              </w:numPr>
              <w:jc w:val="left"/>
            </w:pPr>
            <w:r w:rsidRPr="00B42EE0">
              <w:t>Marketinška etika je pridržavanje principa, vrijednosti i standarda marketinške struke.</w:t>
            </w:r>
          </w:p>
        </w:tc>
        <w:tc>
          <w:tcPr>
            <w:tcW w:w="558" w:type="dxa"/>
            <w:vAlign w:val="center"/>
          </w:tcPr>
          <w:p w:rsidR="00B42EE0" w:rsidRDefault="00B42EE0" w:rsidP="002F3E70">
            <w:pPr>
              <w:ind w:firstLine="0"/>
              <w:jc w:val="center"/>
            </w:pPr>
            <w:r>
              <w:t>T</w:t>
            </w:r>
          </w:p>
        </w:tc>
        <w:tc>
          <w:tcPr>
            <w:tcW w:w="542" w:type="dxa"/>
            <w:vAlign w:val="center"/>
          </w:tcPr>
          <w:p w:rsidR="00B42EE0" w:rsidRDefault="00B42EE0" w:rsidP="002F3E70">
            <w:pPr>
              <w:ind w:firstLine="0"/>
              <w:jc w:val="center"/>
            </w:pPr>
            <w:r>
              <w:t>N</w:t>
            </w:r>
          </w:p>
        </w:tc>
      </w:tr>
    </w:tbl>
    <w:p w:rsidR="00B42EE0" w:rsidRDefault="00B42EE0" w:rsidP="00B42EE0">
      <w:pPr>
        <w:ind w:firstLine="0"/>
      </w:pPr>
    </w:p>
    <w:p w:rsidR="00B42EE0" w:rsidRPr="001928F9" w:rsidRDefault="00B42EE0" w:rsidP="00B42EE0">
      <w:pPr>
        <w:ind w:firstLine="0"/>
        <w:rPr>
          <w:b/>
        </w:rPr>
      </w:pPr>
      <w:r>
        <w:t xml:space="preserve">TOČAN ODGOVOR: </w:t>
      </w:r>
      <w:r>
        <w:rPr>
          <w:b/>
        </w:rPr>
        <w:t>T</w:t>
      </w:r>
    </w:p>
    <w:p w:rsidR="00B42EE0" w:rsidRDefault="00B42EE0" w:rsidP="00B42EE0">
      <w:pPr>
        <w:ind w:firstLine="0"/>
      </w:pPr>
      <w:r>
        <w:t>Referentna stranica udžbenika: 147</w:t>
      </w:r>
    </w:p>
    <w:p w:rsidR="00145041" w:rsidRDefault="00145041" w:rsidP="00B42EE0">
      <w:pPr>
        <w:ind w:firstLine="0"/>
      </w:pPr>
    </w:p>
    <w:tbl>
      <w:tblPr>
        <w:tblStyle w:val="TableGrid"/>
        <w:tblW w:w="9288" w:type="dxa"/>
        <w:tblLook w:val="04A0"/>
      </w:tblPr>
      <w:tblGrid>
        <w:gridCol w:w="8188"/>
        <w:gridCol w:w="558"/>
        <w:gridCol w:w="542"/>
      </w:tblGrid>
      <w:tr w:rsidR="00145041" w:rsidTr="002F3E70">
        <w:trPr>
          <w:trHeight w:val="661"/>
        </w:trPr>
        <w:tc>
          <w:tcPr>
            <w:tcW w:w="8188" w:type="dxa"/>
            <w:vAlign w:val="center"/>
          </w:tcPr>
          <w:p w:rsidR="00145041" w:rsidRDefault="00145041" w:rsidP="002F3E70">
            <w:pPr>
              <w:pStyle w:val="ListParagraph"/>
              <w:numPr>
                <w:ilvl w:val="0"/>
                <w:numId w:val="1"/>
              </w:numPr>
              <w:jc w:val="left"/>
            </w:pPr>
            <w:r w:rsidRPr="00145041">
              <w:t>Primjere skrivene promidžbe možemo danas naći u mnogim medijima, pa tako i u jednom od novijih načina oglašavanja – putem videoigara.</w:t>
            </w:r>
          </w:p>
        </w:tc>
        <w:tc>
          <w:tcPr>
            <w:tcW w:w="558" w:type="dxa"/>
            <w:vAlign w:val="center"/>
          </w:tcPr>
          <w:p w:rsidR="00145041" w:rsidRDefault="00145041" w:rsidP="002F3E70">
            <w:pPr>
              <w:ind w:firstLine="0"/>
              <w:jc w:val="center"/>
            </w:pPr>
            <w:r>
              <w:t>T</w:t>
            </w:r>
          </w:p>
        </w:tc>
        <w:tc>
          <w:tcPr>
            <w:tcW w:w="542" w:type="dxa"/>
            <w:vAlign w:val="center"/>
          </w:tcPr>
          <w:p w:rsidR="00145041" w:rsidRDefault="00145041" w:rsidP="002F3E70">
            <w:pPr>
              <w:ind w:firstLine="0"/>
              <w:jc w:val="center"/>
            </w:pPr>
            <w:r>
              <w:t>N</w:t>
            </w:r>
          </w:p>
        </w:tc>
      </w:tr>
    </w:tbl>
    <w:p w:rsidR="00145041" w:rsidRDefault="00145041" w:rsidP="00145041">
      <w:pPr>
        <w:ind w:firstLine="0"/>
      </w:pPr>
    </w:p>
    <w:p w:rsidR="00145041" w:rsidRPr="001928F9" w:rsidRDefault="00145041" w:rsidP="00145041">
      <w:pPr>
        <w:ind w:firstLine="0"/>
        <w:rPr>
          <w:b/>
        </w:rPr>
      </w:pPr>
      <w:r>
        <w:t xml:space="preserve">TOČAN ODGOVOR: </w:t>
      </w:r>
      <w:r>
        <w:rPr>
          <w:b/>
        </w:rPr>
        <w:t>T</w:t>
      </w:r>
    </w:p>
    <w:p w:rsidR="00145041" w:rsidRDefault="00145041" w:rsidP="00B42EE0">
      <w:pPr>
        <w:ind w:firstLine="0"/>
      </w:pPr>
      <w:r>
        <w:t>Referentna stranica udžbenika: 150</w:t>
      </w:r>
    </w:p>
    <w:p w:rsidR="00CF1733" w:rsidRDefault="00CF1733" w:rsidP="004F68A8">
      <w:pPr>
        <w:ind w:firstLine="0"/>
      </w:pPr>
    </w:p>
    <w:p w:rsidR="00005C6F" w:rsidRDefault="00005C6F" w:rsidP="00005C6F">
      <w:pPr>
        <w:pStyle w:val="ListParagraph"/>
        <w:numPr>
          <w:ilvl w:val="0"/>
          <w:numId w:val="1"/>
        </w:numPr>
      </w:pPr>
      <w:r>
        <w:t>U Hrvatskoj postoji i nekoliko zakona koji se tiču potrošača, oglašavanja i općenito poslovanja koje tvrtke moraju poštovati, među njima i:</w:t>
      </w:r>
    </w:p>
    <w:p w:rsidR="00005C6F" w:rsidRDefault="00005C6F" w:rsidP="00005C6F">
      <w:pPr>
        <w:pStyle w:val="ListParagraph"/>
        <w:numPr>
          <w:ilvl w:val="0"/>
          <w:numId w:val="138"/>
        </w:numPr>
      </w:pPr>
      <w:r>
        <w:t>Zakon o medijima</w:t>
      </w:r>
    </w:p>
    <w:p w:rsidR="00005C6F" w:rsidRDefault="00005C6F" w:rsidP="00005C6F">
      <w:pPr>
        <w:pStyle w:val="ListParagraph"/>
        <w:numPr>
          <w:ilvl w:val="0"/>
          <w:numId w:val="138"/>
        </w:numPr>
      </w:pPr>
      <w:r>
        <w:t>Zakon o zaštiti potrošača</w:t>
      </w:r>
    </w:p>
    <w:p w:rsidR="00F4795B" w:rsidRDefault="00005C6F" w:rsidP="00005C6F">
      <w:pPr>
        <w:pStyle w:val="ListParagraph"/>
        <w:numPr>
          <w:ilvl w:val="0"/>
          <w:numId w:val="138"/>
        </w:numPr>
      </w:pPr>
      <w:r>
        <w:t>Zakon o oglašavanju duhana</w:t>
      </w:r>
    </w:p>
    <w:p w:rsidR="00005C6F" w:rsidRDefault="00005C6F" w:rsidP="00005C6F">
      <w:pPr>
        <w:pStyle w:val="ListParagraph"/>
        <w:numPr>
          <w:ilvl w:val="0"/>
          <w:numId w:val="138"/>
        </w:numPr>
      </w:pPr>
      <w:r>
        <w:t>sve od navedenog</w:t>
      </w:r>
    </w:p>
    <w:p w:rsidR="00005C6F" w:rsidRDefault="00005C6F" w:rsidP="00005C6F">
      <w:pPr>
        <w:pStyle w:val="ListParagraph"/>
        <w:numPr>
          <w:ilvl w:val="0"/>
          <w:numId w:val="138"/>
        </w:numPr>
      </w:pPr>
      <w:r>
        <w:t>ništa od navedenog</w:t>
      </w:r>
    </w:p>
    <w:p w:rsidR="00005C6F" w:rsidRDefault="00005C6F" w:rsidP="00005C6F">
      <w:pPr>
        <w:ind w:firstLine="0"/>
      </w:pPr>
    </w:p>
    <w:p w:rsidR="00005C6F" w:rsidRDefault="00005C6F" w:rsidP="00005C6F">
      <w:pPr>
        <w:ind w:firstLine="0"/>
      </w:pPr>
      <w:r>
        <w:t xml:space="preserve">TOČAN ODGOVOR: </w:t>
      </w:r>
      <w:r w:rsidR="00920B04">
        <w:rPr>
          <w:b/>
        </w:rPr>
        <w:t>d</w:t>
      </w:r>
      <w:r w:rsidRPr="00C81B73">
        <w:rPr>
          <w:b/>
        </w:rPr>
        <w:t>)</w:t>
      </w:r>
      <w:r>
        <w:t xml:space="preserve"> </w:t>
      </w:r>
    </w:p>
    <w:p w:rsidR="00005C6F" w:rsidRDefault="00005C6F" w:rsidP="00005C6F">
      <w:pPr>
        <w:ind w:firstLine="0"/>
      </w:pPr>
      <w:r>
        <w:t>Referentna stranica udžbenika: 1</w:t>
      </w:r>
      <w:r w:rsidR="00145041">
        <w:t>51</w:t>
      </w:r>
    </w:p>
    <w:p w:rsidR="000A2459" w:rsidRDefault="000A2459" w:rsidP="000A2459">
      <w:pPr>
        <w:ind w:firstLine="0"/>
      </w:pPr>
    </w:p>
    <w:p w:rsidR="0055799B" w:rsidRDefault="0055799B" w:rsidP="000A2459">
      <w:pPr>
        <w:ind w:firstLine="0"/>
      </w:pPr>
    </w:p>
    <w:p w:rsidR="0055799B" w:rsidRDefault="0055799B" w:rsidP="000A2459">
      <w:pPr>
        <w:ind w:firstLine="0"/>
      </w:pPr>
    </w:p>
    <w:p w:rsidR="0055799B" w:rsidRDefault="0055799B"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Pr>
        <w:ind w:firstLine="0"/>
      </w:pPr>
    </w:p>
    <w:p w:rsidR="000A2459" w:rsidRDefault="000A2459" w:rsidP="000A2459"/>
    <w:p w:rsidR="000A2459" w:rsidRDefault="000A2459" w:rsidP="000A2459"/>
    <w:sectPr w:rsidR="000A2459" w:rsidSect="00D21FE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8E2" w:rsidRDefault="008408E2" w:rsidP="0085380B">
      <w:r>
        <w:separator/>
      </w:r>
    </w:p>
  </w:endnote>
  <w:endnote w:type="continuationSeparator" w:id="0">
    <w:p w:rsidR="008408E2" w:rsidRDefault="008408E2" w:rsidP="00853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DejaVu Sans Condense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48677"/>
      <w:docPartObj>
        <w:docPartGallery w:val="Page Numbers (Bottom of Page)"/>
        <w:docPartUnique/>
      </w:docPartObj>
    </w:sdtPr>
    <w:sdtContent>
      <w:p w:rsidR="0031055F" w:rsidRDefault="0031055F">
        <w:pPr>
          <w:pStyle w:val="Footer"/>
          <w:jc w:val="right"/>
        </w:pPr>
        <w:fldSimple w:instr=" PAGE   \* MERGEFORMAT ">
          <w:r w:rsidR="000004F3">
            <w:rPr>
              <w:noProof/>
            </w:rPr>
            <w:t>38</w:t>
          </w:r>
        </w:fldSimple>
      </w:p>
    </w:sdtContent>
  </w:sdt>
  <w:p w:rsidR="0031055F" w:rsidRDefault="003105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8E2" w:rsidRDefault="008408E2" w:rsidP="0085380B">
      <w:r>
        <w:separator/>
      </w:r>
    </w:p>
  </w:footnote>
  <w:footnote w:type="continuationSeparator" w:id="0">
    <w:p w:rsidR="008408E2" w:rsidRDefault="008408E2" w:rsidP="008538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70A3"/>
    <w:multiLevelType w:val="hybridMultilevel"/>
    <w:tmpl w:val="F1444A3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BE2CF9"/>
    <w:multiLevelType w:val="hybridMultilevel"/>
    <w:tmpl w:val="1FCACEC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3E765D7"/>
    <w:multiLevelType w:val="hybridMultilevel"/>
    <w:tmpl w:val="7E6A207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46E1873"/>
    <w:multiLevelType w:val="hybridMultilevel"/>
    <w:tmpl w:val="5662867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5972A9F"/>
    <w:multiLevelType w:val="hybridMultilevel"/>
    <w:tmpl w:val="C34608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5EB2760"/>
    <w:multiLevelType w:val="hybridMultilevel"/>
    <w:tmpl w:val="9AB22C5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647713E"/>
    <w:multiLevelType w:val="hybridMultilevel"/>
    <w:tmpl w:val="34A061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07270C44"/>
    <w:multiLevelType w:val="hybridMultilevel"/>
    <w:tmpl w:val="8F6EFB0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07EA56AC"/>
    <w:multiLevelType w:val="hybridMultilevel"/>
    <w:tmpl w:val="9A88D26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09B64465"/>
    <w:multiLevelType w:val="hybridMultilevel"/>
    <w:tmpl w:val="43768E9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0ABA21DF"/>
    <w:multiLevelType w:val="hybridMultilevel"/>
    <w:tmpl w:val="43B628B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0BA62228"/>
    <w:multiLevelType w:val="hybridMultilevel"/>
    <w:tmpl w:val="2DCE895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0C374114"/>
    <w:multiLevelType w:val="hybridMultilevel"/>
    <w:tmpl w:val="BE486DF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0CF40D09"/>
    <w:multiLevelType w:val="hybridMultilevel"/>
    <w:tmpl w:val="9C144940"/>
    <w:lvl w:ilvl="0" w:tplc="041A0017">
      <w:start w:val="1"/>
      <w:numFmt w:val="lowerLetter"/>
      <w:lvlText w:val="%1)"/>
      <w:lvlJc w:val="left"/>
      <w:pPr>
        <w:ind w:left="644" w:hanging="360"/>
      </w:p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4">
    <w:nsid w:val="0D9B347C"/>
    <w:multiLevelType w:val="hybridMultilevel"/>
    <w:tmpl w:val="87E8482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100D76D6"/>
    <w:multiLevelType w:val="hybridMultilevel"/>
    <w:tmpl w:val="8F9AB0A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11800CA0"/>
    <w:multiLevelType w:val="hybridMultilevel"/>
    <w:tmpl w:val="131A3F4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12FE555A"/>
    <w:multiLevelType w:val="hybridMultilevel"/>
    <w:tmpl w:val="395602F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13EA29D4"/>
    <w:multiLevelType w:val="hybridMultilevel"/>
    <w:tmpl w:val="E484455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162658FC"/>
    <w:multiLevelType w:val="hybridMultilevel"/>
    <w:tmpl w:val="EEEC669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16463937"/>
    <w:multiLevelType w:val="hybridMultilevel"/>
    <w:tmpl w:val="852A07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167C410E"/>
    <w:multiLevelType w:val="hybridMultilevel"/>
    <w:tmpl w:val="E28A60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17D7516E"/>
    <w:multiLevelType w:val="hybridMultilevel"/>
    <w:tmpl w:val="5D40F30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18202C06"/>
    <w:multiLevelType w:val="hybridMultilevel"/>
    <w:tmpl w:val="432E8EA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1CAC1A55"/>
    <w:multiLevelType w:val="hybridMultilevel"/>
    <w:tmpl w:val="B3E00A7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1D521A9D"/>
    <w:multiLevelType w:val="hybridMultilevel"/>
    <w:tmpl w:val="45844DB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1E63725E"/>
    <w:multiLevelType w:val="hybridMultilevel"/>
    <w:tmpl w:val="A1EA1C5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1F983382"/>
    <w:multiLevelType w:val="hybridMultilevel"/>
    <w:tmpl w:val="794244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212F42B1"/>
    <w:multiLevelType w:val="hybridMultilevel"/>
    <w:tmpl w:val="6E4E26C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21F43F5F"/>
    <w:multiLevelType w:val="hybridMultilevel"/>
    <w:tmpl w:val="AC46722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223E4F61"/>
    <w:multiLevelType w:val="hybridMultilevel"/>
    <w:tmpl w:val="DF1CE96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224F594F"/>
    <w:multiLevelType w:val="hybridMultilevel"/>
    <w:tmpl w:val="CEA8A0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2746526D"/>
    <w:multiLevelType w:val="hybridMultilevel"/>
    <w:tmpl w:val="CF22D2A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28F4552E"/>
    <w:multiLevelType w:val="hybridMultilevel"/>
    <w:tmpl w:val="229E87F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29073EC9"/>
    <w:multiLevelType w:val="hybridMultilevel"/>
    <w:tmpl w:val="B776BA7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294C783E"/>
    <w:multiLevelType w:val="hybridMultilevel"/>
    <w:tmpl w:val="7232647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29B8204B"/>
    <w:multiLevelType w:val="hybridMultilevel"/>
    <w:tmpl w:val="170C80A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29D63855"/>
    <w:multiLevelType w:val="hybridMultilevel"/>
    <w:tmpl w:val="8B1E87F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2A5E11CD"/>
    <w:multiLevelType w:val="hybridMultilevel"/>
    <w:tmpl w:val="211A3AA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2CE92779"/>
    <w:multiLevelType w:val="hybridMultilevel"/>
    <w:tmpl w:val="F62CB48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2EC43F3A"/>
    <w:multiLevelType w:val="hybridMultilevel"/>
    <w:tmpl w:val="AFCA4AF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nsid w:val="2F102B9A"/>
    <w:multiLevelType w:val="hybridMultilevel"/>
    <w:tmpl w:val="B6AC5E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2F5930BE"/>
    <w:multiLevelType w:val="hybridMultilevel"/>
    <w:tmpl w:val="49B88F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nsid w:val="2FA9185F"/>
    <w:multiLevelType w:val="hybridMultilevel"/>
    <w:tmpl w:val="6444162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301856E5"/>
    <w:multiLevelType w:val="hybridMultilevel"/>
    <w:tmpl w:val="C868C4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30CC3253"/>
    <w:multiLevelType w:val="hybridMultilevel"/>
    <w:tmpl w:val="9C96C93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30EA3EE0"/>
    <w:multiLevelType w:val="hybridMultilevel"/>
    <w:tmpl w:val="03A2A9B0"/>
    <w:lvl w:ilvl="0" w:tplc="38DE161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nsid w:val="31BD5CA3"/>
    <w:multiLevelType w:val="hybridMultilevel"/>
    <w:tmpl w:val="483A60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nsid w:val="32412A09"/>
    <w:multiLevelType w:val="hybridMultilevel"/>
    <w:tmpl w:val="AD5E966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nsid w:val="333D6620"/>
    <w:multiLevelType w:val="hybridMultilevel"/>
    <w:tmpl w:val="653C36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nsid w:val="33A612DD"/>
    <w:multiLevelType w:val="hybridMultilevel"/>
    <w:tmpl w:val="A80C650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nsid w:val="34821223"/>
    <w:multiLevelType w:val="hybridMultilevel"/>
    <w:tmpl w:val="FA16CE8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nsid w:val="34AE3D88"/>
    <w:multiLevelType w:val="hybridMultilevel"/>
    <w:tmpl w:val="78F6D00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nsid w:val="3550781A"/>
    <w:multiLevelType w:val="hybridMultilevel"/>
    <w:tmpl w:val="81E6DE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nsid w:val="35FC5294"/>
    <w:multiLevelType w:val="hybridMultilevel"/>
    <w:tmpl w:val="A080C8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nsid w:val="36260F5C"/>
    <w:multiLevelType w:val="hybridMultilevel"/>
    <w:tmpl w:val="CF3CEA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nsid w:val="364F2CB7"/>
    <w:multiLevelType w:val="hybridMultilevel"/>
    <w:tmpl w:val="299E1B5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nsid w:val="37283A75"/>
    <w:multiLevelType w:val="hybridMultilevel"/>
    <w:tmpl w:val="B562EE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nsid w:val="37CB349A"/>
    <w:multiLevelType w:val="hybridMultilevel"/>
    <w:tmpl w:val="8D86CFA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nsid w:val="3895615D"/>
    <w:multiLevelType w:val="hybridMultilevel"/>
    <w:tmpl w:val="CAB079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nsid w:val="390C3BA5"/>
    <w:multiLevelType w:val="hybridMultilevel"/>
    <w:tmpl w:val="E3FCEC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nsid w:val="3A517383"/>
    <w:multiLevelType w:val="hybridMultilevel"/>
    <w:tmpl w:val="76E470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nsid w:val="3B9F7C9F"/>
    <w:multiLevelType w:val="hybridMultilevel"/>
    <w:tmpl w:val="708411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nsid w:val="3D5F171A"/>
    <w:multiLevelType w:val="hybridMultilevel"/>
    <w:tmpl w:val="CF2AF3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nsid w:val="3D9B1428"/>
    <w:multiLevelType w:val="hybridMultilevel"/>
    <w:tmpl w:val="DDF48E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nsid w:val="3E0F1448"/>
    <w:multiLevelType w:val="hybridMultilevel"/>
    <w:tmpl w:val="AA90C2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nsid w:val="3E964877"/>
    <w:multiLevelType w:val="hybridMultilevel"/>
    <w:tmpl w:val="998E6D3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nsid w:val="3EDA7E0D"/>
    <w:multiLevelType w:val="hybridMultilevel"/>
    <w:tmpl w:val="274E45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nsid w:val="3F555A9D"/>
    <w:multiLevelType w:val="hybridMultilevel"/>
    <w:tmpl w:val="E09A0D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nsid w:val="42A90BE3"/>
    <w:multiLevelType w:val="hybridMultilevel"/>
    <w:tmpl w:val="48A0B9C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nsid w:val="42BD2157"/>
    <w:multiLevelType w:val="hybridMultilevel"/>
    <w:tmpl w:val="5E74E6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nsid w:val="43085AEB"/>
    <w:multiLevelType w:val="hybridMultilevel"/>
    <w:tmpl w:val="89421BA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nsid w:val="43375170"/>
    <w:multiLevelType w:val="hybridMultilevel"/>
    <w:tmpl w:val="F02451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nsid w:val="443B4C78"/>
    <w:multiLevelType w:val="hybridMultilevel"/>
    <w:tmpl w:val="CA0A8C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nsid w:val="44437D75"/>
    <w:multiLevelType w:val="hybridMultilevel"/>
    <w:tmpl w:val="81AE4E4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nsid w:val="46E330F6"/>
    <w:multiLevelType w:val="hybridMultilevel"/>
    <w:tmpl w:val="0F1037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nsid w:val="47C479A1"/>
    <w:multiLevelType w:val="hybridMultilevel"/>
    <w:tmpl w:val="9494645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nsid w:val="4A2C39A0"/>
    <w:multiLevelType w:val="hybridMultilevel"/>
    <w:tmpl w:val="CAD4B29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nsid w:val="4B72209C"/>
    <w:multiLevelType w:val="hybridMultilevel"/>
    <w:tmpl w:val="9090697E"/>
    <w:lvl w:ilvl="0" w:tplc="041A0017">
      <w:start w:val="1"/>
      <w:numFmt w:val="lowerLetter"/>
      <w:lvlText w:val="%1)"/>
      <w:lvlJc w:val="left"/>
      <w:pPr>
        <w:ind w:left="786"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9">
    <w:nsid w:val="4BB77E87"/>
    <w:multiLevelType w:val="hybridMultilevel"/>
    <w:tmpl w:val="CD1A1A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nsid w:val="4C48371C"/>
    <w:multiLevelType w:val="hybridMultilevel"/>
    <w:tmpl w:val="CA967F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nsid w:val="4C983110"/>
    <w:multiLevelType w:val="hybridMultilevel"/>
    <w:tmpl w:val="00C4AFF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nsid w:val="4FCB6430"/>
    <w:multiLevelType w:val="hybridMultilevel"/>
    <w:tmpl w:val="C63ECD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nsid w:val="50773859"/>
    <w:multiLevelType w:val="hybridMultilevel"/>
    <w:tmpl w:val="B9AC89F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nsid w:val="52F717B7"/>
    <w:multiLevelType w:val="hybridMultilevel"/>
    <w:tmpl w:val="EEF833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nsid w:val="54330199"/>
    <w:multiLevelType w:val="hybridMultilevel"/>
    <w:tmpl w:val="06CC01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nsid w:val="55310E65"/>
    <w:multiLevelType w:val="hybridMultilevel"/>
    <w:tmpl w:val="DAD020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7">
    <w:nsid w:val="55AD12A3"/>
    <w:multiLevelType w:val="hybridMultilevel"/>
    <w:tmpl w:val="433A543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nsid w:val="55C532CD"/>
    <w:multiLevelType w:val="hybridMultilevel"/>
    <w:tmpl w:val="2632C62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9">
    <w:nsid w:val="55EF74BB"/>
    <w:multiLevelType w:val="hybridMultilevel"/>
    <w:tmpl w:val="FAB2445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0">
    <w:nsid w:val="56245E4F"/>
    <w:multiLevelType w:val="hybridMultilevel"/>
    <w:tmpl w:val="82D4942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nsid w:val="564F4D82"/>
    <w:multiLevelType w:val="hybridMultilevel"/>
    <w:tmpl w:val="5A2EEAA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2">
    <w:nsid w:val="576518FF"/>
    <w:multiLevelType w:val="hybridMultilevel"/>
    <w:tmpl w:val="6AA0FF2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3">
    <w:nsid w:val="57C141C1"/>
    <w:multiLevelType w:val="hybridMultilevel"/>
    <w:tmpl w:val="7FB6082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nsid w:val="59037DEE"/>
    <w:multiLevelType w:val="hybridMultilevel"/>
    <w:tmpl w:val="E2C68A3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nsid w:val="59335292"/>
    <w:multiLevelType w:val="hybridMultilevel"/>
    <w:tmpl w:val="FA702DC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6">
    <w:nsid w:val="5A1A6B9C"/>
    <w:multiLevelType w:val="hybridMultilevel"/>
    <w:tmpl w:val="1C62432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7">
    <w:nsid w:val="5AA96034"/>
    <w:multiLevelType w:val="hybridMultilevel"/>
    <w:tmpl w:val="E09ECA9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8">
    <w:nsid w:val="5F6F02D7"/>
    <w:multiLevelType w:val="hybridMultilevel"/>
    <w:tmpl w:val="468AA35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9">
    <w:nsid w:val="60E174BE"/>
    <w:multiLevelType w:val="hybridMultilevel"/>
    <w:tmpl w:val="D83C1A7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nsid w:val="61221388"/>
    <w:multiLevelType w:val="hybridMultilevel"/>
    <w:tmpl w:val="DEAE552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nsid w:val="615B23CA"/>
    <w:multiLevelType w:val="hybridMultilevel"/>
    <w:tmpl w:val="6DDE518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nsid w:val="626C0981"/>
    <w:multiLevelType w:val="hybridMultilevel"/>
    <w:tmpl w:val="A5F8C27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nsid w:val="6355791C"/>
    <w:multiLevelType w:val="hybridMultilevel"/>
    <w:tmpl w:val="F1C23DA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4">
    <w:nsid w:val="64611F8F"/>
    <w:multiLevelType w:val="hybridMultilevel"/>
    <w:tmpl w:val="D6E0037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5">
    <w:nsid w:val="64B533FC"/>
    <w:multiLevelType w:val="hybridMultilevel"/>
    <w:tmpl w:val="01E8994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6">
    <w:nsid w:val="64FC5759"/>
    <w:multiLevelType w:val="hybridMultilevel"/>
    <w:tmpl w:val="9494645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7">
    <w:nsid w:val="64FF67F6"/>
    <w:multiLevelType w:val="hybridMultilevel"/>
    <w:tmpl w:val="46523B4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nsid w:val="67212156"/>
    <w:multiLevelType w:val="hybridMultilevel"/>
    <w:tmpl w:val="3D40170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9">
    <w:nsid w:val="678521D9"/>
    <w:multiLevelType w:val="hybridMultilevel"/>
    <w:tmpl w:val="634817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0">
    <w:nsid w:val="67D46FFA"/>
    <w:multiLevelType w:val="hybridMultilevel"/>
    <w:tmpl w:val="34F2993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nsid w:val="68BF3713"/>
    <w:multiLevelType w:val="hybridMultilevel"/>
    <w:tmpl w:val="3D4623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2">
    <w:nsid w:val="693D10C3"/>
    <w:multiLevelType w:val="hybridMultilevel"/>
    <w:tmpl w:val="8BD6FED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3">
    <w:nsid w:val="69F233A3"/>
    <w:multiLevelType w:val="hybridMultilevel"/>
    <w:tmpl w:val="4E125B2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4">
    <w:nsid w:val="6AEF1C25"/>
    <w:multiLevelType w:val="hybridMultilevel"/>
    <w:tmpl w:val="DD78C1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5">
    <w:nsid w:val="6B224606"/>
    <w:multiLevelType w:val="hybridMultilevel"/>
    <w:tmpl w:val="3654BFA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6">
    <w:nsid w:val="6BD46FCD"/>
    <w:multiLevelType w:val="hybridMultilevel"/>
    <w:tmpl w:val="D0D4083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7">
    <w:nsid w:val="6BDB756A"/>
    <w:multiLevelType w:val="hybridMultilevel"/>
    <w:tmpl w:val="8C5C0E7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8">
    <w:nsid w:val="6C665073"/>
    <w:multiLevelType w:val="hybridMultilevel"/>
    <w:tmpl w:val="1548EA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9">
    <w:nsid w:val="6CC750A0"/>
    <w:multiLevelType w:val="hybridMultilevel"/>
    <w:tmpl w:val="9F783EA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0">
    <w:nsid w:val="6D9A6F46"/>
    <w:multiLevelType w:val="hybridMultilevel"/>
    <w:tmpl w:val="3FCA8E3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1">
    <w:nsid w:val="6E230C6C"/>
    <w:multiLevelType w:val="hybridMultilevel"/>
    <w:tmpl w:val="5A68CE2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2">
    <w:nsid w:val="6EC844EC"/>
    <w:multiLevelType w:val="hybridMultilevel"/>
    <w:tmpl w:val="859ADE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3">
    <w:nsid w:val="6FC53072"/>
    <w:multiLevelType w:val="hybridMultilevel"/>
    <w:tmpl w:val="A87E863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4">
    <w:nsid w:val="718420F0"/>
    <w:multiLevelType w:val="hybridMultilevel"/>
    <w:tmpl w:val="C188129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5">
    <w:nsid w:val="71ED5431"/>
    <w:multiLevelType w:val="hybridMultilevel"/>
    <w:tmpl w:val="3C0AB55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6">
    <w:nsid w:val="71F80C1E"/>
    <w:multiLevelType w:val="hybridMultilevel"/>
    <w:tmpl w:val="16DA113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7">
    <w:nsid w:val="723B0AD6"/>
    <w:multiLevelType w:val="hybridMultilevel"/>
    <w:tmpl w:val="E1DE914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8">
    <w:nsid w:val="73AF56C4"/>
    <w:multiLevelType w:val="hybridMultilevel"/>
    <w:tmpl w:val="B36E125A"/>
    <w:lvl w:ilvl="0" w:tplc="041A0017">
      <w:start w:val="1"/>
      <w:numFmt w:val="lowerLetter"/>
      <w:lvlText w:val="%1)"/>
      <w:lvlJc w:val="left"/>
      <w:pPr>
        <w:ind w:left="786" w:hanging="360"/>
      </w:p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29">
    <w:nsid w:val="7467607D"/>
    <w:multiLevelType w:val="hybridMultilevel"/>
    <w:tmpl w:val="DD96432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0">
    <w:nsid w:val="746E7D75"/>
    <w:multiLevelType w:val="hybridMultilevel"/>
    <w:tmpl w:val="66DEBD3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1">
    <w:nsid w:val="74A52362"/>
    <w:multiLevelType w:val="hybridMultilevel"/>
    <w:tmpl w:val="348A0BA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2">
    <w:nsid w:val="761557D3"/>
    <w:multiLevelType w:val="hybridMultilevel"/>
    <w:tmpl w:val="F82E932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3">
    <w:nsid w:val="767D6CCE"/>
    <w:multiLevelType w:val="hybridMultilevel"/>
    <w:tmpl w:val="CEBCB57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4">
    <w:nsid w:val="79AB7495"/>
    <w:multiLevelType w:val="hybridMultilevel"/>
    <w:tmpl w:val="896EA93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5">
    <w:nsid w:val="7C191908"/>
    <w:multiLevelType w:val="hybridMultilevel"/>
    <w:tmpl w:val="F112CF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6">
    <w:nsid w:val="7C6B6027"/>
    <w:multiLevelType w:val="hybridMultilevel"/>
    <w:tmpl w:val="D6565C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7">
    <w:nsid w:val="7DAB6CEB"/>
    <w:multiLevelType w:val="hybridMultilevel"/>
    <w:tmpl w:val="A47CB3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36"/>
  </w:num>
  <w:num w:numId="2">
    <w:abstractNumId w:val="104"/>
  </w:num>
  <w:num w:numId="3">
    <w:abstractNumId w:val="49"/>
  </w:num>
  <w:num w:numId="4">
    <w:abstractNumId w:val="30"/>
  </w:num>
  <w:num w:numId="5">
    <w:abstractNumId w:val="18"/>
  </w:num>
  <w:num w:numId="6">
    <w:abstractNumId w:val="124"/>
  </w:num>
  <w:num w:numId="7">
    <w:abstractNumId w:val="70"/>
  </w:num>
  <w:num w:numId="8">
    <w:abstractNumId w:val="74"/>
  </w:num>
  <w:num w:numId="9">
    <w:abstractNumId w:val="13"/>
  </w:num>
  <w:num w:numId="10">
    <w:abstractNumId w:val="131"/>
  </w:num>
  <w:num w:numId="11">
    <w:abstractNumId w:val="96"/>
  </w:num>
  <w:num w:numId="12">
    <w:abstractNumId w:val="80"/>
  </w:num>
  <w:num w:numId="13">
    <w:abstractNumId w:val="86"/>
  </w:num>
  <w:num w:numId="14">
    <w:abstractNumId w:val="58"/>
  </w:num>
  <w:num w:numId="15">
    <w:abstractNumId w:val="28"/>
  </w:num>
  <w:num w:numId="16">
    <w:abstractNumId w:val="12"/>
  </w:num>
  <w:num w:numId="17">
    <w:abstractNumId w:val="122"/>
  </w:num>
  <w:num w:numId="18">
    <w:abstractNumId w:val="95"/>
  </w:num>
  <w:num w:numId="19">
    <w:abstractNumId w:val="72"/>
  </w:num>
  <w:num w:numId="20">
    <w:abstractNumId w:val="0"/>
  </w:num>
  <w:num w:numId="21">
    <w:abstractNumId w:val="110"/>
  </w:num>
  <w:num w:numId="22">
    <w:abstractNumId w:val="82"/>
  </w:num>
  <w:num w:numId="23">
    <w:abstractNumId w:val="36"/>
  </w:num>
  <w:num w:numId="24">
    <w:abstractNumId w:val="73"/>
  </w:num>
  <w:num w:numId="25">
    <w:abstractNumId w:val="46"/>
  </w:num>
  <w:num w:numId="26">
    <w:abstractNumId w:val="119"/>
  </w:num>
  <w:num w:numId="27">
    <w:abstractNumId w:val="90"/>
  </w:num>
  <w:num w:numId="28">
    <w:abstractNumId w:val="132"/>
  </w:num>
  <w:num w:numId="29">
    <w:abstractNumId w:val="44"/>
  </w:num>
  <w:num w:numId="30">
    <w:abstractNumId w:val="69"/>
  </w:num>
  <w:num w:numId="31">
    <w:abstractNumId w:val="75"/>
  </w:num>
  <w:num w:numId="32">
    <w:abstractNumId w:val="97"/>
  </w:num>
  <w:num w:numId="33">
    <w:abstractNumId w:val="81"/>
  </w:num>
  <w:num w:numId="34">
    <w:abstractNumId w:val="1"/>
  </w:num>
  <w:num w:numId="35">
    <w:abstractNumId w:val="89"/>
  </w:num>
  <w:num w:numId="36">
    <w:abstractNumId w:val="112"/>
  </w:num>
  <w:num w:numId="37">
    <w:abstractNumId w:val="33"/>
  </w:num>
  <w:num w:numId="38">
    <w:abstractNumId w:val="109"/>
  </w:num>
  <w:num w:numId="39">
    <w:abstractNumId w:val="125"/>
  </w:num>
  <w:num w:numId="40">
    <w:abstractNumId w:val="121"/>
  </w:num>
  <w:num w:numId="41">
    <w:abstractNumId w:val="85"/>
  </w:num>
  <w:num w:numId="42">
    <w:abstractNumId w:val="94"/>
  </w:num>
  <w:num w:numId="43">
    <w:abstractNumId w:val="20"/>
  </w:num>
  <w:num w:numId="44">
    <w:abstractNumId w:val="39"/>
  </w:num>
  <w:num w:numId="45">
    <w:abstractNumId w:val="32"/>
  </w:num>
  <w:num w:numId="46">
    <w:abstractNumId w:val="93"/>
  </w:num>
  <w:num w:numId="47">
    <w:abstractNumId w:val="116"/>
  </w:num>
  <w:num w:numId="48">
    <w:abstractNumId w:val="42"/>
  </w:num>
  <w:num w:numId="49">
    <w:abstractNumId w:val="84"/>
  </w:num>
  <w:num w:numId="50">
    <w:abstractNumId w:val="2"/>
  </w:num>
  <w:num w:numId="51">
    <w:abstractNumId w:val="29"/>
  </w:num>
  <w:num w:numId="52">
    <w:abstractNumId w:val="120"/>
  </w:num>
  <w:num w:numId="53">
    <w:abstractNumId w:val="35"/>
  </w:num>
  <w:num w:numId="54">
    <w:abstractNumId w:val="129"/>
  </w:num>
  <w:num w:numId="55">
    <w:abstractNumId w:val="27"/>
  </w:num>
  <w:num w:numId="56">
    <w:abstractNumId w:val="88"/>
  </w:num>
  <w:num w:numId="57">
    <w:abstractNumId w:val="111"/>
  </w:num>
  <w:num w:numId="58">
    <w:abstractNumId w:val="118"/>
  </w:num>
  <w:num w:numId="59">
    <w:abstractNumId w:val="135"/>
  </w:num>
  <w:num w:numId="60">
    <w:abstractNumId w:val="55"/>
  </w:num>
  <w:num w:numId="61">
    <w:abstractNumId w:val="77"/>
  </w:num>
  <w:num w:numId="62">
    <w:abstractNumId w:val="66"/>
  </w:num>
  <w:num w:numId="63">
    <w:abstractNumId w:val="65"/>
  </w:num>
  <w:num w:numId="64">
    <w:abstractNumId w:val="61"/>
  </w:num>
  <w:num w:numId="65">
    <w:abstractNumId w:val="91"/>
  </w:num>
  <w:num w:numId="66">
    <w:abstractNumId w:val="98"/>
  </w:num>
  <w:num w:numId="67">
    <w:abstractNumId w:val="107"/>
  </w:num>
  <w:num w:numId="68">
    <w:abstractNumId w:val="31"/>
  </w:num>
  <w:num w:numId="69">
    <w:abstractNumId w:val="5"/>
  </w:num>
  <w:num w:numId="70">
    <w:abstractNumId w:val="4"/>
  </w:num>
  <w:num w:numId="71">
    <w:abstractNumId w:val="103"/>
  </w:num>
  <w:num w:numId="72">
    <w:abstractNumId w:val="64"/>
  </w:num>
  <w:num w:numId="73">
    <w:abstractNumId w:val="101"/>
  </w:num>
  <w:num w:numId="74">
    <w:abstractNumId w:val="38"/>
  </w:num>
  <w:num w:numId="75">
    <w:abstractNumId w:val="123"/>
  </w:num>
  <w:num w:numId="76">
    <w:abstractNumId w:val="102"/>
  </w:num>
  <w:num w:numId="77">
    <w:abstractNumId w:val="19"/>
  </w:num>
  <w:num w:numId="78">
    <w:abstractNumId w:val="108"/>
  </w:num>
  <w:num w:numId="79">
    <w:abstractNumId w:val="63"/>
  </w:num>
  <w:num w:numId="80">
    <w:abstractNumId w:val="53"/>
  </w:num>
  <w:num w:numId="81">
    <w:abstractNumId w:val="115"/>
  </w:num>
  <w:num w:numId="82">
    <w:abstractNumId w:val="71"/>
  </w:num>
  <w:num w:numId="83">
    <w:abstractNumId w:val="130"/>
  </w:num>
  <w:num w:numId="84">
    <w:abstractNumId w:val="78"/>
  </w:num>
  <w:num w:numId="85">
    <w:abstractNumId w:val="26"/>
  </w:num>
  <w:num w:numId="86">
    <w:abstractNumId w:val="56"/>
  </w:num>
  <w:num w:numId="87">
    <w:abstractNumId w:val="113"/>
  </w:num>
  <w:num w:numId="88">
    <w:abstractNumId w:val="9"/>
  </w:num>
  <w:num w:numId="89">
    <w:abstractNumId w:val="52"/>
  </w:num>
  <w:num w:numId="90">
    <w:abstractNumId w:val="128"/>
  </w:num>
  <w:num w:numId="91">
    <w:abstractNumId w:val="17"/>
  </w:num>
  <w:num w:numId="92">
    <w:abstractNumId w:val="11"/>
  </w:num>
  <w:num w:numId="93">
    <w:abstractNumId w:val="3"/>
  </w:num>
  <w:num w:numId="94">
    <w:abstractNumId w:val="92"/>
  </w:num>
  <w:num w:numId="95">
    <w:abstractNumId w:val="15"/>
  </w:num>
  <w:num w:numId="96">
    <w:abstractNumId w:val="127"/>
  </w:num>
  <w:num w:numId="97">
    <w:abstractNumId w:val="62"/>
  </w:num>
  <w:num w:numId="98">
    <w:abstractNumId w:val="10"/>
  </w:num>
  <w:num w:numId="99">
    <w:abstractNumId w:val="57"/>
  </w:num>
  <w:num w:numId="100">
    <w:abstractNumId w:val="114"/>
  </w:num>
  <w:num w:numId="101">
    <w:abstractNumId w:val="117"/>
  </w:num>
  <w:num w:numId="102">
    <w:abstractNumId w:val="23"/>
  </w:num>
  <w:num w:numId="103">
    <w:abstractNumId w:val="68"/>
  </w:num>
  <w:num w:numId="104">
    <w:abstractNumId w:val="67"/>
  </w:num>
  <w:num w:numId="105">
    <w:abstractNumId w:val="106"/>
  </w:num>
  <w:num w:numId="106">
    <w:abstractNumId w:val="76"/>
  </w:num>
  <w:num w:numId="107">
    <w:abstractNumId w:val="34"/>
  </w:num>
  <w:num w:numId="108">
    <w:abstractNumId w:val="99"/>
  </w:num>
  <w:num w:numId="109">
    <w:abstractNumId w:val="25"/>
  </w:num>
  <w:num w:numId="110">
    <w:abstractNumId w:val="59"/>
  </w:num>
  <w:num w:numId="111">
    <w:abstractNumId w:val="133"/>
  </w:num>
  <w:num w:numId="112">
    <w:abstractNumId w:val="79"/>
  </w:num>
  <w:num w:numId="113">
    <w:abstractNumId w:val="14"/>
  </w:num>
  <w:num w:numId="114">
    <w:abstractNumId w:val="51"/>
  </w:num>
  <w:num w:numId="115">
    <w:abstractNumId w:val="41"/>
  </w:num>
  <w:num w:numId="116">
    <w:abstractNumId w:val="24"/>
  </w:num>
  <w:num w:numId="117">
    <w:abstractNumId w:val="60"/>
  </w:num>
  <w:num w:numId="118">
    <w:abstractNumId w:val="134"/>
  </w:num>
  <w:num w:numId="119">
    <w:abstractNumId w:val="8"/>
  </w:num>
  <w:num w:numId="120">
    <w:abstractNumId w:val="21"/>
  </w:num>
  <w:num w:numId="121">
    <w:abstractNumId w:val="37"/>
  </w:num>
  <w:num w:numId="122">
    <w:abstractNumId w:val="40"/>
  </w:num>
  <w:num w:numId="123">
    <w:abstractNumId w:val="6"/>
  </w:num>
  <w:num w:numId="124">
    <w:abstractNumId w:val="137"/>
  </w:num>
  <w:num w:numId="125">
    <w:abstractNumId w:val="43"/>
  </w:num>
  <w:num w:numId="126">
    <w:abstractNumId w:val="22"/>
  </w:num>
  <w:num w:numId="127">
    <w:abstractNumId w:val="47"/>
  </w:num>
  <w:num w:numId="128">
    <w:abstractNumId w:val="83"/>
  </w:num>
  <w:num w:numId="129">
    <w:abstractNumId w:val="126"/>
  </w:num>
  <w:num w:numId="130">
    <w:abstractNumId w:val="45"/>
  </w:num>
  <w:num w:numId="131">
    <w:abstractNumId w:val="50"/>
  </w:num>
  <w:num w:numId="132">
    <w:abstractNumId w:val="48"/>
  </w:num>
  <w:num w:numId="133">
    <w:abstractNumId w:val="87"/>
  </w:num>
  <w:num w:numId="134">
    <w:abstractNumId w:val="16"/>
  </w:num>
  <w:num w:numId="135">
    <w:abstractNumId w:val="7"/>
  </w:num>
  <w:num w:numId="136">
    <w:abstractNumId w:val="105"/>
  </w:num>
  <w:num w:numId="137">
    <w:abstractNumId w:val="54"/>
  </w:num>
  <w:num w:numId="138">
    <w:abstractNumId w:val="100"/>
  </w:num>
  <w:numIdMacAtCleanup w:val="1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rsids>
    <w:rsidRoot w:val="00BE3A1E"/>
    <w:rsid w:val="000002A3"/>
    <w:rsid w:val="000002FC"/>
    <w:rsid w:val="0000037D"/>
    <w:rsid w:val="000003B7"/>
    <w:rsid w:val="000004CC"/>
    <w:rsid w:val="000004F3"/>
    <w:rsid w:val="0000057A"/>
    <w:rsid w:val="00000930"/>
    <w:rsid w:val="00000A4A"/>
    <w:rsid w:val="00000C4D"/>
    <w:rsid w:val="00000CCA"/>
    <w:rsid w:val="00000E5D"/>
    <w:rsid w:val="00000EB1"/>
    <w:rsid w:val="0000109A"/>
    <w:rsid w:val="00001137"/>
    <w:rsid w:val="00001297"/>
    <w:rsid w:val="00001339"/>
    <w:rsid w:val="000019F9"/>
    <w:rsid w:val="0000209E"/>
    <w:rsid w:val="000020FA"/>
    <w:rsid w:val="00002168"/>
    <w:rsid w:val="00002312"/>
    <w:rsid w:val="000023F6"/>
    <w:rsid w:val="00002403"/>
    <w:rsid w:val="000026D3"/>
    <w:rsid w:val="000028B3"/>
    <w:rsid w:val="0000291F"/>
    <w:rsid w:val="00002B53"/>
    <w:rsid w:val="00002DCC"/>
    <w:rsid w:val="00002FC2"/>
    <w:rsid w:val="00003020"/>
    <w:rsid w:val="000030E4"/>
    <w:rsid w:val="0000356A"/>
    <w:rsid w:val="000035A3"/>
    <w:rsid w:val="000035AA"/>
    <w:rsid w:val="00003693"/>
    <w:rsid w:val="00003873"/>
    <w:rsid w:val="00003C52"/>
    <w:rsid w:val="00003E15"/>
    <w:rsid w:val="00004171"/>
    <w:rsid w:val="000042B7"/>
    <w:rsid w:val="00004440"/>
    <w:rsid w:val="000046F2"/>
    <w:rsid w:val="00004892"/>
    <w:rsid w:val="00004967"/>
    <w:rsid w:val="00004A72"/>
    <w:rsid w:val="00004B26"/>
    <w:rsid w:val="00004E70"/>
    <w:rsid w:val="00004EA1"/>
    <w:rsid w:val="00004F34"/>
    <w:rsid w:val="00005006"/>
    <w:rsid w:val="000050EB"/>
    <w:rsid w:val="00005110"/>
    <w:rsid w:val="00005822"/>
    <w:rsid w:val="00005973"/>
    <w:rsid w:val="00005BF8"/>
    <w:rsid w:val="00005C6F"/>
    <w:rsid w:val="00005CEC"/>
    <w:rsid w:val="00005D13"/>
    <w:rsid w:val="00005E2C"/>
    <w:rsid w:val="00005FCE"/>
    <w:rsid w:val="00005FF8"/>
    <w:rsid w:val="000060DB"/>
    <w:rsid w:val="000061A3"/>
    <w:rsid w:val="0000628B"/>
    <w:rsid w:val="000063BF"/>
    <w:rsid w:val="0000644F"/>
    <w:rsid w:val="00006499"/>
    <w:rsid w:val="00006834"/>
    <w:rsid w:val="00006849"/>
    <w:rsid w:val="00006890"/>
    <w:rsid w:val="00006C49"/>
    <w:rsid w:val="00006CF8"/>
    <w:rsid w:val="00006DBF"/>
    <w:rsid w:val="00006E42"/>
    <w:rsid w:val="00006EC5"/>
    <w:rsid w:val="00006FF6"/>
    <w:rsid w:val="00007021"/>
    <w:rsid w:val="0000725C"/>
    <w:rsid w:val="00007453"/>
    <w:rsid w:val="000075ED"/>
    <w:rsid w:val="0000767E"/>
    <w:rsid w:val="00007819"/>
    <w:rsid w:val="00007A63"/>
    <w:rsid w:val="00007AA5"/>
    <w:rsid w:val="00007AEA"/>
    <w:rsid w:val="0001027A"/>
    <w:rsid w:val="000102AB"/>
    <w:rsid w:val="0001058C"/>
    <w:rsid w:val="0001068C"/>
    <w:rsid w:val="000108AA"/>
    <w:rsid w:val="00010AF6"/>
    <w:rsid w:val="00010C1B"/>
    <w:rsid w:val="00010D8E"/>
    <w:rsid w:val="00010D9F"/>
    <w:rsid w:val="00010E8F"/>
    <w:rsid w:val="000111D0"/>
    <w:rsid w:val="00011243"/>
    <w:rsid w:val="00011449"/>
    <w:rsid w:val="000114A4"/>
    <w:rsid w:val="00011669"/>
    <w:rsid w:val="000117E4"/>
    <w:rsid w:val="000119A0"/>
    <w:rsid w:val="00011A48"/>
    <w:rsid w:val="00011A49"/>
    <w:rsid w:val="00011B3F"/>
    <w:rsid w:val="00011CC7"/>
    <w:rsid w:val="00011E30"/>
    <w:rsid w:val="000120C2"/>
    <w:rsid w:val="00012163"/>
    <w:rsid w:val="00012218"/>
    <w:rsid w:val="0001227E"/>
    <w:rsid w:val="000123F8"/>
    <w:rsid w:val="000127BD"/>
    <w:rsid w:val="000127DF"/>
    <w:rsid w:val="00012828"/>
    <w:rsid w:val="00012B76"/>
    <w:rsid w:val="00012E63"/>
    <w:rsid w:val="00012F11"/>
    <w:rsid w:val="0001314F"/>
    <w:rsid w:val="000135D2"/>
    <w:rsid w:val="0001368B"/>
    <w:rsid w:val="00013790"/>
    <w:rsid w:val="0001390A"/>
    <w:rsid w:val="00013BE9"/>
    <w:rsid w:val="00013C19"/>
    <w:rsid w:val="00013E72"/>
    <w:rsid w:val="0001445B"/>
    <w:rsid w:val="000145BA"/>
    <w:rsid w:val="000148A4"/>
    <w:rsid w:val="000148E9"/>
    <w:rsid w:val="00014E12"/>
    <w:rsid w:val="00014F20"/>
    <w:rsid w:val="00015358"/>
    <w:rsid w:val="000153ED"/>
    <w:rsid w:val="00015730"/>
    <w:rsid w:val="0001573B"/>
    <w:rsid w:val="0001584B"/>
    <w:rsid w:val="0001590E"/>
    <w:rsid w:val="00015B74"/>
    <w:rsid w:val="00015C51"/>
    <w:rsid w:val="00015ECC"/>
    <w:rsid w:val="00015F3C"/>
    <w:rsid w:val="00015F48"/>
    <w:rsid w:val="000160D8"/>
    <w:rsid w:val="0001622C"/>
    <w:rsid w:val="000162D2"/>
    <w:rsid w:val="0001644D"/>
    <w:rsid w:val="0001657E"/>
    <w:rsid w:val="00016647"/>
    <w:rsid w:val="000168DD"/>
    <w:rsid w:val="0001697A"/>
    <w:rsid w:val="00016D0F"/>
    <w:rsid w:val="00016D12"/>
    <w:rsid w:val="00016F14"/>
    <w:rsid w:val="00017272"/>
    <w:rsid w:val="00017277"/>
    <w:rsid w:val="000172BF"/>
    <w:rsid w:val="000176C6"/>
    <w:rsid w:val="0001784D"/>
    <w:rsid w:val="00017C82"/>
    <w:rsid w:val="000202F8"/>
    <w:rsid w:val="000205AB"/>
    <w:rsid w:val="000206BB"/>
    <w:rsid w:val="000206DD"/>
    <w:rsid w:val="0002077F"/>
    <w:rsid w:val="000207CE"/>
    <w:rsid w:val="00020A88"/>
    <w:rsid w:val="00020AFA"/>
    <w:rsid w:val="00020B4B"/>
    <w:rsid w:val="00020B82"/>
    <w:rsid w:val="00020B89"/>
    <w:rsid w:val="00020B99"/>
    <w:rsid w:val="00020CC8"/>
    <w:rsid w:val="00021040"/>
    <w:rsid w:val="000210C2"/>
    <w:rsid w:val="000210FA"/>
    <w:rsid w:val="00021447"/>
    <w:rsid w:val="000214F1"/>
    <w:rsid w:val="00021846"/>
    <w:rsid w:val="0002186A"/>
    <w:rsid w:val="00021A30"/>
    <w:rsid w:val="00021A3F"/>
    <w:rsid w:val="00021D98"/>
    <w:rsid w:val="00021E70"/>
    <w:rsid w:val="00021F0F"/>
    <w:rsid w:val="00022119"/>
    <w:rsid w:val="00022356"/>
    <w:rsid w:val="0002246C"/>
    <w:rsid w:val="0002259B"/>
    <w:rsid w:val="00022805"/>
    <w:rsid w:val="0002298E"/>
    <w:rsid w:val="00022BB6"/>
    <w:rsid w:val="00022DB9"/>
    <w:rsid w:val="00023085"/>
    <w:rsid w:val="000230D4"/>
    <w:rsid w:val="0002315D"/>
    <w:rsid w:val="0002335B"/>
    <w:rsid w:val="000233BA"/>
    <w:rsid w:val="00023579"/>
    <w:rsid w:val="000237D2"/>
    <w:rsid w:val="000238E7"/>
    <w:rsid w:val="00023B25"/>
    <w:rsid w:val="00023B48"/>
    <w:rsid w:val="00023C70"/>
    <w:rsid w:val="00024148"/>
    <w:rsid w:val="00024275"/>
    <w:rsid w:val="00024322"/>
    <w:rsid w:val="000243B2"/>
    <w:rsid w:val="000244D7"/>
    <w:rsid w:val="00024599"/>
    <w:rsid w:val="00024614"/>
    <w:rsid w:val="00024AFB"/>
    <w:rsid w:val="00024B3B"/>
    <w:rsid w:val="00024D4C"/>
    <w:rsid w:val="00025046"/>
    <w:rsid w:val="0002511B"/>
    <w:rsid w:val="00025337"/>
    <w:rsid w:val="00025404"/>
    <w:rsid w:val="0002540B"/>
    <w:rsid w:val="00025843"/>
    <w:rsid w:val="0002597D"/>
    <w:rsid w:val="000259FD"/>
    <w:rsid w:val="00025B1F"/>
    <w:rsid w:val="00025DA1"/>
    <w:rsid w:val="00025F71"/>
    <w:rsid w:val="0002608F"/>
    <w:rsid w:val="000261D6"/>
    <w:rsid w:val="0002625D"/>
    <w:rsid w:val="0002631A"/>
    <w:rsid w:val="0002676E"/>
    <w:rsid w:val="000267E0"/>
    <w:rsid w:val="0002687F"/>
    <w:rsid w:val="000268BC"/>
    <w:rsid w:val="000269E8"/>
    <w:rsid w:val="00026A38"/>
    <w:rsid w:val="00026D28"/>
    <w:rsid w:val="00026D61"/>
    <w:rsid w:val="00026EF5"/>
    <w:rsid w:val="00026F04"/>
    <w:rsid w:val="00026F6B"/>
    <w:rsid w:val="000270C3"/>
    <w:rsid w:val="000270EA"/>
    <w:rsid w:val="0002718E"/>
    <w:rsid w:val="000271B7"/>
    <w:rsid w:val="000273BF"/>
    <w:rsid w:val="0002746A"/>
    <w:rsid w:val="0002759B"/>
    <w:rsid w:val="00027786"/>
    <w:rsid w:val="00027978"/>
    <w:rsid w:val="00027A1A"/>
    <w:rsid w:val="00027A56"/>
    <w:rsid w:val="00027AF4"/>
    <w:rsid w:val="00027B71"/>
    <w:rsid w:val="00027C92"/>
    <w:rsid w:val="00027E09"/>
    <w:rsid w:val="00030103"/>
    <w:rsid w:val="000301C3"/>
    <w:rsid w:val="000302B0"/>
    <w:rsid w:val="0003047B"/>
    <w:rsid w:val="000304A7"/>
    <w:rsid w:val="00030510"/>
    <w:rsid w:val="00030772"/>
    <w:rsid w:val="000307CE"/>
    <w:rsid w:val="00030B68"/>
    <w:rsid w:val="0003108E"/>
    <w:rsid w:val="00031249"/>
    <w:rsid w:val="00031753"/>
    <w:rsid w:val="00031761"/>
    <w:rsid w:val="00031A29"/>
    <w:rsid w:val="00031DCC"/>
    <w:rsid w:val="00031EAD"/>
    <w:rsid w:val="0003204C"/>
    <w:rsid w:val="0003217F"/>
    <w:rsid w:val="00032198"/>
    <w:rsid w:val="0003253B"/>
    <w:rsid w:val="000325DA"/>
    <w:rsid w:val="000325DD"/>
    <w:rsid w:val="000325F4"/>
    <w:rsid w:val="0003267A"/>
    <w:rsid w:val="0003277E"/>
    <w:rsid w:val="000327E8"/>
    <w:rsid w:val="0003282A"/>
    <w:rsid w:val="00032E44"/>
    <w:rsid w:val="00032F67"/>
    <w:rsid w:val="00032FA1"/>
    <w:rsid w:val="00033163"/>
    <w:rsid w:val="00033770"/>
    <w:rsid w:val="0003385C"/>
    <w:rsid w:val="00033A98"/>
    <w:rsid w:val="00033DAC"/>
    <w:rsid w:val="00033FFE"/>
    <w:rsid w:val="00034092"/>
    <w:rsid w:val="000341B0"/>
    <w:rsid w:val="000342CB"/>
    <w:rsid w:val="000344D7"/>
    <w:rsid w:val="00034602"/>
    <w:rsid w:val="000346B9"/>
    <w:rsid w:val="0003496F"/>
    <w:rsid w:val="00034A04"/>
    <w:rsid w:val="00034B68"/>
    <w:rsid w:val="00034C8E"/>
    <w:rsid w:val="00034CBE"/>
    <w:rsid w:val="00034D81"/>
    <w:rsid w:val="00034F63"/>
    <w:rsid w:val="00035252"/>
    <w:rsid w:val="00035339"/>
    <w:rsid w:val="0003556E"/>
    <w:rsid w:val="0003560C"/>
    <w:rsid w:val="000359EF"/>
    <w:rsid w:val="00035AFA"/>
    <w:rsid w:val="00035DF2"/>
    <w:rsid w:val="00035E31"/>
    <w:rsid w:val="0003615C"/>
    <w:rsid w:val="000366C1"/>
    <w:rsid w:val="000366D4"/>
    <w:rsid w:val="0003670B"/>
    <w:rsid w:val="00036783"/>
    <w:rsid w:val="00036F1C"/>
    <w:rsid w:val="00037129"/>
    <w:rsid w:val="00037145"/>
    <w:rsid w:val="0003785C"/>
    <w:rsid w:val="00037940"/>
    <w:rsid w:val="000379B0"/>
    <w:rsid w:val="00037E41"/>
    <w:rsid w:val="000400E1"/>
    <w:rsid w:val="000401E6"/>
    <w:rsid w:val="00040369"/>
    <w:rsid w:val="000406E4"/>
    <w:rsid w:val="00040908"/>
    <w:rsid w:val="00040BF2"/>
    <w:rsid w:val="00040C88"/>
    <w:rsid w:val="00040CE4"/>
    <w:rsid w:val="000410DB"/>
    <w:rsid w:val="000411B0"/>
    <w:rsid w:val="00041356"/>
    <w:rsid w:val="0004175F"/>
    <w:rsid w:val="00041838"/>
    <w:rsid w:val="00041B66"/>
    <w:rsid w:val="00041CDB"/>
    <w:rsid w:val="00041D96"/>
    <w:rsid w:val="00041E47"/>
    <w:rsid w:val="00041F82"/>
    <w:rsid w:val="00042011"/>
    <w:rsid w:val="0004210B"/>
    <w:rsid w:val="00042421"/>
    <w:rsid w:val="000426F0"/>
    <w:rsid w:val="00042920"/>
    <w:rsid w:val="0004292C"/>
    <w:rsid w:val="0004299D"/>
    <w:rsid w:val="000429E8"/>
    <w:rsid w:val="00042D6C"/>
    <w:rsid w:val="00042E46"/>
    <w:rsid w:val="00043225"/>
    <w:rsid w:val="0004322B"/>
    <w:rsid w:val="0004327D"/>
    <w:rsid w:val="000432F3"/>
    <w:rsid w:val="00043342"/>
    <w:rsid w:val="00043F55"/>
    <w:rsid w:val="000442C9"/>
    <w:rsid w:val="00044355"/>
    <w:rsid w:val="000443E5"/>
    <w:rsid w:val="000443F6"/>
    <w:rsid w:val="000445DE"/>
    <w:rsid w:val="0004462F"/>
    <w:rsid w:val="00044803"/>
    <w:rsid w:val="00044824"/>
    <w:rsid w:val="00044893"/>
    <w:rsid w:val="00044A1F"/>
    <w:rsid w:val="00044B29"/>
    <w:rsid w:val="00044F17"/>
    <w:rsid w:val="00045080"/>
    <w:rsid w:val="0004515A"/>
    <w:rsid w:val="000452DA"/>
    <w:rsid w:val="000452F0"/>
    <w:rsid w:val="000454D0"/>
    <w:rsid w:val="00045734"/>
    <w:rsid w:val="00045BE3"/>
    <w:rsid w:val="00045CB2"/>
    <w:rsid w:val="00045DA6"/>
    <w:rsid w:val="00045FB4"/>
    <w:rsid w:val="000461A8"/>
    <w:rsid w:val="000461E8"/>
    <w:rsid w:val="00046379"/>
    <w:rsid w:val="000463B5"/>
    <w:rsid w:val="000463C6"/>
    <w:rsid w:val="00046548"/>
    <w:rsid w:val="0004687A"/>
    <w:rsid w:val="00046AD4"/>
    <w:rsid w:val="00046C02"/>
    <w:rsid w:val="00046CE1"/>
    <w:rsid w:val="00047030"/>
    <w:rsid w:val="00047062"/>
    <w:rsid w:val="0004724B"/>
    <w:rsid w:val="00047353"/>
    <w:rsid w:val="0004744E"/>
    <w:rsid w:val="0004762D"/>
    <w:rsid w:val="000476D9"/>
    <w:rsid w:val="0004774B"/>
    <w:rsid w:val="00047805"/>
    <w:rsid w:val="0004792B"/>
    <w:rsid w:val="00047AA3"/>
    <w:rsid w:val="00047AD0"/>
    <w:rsid w:val="00047AEF"/>
    <w:rsid w:val="00047B12"/>
    <w:rsid w:val="00047C79"/>
    <w:rsid w:val="00047DA2"/>
    <w:rsid w:val="00047DBE"/>
    <w:rsid w:val="00050120"/>
    <w:rsid w:val="000501AD"/>
    <w:rsid w:val="00050369"/>
    <w:rsid w:val="000504DE"/>
    <w:rsid w:val="00050562"/>
    <w:rsid w:val="00050A2D"/>
    <w:rsid w:val="00050AB9"/>
    <w:rsid w:val="00050B3A"/>
    <w:rsid w:val="00050C98"/>
    <w:rsid w:val="00050E59"/>
    <w:rsid w:val="00051019"/>
    <w:rsid w:val="000510A0"/>
    <w:rsid w:val="000514C1"/>
    <w:rsid w:val="00051603"/>
    <w:rsid w:val="0005196D"/>
    <w:rsid w:val="00051AE9"/>
    <w:rsid w:val="00051BF8"/>
    <w:rsid w:val="00051C04"/>
    <w:rsid w:val="00052047"/>
    <w:rsid w:val="000525CB"/>
    <w:rsid w:val="00052685"/>
    <w:rsid w:val="0005287D"/>
    <w:rsid w:val="0005298A"/>
    <w:rsid w:val="00052BCA"/>
    <w:rsid w:val="00053178"/>
    <w:rsid w:val="0005332A"/>
    <w:rsid w:val="00053450"/>
    <w:rsid w:val="0005364C"/>
    <w:rsid w:val="000539F3"/>
    <w:rsid w:val="00053A38"/>
    <w:rsid w:val="00053CE7"/>
    <w:rsid w:val="00053DC8"/>
    <w:rsid w:val="00053DE1"/>
    <w:rsid w:val="00053E05"/>
    <w:rsid w:val="000541C7"/>
    <w:rsid w:val="00054364"/>
    <w:rsid w:val="000543EE"/>
    <w:rsid w:val="00054426"/>
    <w:rsid w:val="00054549"/>
    <w:rsid w:val="00054D43"/>
    <w:rsid w:val="00054DE8"/>
    <w:rsid w:val="00054E9E"/>
    <w:rsid w:val="00054EEE"/>
    <w:rsid w:val="00054F41"/>
    <w:rsid w:val="0005511E"/>
    <w:rsid w:val="0005534F"/>
    <w:rsid w:val="00055780"/>
    <w:rsid w:val="00055AB0"/>
    <w:rsid w:val="00055ABF"/>
    <w:rsid w:val="0005605B"/>
    <w:rsid w:val="000562F6"/>
    <w:rsid w:val="000564E4"/>
    <w:rsid w:val="000565BE"/>
    <w:rsid w:val="00056637"/>
    <w:rsid w:val="00056711"/>
    <w:rsid w:val="00056811"/>
    <w:rsid w:val="00056819"/>
    <w:rsid w:val="0005683E"/>
    <w:rsid w:val="0005693B"/>
    <w:rsid w:val="000569E9"/>
    <w:rsid w:val="00056AF1"/>
    <w:rsid w:val="00056CC1"/>
    <w:rsid w:val="00056F51"/>
    <w:rsid w:val="000570CE"/>
    <w:rsid w:val="00057122"/>
    <w:rsid w:val="00057189"/>
    <w:rsid w:val="00057411"/>
    <w:rsid w:val="000575A6"/>
    <w:rsid w:val="000575F5"/>
    <w:rsid w:val="0005786D"/>
    <w:rsid w:val="00057871"/>
    <w:rsid w:val="00057B0C"/>
    <w:rsid w:val="00057B29"/>
    <w:rsid w:val="00057FBE"/>
    <w:rsid w:val="000601B9"/>
    <w:rsid w:val="00060331"/>
    <w:rsid w:val="000604D2"/>
    <w:rsid w:val="000607CF"/>
    <w:rsid w:val="000608D2"/>
    <w:rsid w:val="00060995"/>
    <w:rsid w:val="00060D75"/>
    <w:rsid w:val="00061089"/>
    <w:rsid w:val="0006109F"/>
    <w:rsid w:val="000610B8"/>
    <w:rsid w:val="00061111"/>
    <w:rsid w:val="00061237"/>
    <w:rsid w:val="00061356"/>
    <w:rsid w:val="00061501"/>
    <w:rsid w:val="00061864"/>
    <w:rsid w:val="00061AF3"/>
    <w:rsid w:val="00061D5B"/>
    <w:rsid w:val="00061DED"/>
    <w:rsid w:val="00061E4A"/>
    <w:rsid w:val="00061F85"/>
    <w:rsid w:val="00061F93"/>
    <w:rsid w:val="00061FAA"/>
    <w:rsid w:val="00062218"/>
    <w:rsid w:val="00062503"/>
    <w:rsid w:val="0006261B"/>
    <w:rsid w:val="00062726"/>
    <w:rsid w:val="000627E4"/>
    <w:rsid w:val="000629D3"/>
    <w:rsid w:val="00062A7C"/>
    <w:rsid w:val="00062C31"/>
    <w:rsid w:val="00063184"/>
    <w:rsid w:val="000634E9"/>
    <w:rsid w:val="000636B5"/>
    <w:rsid w:val="0006379D"/>
    <w:rsid w:val="00063892"/>
    <w:rsid w:val="000638A3"/>
    <w:rsid w:val="00063985"/>
    <w:rsid w:val="00063B08"/>
    <w:rsid w:val="00063B2A"/>
    <w:rsid w:val="00063B4A"/>
    <w:rsid w:val="00063CD3"/>
    <w:rsid w:val="00063E44"/>
    <w:rsid w:val="000643A4"/>
    <w:rsid w:val="00064456"/>
    <w:rsid w:val="000646F0"/>
    <w:rsid w:val="00064732"/>
    <w:rsid w:val="00064878"/>
    <w:rsid w:val="00064A0B"/>
    <w:rsid w:val="00064A1C"/>
    <w:rsid w:val="00064B24"/>
    <w:rsid w:val="00064C31"/>
    <w:rsid w:val="00064E73"/>
    <w:rsid w:val="00064EDC"/>
    <w:rsid w:val="00064EDF"/>
    <w:rsid w:val="00064FFB"/>
    <w:rsid w:val="00065068"/>
    <w:rsid w:val="000651DF"/>
    <w:rsid w:val="00065262"/>
    <w:rsid w:val="000657FE"/>
    <w:rsid w:val="00065D7D"/>
    <w:rsid w:val="00065EE6"/>
    <w:rsid w:val="000660D4"/>
    <w:rsid w:val="000660E8"/>
    <w:rsid w:val="0006621E"/>
    <w:rsid w:val="000663FF"/>
    <w:rsid w:val="00066847"/>
    <w:rsid w:val="00066855"/>
    <w:rsid w:val="00066982"/>
    <w:rsid w:val="00066B78"/>
    <w:rsid w:val="00066BFC"/>
    <w:rsid w:val="00066C4A"/>
    <w:rsid w:val="00066C77"/>
    <w:rsid w:val="00066D42"/>
    <w:rsid w:val="00066E3B"/>
    <w:rsid w:val="00066EA6"/>
    <w:rsid w:val="00066F8C"/>
    <w:rsid w:val="000670F4"/>
    <w:rsid w:val="000671AA"/>
    <w:rsid w:val="00067325"/>
    <w:rsid w:val="00067557"/>
    <w:rsid w:val="000675C7"/>
    <w:rsid w:val="00067606"/>
    <w:rsid w:val="00067886"/>
    <w:rsid w:val="00067BDC"/>
    <w:rsid w:val="00067D22"/>
    <w:rsid w:val="00067D52"/>
    <w:rsid w:val="00067E56"/>
    <w:rsid w:val="00070167"/>
    <w:rsid w:val="00070215"/>
    <w:rsid w:val="00070233"/>
    <w:rsid w:val="0007040B"/>
    <w:rsid w:val="000704D9"/>
    <w:rsid w:val="000706FA"/>
    <w:rsid w:val="000708A1"/>
    <w:rsid w:val="00070D7F"/>
    <w:rsid w:val="0007121B"/>
    <w:rsid w:val="000714C1"/>
    <w:rsid w:val="000715DE"/>
    <w:rsid w:val="000716B9"/>
    <w:rsid w:val="000716FB"/>
    <w:rsid w:val="000720BC"/>
    <w:rsid w:val="000720EC"/>
    <w:rsid w:val="000722E5"/>
    <w:rsid w:val="000727EF"/>
    <w:rsid w:val="00072930"/>
    <w:rsid w:val="00072B47"/>
    <w:rsid w:val="00072C70"/>
    <w:rsid w:val="00072D54"/>
    <w:rsid w:val="00072DAA"/>
    <w:rsid w:val="00072E10"/>
    <w:rsid w:val="00072FD6"/>
    <w:rsid w:val="00073232"/>
    <w:rsid w:val="00073309"/>
    <w:rsid w:val="000737D4"/>
    <w:rsid w:val="000738C3"/>
    <w:rsid w:val="000739DD"/>
    <w:rsid w:val="00073C24"/>
    <w:rsid w:val="00073FDD"/>
    <w:rsid w:val="000740E1"/>
    <w:rsid w:val="000743D4"/>
    <w:rsid w:val="00074400"/>
    <w:rsid w:val="000744DA"/>
    <w:rsid w:val="000748AE"/>
    <w:rsid w:val="00074B07"/>
    <w:rsid w:val="00074BAF"/>
    <w:rsid w:val="00074D30"/>
    <w:rsid w:val="00074F74"/>
    <w:rsid w:val="000750A2"/>
    <w:rsid w:val="0007513A"/>
    <w:rsid w:val="0007516A"/>
    <w:rsid w:val="00075220"/>
    <w:rsid w:val="0007534F"/>
    <w:rsid w:val="0007539D"/>
    <w:rsid w:val="0007541C"/>
    <w:rsid w:val="000755D5"/>
    <w:rsid w:val="000755E6"/>
    <w:rsid w:val="00075A76"/>
    <w:rsid w:val="00075ACB"/>
    <w:rsid w:val="00075BC9"/>
    <w:rsid w:val="00075EAB"/>
    <w:rsid w:val="00075F67"/>
    <w:rsid w:val="00076107"/>
    <w:rsid w:val="000761F5"/>
    <w:rsid w:val="00076869"/>
    <w:rsid w:val="00076BBA"/>
    <w:rsid w:val="00076BC2"/>
    <w:rsid w:val="00076DD6"/>
    <w:rsid w:val="00076F05"/>
    <w:rsid w:val="00076FD7"/>
    <w:rsid w:val="000770C8"/>
    <w:rsid w:val="000771DE"/>
    <w:rsid w:val="000772E9"/>
    <w:rsid w:val="00077559"/>
    <w:rsid w:val="0007776C"/>
    <w:rsid w:val="00077A22"/>
    <w:rsid w:val="00077A88"/>
    <w:rsid w:val="00077AEF"/>
    <w:rsid w:val="00077D16"/>
    <w:rsid w:val="00077E87"/>
    <w:rsid w:val="00077FBB"/>
    <w:rsid w:val="00080077"/>
    <w:rsid w:val="0008007B"/>
    <w:rsid w:val="00080335"/>
    <w:rsid w:val="00080377"/>
    <w:rsid w:val="00080440"/>
    <w:rsid w:val="000805DF"/>
    <w:rsid w:val="00080628"/>
    <w:rsid w:val="00080788"/>
    <w:rsid w:val="00080830"/>
    <w:rsid w:val="000808EA"/>
    <w:rsid w:val="000809DF"/>
    <w:rsid w:val="000809F5"/>
    <w:rsid w:val="00080BEC"/>
    <w:rsid w:val="00080D2C"/>
    <w:rsid w:val="00081121"/>
    <w:rsid w:val="00081379"/>
    <w:rsid w:val="0008155C"/>
    <w:rsid w:val="0008156D"/>
    <w:rsid w:val="00081624"/>
    <w:rsid w:val="000818BF"/>
    <w:rsid w:val="000819B9"/>
    <w:rsid w:val="00081C38"/>
    <w:rsid w:val="00081C69"/>
    <w:rsid w:val="00081D62"/>
    <w:rsid w:val="00081DE0"/>
    <w:rsid w:val="00081E01"/>
    <w:rsid w:val="00081F0A"/>
    <w:rsid w:val="00082145"/>
    <w:rsid w:val="0008224E"/>
    <w:rsid w:val="000822C8"/>
    <w:rsid w:val="000823FF"/>
    <w:rsid w:val="00082697"/>
    <w:rsid w:val="00082882"/>
    <w:rsid w:val="00082B43"/>
    <w:rsid w:val="00082BAB"/>
    <w:rsid w:val="00082EAE"/>
    <w:rsid w:val="00082F0B"/>
    <w:rsid w:val="00082F73"/>
    <w:rsid w:val="000837E0"/>
    <w:rsid w:val="000838E9"/>
    <w:rsid w:val="00083BF3"/>
    <w:rsid w:val="00083E8E"/>
    <w:rsid w:val="00083F35"/>
    <w:rsid w:val="0008405F"/>
    <w:rsid w:val="00084153"/>
    <w:rsid w:val="000841C0"/>
    <w:rsid w:val="000841C1"/>
    <w:rsid w:val="000842CE"/>
    <w:rsid w:val="0008434D"/>
    <w:rsid w:val="00084475"/>
    <w:rsid w:val="0008454B"/>
    <w:rsid w:val="000845E2"/>
    <w:rsid w:val="000847DA"/>
    <w:rsid w:val="00084B7D"/>
    <w:rsid w:val="00084F4E"/>
    <w:rsid w:val="00084F90"/>
    <w:rsid w:val="00085099"/>
    <w:rsid w:val="000852FE"/>
    <w:rsid w:val="00085300"/>
    <w:rsid w:val="00085448"/>
    <w:rsid w:val="00085460"/>
    <w:rsid w:val="000854C6"/>
    <w:rsid w:val="000856EF"/>
    <w:rsid w:val="000858A5"/>
    <w:rsid w:val="00085A23"/>
    <w:rsid w:val="00085A4D"/>
    <w:rsid w:val="00085DB9"/>
    <w:rsid w:val="000860E6"/>
    <w:rsid w:val="0008611A"/>
    <w:rsid w:val="0008613C"/>
    <w:rsid w:val="000862A5"/>
    <w:rsid w:val="00086653"/>
    <w:rsid w:val="000868E8"/>
    <w:rsid w:val="00086A2B"/>
    <w:rsid w:val="00086B9E"/>
    <w:rsid w:val="00086C97"/>
    <w:rsid w:val="00086C9E"/>
    <w:rsid w:val="00086D2C"/>
    <w:rsid w:val="00086D6A"/>
    <w:rsid w:val="00087098"/>
    <w:rsid w:val="000871DE"/>
    <w:rsid w:val="00087304"/>
    <w:rsid w:val="00087420"/>
    <w:rsid w:val="00087CBF"/>
    <w:rsid w:val="00087D13"/>
    <w:rsid w:val="0009007F"/>
    <w:rsid w:val="000903A6"/>
    <w:rsid w:val="00090410"/>
    <w:rsid w:val="000904AE"/>
    <w:rsid w:val="000904EA"/>
    <w:rsid w:val="00090533"/>
    <w:rsid w:val="00090643"/>
    <w:rsid w:val="00090718"/>
    <w:rsid w:val="0009094B"/>
    <w:rsid w:val="00090BF9"/>
    <w:rsid w:val="00090C27"/>
    <w:rsid w:val="00090D1A"/>
    <w:rsid w:val="00090DE6"/>
    <w:rsid w:val="0009115A"/>
    <w:rsid w:val="00091188"/>
    <w:rsid w:val="000912BA"/>
    <w:rsid w:val="0009176B"/>
    <w:rsid w:val="00091B2C"/>
    <w:rsid w:val="00091B9B"/>
    <w:rsid w:val="00091BD7"/>
    <w:rsid w:val="00091DC5"/>
    <w:rsid w:val="00091EF7"/>
    <w:rsid w:val="00092124"/>
    <w:rsid w:val="00092286"/>
    <w:rsid w:val="000923FC"/>
    <w:rsid w:val="00092531"/>
    <w:rsid w:val="000925CD"/>
    <w:rsid w:val="000926B2"/>
    <w:rsid w:val="00092946"/>
    <w:rsid w:val="00092AD7"/>
    <w:rsid w:val="00092EDF"/>
    <w:rsid w:val="00093001"/>
    <w:rsid w:val="000931AC"/>
    <w:rsid w:val="000931D8"/>
    <w:rsid w:val="0009320F"/>
    <w:rsid w:val="0009326C"/>
    <w:rsid w:val="00093290"/>
    <w:rsid w:val="0009392F"/>
    <w:rsid w:val="00093CD0"/>
    <w:rsid w:val="00093D12"/>
    <w:rsid w:val="00093F15"/>
    <w:rsid w:val="00094619"/>
    <w:rsid w:val="00094689"/>
    <w:rsid w:val="00094727"/>
    <w:rsid w:val="00094A0B"/>
    <w:rsid w:val="00094A39"/>
    <w:rsid w:val="00094AC0"/>
    <w:rsid w:val="00094C54"/>
    <w:rsid w:val="00094D3E"/>
    <w:rsid w:val="00094E2D"/>
    <w:rsid w:val="00094E6C"/>
    <w:rsid w:val="00094EAE"/>
    <w:rsid w:val="00094EF1"/>
    <w:rsid w:val="0009516B"/>
    <w:rsid w:val="00095269"/>
    <w:rsid w:val="000952EF"/>
    <w:rsid w:val="00095318"/>
    <w:rsid w:val="00095A7E"/>
    <w:rsid w:val="00095CE9"/>
    <w:rsid w:val="00095F63"/>
    <w:rsid w:val="00096057"/>
    <w:rsid w:val="00096295"/>
    <w:rsid w:val="000962C5"/>
    <w:rsid w:val="000962E8"/>
    <w:rsid w:val="000965CB"/>
    <w:rsid w:val="0009669A"/>
    <w:rsid w:val="0009669F"/>
    <w:rsid w:val="000966C0"/>
    <w:rsid w:val="0009692C"/>
    <w:rsid w:val="0009694B"/>
    <w:rsid w:val="00096AEF"/>
    <w:rsid w:val="00096B7D"/>
    <w:rsid w:val="00096C7D"/>
    <w:rsid w:val="00096C9D"/>
    <w:rsid w:val="00096CBB"/>
    <w:rsid w:val="00096DE5"/>
    <w:rsid w:val="00096FE2"/>
    <w:rsid w:val="00097207"/>
    <w:rsid w:val="000975B9"/>
    <w:rsid w:val="00097725"/>
    <w:rsid w:val="00097A10"/>
    <w:rsid w:val="00097C31"/>
    <w:rsid w:val="00097E1C"/>
    <w:rsid w:val="00097FCD"/>
    <w:rsid w:val="000A0080"/>
    <w:rsid w:val="000A00EE"/>
    <w:rsid w:val="000A015B"/>
    <w:rsid w:val="000A02EC"/>
    <w:rsid w:val="000A0651"/>
    <w:rsid w:val="000A0691"/>
    <w:rsid w:val="000A06BA"/>
    <w:rsid w:val="000A077C"/>
    <w:rsid w:val="000A07AC"/>
    <w:rsid w:val="000A08D3"/>
    <w:rsid w:val="000A091B"/>
    <w:rsid w:val="000A0923"/>
    <w:rsid w:val="000A0D02"/>
    <w:rsid w:val="000A0E8E"/>
    <w:rsid w:val="000A0F2D"/>
    <w:rsid w:val="000A0F9A"/>
    <w:rsid w:val="000A10FB"/>
    <w:rsid w:val="000A141B"/>
    <w:rsid w:val="000A146B"/>
    <w:rsid w:val="000A1491"/>
    <w:rsid w:val="000A1508"/>
    <w:rsid w:val="000A166A"/>
    <w:rsid w:val="000A1A7C"/>
    <w:rsid w:val="000A1A99"/>
    <w:rsid w:val="000A1B62"/>
    <w:rsid w:val="000A1B69"/>
    <w:rsid w:val="000A1D3A"/>
    <w:rsid w:val="000A222B"/>
    <w:rsid w:val="000A2459"/>
    <w:rsid w:val="000A2629"/>
    <w:rsid w:val="000A2632"/>
    <w:rsid w:val="000A26D1"/>
    <w:rsid w:val="000A2764"/>
    <w:rsid w:val="000A29B4"/>
    <w:rsid w:val="000A2C25"/>
    <w:rsid w:val="000A2DB3"/>
    <w:rsid w:val="000A2EFF"/>
    <w:rsid w:val="000A308C"/>
    <w:rsid w:val="000A313A"/>
    <w:rsid w:val="000A38C1"/>
    <w:rsid w:val="000A3ADD"/>
    <w:rsid w:val="000A3AE9"/>
    <w:rsid w:val="000A3C4C"/>
    <w:rsid w:val="000A3E72"/>
    <w:rsid w:val="000A3F55"/>
    <w:rsid w:val="000A4078"/>
    <w:rsid w:val="000A415D"/>
    <w:rsid w:val="000A42B4"/>
    <w:rsid w:val="000A433D"/>
    <w:rsid w:val="000A43A5"/>
    <w:rsid w:val="000A43C8"/>
    <w:rsid w:val="000A4471"/>
    <w:rsid w:val="000A44C5"/>
    <w:rsid w:val="000A4627"/>
    <w:rsid w:val="000A4799"/>
    <w:rsid w:val="000A489C"/>
    <w:rsid w:val="000A48D3"/>
    <w:rsid w:val="000A4996"/>
    <w:rsid w:val="000A4A27"/>
    <w:rsid w:val="000A4C04"/>
    <w:rsid w:val="000A4C52"/>
    <w:rsid w:val="000A4D5E"/>
    <w:rsid w:val="000A5041"/>
    <w:rsid w:val="000A513D"/>
    <w:rsid w:val="000A5432"/>
    <w:rsid w:val="000A5546"/>
    <w:rsid w:val="000A5636"/>
    <w:rsid w:val="000A5652"/>
    <w:rsid w:val="000A571A"/>
    <w:rsid w:val="000A588C"/>
    <w:rsid w:val="000A589D"/>
    <w:rsid w:val="000A5A63"/>
    <w:rsid w:val="000A5D87"/>
    <w:rsid w:val="000A5DC4"/>
    <w:rsid w:val="000A6116"/>
    <w:rsid w:val="000A6246"/>
    <w:rsid w:val="000A62E9"/>
    <w:rsid w:val="000A65D7"/>
    <w:rsid w:val="000A692F"/>
    <w:rsid w:val="000A6B2C"/>
    <w:rsid w:val="000A6BBB"/>
    <w:rsid w:val="000A6BC3"/>
    <w:rsid w:val="000A6C9A"/>
    <w:rsid w:val="000A6EC0"/>
    <w:rsid w:val="000A7367"/>
    <w:rsid w:val="000A7535"/>
    <w:rsid w:val="000A7547"/>
    <w:rsid w:val="000A77BD"/>
    <w:rsid w:val="000A7BB3"/>
    <w:rsid w:val="000A7BCD"/>
    <w:rsid w:val="000A7D81"/>
    <w:rsid w:val="000B04E1"/>
    <w:rsid w:val="000B08A8"/>
    <w:rsid w:val="000B0EDA"/>
    <w:rsid w:val="000B10AA"/>
    <w:rsid w:val="000B1287"/>
    <w:rsid w:val="000B12FD"/>
    <w:rsid w:val="000B1417"/>
    <w:rsid w:val="000B14D4"/>
    <w:rsid w:val="000B1546"/>
    <w:rsid w:val="000B16AC"/>
    <w:rsid w:val="000B1716"/>
    <w:rsid w:val="000B174F"/>
    <w:rsid w:val="000B1758"/>
    <w:rsid w:val="000B176D"/>
    <w:rsid w:val="000B1864"/>
    <w:rsid w:val="000B18EC"/>
    <w:rsid w:val="000B1D83"/>
    <w:rsid w:val="000B2235"/>
    <w:rsid w:val="000B2327"/>
    <w:rsid w:val="000B23EC"/>
    <w:rsid w:val="000B2734"/>
    <w:rsid w:val="000B27E5"/>
    <w:rsid w:val="000B2BB7"/>
    <w:rsid w:val="000B2DA5"/>
    <w:rsid w:val="000B31FD"/>
    <w:rsid w:val="000B33EC"/>
    <w:rsid w:val="000B350F"/>
    <w:rsid w:val="000B35D4"/>
    <w:rsid w:val="000B37A0"/>
    <w:rsid w:val="000B390F"/>
    <w:rsid w:val="000B3A29"/>
    <w:rsid w:val="000B3AA4"/>
    <w:rsid w:val="000B3B6D"/>
    <w:rsid w:val="000B3E03"/>
    <w:rsid w:val="000B3EEC"/>
    <w:rsid w:val="000B4070"/>
    <w:rsid w:val="000B40F8"/>
    <w:rsid w:val="000B4417"/>
    <w:rsid w:val="000B4707"/>
    <w:rsid w:val="000B4809"/>
    <w:rsid w:val="000B482C"/>
    <w:rsid w:val="000B48C3"/>
    <w:rsid w:val="000B4B7E"/>
    <w:rsid w:val="000B4C37"/>
    <w:rsid w:val="000B4DBE"/>
    <w:rsid w:val="000B506E"/>
    <w:rsid w:val="000B54C0"/>
    <w:rsid w:val="000B5531"/>
    <w:rsid w:val="000B5579"/>
    <w:rsid w:val="000B58C2"/>
    <w:rsid w:val="000B5A40"/>
    <w:rsid w:val="000B5B30"/>
    <w:rsid w:val="000B5B95"/>
    <w:rsid w:val="000B5C4F"/>
    <w:rsid w:val="000B5CCE"/>
    <w:rsid w:val="000B5DFB"/>
    <w:rsid w:val="000B624F"/>
    <w:rsid w:val="000B6285"/>
    <w:rsid w:val="000B6397"/>
    <w:rsid w:val="000B671F"/>
    <w:rsid w:val="000B673D"/>
    <w:rsid w:val="000B6922"/>
    <w:rsid w:val="000B6A71"/>
    <w:rsid w:val="000B6ABA"/>
    <w:rsid w:val="000B6CB3"/>
    <w:rsid w:val="000B6E6F"/>
    <w:rsid w:val="000B6E87"/>
    <w:rsid w:val="000B7172"/>
    <w:rsid w:val="000B7267"/>
    <w:rsid w:val="000B7809"/>
    <w:rsid w:val="000B78B1"/>
    <w:rsid w:val="000B7968"/>
    <w:rsid w:val="000B7A04"/>
    <w:rsid w:val="000B7C02"/>
    <w:rsid w:val="000B7D1E"/>
    <w:rsid w:val="000B7D44"/>
    <w:rsid w:val="000B7E06"/>
    <w:rsid w:val="000B7F00"/>
    <w:rsid w:val="000C0231"/>
    <w:rsid w:val="000C02C6"/>
    <w:rsid w:val="000C03AC"/>
    <w:rsid w:val="000C0498"/>
    <w:rsid w:val="000C0561"/>
    <w:rsid w:val="000C0662"/>
    <w:rsid w:val="000C07D1"/>
    <w:rsid w:val="000C0804"/>
    <w:rsid w:val="000C0852"/>
    <w:rsid w:val="000C0938"/>
    <w:rsid w:val="000C0B70"/>
    <w:rsid w:val="000C0BC5"/>
    <w:rsid w:val="000C0D22"/>
    <w:rsid w:val="000C0FD7"/>
    <w:rsid w:val="000C11A9"/>
    <w:rsid w:val="000C1443"/>
    <w:rsid w:val="000C14B3"/>
    <w:rsid w:val="000C14C5"/>
    <w:rsid w:val="000C14EF"/>
    <w:rsid w:val="000C16E2"/>
    <w:rsid w:val="000C170C"/>
    <w:rsid w:val="000C20B0"/>
    <w:rsid w:val="000C218D"/>
    <w:rsid w:val="000C23D5"/>
    <w:rsid w:val="000C2438"/>
    <w:rsid w:val="000C24FD"/>
    <w:rsid w:val="000C275A"/>
    <w:rsid w:val="000C2968"/>
    <w:rsid w:val="000C31CE"/>
    <w:rsid w:val="000C32B9"/>
    <w:rsid w:val="000C32DA"/>
    <w:rsid w:val="000C344C"/>
    <w:rsid w:val="000C34F5"/>
    <w:rsid w:val="000C3572"/>
    <w:rsid w:val="000C399D"/>
    <w:rsid w:val="000C39E7"/>
    <w:rsid w:val="000C3B63"/>
    <w:rsid w:val="000C3E14"/>
    <w:rsid w:val="000C3E81"/>
    <w:rsid w:val="000C3ECA"/>
    <w:rsid w:val="000C3FB0"/>
    <w:rsid w:val="000C4048"/>
    <w:rsid w:val="000C4106"/>
    <w:rsid w:val="000C4145"/>
    <w:rsid w:val="000C44DA"/>
    <w:rsid w:val="000C45F8"/>
    <w:rsid w:val="000C460A"/>
    <w:rsid w:val="000C4ACC"/>
    <w:rsid w:val="000C4D76"/>
    <w:rsid w:val="000C4DC7"/>
    <w:rsid w:val="000C4F82"/>
    <w:rsid w:val="000C4FB6"/>
    <w:rsid w:val="000C509A"/>
    <w:rsid w:val="000C512E"/>
    <w:rsid w:val="000C5301"/>
    <w:rsid w:val="000C552E"/>
    <w:rsid w:val="000C5791"/>
    <w:rsid w:val="000C5884"/>
    <w:rsid w:val="000C5B06"/>
    <w:rsid w:val="000C5B17"/>
    <w:rsid w:val="000C5B9D"/>
    <w:rsid w:val="000C5BD8"/>
    <w:rsid w:val="000C5CF8"/>
    <w:rsid w:val="000C5EF6"/>
    <w:rsid w:val="000C60B0"/>
    <w:rsid w:val="000C60DC"/>
    <w:rsid w:val="000C6253"/>
    <w:rsid w:val="000C6423"/>
    <w:rsid w:val="000C6719"/>
    <w:rsid w:val="000C6724"/>
    <w:rsid w:val="000C67CA"/>
    <w:rsid w:val="000C681B"/>
    <w:rsid w:val="000C6CBB"/>
    <w:rsid w:val="000C6CD8"/>
    <w:rsid w:val="000C6CEB"/>
    <w:rsid w:val="000C6D85"/>
    <w:rsid w:val="000C6D8A"/>
    <w:rsid w:val="000C6E3C"/>
    <w:rsid w:val="000C6F80"/>
    <w:rsid w:val="000C7193"/>
    <w:rsid w:val="000C7375"/>
    <w:rsid w:val="000C739B"/>
    <w:rsid w:val="000C76D9"/>
    <w:rsid w:val="000C7815"/>
    <w:rsid w:val="000C7893"/>
    <w:rsid w:val="000C7918"/>
    <w:rsid w:val="000C7DEA"/>
    <w:rsid w:val="000C7FF6"/>
    <w:rsid w:val="000D03AD"/>
    <w:rsid w:val="000D0531"/>
    <w:rsid w:val="000D0566"/>
    <w:rsid w:val="000D0677"/>
    <w:rsid w:val="000D06E5"/>
    <w:rsid w:val="000D07B5"/>
    <w:rsid w:val="000D08BE"/>
    <w:rsid w:val="000D0AE3"/>
    <w:rsid w:val="000D0B21"/>
    <w:rsid w:val="000D0CF6"/>
    <w:rsid w:val="000D0EB4"/>
    <w:rsid w:val="000D1039"/>
    <w:rsid w:val="000D1094"/>
    <w:rsid w:val="000D109F"/>
    <w:rsid w:val="000D138A"/>
    <w:rsid w:val="000D14B6"/>
    <w:rsid w:val="000D14FA"/>
    <w:rsid w:val="000D1518"/>
    <w:rsid w:val="000D151A"/>
    <w:rsid w:val="000D1780"/>
    <w:rsid w:val="000D18BC"/>
    <w:rsid w:val="000D1945"/>
    <w:rsid w:val="000D1A8C"/>
    <w:rsid w:val="000D1B02"/>
    <w:rsid w:val="000D1BA1"/>
    <w:rsid w:val="000D1DAB"/>
    <w:rsid w:val="000D1EE8"/>
    <w:rsid w:val="000D1F24"/>
    <w:rsid w:val="000D234E"/>
    <w:rsid w:val="000D2384"/>
    <w:rsid w:val="000D26C1"/>
    <w:rsid w:val="000D2723"/>
    <w:rsid w:val="000D27DA"/>
    <w:rsid w:val="000D2AF1"/>
    <w:rsid w:val="000D2BBB"/>
    <w:rsid w:val="000D2CE2"/>
    <w:rsid w:val="000D2D4F"/>
    <w:rsid w:val="000D2D92"/>
    <w:rsid w:val="000D2E35"/>
    <w:rsid w:val="000D2F0F"/>
    <w:rsid w:val="000D2F2E"/>
    <w:rsid w:val="000D3055"/>
    <w:rsid w:val="000D339C"/>
    <w:rsid w:val="000D3A28"/>
    <w:rsid w:val="000D3D02"/>
    <w:rsid w:val="000D4099"/>
    <w:rsid w:val="000D4206"/>
    <w:rsid w:val="000D425A"/>
    <w:rsid w:val="000D42DD"/>
    <w:rsid w:val="000D4338"/>
    <w:rsid w:val="000D448C"/>
    <w:rsid w:val="000D453D"/>
    <w:rsid w:val="000D467B"/>
    <w:rsid w:val="000D4C47"/>
    <w:rsid w:val="000D4CE1"/>
    <w:rsid w:val="000D4EE1"/>
    <w:rsid w:val="000D4F94"/>
    <w:rsid w:val="000D5364"/>
    <w:rsid w:val="000D5442"/>
    <w:rsid w:val="000D56D8"/>
    <w:rsid w:val="000D5ABE"/>
    <w:rsid w:val="000D5B2A"/>
    <w:rsid w:val="000D5D11"/>
    <w:rsid w:val="000D6471"/>
    <w:rsid w:val="000D65BF"/>
    <w:rsid w:val="000D695F"/>
    <w:rsid w:val="000D6996"/>
    <w:rsid w:val="000D6A7F"/>
    <w:rsid w:val="000D6B01"/>
    <w:rsid w:val="000D6DC9"/>
    <w:rsid w:val="000D6DFE"/>
    <w:rsid w:val="000D6EB2"/>
    <w:rsid w:val="000D6FC2"/>
    <w:rsid w:val="000D7130"/>
    <w:rsid w:val="000D7180"/>
    <w:rsid w:val="000D7525"/>
    <w:rsid w:val="000D760B"/>
    <w:rsid w:val="000D76BD"/>
    <w:rsid w:val="000D7781"/>
    <w:rsid w:val="000D790F"/>
    <w:rsid w:val="000D794C"/>
    <w:rsid w:val="000D7C20"/>
    <w:rsid w:val="000D7D53"/>
    <w:rsid w:val="000D7E5B"/>
    <w:rsid w:val="000D7FFA"/>
    <w:rsid w:val="000E0274"/>
    <w:rsid w:val="000E03A3"/>
    <w:rsid w:val="000E03D7"/>
    <w:rsid w:val="000E03F4"/>
    <w:rsid w:val="000E0665"/>
    <w:rsid w:val="000E0775"/>
    <w:rsid w:val="000E07A4"/>
    <w:rsid w:val="000E0811"/>
    <w:rsid w:val="000E08C4"/>
    <w:rsid w:val="000E097F"/>
    <w:rsid w:val="000E0A13"/>
    <w:rsid w:val="000E0FBC"/>
    <w:rsid w:val="000E125E"/>
    <w:rsid w:val="000E12AA"/>
    <w:rsid w:val="000E136E"/>
    <w:rsid w:val="000E13DD"/>
    <w:rsid w:val="000E1401"/>
    <w:rsid w:val="000E14CD"/>
    <w:rsid w:val="000E15E0"/>
    <w:rsid w:val="000E1951"/>
    <w:rsid w:val="000E199D"/>
    <w:rsid w:val="000E1AD3"/>
    <w:rsid w:val="000E1C0B"/>
    <w:rsid w:val="000E1CC7"/>
    <w:rsid w:val="000E1F57"/>
    <w:rsid w:val="000E1FE8"/>
    <w:rsid w:val="000E20B5"/>
    <w:rsid w:val="000E2229"/>
    <w:rsid w:val="000E22BF"/>
    <w:rsid w:val="000E2421"/>
    <w:rsid w:val="000E244B"/>
    <w:rsid w:val="000E24AE"/>
    <w:rsid w:val="000E2767"/>
    <w:rsid w:val="000E2907"/>
    <w:rsid w:val="000E295A"/>
    <w:rsid w:val="000E2972"/>
    <w:rsid w:val="000E2A9B"/>
    <w:rsid w:val="000E2EEE"/>
    <w:rsid w:val="000E2F4C"/>
    <w:rsid w:val="000E3018"/>
    <w:rsid w:val="000E33BE"/>
    <w:rsid w:val="000E34F8"/>
    <w:rsid w:val="000E3863"/>
    <w:rsid w:val="000E390D"/>
    <w:rsid w:val="000E3A6D"/>
    <w:rsid w:val="000E3C34"/>
    <w:rsid w:val="000E3C3F"/>
    <w:rsid w:val="000E3D38"/>
    <w:rsid w:val="000E41B0"/>
    <w:rsid w:val="000E44A2"/>
    <w:rsid w:val="000E4864"/>
    <w:rsid w:val="000E4B5D"/>
    <w:rsid w:val="000E5101"/>
    <w:rsid w:val="000E5102"/>
    <w:rsid w:val="000E51D9"/>
    <w:rsid w:val="000E5202"/>
    <w:rsid w:val="000E535A"/>
    <w:rsid w:val="000E5424"/>
    <w:rsid w:val="000E5631"/>
    <w:rsid w:val="000E5816"/>
    <w:rsid w:val="000E598C"/>
    <w:rsid w:val="000E5B42"/>
    <w:rsid w:val="000E5C07"/>
    <w:rsid w:val="000E5C0D"/>
    <w:rsid w:val="000E5E69"/>
    <w:rsid w:val="000E5F2D"/>
    <w:rsid w:val="000E5F4F"/>
    <w:rsid w:val="000E685C"/>
    <w:rsid w:val="000E68BC"/>
    <w:rsid w:val="000E68E0"/>
    <w:rsid w:val="000E6A51"/>
    <w:rsid w:val="000E6C17"/>
    <w:rsid w:val="000E6CF9"/>
    <w:rsid w:val="000E6EAA"/>
    <w:rsid w:val="000E6F41"/>
    <w:rsid w:val="000E72AB"/>
    <w:rsid w:val="000E745F"/>
    <w:rsid w:val="000E79D4"/>
    <w:rsid w:val="000E7C9C"/>
    <w:rsid w:val="000E7CB1"/>
    <w:rsid w:val="000E7D1F"/>
    <w:rsid w:val="000E7D23"/>
    <w:rsid w:val="000F0181"/>
    <w:rsid w:val="000F01C3"/>
    <w:rsid w:val="000F0293"/>
    <w:rsid w:val="000F0301"/>
    <w:rsid w:val="000F03AE"/>
    <w:rsid w:val="000F0507"/>
    <w:rsid w:val="000F05F5"/>
    <w:rsid w:val="000F06B4"/>
    <w:rsid w:val="000F0759"/>
    <w:rsid w:val="000F0994"/>
    <w:rsid w:val="000F0BC5"/>
    <w:rsid w:val="000F0BD6"/>
    <w:rsid w:val="000F0DA4"/>
    <w:rsid w:val="000F0E71"/>
    <w:rsid w:val="000F1021"/>
    <w:rsid w:val="000F12AE"/>
    <w:rsid w:val="000F1425"/>
    <w:rsid w:val="000F1478"/>
    <w:rsid w:val="000F14DE"/>
    <w:rsid w:val="000F16B1"/>
    <w:rsid w:val="000F16B2"/>
    <w:rsid w:val="000F16BD"/>
    <w:rsid w:val="000F1A02"/>
    <w:rsid w:val="000F1AD6"/>
    <w:rsid w:val="000F1D4B"/>
    <w:rsid w:val="000F1E39"/>
    <w:rsid w:val="000F1E55"/>
    <w:rsid w:val="000F1F2A"/>
    <w:rsid w:val="000F2064"/>
    <w:rsid w:val="000F213D"/>
    <w:rsid w:val="000F21CD"/>
    <w:rsid w:val="000F2232"/>
    <w:rsid w:val="000F2241"/>
    <w:rsid w:val="000F262E"/>
    <w:rsid w:val="000F299C"/>
    <w:rsid w:val="000F2AA8"/>
    <w:rsid w:val="000F2ADD"/>
    <w:rsid w:val="000F2AE8"/>
    <w:rsid w:val="000F2E4B"/>
    <w:rsid w:val="000F2EE3"/>
    <w:rsid w:val="000F2FEA"/>
    <w:rsid w:val="000F30BA"/>
    <w:rsid w:val="000F3225"/>
    <w:rsid w:val="000F3257"/>
    <w:rsid w:val="000F341D"/>
    <w:rsid w:val="000F3574"/>
    <w:rsid w:val="000F35FB"/>
    <w:rsid w:val="000F3924"/>
    <w:rsid w:val="000F39AB"/>
    <w:rsid w:val="000F3AA7"/>
    <w:rsid w:val="000F3CD3"/>
    <w:rsid w:val="000F3D01"/>
    <w:rsid w:val="000F3D46"/>
    <w:rsid w:val="000F3FE7"/>
    <w:rsid w:val="000F40DD"/>
    <w:rsid w:val="000F414E"/>
    <w:rsid w:val="000F43A4"/>
    <w:rsid w:val="000F442F"/>
    <w:rsid w:val="000F469F"/>
    <w:rsid w:val="000F46F6"/>
    <w:rsid w:val="000F4927"/>
    <w:rsid w:val="000F4C51"/>
    <w:rsid w:val="000F50E9"/>
    <w:rsid w:val="000F58CA"/>
    <w:rsid w:val="000F59C2"/>
    <w:rsid w:val="000F5C70"/>
    <w:rsid w:val="000F5D8B"/>
    <w:rsid w:val="000F5E01"/>
    <w:rsid w:val="000F5FA1"/>
    <w:rsid w:val="000F625B"/>
    <w:rsid w:val="000F63E8"/>
    <w:rsid w:val="000F650A"/>
    <w:rsid w:val="000F6527"/>
    <w:rsid w:val="000F67B8"/>
    <w:rsid w:val="000F68B6"/>
    <w:rsid w:val="000F6906"/>
    <w:rsid w:val="000F6ADE"/>
    <w:rsid w:val="000F6B16"/>
    <w:rsid w:val="000F6B65"/>
    <w:rsid w:val="000F704C"/>
    <w:rsid w:val="000F7731"/>
    <w:rsid w:val="000F78D5"/>
    <w:rsid w:val="000F78F3"/>
    <w:rsid w:val="000F7BDF"/>
    <w:rsid w:val="000F7C3B"/>
    <w:rsid w:val="000F7C4C"/>
    <w:rsid w:val="000F7C76"/>
    <w:rsid w:val="00100482"/>
    <w:rsid w:val="001006DE"/>
    <w:rsid w:val="001009F7"/>
    <w:rsid w:val="00100A3D"/>
    <w:rsid w:val="00100AD7"/>
    <w:rsid w:val="00100B66"/>
    <w:rsid w:val="00100C83"/>
    <w:rsid w:val="00100E65"/>
    <w:rsid w:val="00100FA7"/>
    <w:rsid w:val="001012A4"/>
    <w:rsid w:val="001012AA"/>
    <w:rsid w:val="001012DB"/>
    <w:rsid w:val="001012FE"/>
    <w:rsid w:val="00101392"/>
    <w:rsid w:val="00101593"/>
    <w:rsid w:val="00101C53"/>
    <w:rsid w:val="00101EBC"/>
    <w:rsid w:val="00102175"/>
    <w:rsid w:val="00102332"/>
    <w:rsid w:val="001023C3"/>
    <w:rsid w:val="00102931"/>
    <w:rsid w:val="00102B3E"/>
    <w:rsid w:val="00102B7E"/>
    <w:rsid w:val="00102E00"/>
    <w:rsid w:val="00103103"/>
    <w:rsid w:val="00103123"/>
    <w:rsid w:val="00103291"/>
    <w:rsid w:val="001032DA"/>
    <w:rsid w:val="00103671"/>
    <w:rsid w:val="00103687"/>
    <w:rsid w:val="001037F1"/>
    <w:rsid w:val="001038B7"/>
    <w:rsid w:val="00103A2D"/>
    <w:rsid w:val="00103BF0"/>
    <w:rsid w:val="00104343"/>
    <w:rsid w:val="00104395"/>
    <w:rsid w:val="0010453E"/>
    <w:rsid w:val="00104633"/>
    <w:rsid w:val="00104A37"/>
    <w:rsid w:val="00104D80"/>
    <w:rsid w:val="00104D85"/>
    <w:rsid w:val="00104E86"/>
    <w:rsid w:val="00104FF4"/>
    <w:rsid w:val="0010503E"/>
    <w:rsid w:val="0010579C"/>
    <w:rsid w:val="00105B25"/>
    <w:rsid w:val="00105E48"/>
    <w:rsid w:val="00106235"/>
    <w:rsid w:val="0010623B"/>
    <w:rsid w:val="0010642E"/>
    <w:rsid w:val="0010659F"/>
    <w:rsid w:val="00106963"/>
    <w:rsid w:val="0010699B"/>
    <w:rsid w:val="00106A98"/>
    <w:rsid w:val="00106C24"/>
    <w:rsid w:val="00106D80"/>
    <w:rsid w:val="00106ED5"/>
    <w:rsid w:val="001070A4"/>
    <w:rsid w:val="001070CC"/>
    <w:rsid w:val="0010716C"/>
    <w:rsid w:val="001073D4"/>
    <w:rsid w:val="001075F1"/>
    <w:rsid w:val="0010798C"/>
    <w:rsid w:val="00107A16"/>
    <w:rsid w:val="00107A92"/>
    <w:rsid w:val="00107C15"/>
    <w:rsid w:val="00107D3E"/>
    <w:rsid w:val="00107E06"/>
    <w:rsid w:val="00107F9C"/>
    <w:rsid w:val="001100BF"/>
    <w:rsid w:val="00110330"/>
    <w:rsid w:val="00110487"/>
    <w:rsid w:val="001105FE"/>
    <w:rsid w:val="001106B6"/>
    <w:rsid w:val="00110726"/>
    <w:rsid w:val="00110943"/>
    <w:rsid w:val="0011099C"/>
    <w:rsid w:val="00110EE6"/>
    <w:rsid w:val="001110E9"/>
    <w:rsid w:val="0011121F"/>
    <w:rsid w:val="0011127F"/>
    <w:rsid w:val="00111529"/>
    <w:rsid w:val="001115A2"/>
    <w:rsid w:val="001117C1"/>
    <w:rsid w:val="00111918"/>
    <w:rsid w:val="00111AE5"/>
    <w:rsid w:val="00111FEA"/>
    <w:rsid w:val="00112204"/>
    <w:rsid w:val="0011297E"/>
    <w:rsid w:val="00112D02"/>
    <w:rsid w:val="00112D4A"/>
    <w:rsid w:val="00112DCD"/>
    <w:rsid w:val="00112ECD"/>
    <w:rsid w:val="00112F9E"/>
    <w:rsid w:val="00113299"/>
    <w:rsid w:val="0011333B"/>
    <w:rsid w:val="001134D6"/>
    <w:rsid w:val="00113630"/>
    <w:rsid w:val="001137E0"/>
    <w:rsid w:val="001137E1"/>
    <w:rsid w:val="001139FB"/>
    <w:rsid w:val="00113A90"/>
    <w:rsid w:val="00113C00"/>
    <w:rsid w:val="00113C04"/>
    <w:rsid w:val="00113CE4"/>
    <w:rsid w:val="00113DC3"/>
    <w:rsid w:val="00113F1E"/>
    <w:rsid w:val="00113F85"/>
    <w:rsid w:val="00114050"/>
    <w:rsid w:val="00114088"/>
    <w:rsid w:val="00114166"/>
    <w:rsid w:val="00114307"/>
    <w:rsid w:val="001143EA"/>
    <w:rsid w:val="0011473A"/>
    <w:rsid w:val="001147EB"/>
    <w:rsid w:val="001148A2"/>
    <w:rsid w:val="001149BD"/>
    <w:rsid w:val="00114A31"/>
    <w:rsid w:val="00114ABF"/>
    <w:rsid w:val="00114B01"/>
    <w:rsid w:val="00114C5E"/>
    <w:rsid w:val="00114D32"/>
    <w:rsid w:val="00114DA7"/>
    <w:rsid w:val="00114FF3"/>
    <w:rsid w:val="0011507C"/>
    <w:rsid w:val="001154F2"/>
    <w:rsid w:val="00115779"/>
    <w:rsid w:val="001157D1"/>
    <w:rsid w:val="00115809"/>
    <w:rsid w:val="00115AA0"/>
    <w:rsid w:val="00115BB3"/>
    <w:rsid w:val="00115D8D"/>
    <w:rsid w:val="00115E6E"/>
    <w:rsid w:val="0011608D"/>
    <w:rsid w:val="00116103"/>
    <w:rsid w:val="00116196"/>
    <w:rsid w:val="0011624A"/>
    <w:rsid w:val="0011625D"/>
    <w:rsid w:val="00116260"/>
    <w:rsid w:val="00116323"/>
    <w:rsid w:val="0011648F"/>
    <w:rsid w:val="001164DD"/>
    <w:rsid w:val="001165DF"/>
    <w:rsid w:val="00116604"/>
    <w:rsid w:val="00116A2A"/>
    <w:rsid w:val="00116B71"/>
    <w:rsid w:val="00116D57"/>
    <w:rsid w:val="00116F67"/>
    <w:rsid w:val="0011714B"/>
    <w:rsid w:val="0011726B"/>
    <w:rsid w:val="00117330"/>
    <w:rsid w:val="00117343"/>
    <w:rsid w:val="001178A5"/>
    <w:rsid w:val="001179CE"/>
    <w:rsid w:val="00117A6A"/>
    <w:rsid w:val="00117A89"/>
    <w:rsid w:val="00117B67"/>
    <w:rsid w:val="00117BF2"/>
    <w:rsid w:val="00117C82"/>
    <w:rsid w:val="00117C8E"/>
    <w:rsid w:val="00117CDA"/>
    <w:rsid w:val="00117D0C"/>
    <w:rsid w:val="00117DDA"/>
    <w:rsid w:val="00117E3F"/>
    <w:rsid w:val="00117EC4"/>
    <w:rsid w:val="00117F03"/>
    <w:rsid w:val="0012017C"/>
    <w:rsid w:val="001201F2"/>
    <w:rsid w:val="00120594"/>
    <w:rsid w:val="00120758"/>
    <w:rsid w:val="0012080E"/>
    <w:rsid w:val="001208DB"/>
    <w:rsid w:val="00120976"/>
    <w:rsid w:val="00120A56"/>
    <w:rsid w:val="00120E05"/>
    <w:rsid w:val="00120EEB"/>
    <w:rsid w:val="0012116E"/>
    <w:rsid w:val="0012131A"/>
    <w:rsid w:val="001213BE"/>
    <w:rsid w:val="0012174A"/>
    <w:rsid w:val="00121867"/>
    <w:rsid w:val="001219A2"/>
    <w:rsid w:val="001219E2"/>
    <w:rsid w:val="0012202D"/>
    <w:rsid w:val="001222D5"/>
    <w:rsid w:val="0012239E"/>
    <w:rsid w:val="001224E7"/>
    <w:rsid w:val="00122D3B"/>
    <w:rsid w:val="00122DFE"/>
    <w:rsid w:val="00122F8A"/>
    <w:rsid w:val="0012301A"/>
    <w:rsid w:val="001230B0"/>
    <w:rsid w:val="001230B8"/>
    <w:rsid w:val="001230D4"/>
    <w:rsid w:val="001231FE"/>
    <w:rsid w:val="0012324C"/>
    <w:rsid w:val="00123415"/>
    <w:rsid w:val="0012348F"/>
    <w:rsid w:val="00123542"/>
    <w:rsid w:val="0012366E"/>
    <w:rsid w:val="00123678"/>
    <w:rsid w:val="001236BC"/>
    <w:rsid w:val="00123727"/>
    <w:rsid w:val="00123780"/>
    <w:rsid w:val="001239A5"/>
    <w:rsid w:val="00123BFC"/>
    <w:rsid w:val="00123C0F"/>
    <w:rsid w:val="00123F07"/>
    <w:rsid w:val="00123FE0"/>
    <w:rsid w:val="00123FF5"/>
    <w:rsid w:val="001240BB"/>
    <w:rsid w:val="001243E4"/>
    <w:rsid w:val="001245E4"/>
    <w:rsid w:val="00124850"/>
    <w:rsid w:val="001248DE"/>
    <w:rsid w:val="00124A59"/>
    <w:rsid w:val="00124C9A"/>
    <w:rsid w:val="00124E90"/>
    <w:rsid w:val="00125037"/>
    <w:rsid w:val="001251BD"/>
    <w:rsid w:val="001251FA"/>
    <w:rsid w:val="001254FE"/>
    <w:rsid w:val="00125749"/>
    <w:rsid w:val="00125754"/>
    <w:rsid w:val="001257AB"/>
    <w:rsid w:val="00125AAB"/>
    <w:rsid w:val="00125BD8"/>
    <w:rsid w:val="00125D76"/>
    <w:rsid w:val="00125D78"/>
    <w:rsid w:val="00125E18"/>
    <w:rsid w:val="00126080"/>
    <w:rsid w:val="001260FB"/>
    <w:rsid w:val="0012616B"/>
    <w:rsid w:val="00126252"/>
    <w:rsid w:val="00126991"/>
    <w:rsid w:val="00126EC7"/>
    <w:rsid w:val="00127255"/>
    <w:rsid w:val="001274F4"/>
    <w:rsid w:val="00127684"/>
    <w:rsid w:val="0012773E"/>
    <w:rsid w:val="00127B2F"/>
    <w:rsid w:val="00127DF5"/>
    <w:rsid w:val="00127E9F"/>
    <w:rsid w:val="00127F89"/>
    <w:rsid w:val="0013006B"/>
    <w:rsid w:val="001304F7"/>
    <w:rsid w:val="00130538"/>
    <w:rsid w:val="00130596"/>
    <w:rsid w:val="001306B2"/>
    <w:rsid w:val="001309E6"/>
    <w:rsid w:val="00130A93"/>
    <w:rsid w:val="00130AB7"/>
    <w:rsid w:val="00130C99"/>
    <w:rsid w:val="00130E0D"/>
    <w:rsid w:val="00131221"/>
    <w:rsid w:val="0013122D"/>
    <w:rsid w:val="0013125A"/>
    <w:rsid w:val="00131281"/>
    <w:rsid w:val="001313EA"/>
    <w:rsid w:val="001316D9"/>
    <w:rsid w:val="00131A3E"/>
    <w:rsid w:val="00131B4A"/>
    <w:rsid w:val="00131B80"/>
    <w:rsid w:val="00132047"/>
    <w:rsid w:val="001320F8"/>
    <w:rsid w:val="0013213E"/>
    <w:rsid w:val="001321D4"/>
    <w:rsid w:val="00132426"/>
    <w:rsid w:val="0013254D"/>
    <w:rsid w:val="0013267D"/>
    <w:rsid w:val="001328E1"/>
    <w:rsid w:val="0013298D"/>
    <w:rsid w:val="00132A05"/>
    <w:rsid w:val="00132E42"/>
    <w:rsid w:val="00132EAE"/>
    <w:rsid w:val="00133080"/>
    <w:rsid w:val="00133190"/>
    <w:rsid w:val="0013325B"/>
    <w:rsid w:val="0013361F"/>
    <w:rsid w:val="001337AD"/>
    <w:rsid w:val="00133898"/>
    <w:rsid w:val="001339FC"/>
    <w:rsid w:val="00133A19"/>
    <w:rsid w:val="00133C7A"/>
    <w:rsid w:val="00133EEE"/>
    <w:rsid w:val="001340D2"/>
    <w:rsid w:val="001340DA"/>
    <w:rsid w:val="0013448D"/>
    <w:rsid w:val="00134969"/>
    <w:rsid w:val="001349E3"/>
    <w:rsid w:val="00134AF4"/>
    <w:rsid w:val="00134BAB"/>
    <w:rsid w:val="00134D0F"/>
    <w:rsid w:val="00134D9D"/>
    <w:rsid w:val="00134E9A"/>
    <w:rsid w:val="00134EB8"/>
    <w:rsid w:val="00135225"/>
    <w:rsid w:val="0013535A"/>
    <w:rsid w:val="00135390"/>
    <w:rsid w:val="0013540B"/>
    <w:rsid w:val="00135911"/>
    <w:rsid w:val="00135B1E"/>
    <w:rsid w:val="00135B44"/>
    <w:rsid w:val="00135B68"/>
    <w:rsid w:val="00135FAC"/>
    <w:rsid w:val="00135FB1"/>
    <w:rsid w:val="0013651F"/>
    <w:rsid w:val="001365D1"/>
    <w:rsid w:val="00136887"/>
    <w:rsid w:val="001369D5"/>
    <w:rsid w:val="00136BA7"/>
    <w:rsid w:val="00136DE4"/>
    <w:rsid w:val="00136DF8"/>
    <w:rsid w:val="00136F20"/>
    <w:rsid w:val="00136F62"/>
    <w:rsid w:val="0013701F"/>
    <w:rsid w:val="0013716B"/>
    <w:rsid w:val="0013737F"/>
    <w:rsid w:val="00137556"/>
    <w:rsid w:val="001377A4"/>
    <w:rsid w:val="001378E4"/>
    <w:rsid w:val="0013793A"/>
    <w:rsid w:val="00137948"/>
    <w:rsid w:val="00137972"/>
    <w:rsid w:val="00137C90"/>
    <w:rsid w:val="00137FA3"/>
    <w:rsid w:val="00137FF4"/>
    <w:rsid w:val="001400AB"/>
    <w:rsid w:val="001402A3"/>
    <w:rsid w:val="001402E9"/>
    <w:rsid w:val="0014035F"/>
    <w:rsid w:val="001403E0"/>
    <w:rsid w:val="00140482"/>
    <w:rsid w:val="00140808"/>
    <w:rsid w:val="001409D8"/>
    <w:rsid w:val="001409DC"/>
    <w:rsid w:val="00140A82"/>
    <w:rsid w:val="00140AA9"/>
    <w:rsid w:val="00140B90"/>
    <w:rsid w:val="00140C9A"/>
    <w:rsid w:val="001410C7"/>
    <w:rsid w:val="001411BF"/>
    <w:rsid w:val="00141379"/>
    <w:rsid w:val="0014167C"/>
    <w:rsid w:val="0014175C"/>
    <w:rsid w:val="0014183F"/>
    <w:rsid w:val="0014199D"/>
    <w:rsid w:val="00141C50"/>
    <w:rsid w:val="00141D1C"/>
    <w:rsid w:val="00141FD5"/>
    <w:rsid w:val="0014208B"/>
    <w:rsid w:val="00142123"/>
    <w:rsid w:val="001423B4"/>
    <w:rsid w:val="00142550"/>
    <w:rsid w:val="001425E1"/>
    <w:rsid w:val="00142BDE"/>
    <w:rsid w:val="00142E75"/>
    <w:rsid w:val="00143872"/>
    <w:rsid w:val="0014393F"/>
    <w:rsid w:val="00143A30"/>
    <w:rsid w:val="00143A5F"/>
    <w:rsid w:val="00143A61"/>
    <w:rsid w:val="00143F27"/>
    <w:rsid w:val="00143F63"/>
    <w:rsid w:val="0014401E"/>
    <w:rsid w:val="00144030"/>
    <w:rsid w:val="001440DD"/>
    <w:rsid w:val="00144102"/>
    <w:rsid w:val="001443DA"/>
    <w:rsid w:val="00144492"/>
    <w:rsid w:val="00144CD5"/>
    <w:rsid w:val="00144EBC"/>
    <w:rsid w:val="00145041"/>
    <w:rsid w:val="0014506C"/>
    <w:rsid w:val="001451ED"/>
    <w:rsid w:val="0014525B"/>
    <w:rsid w:val="001453AF"/>
    <w:rsid w:val="00145442"/>
    <w:rsid w:val="001454A5"/>
    <w:rsid w:val="001454B9"/>
    <w:rsid w:val="0014556F"/>
    <w:rsid w:val="00145759"/>
    <w:rsid w:val="001458DA"/>
    <w:rsid w:val="00145918"/>
    <w:rsid w:val="0014591A"/>
    <w:rsid w:val="00145A2E"/>
    <w:rsid w:val="00145D8D"/>
    <w:rsid w:val="00145ECF"/>
    <w:rsid w:val="00145F03"/>
    <w:rsid w:val="00145F25"/>
    <w:rsid w:val="00146101"/>
    <w:rsid w:val="001461A2"/>
    <w:rsid w:val="001461B7"/>
    <w:rsid w:val="00146460"/>
    <w:rsid w:val="00146600"/>
    <w:rsid w:val="0014672F"/>
    <w:rsid w:val="00146C36"/>
    <w:rsid w:val="00146D24"/>
    <w:rsid w:val="00146FB8"/>
    <w:rsid w:val="001473D8"/>
    <w:rsid w:val="00147579"/>
    <w:rsid w:val="0014783A"/>
    <w:rsid w:val="00147917"/>
    <w:rsid w:val="0014793E"/>
    <w:rsid w:val="00147D5B"/>
    <w:rsid w:val="00147F55"/>
    <w:rsid w:val="00147F59"/>
    <w:rsid w:val="001502A0"/>
    <w:rsid w:val="00150360"/>
    <w:rsid w:val="0015070E"/>
    <w:rsid w:val="00150718"/>
    <w:rsid w:val="00150737"/>
    <w:rsid w:val="00150786"/>
    <w:rsid w:val="00150791"/>
    <w:rsid w:val="00150D2C"/>
    <w:rsid w:val="00150D79"/>
    <w:rsid w:val="00150E50"/>
    <w:rsid w:val="00151431"/>
    <w:rsid w:val="00151549"/>
    <w:rsid w:val="0015158E"/>
    <w:rsid w:val="00151963"/>
    <w:rsid w:val="00151990"/>
    <w:rsid w:val="00151A7C"/>
    <w:rsid w:val="00151AA1"/>
    <w:rsid w:val="00151AF6"/>
    <w:rsid w:val="00151BD2"/>
    <w:rsid w:val="00151CD0"/>
    <w:rsid w:val="00151D5A"/>
    <w:rsid w:val="00151FA3"/>
    <w:rsid w:val="00152318"/>
    <w:rsid w:val="001526EE"/>
    <w:rsid w:val="00152A3D"/>
    <w:rsid w:val="00152C01"/>
    <w:rsid w:val="00152C61"/>
    <w:rsid w:val="00152C93"/>
    <w:rsid w:val="00152D28"/>
    <w:rsid w:val="00152F01"/>
    <w:rsid w:val="00152F03"/>
    <w:rsid w:val="00153127"/>
    <w:rsid w:val="001533F2"/>
    <w:rsid w:val="001534DE"/>
    <w:rsid w:val="001536B4"/>
    <w:rsid w:val="00153850"/>
    <w:rsid w:val="00153C82"/>
    <w:rsid w:val="00153C97"/>
    <w:rsid w:val="00153C9C"/>
    <w:rsid w:val="00153F38"/>
    <w:rsid w:val="00154030"/>
    <w:rsid w:val="00154088"/>
    <w:rsid w:val="00154194"/>
    <w:rsid w:val="001544F8"/>
    <w:rsid w:val="001545B1"/>
    <w:rsid w:val="0015461A"/>
    <w:rsid w:val="00154631"/>
    <w:rsid w:val="00154794"/>
    <w:rsid w:val="001547E7"/>
    <w:rsid w:val="00154830"/>
    <w:rsid w:val="00154866"/>
    <w:rsid w:val="0015493C"/>
    <w:rsid w:val="0015495F"/>
    <w:rsid w:val="00154A38"/>
    <w:rsid w:val="00154C71"/>
    <w:rsid w:val="00154D85"/>
    <w:rsid w:val="00154DBA"/>
    <w:rsid w:val="00154E2A"/>
    <w:rsid w:val="00154F14"/>
    <w:rsid w:val="00155290"/>
    <w:rsid w:val="00155429"/>
    <w:rsid w:val="001555E2"/>
    <w:rsid w:val="001556D2"/>
    <w:rsid w:val="0015590E"/>
    <w:rsid w:val="00155C1F"/>
    <w:rsid w:val="00155C3D"/>
    <w:rsid w:val="00155D6E"/>
    <w:rsid w:val="0015625E"/>
    <w:rsid w:val="0015632C"/>
    <w:rsid w:val="00156551"/>
    <w:rsid w:val="0015655A"/>
    <w:rsid w:val="00156619"/>
    <w:rsid w:val="001567C7"/>
    <w:rsid w:val="00156864"/>
    <w:rsid w:val="00156951"/>
    <w:rsid w:val="001569A7"/>
    <w:rsid w:val="00156C9F"/>
    <w:rsid w:val="00156D25"/>
    <w:rsid w:val="00156D3C"/>
    <w:rsid w:val="00156DB5"/>
    <w:rsid w:val="00156E33"/>
    <w:rsid w:val="001571F5"/>
    <w:rsid w:val="0015722F"/>
    <w:rsid w:val="00157595"/>
    <w:rsid w:val="001575EC"/>
    <w:rsid w:val="0015770C"/>
    <w:rsid w:val="00157AB5"/>
    <w:rsid w:val="00157BAB"/>
    <w:rsid w:val="00157D65"/>
    <w:rsid w:val="00157D6E"/>
    <w:rsid w:val="00157D8E"/>
    <w:rsid w:val="00157EC3"/>
    <w:rsid w:val="00160285"/>
    <w:rsid w:val="0016031C"/>
    <w:rsid w:val="00160359"/>
    <w:rsid w:val="00160382"/>
    <w:rsid w:val="001607F4"/>
    <w:rsid w:val="00160873"/>
    <w:rsid w:val="00160915"/>
    <w:rsid w:val="00160ABC"/>
    <w:rsid w:val="00160B0F"/>
    <w:rsid w:val="00160CDA"/>
    <w:rsid w:val="001611AE"/>
    <w:rsid w:val="001611E4"/>
    <w:rsid w:val="00161220"/>
    <w:rsid w:val="00161708"/>
    <w:rsid w:val="00161834"/>
    <w:rsid w:val="00162087"/>
    <w:rsid w:val="001621C0"/>
    <w:rsid w:val="0016246F"/>
    <w:rsid w:val="001624AF"/>
    <w:rsid w:val="001625FD"/>
    <w:rsid w:val="0016261E"/>
    <w:rsid w:val="00162B55"/>
    <w:rsid w:val="00162DEA"/>
    <w:rsid w:val="00162F7E"/>
    <w:rsid w:val="00163043"/>
    <w:rsid w:val="00163200"/>
    <w:rsid w:val="001633C1"/>
    <w:rsid w:val="00163701"/>
    <w:rsid w:val="001638FE"/>
    <w:rsid w:val="00163A38"/>
    <w:rsid w:val="00163B12"/>
    <w:rsid w:val="00163BED"/>
    <w:rsid w:val="00163C09"/>
    <w:rsid w:val="00163F74"/>
    <w:rsid w:val="00163FDE"/>
    <w:rsid w:val="001641A8"/>
    <w:rsid w:val="001642DA"/>
    <w:rsid w:val="001643AD"/>
    <w:rsid w:val="0016458D"/>
    <w:rsid w:val="001645B6"/>
    <w:rsid w:val="0016481F"/>
    <w:rsid w:val="001649AD"/>
    <w:rsid w:val="00164A11"/>
    <w:rsid w:val="00164C47"/>
    <w:rsid w:val="00164F8A"/>
    <w:rsid w:val="00164FFC"/>
    <w:rsid w:val="001651A4"/>
    <w:rsid w:val="001651BE"/>
    <w:rsid w:val="001653B5"/>
    <w:rsid w:val="00165756"/>
    <w:rsid w:val="001659D6"/>
    <w:rsid w:val="00165A1C"/>
    <w:rsid w:val="00165D72"/>
    <w:rsid w:val="00165DEB"/>
    <w:rsid w:val="00165E8E"/>
    <w:rsid w:val="00165F91"/>
    <w:rsid w:val="001662AA"/>
    <w:rsid w:val="00166328"/>
    <w:rsid w:val="00166526"/>
    <w:rsid w:val="00166668"/>
    <w:rsid w:val="00166901"/>
    <w:rsid w:val="001669B2"/>
    <w:rsid w:val="00166A19"/>
    <w:rsid w:val="00166A26"/>
    <w:rsid w:val="00166A80"/>
    <w:rsid w:val="00166F36"/>
    <w:rsid w:val="00166F43"/>
    <w:rsid w:val="0016715A"/>
    <w:rsid w:val="00167608"/>
    <w:rsid w:val="0016776C"/>
    <w:rsid w:val="0016777E"/>
    <w:rsid w:val="001677A1"/>
    <w:rsid w:val="001677DF"/>
    <w:rsid w:val="00167C4A"/>
    <w:rsid w:val="00167E60"/>
    <w:rsid w:val="00167EFB"/>
    <w:rsid w:val="00167F0C"/>
    <w:rsid w:val="00167F44"/>
    <w:rsid w:val="00167F71"/>
    <w:rsid w:val="0017022D"/>
    <w:rsid w:val="0017075D"/>
    <w:rsid w:val="001707C3"/>
    <w:rsid w:val="001708AA"/>
    <w:rsid w:val="001710A1"/>
    <w:rsid w:val="0017113F"/>
    <w:rsid w:val="0017123E"/>
    <w:rsid w:val="001714E8"/>
    <w:rsid w:val="001716E7"/>
    <w:rsid w:val="0017171B"/>
    <w:rsid w:val="001717E3"/>
    <w:rsid w:val="0017186B"/>
    <w:rsid w:val="0017199F"/>
    <w:rsid w:val="00171A45"/>
    <w:rsid w:val="00171B34"/>
    <w:rsid w:val="00171C83"/>
    <w:rsid w:val="00171CAC"/>
    <w:rsid w:val="00171D53"/>
    <w:rsid w:val="00171DED"/>
    <w:rsid w:val="00171FD3"/>
    <w:rsid w:val="00172151"/>
    <w:rsid w:val="001723B8"/>
    <w:rsid w:val="00172700"/>
    <w:rsid w:val="001729FD"/>
    <w:rsid w:val="00172E04"/>
    <w:rsid w:val="00172EB6"/>
    <w:rsid w:val="00173234"/>
    <w:rsid w:val="001733DF"/>
    <w:rsid w:val="001734E2"/>
    <w:rsid w:val="00173566"/>
    <w:rsid w:val="001737C4"/>
    <w:rsid w:val="001737F8"/>
    <w:rsid w:val="00173877"/>
    <w:rsid w:val="001739A0"/>
    <w:rsid w:val="00173A09"/>
    <w:rsid w:val="00173C96"/>
    <w:rsid w:val="0017405B"/>
    <w:rsid w:val="00174148"/>
    <w:rsid w:val="0017445D"/>
    <w:rsid w:val="00174590"/>
    <w:rsid w:val="00174ADC"/>
    <w:rsid w:val="00174AE7"/>
    <w:rsid w:val="00174E5A"/>
    <w:rsid w:val="0017501F"/>
    <w:rsid w:val="0017502A"/>
    <w:rsid w:val="001750BC"/>
    <w:rsid w:val="001750D6"/>
    <w:rsid w:val="001755FF"/>
    <w:rsid w:val="0017564A"/>
    <w:rsid w:val="001757A7"/>
    <w:rsid w:val="00175840"/>
    <w:rsid w:val="001759D6"/>
    <w:rsid w:val="00175AE8"/>
    <w:rsid w:val="00175B3C"/>
    <w:rsid w:val="00175C56"/>
    <w:rsid w:val="00175D0D"/>
    <w:rsid w:val="00175D96"/>
    <w:rsid w:val="00175FB4"/>
    <w:rsid w:val="0017629F"/>
    <w:rsid w:val="00176407"/>
    <w:rsid w:val="001764CB"/>
    <w:rsid w:val="001766B0"/>
    <w:rsid w:val="001766B2"/>
    <w:rsid w:val="001766D0"/>
    <w:rsid w:val="0017684A"/>
    <w:rsid w:val="00176993"/>
    <w:rsid w:val="00176A5D"/>
    <w:rsid w:val="00176AB7"/>
    <w:rsid w:val="00176FCD"/>
    <w:rsid w:val="00177363"/>
    <w:rsid w:val="00177388"/>
    <w:rsid w:val="001774A2"/>
    <w:rsid w:val="001774E3"/>
    <w:rsid w:val="0017769F"/>
    <w:rsid w:val="00177817"/>
    <w:rsid w:val="00177994"/>
    <w:rsid w:val="001779BD"/>
    <w:rsid w:val="00177B11"/>
    <w:rsid w:val="00177C1B"/>
    <w:rsid w:val="00177DA5"/>
    <w:rsid w:val="00177E1E"/>
    <w:rsid w:val="00177E39"/>
    <w:rsid w:val="00177F2B"/>
    <w:rsid w:val="00180097"/>
    <w:rsid w:val="001800A6"/>
    <w:rsid w:val="0018058B"/>
    <w:rsid w:val="0018064D"/>
    <w:rsid w:val="001807B1"/>
    <w:rsid w:val="0018081E"/>
    <w:rsid w:val="0018082B"/>
    <w:rsid w:val="00180990"/>
    <w:rsid w:val="00180E87"/>
    <w:rsid w:val="00180EB7"/>
    <w:rsid w:val="00180ED2"/>
    <w:rsid w:val="00180F3C"/>
    <w:rsid w:val="00180F41"/>
    <w:rsid w:val="00180F9C"/>
    <w:rsid w:val="00181211"/>
    <w:rsid w:val="00181268"/>
    <w:rsid w:val="001813CA"/>
    <w:rsid w:val="001814E2"/>
    <w:rsid w:val="001816AA"/>
    <w:rsid w:val="001817DD"/>
    <w:rsid w:val="001819E7"/>
    <w:rsid w:val="00181A5C"/>
    <w:rsid w:val="00181ADA"/>
    <w:rsid w:val="00181E18"/>
    <w:rsid w:val="00181EB4"/>
    <w:rsid w:val="0018229E"/>
    <w:rsid w:val="00182587"/>
    <w:rsid w:val="001826D3"/>
    <w:rsid w:val="00182735"/>
    <w:rsid w:val="00182774"/>
    <w:rsid w:val="001827E1"/>
    <w:rsid w:val="00182817"/>
    <w:rsid w:val="00182818"/>
    <w:rsid w:val="00182AD9"/>
    <w:rsid w:val="00182B1C"/>
    <w:rsid w:val="00182B35"/>
    <w:rsid w:val="00182B40"/>
    <w:rsid w:val="00182B83"/>
    <w:rsid w:val="00182C9C"/>
    <w:rsid w:val="00182F36"/>
    <w:rsid w:val="00182F78"/>
    <w:rsid w:val="00182FAD"/>
    <w:rsid w:val="00182FE9"/>
    <w:rsid w:val="001832DB"/>
    <w:rsid w:val="00183311"/>
    <w:rsid w:val="00183572"/>
    <w:rsid w:val="00183662"/>
    <w:rsid w:val="00183D08"/>
    <w:rsid w:val="00183D56"/>
    <w:rsid w:val="00183DB0"/>
    <w:rsid w:val="00183DF8"/>
    <w:rsid w:val="00183F5A"/>
    <w:rsid w:val="001840B9"/>
    <w:rsid w:val="001840C7"/>
    <w:rsid w:val="001841AE"/>
    <w:rsid w:val="001841BA"/>
    <w:rsid w:val="00184321"/>
    <w:rsid w:val="00184709"/>
    <w:rsid w:val="0018498A"/>
    <w:rsid w:val="00184BCC"/>
    <w:rsid w:val="00184CB1"/>
    <w:rsid w:val="00184EE8"/>
    <w:rsid w:val="00185044"/>
    <w:rsid w:val="00185579"/>
    <w:rsid w:val="001855D0"/>
    <w:rsid w:val="0018576F"/>
    <w:rsid w:val="00185812"/>
    <w:rsid w:val="001858A5"/>
    <w:rsid w:val="00185A37"/>
    <w:rsid w:val="00185A82"/>
    <w:rsid w:val="00185B35"/>
    <w:rsid w:val="00185CB6"/>
    <w:rsid w:val="00185DDA"/>
    <w:rsid w:val="00185FC9"/>
    <w:rsid w:val="00186076"/>
    <w:rsid w:val="00186161"/>
    <w:rsid w:val="00186242"/>
    <w:rsid w:val="00186277"/>
    <w:rsid w:val="00186505"/>
    <w:rsid w:val="00186699"/>
    <w:rsid w:val="00186AC8"/>
    <w:rsid w:val="00186D97"/>
    <w:rsid w:val="00186EFA"/>
    <w:rsid w:val="00186F1A"/>
    <w:rsid w:val="00186F8E"/>
    <w:rsid w:val="0018704B"/>
    <w:rsid w:val="00187679"/>
    <w:rsid w:val="00187934"/>
    <w:rsid w:val="00187CFA"/>
    <w:rsid w:val="00187D35"/>
    <w:rsid w:val="00187F4F"/>
    <w:rsid w:val="00190020"/>
    <w:rsid w:val="001900FF"/>
    <w:rsid w:val="00190212"/>
    <w:rsid w:val="0019031B"/>
    <w:rsid w:val="0019057E"/>
    <w:rsid w:val="001906AF"/>
    <w:rsid w:val="00190775"/>
    <w:rsid w:val="001908FB"/>
    <w:rsid w:val="00190D4A"/>
    <w:rsid w:val="00190FA4"/>
    <w:rsid w:val="00190FDF"/>
    <w:rsid w:val="001911FC"/>
    <w:rsid w:val="0019121B"/>
    <w:rsid w:val="001917E7"/>
    <w:rsid w:val="001918F7"/>
    <w:rsid w:val="001918FF"/>
    <w:rsid w:val="00191A1D"/>
    <w:rsid w:val="00191B1B"/>
    <w:rsid w:val="00191DC8"/>
    <w:rsid w:val="00192164"/>
    <w:rsid w:val="001921B4"/>
    <w:rsid w:val="001923A7"/>
    <w:rsid w:val="00192408"/>
    <w:rsid w:val="0019240F"/>
    <w:rsid w:val="001927A7"/>
    <w:rsid w:val="001928F9"/>
    <w:rsid w:val="00192FF2"/>
    <w:rsid w:val="0019333D"/>
    <w:rsid w:val="00193647"/>
    <w:rsid w:val="0019368B"/>
    <w:rsid w:val="001937FE"/>
    <w:rsid w:val="0019390B"/>
    <w:rsid w:val="001939D3"/>
    <w:rsid w:val="00193A28"/>
    <w:rsid w:val="00193A29"/>
    <w:rsid w:val="00193DD9"/>
    <w:rsid w:val="00193E38"/>
    <w:rsid w:val="00193E41"/>
    <w:rsid w:val="001947D3"/>
    <w:rsid w:val="001947E4"/>
    <w:rsid w:val="00194913"/>
    <w:rsid w:val="00194DAA"/>
    <w:rsid w:val="00194F2D"/>
    <w:rsid w:val="00194FA1"/>
    <w:rsid w:val="0019506F"/>
    <w:rsid w:val="00195361"/>
    <w:rsid w:val="00195381"/>
    <w:rsid w:val="00195424"/>
    <w:rsid w:val="001954C1"/>
    <w:rsid w:val="00195769"/>
    <w:rsid w:val="00195923"/>
    <w:rsid w:val="001959F6"/>
    <w:rsid w:val="00195A31"/>
    <w:rsid w:val="00195B6B"/>
    <w:rsid w:val="00195D26"/>
    <w:rsid w:val="00195D36"/>
    <w:rsid w:val="00195D4C"/>
    <w:rsid w:val="00195FE9"/>
    <w:rsid w:val="0019607E"/>
    <w:rsid w:val="001960C3"/>
    <w:rsid w:val="0019623C"/>
    <w:rsid w:val="00196241"/>
    <w:rsid w:val="0019645F"/>
    <w:rsid w:val="00196765"/>
    <w:rsid w:val="00196823"/>
    <w:rsid w:val="00196853"/>
    <w:rsid w:val="00196890"/>
    <w:rsid w:val="001969E8"/>
    <w:rsid w:val="00196AB0"/>
    <w:rsid w:val="00196BC8"/>
    <w:rsid w:val="00196C1D"/>
    <w:rsid w:val="00196DF1"/>
    <w:rsid w:val="0019715D"/>
    <w:rsid w:val="00197240"/>
    <w:rsid w:val="001972D3"/>
    <w:rsid w:val="001973DF"/>
    <w:rsid w:val="001975DD"/>
    <w:rsid w:val="001975F6"/>
    <w:rsid w:val="00197A6B"/>
    <w:rsid w:val="00197AFE"/>
    <w:rsid w:val="00197DB9"/>
    <w:rsid w:val="001A0051"/>
    <w:rsid w:val="001A02D7"/>
    <w:rsid w:val="001A032A"/>
    <w:rsid w:val="001A0362"/>
    <w:rsid w:val="001A044E"/>
    <w:rsid w:val="001A0461"/>
    <w:rsid w:val="001A0781"/>
    <w:rsid w:val="001A07C2"/>
    <w:rsid w:val="001A0827"/>
    <w:rsid w:val="001A0A19"/>
    <w:rsid w:val="001A0A55"/>
    <w:rsid w:val="001A0C94"/>
    <w:rsid w:val="001A0CD5"/>
    <w:rsid w:val="001A0D13"/>
    <w:rsid w:val="001A0D29"/>
    <w:rsid w:val="001A0F1B"/>
    <w:rsid w:val="001A1046"/>
    <w:rsid w:val="001A12ED"/>
    <w:rsid w:val="001A1328"/>
    <w:rsid w:val="001A13A8"/>
    <w:rsid w:val="001A13E9"/>
    <w:rsid w:val="001A146F"/>
    <w:rsid w:val="001A147A"/>
    <w:rsid w:val="001A14B9"/>
    <w:rsid w:val="001A16FD"/>
    <w:rsid w:val="001A17C1"/>
    <w:rsid w:val="001A17C8"/>
    <w:rsid w:val="001A18A5"/>
    <w:rsid w:val="001A1CC0"/>
    <w:rsid w:val="001A1EE6"/>
    <w:rsid w:val="001A1F31"/>
    <w:rsid w:val="001A1F3C"/>
    <w:rsid w:val="001A239E"/>
    <w:rsid w:val="001A24F2"/>
    <w:rsid w:val="001A24F7"/>
    <w:rsid w:val="001A2698"/>
    <w:rsid w:val="001A272B"/>
    <w:rsid w:val="001A29F1"/>
    <w:rsid w:val="001A2A39"/>
    <w:rsid w:val="001A2AF0"/>
    <w:rsid w:val="001A2C6B"/>
    <w:rsid w:val="001A3096"/>
    <w:rsid w:val="001A338E"/>
    <w:rsid w:val="001A35CE"/>
    <w:rsid w:val="001A3691"/>
    <w:rsid w:val="001A36DB"/>
    <w:rsid w:val="001A36E6"/>
    <w:rsid w:val="001A3896"/>
    <w:rsid w:val="001A3AC0"/>
    <w:rsid w:val="001A3BA1"/>
    <w:rsid w:val="001A3BB8"/>
    <w:rsid w:val="001A3C69"/>
    <w:rsid w:val="001A3C86"/>
    <w:rsid w:val="001A3F1B"/>
    <w:rsid w:val="001A400D"/>
    <w:rsid w:val="001A42C8"/>
    <w:rsid w:val="001A4493"/>
    <w:rsid w:val="001A45CB"/>
    <w:rsid w:val="001A468B"/>
    <w:rsid w:val="001A48C6"/>
    <w:rsid w:val="001A48E5"/>
    <w:rsid w:val="001A4931"/>
    <w:rsid w:val="001A497F"/>
    <w:rsid w:val="001A4ABC"/>
    <w:rsid w:val="001A4ACA"/>
    <w:rsid w:val="001A4BCD"/>
    <w:rsid w:val="001A4D27"/>
    <w:rsid w:val="001A5214"/>
    <w:rsid w:val="001A5389"/>
    <w:rsid w:val="001A53C6"/>
    <w:rsid w:val="001A5431"/>
    <w:rsid w:val="001A54F7"/>
    <w:rsid w:val="001A5C77"/>
    <w:rsid w:val="001A5DE4"/>
    <w:rsid w:val="001A5F19"/>
    <w:rsid w:val="001A5FEC"/>
    <w:rsid w:val="001A63F1"/>
    <w:rsid w:val="001A6453"/>
    <w:rsid w:val="001A64F1"/>
    <w:rsid w:val="001A6656"/>
    <w:rsid w:val="001A669D"/>
    <w:rsid w:val="001A673A"/>
    <w:rsid w:val="001A6AA2"/>
    <w:rsid w:val="001A6E3D"/>
    <w:rsid w:val="001A70DE"/>
    <w:rsid w:val="001A7193"/>
    <w:rsid w:val="001A720D"/>
    <w:rsid w:val="001A7270"/>
    <w:rsid w:val="001A746B"/>
    <w:rsid w:val="001A758F"/>
    <w:rsid w:val="001A75FF"/>
    <w:rsid w:val="001A773D"/>
    <w:rsid w:val="001A7787"/>
    <w:rsid w:val="001A7815"/>
    <w:rsid w:val="001A7956"/>
    <w:rsid w:val="001A7D60"/>
    <w:rsid w:val="001A7E40"/>
    <w:rsid w:val="001B0161"/>
    <w:rsid w:val="001B01D9"/>
    <w:rsid w:val="001B02C2"/>
    <w:rsid w:val="001B0585"/>
    <w:rsid w:val="001B0684"/>
    <w:rsid w:val="001B0873"/>
    <w:rsid w:val="001B0960"/>
    <w:rsid w:val="001B0A76"/>
    <w:rsid w:val="001B0E06"/>
    <w:rsid w:val="001B0E3F"/>
    <w:rsid w:val="001B0EE4"/>
    <w:rsid w:val="001B1346"/>
    <w:rsid w:val="001B18C1"/>
    <w:rsid w:val="001B1A9C"/>
    <w:rsid w:val="001B1D9B"/>
    <w:rsid w:val="001B1FA8"/>
    <w:rsid w:val="001B207E"/>
    <w:rsid w:val="001B23A8"/>
    <w:rsid w:val="001B244E"/>
    <w:rsid w:val="001B2659"/>
    <w:rsid w:val="001B2660"/>
    <w:rsid w:val="001B26CF"/>
    <w:rsid w:val="001B2731"/>
    <w:rsid w:val="001B2964"/>
    <w:rsid w:val="001B2BF0"/>
    <w:rsid w:val="001B2CE8"/>
    <w:rsid w:val="001B30B6"/>
    <w:rsid w:val="001B3154"/>
    <w:rsid w:val="001B3261"/>
    <w:rsid w:val="001B3292"/>
    <w:rsid w:val="001B33C4"/>
    <w:rsid w:val="001B36F6"/>
    <w:rsid w:val="001B399C"/>
    <w:rsid w:val="001B3AE3"/>
    <w:rsid w:val="001B3CCD"/>
    <w:rsid w:val="001B3CDC"/>
    <w:rsid w:val="001B3D69"/>
    <w:rsid w:val="001B3E9C"/>
    <w:rsid w:val="001B3EE6"/>
    <w:rsid w:val="001B3FA2"/>
    <w:rsid w:val="001B3FD2"/>
    <w:rsid w:val="001B401D"/>
    <w:rsid w:val="001B4230"/>
    <w:rsid w:val="001B43D4"/>
    <w:rsid w:val="001B44E4"/>
    <w:rsid w:val="001B4535"/>
    <w:rsid w:val="001B4577"/>
    <w:rsid w:val="001B470F"/>
    <w:rsid w:val="001B4780"/>
    <w:rsid w:val="001B47F2"/>
    <w:rsid w:val="001B4A33"/>
    <w:rsid w:val="001B4A50"/>
    <w:rsid w:val="001B4A79"/>
    <w:rsid w:val="001B4D3F"/>
    <w:rsid w:val="001B4F42"/>
    <w:rsid w:val="001B5117"/>
    <w:rsid w:val="001B543B"/>
    <w:rsid w:val="001B56DE"/>
    <w:rsid w:val="001B5B07"/>
    <w:rsid w:val="001B5C9B"/>
    <w:rsid w:val="001B5CA0"/>
    <w:rsid w:val="001B5DD4"/>
    <w:rsid w:val="001B5F5A"/>
    <w:rsid w:val="001B5FAE"/>
    <w:rsid w:val="001B60D9"/>
    <w:rsid w:val="001B620A"/>
    <w:rsid w:val="001B6737"/>
    <w:rsid w:val="001B679D"/>
    <w:rsid w:val="001B67B4"/>
    <w:rsid w:val="001B6967"/>
    <w:rsid w:val="001B6986"/>
    <w:rsid w:val="001B69C7"/>
    <w:rsid w:val="001B6CFF"/>
    <w:rsid w:val="001B6ED7"/>
    <w:rsid w:val="001B6EF7"/>
    <w:rsid w:val="001B6F48"/>
    <w:rsid w:val="001B6F5B"/>
    <w:rsid w:val="001B720C"/>
    <w:rsid w:val="001B734B"/>
    <w:rsid w:val="001B74F9"/>
    <w:rsid w:val="001B7589"/>
    <w:rsid w:val="001B7858"/>
    <w:rsid w:val="001B7875"/>
    <w:rsid w:val="001B78E5"/>
    <w:rsid w:val="001B79A8"/>
    <w:rsid w:val="001B7A4B"/>
    <w:rsid w:val="001B7B19"/>
    <w:rsid w:val="001C01C9"/>
    <w:rsid w:val="001C031A"/>
    <w:rsid w:val="001C03F9"/>
    <w:rsid w:val="001C0531"/>
    <w:rsid w:val="001C05DB"/>
    <w:rsid w:val="001C0893"/>
    <w:rsid w:val="001C0AC2"/>
    <w:rsid w:val="001C0B11"/>
    <w:rsid w:val="001C0CBE"/>
    <w:rsid w:val="001C124A"/>
    <w:rsid w:val="001C1375"/>
    <w:rsid w:val="001C13F1"/>
    <w:rsid w:val="001C1495"/>
    <w:rsid w:val="001C14FD"/>
    <w:rsid w:val="001C15CB"/>
    <w:rsid w:val="001C1691"/>
    <w:rsid w:val="001C17CC"/>
    <w:rsid w:val="001C182C"/>
    <w:rsid w:val="001C1BD1"/>
    <w:rsid w:val="001C1C2A"/>
    <w:rsid w:val="001C1CFD"/>
    <w:rsid w:val="001C2069"/>
    <w:rsid w:val="001C21B3"/>
    <w:rsid w:val="001C220E"/>
    <w:rsid w:val="001C2814"/>
    <w:rsid w:val="001C2AB0"/>
    <w:rsid w:val="001C2B68"/>
    <w:rsid w:val="001C2D08"/>
    <w:rsid w:val="001C2D4B"/>
    <w:rsid w:val="001C2DCF"/>
    <w:rsid w:val="001C2E65"/>
    <w:rsid w:val="001C312F"/>
    <w:rsid w:val="001C3258"/>
    <w:rsid w:val="001C3565"/>
    <w:rsid w:val="001C36BE"/>
    <w:rsid w:val="001C3FEB"/>
    <w:rsid w:val="001C471E"/>
    <w:rsid w:val="001C4841"/>
    <w:rsid w:val="001C4C7A"/>
    <w:rsid w:val="001C5058"/>
    <w:rsid w:val="001C56A6"/>
    <w:rsid w:val="001C579B"/>
    <w:rsid w:val="001C5957"/>
    <w:rsid w:val="001C595F"/>
    <w:rsid w:val="001C5CC6"/>
    <w:rsid w:val="001C5F9C"/>
    <w:rsid w:val="001C604E"/>
    <w:rsid w:val="001C6123"/>
    <w:rsid w:val="001C6142"/>
    <w:rsid w:val="001C65F3"/>
    <w:rsid w:val="001C6703"/>
    <w:rsid w:val="001C6874"/>
    <w:rsid w:val="001C6A54"/>
    <w:rsid w:val="001C6B85"/>
    <w:rsid w:val="001C6D87"/>
    <w:rsid w:val="001C7064"/>
    <w:rsid w:val="001C7198"/>
    <w:rsid w:val="001C71E8"/>
    <w:rsid w:val="001C727B"/>
    <w:rsid w:val="001C73E7"/>
    <w:rsid w:val="001C7466"/>
    <w:rsid w:val="001C74E9"/>
    <w:rsid w:val="001C75AB"/>
    <w:rsid w:val="001C7800"/>
    <w:rsid w:val="001C7931"/>
    <w:rsid w:val="001C7DBD"/>
    <w:rsid w:val="001C7E58"/>
    <w:rsid w:val="001C7FF7"/>
    <w:rsid w:val="001D0318"/>
    <w:rsid w:val="001D0473"/>
    <w:rsid w:val="001D0655"/>
    <w:rsid w:val="001D0773"/>
    <w:rsid w:val="001D08C6"/>
    <w:rsid w:val="001D09CE"/>
    <w:rsid w:val="001D0AA3"/>
    <w:rsid w:val="001D0B59"/>
    <w:rsid w:val="001D0C32"/>
    <w:rsid w:val="001D0D71"/>
    <w:rsid w:val="001D0DDD"/>
    <w:rsid w:val="001D0DFC"/>
    <w:rsid w:val="001D0E0E"/>
    <w:rsid w:val="001D0F29"/>
    <w:rsid w:val="001D134C"/>
    <w:rsid w:val="001D1363"/>
    <w:rsid w:val="001D14BF"/>
    <w:rsid w:val="001D1623"/>
    <w:rsid w:val="001D17D1"/>
    <w:rsid w:val="001D1AC7"/>
    <w:rsid w:val="001D1C66"/>
    <w:rsid w:val="001D1F1D"/>
    <w:rsid w:val="001D211F"/>
    <w:rsid w:val="001D23C1"/>
    <w:rsid w:val="001D2405"/>
    <w:rsid w:val="001D249B"/>
    <w:rsid w:val="001D2752"/>
    <w:rsid w:val="001D276F"/>
    <w:rsid w:val="001D2B92"/>
    <w:rsid w:val="001D2D32"/>
    <w:rsid w:val="001D2E43"/>
    <w:rsid w:val="001D3245"/>
    <w:rsid w:val="001D3473"/>
    <w:rsid w:val="001D36C5"/>
    <w:rsid w:val="001D3E71"/>
    <w:rsid w:val="001D3EE9"/>
    <w:rsid w:val="001D42C0"/>
    <w:rsid w:val="001D43B6"/>
    <w:rsid w:val="001D43DB"/>
    <w:rsid w:val="001D45B8"/>
    <w:rsid w:val="001D45E4"/>
    <w:rsid w:val="001D4651"/>
    <w:rsid w:val="001D4677"/>
    <w:rsid w:val="001D4B00"/>
    <w:rsid w:val="001D4B9D"/>
    <w:rsid w:val="001D5007"/>
    <w:rsid w:val="001D5010"/>
    <w:rsid w:val="001D5029"/>
    <w:rsid w:val="001D50DB"/>
    <w:rsid w:val="001D5149"/>
    <w:rsid w:val="001D553F"/>
    <w:rsid w:val="001D560C"/>
    <w:rsid w:val="001D5708"/>
    <w:rsid w:val="001D58EE"/>
    <w:rsid w:val="001D5977"/>
    <w:rsid w:val="001D59B3"/>
    <w:rsid w:val="001D5D64"/>
    <w:rsid w:val="001D5E96"/>
    <w:rsid w:val="001D5F6F"/>
    <w:rsid w:val="001D624B"/>
    <w:rsid w:val="001D649C"/>
    <w:rsid w:val="001D64EB"/>
    <w:rsid w:val="001D684F"/>
    <w:rsid w:val="001D6854"/>
    <w:rsid w:val="001D685B"/>
    <w:rsid w:val="001D69AD"/>
    <w:rsid w:val="001D6A43"/>
    <w:rsid w:val="001D6A7F"/>
    <w:rsid w:val="001D6AA0"/>
    <w:rsid w:val="001D744B"/>
    <w:rsid w:val="001D7496"/>
    <w:rsid w:val="001D7564"/>
    <w:rsid w:val="001D757D"/>
    <w:rsid w:val="001D7824"/>
    <w:rsid w:val="001D79AE"/>
    <w:rsid w:val="001D7A88"/>
    <w:rsid w:val="001D7B4D"/>
    <w:rsid w:val="001D7EC0"/>
    <w:rsid w:val="001D7F9C"/>
    <w:rsid w:val="001E0007"/>
    <w:rsid w:val="001E0246"/>
    <w:rsid w:val="001E03A6"/>
    <w:rsid w:val="001E040D"/>
    <w:rsid w:val="001E0752"/>
    <w:rsid w:val="001E07DC"/>
    <w:rsid w:val="001E0923"/>
    <w:rsid w:val="001E09DD"/>
    <w:rsid w:val="001E0B25"/>
    <w:rsid w:val="001E0B47"/>
    <w:rsid w:val="001E0D5D"/>
    <w:rsid w:val="001E0E0A"/>
    <w:rsid w:val="001E0F4B"/>
    <w:rsid w:val="001E108F"/>
    <w:rsid w:val="001E11C0"/>
    <w:rsid w:val="001E1450"/>
    <w:rsid w:val="001E182B"/>
    <w:rsid w:val="001E18D6"/>
    <w:rsid w:val="001E193C"/>
    <w:rsid w:val="001E1945"/>
    <w:rsid w:val="001E19A6"/>
    <w:rsid w:val="001E19C5"/>
    <w:rsid w:val="001E1A85"/>
    <w:rsid w:val="001E1AC1"/>
    <w:rsid w:val="001E1B01"/>
    <w:rsid w:val="001E1B57"/>
    <w:rsid w:val="001E1BC2"/>
    <w:rsid w:val="001E1C34"/>
    <w:rsid w:val="001E235A"/>
    <w:rsid w:val="001E24C5"/>
    <w:rsid w:val="001E2508"/>
    <w:rsid w:val="001E26D1"/>
    <w:rsid w:val="001E2843"/>
    <w:rsid w:val="001E2B45"/>
    <w:rsid w:val="001E2C49"/>
    <w:rsid w:val="001E2D32"/>
    <w:rsid w:val="001E2EE6"/>
    <w:rsid w:val="001E300F"/>
    <w:rsid w:val="001E31EB"/>
    <w:rsid w:val="001E3209"/>
    <w:rsid w:val="001E326C"/>
    <w:rsid w:val="001E34A2"/>
    <w:rsid w:val="001E3521"/>
    <w:rsid w:val="001E3523"/>
    <w:rsid w:val="001E35F5"/>
    <w:rsid w:val="001E3606"/>
    <w:rsid w:val="001E369D"/>
    <w:rsid w:val="001E3AF5"/>
    <w:rsid w:val="001E3B85"/>
    <w:rsid w:val="001E3C41"/>
    <w:rsid w:val="001E3DD1"/>
    <w:rsid w:val="001E404E"/>
    <w:rsid w:val="001E4098"/>
    <w:rsid w:val="001E40ED"/>
    <w:rsid w:val="001E41B0"/>
    <w:rsid w:val="001E41E6"/>
    <w:rsid w:val="001E4213"/>
    <w:rsid w:val="001E4B7E"/>
    <w:rsid w:val="001E4C0A"/>
    <w:rsid w:val="001E4C66"/>
    <w:rsid w:val="001E4D20"/>
    <w:rsid w:val="001E4D78"/>
    <w:rsid w:val="001E4E1C"/>
    <w:rsid w:val="001E4EE3"/>
    <w:rsid w:val="001E4F68"/>
    <w:rsid w:val="001E5077"/>
    <w:rsid w:val="001E50C9"/>
    <w:rsid w:val="001E5177"/>
    <w:rsid w:val="001E519C"/>
    <w:rsid w:val="001E538B"/>
    <w:rsid w:val="001E550C"/>
    <w:rsid w:val="001E550F"/>
    <w:rsid w:val="001E5538"/>
    <w:rsid w:val="001E5917"/>
    <w:rsid w:val="001E5C76"/>
    <w:rsid w:val="001E5F2D"/>
    <w:rsid w:val="001E6518"/>
    <w:rsid w:val="001E654B"/>
    <w:rsid w:val="001E65BF"/>
    <w:rsid w:val="001E6644"/>
    <w:rsid w:val="001E69C7"/>
    <w:rsid w:val="001E6CEC"/>
    <w:rsid w:val="001E6E0F"/>
    <w:rsid w:val="001E6E73"/>
    <w:rsid w:val="001E6F7B"/>
    <w:rsid w:val="001E707A"/>
    <w:rsid w:val="001E73F3"/>
    <w:rsid w:val="001E7403"/>
    <w:rsid w:val="001E7447"/>
    <w:rsid w:val="001E7749"/>
    <w:rsid w:val="001E794B"/>
    <w:rsid w:val="001E796B"/>
    <w:rsid w:val="001E7A04"/>
    <w:rsid w:val="001E7B3D"/>
    <w:rsid w:val="001E7BF5"/>
    <w:rsid w:val="001E7D61"/>
    <w:rsid w:val="001E7FDB"/>
    <w:rsid w:val="001F0098"/>
    <w:rsid w:val="001F0240"/>
    <w:rsid w:val="001F0581"/>
    <w:rsid w:val="001F076B"/>
    <w:rsid w:val="001F077B"/>
    <w:rsid w:val="001F087E"/>
    <w:rsid w:val="001F0992"/>
    <w:rsid w:val="001F099F"/>
    <w:rsid w:val="001F09D1"/>
    <w:rsid w:val="001F0A64"/>
    <w:rsid w:val="001F0BDC"/>
    <w:rsid w:val="001F0D7D"/>
    <w:rsid w:val="001F0DED"/>
    <w:rsid w:val="001F0E98"/>
    <w:rsid w:val="001F1066"/>
    <w:rsid w:val="001F10A5"/>
    <w:rsid w:val="001F112D"/>
    <w:rsid w:val="001F139A"/>
    <w:rsid w:val="001F142D"/>
    <w:rsid w:val="001F14DA"/>
    <w:rsid w:val="001F1546"/>
    <w:rsid w:val="001F1564"/>
    <w:rsid w:val="001F1645"/>
    <w:rsid w:val="001F18D8"/>
    <w:rsid w:val="001F1C88"/>
    <w:rsid w:val="001F1D08"/>
    <w:rsid w:val="001F1F40"/>
    <w:rsid w:val="001F2013"/>
    <w:rsid w:val="001F21C0"/>
    <w:rsid w:val="001F21D0"/>
    <w:rsid w:val="001F22EB"/>
    <w:rsid w:val="001F2300"/>
    <w:rsid w:val="001F276D"/>
    <w:rsid w:val="001F27CC"/>
    <w:rsid w:val="001F2981"/>
    <w:rsid w:val="001F2B82"/>
    <w:rsid w:val="001F2D3C"/>
    <w:rsid w:val="001F2DC2"/>
    <w:rsid w:val="001F2EE0"/>
    <w:rsid w:val="001F30C9"/>
    <w:rsid w:val="001F33DD"/>
    <w:rsid w:val="001F3413"/>
    <w:rsid w:val="001F349B"/>
    <w:rsid w:val="001F3609"/>
    <w:rsid w:val="001F3636"/>
    <w:rsid w:val="001F36A9"/>
    <w:rsid w:val="001F36CA"/>
    <w:rsid w:val="001F3732"/>
    <w:rsid w:val="001F39FD"/>
    <w:rsid w:val="001F3AAD"/>
    <w:rsid w:val="001F3AE0"/>
    <w:rsid w:val="001F3AF9"/>
    <w:rsid w:val="001F3C9C"/>
    <w:rsid w:val="001F3CB0"/>
    <w:rsid w:val="001F3D5E"/>
    <w:rsid w:val="001F3D97"/>
    <w:rsid w:val="001F3E29"/>
    <w:rsid w:val="001F41CE"/>
    <w:rsid w:val="001F42B4"/>
    <w:rsid w:val="001F431F"/>
    <w:rsid w:val="001F4328"/>
    <w:rsid w:val="001F44B2"/>
    <w:rsid w:val="001F4521"/>
    <w:rsid w:val="001F47DD"/>
    <w:rsid w:val="001F4D59"/>
    <w:rsid w:val="001F4D72"/>
    <w:rsid w:val="001F4EBB"/>
    <w:rsid w:val="001F4EE5"/>
    <w:rsid w:val="001F4F04"/>
    <w:rsid w:val="001F533D"/>
    <w:rsid w:val="001F536C"/>
    <w:rsid w:val="001F54B6"/>
    <w:rsid w:val="001F55A5"/>
    <w:rsid w:val="001F5BAC"/>
    <w:rsid w:val="001F5C42"/>
    <w:rsid w:val="001F5D06"/>
    <w:rsid w:val="001F5DAB"/>
    <w:rsid w:val="001F5DB6"/>
    <w:rsid w:val="001F5DFA"/>
    <w:rsid w:val="001F5ED3"/>
    <w:rsid w:val="001F5FA8"/>
    <w:rsid w:val="001F6239"/>
    <w:rsid w:val="001F65E3"/>
    <w:rsid w:val="001F6837"/>
    <w:rsid w:val="001F6914"/>
    <w:rsid w:val="001F6933"/>
    <w:rsid w:val="001F6A49"/>
    <w:rsid w:val="001F6AC9"/>
    <w:rsid w:val="001F6BA7"/>
    <w:rsid w:val="001F6DCA"/>
    <w:rsid w:val="001F6F4B"/>
    <w:rsid w:val="001F6FA1"/>
    <w:rsid w:val="001F75A7"/>
    <w:rsid w:val="001F75C0"/>
    <w:rsid w:val="001F75D6"/>
    <w:rsid w:val="001F79B8"/>
    <w:rsid w:val="001F7ADA"/>
    <w:rsid w:val="001F7D99"/>
    <w:rsid w:val="00200165"/>
    <w:rsid w:val="00200872"/>
    <w:rsid w:val="002008C8"/>
    <w:rsid w:val="00200A22"/>
    <w:rsid w:val="00200B06"/>
    <w:rsid w:val="00200BF5"/>
    <w:rsid w:val="00200C94"/>
    <w:rsid w:val="00200C9D"/>
    <w:rsid w:val="00200CD7"/>
    <w:rsid w:val="00200D49"/>
    <w:rsid w:val="00200D79"/>
    <w:rsid w:val="00200FDA"/>
    <w:rsid w:val="0020102F"/>
    <w:rsid w:val="0020114C"/>
    <w:rsid w:val="00201256"/>
    <w:rsid w:val="002015B0"/>
    <w:rsid w:val="00201617"/>
    <w:rsid w:val="002019A9"/>
    <w:rsid w:val="00201C99"/>
    <w:rsid w:val="002020D1"/>
    <w:rsid w:val="00202236"/>
    <w:rsid w:val="00202564"/>
    <w:rsid w:val="00202BD1"/>
    <w:rsid w:val="00202E8D"/>
    <w:rsid w:val="00202F40"/>
    <w:rsid w:val="00202F9E"/>
    <w:rsid w:val="00202FAA"/>
    <w:rsid w:val="0020317C"/>
    <w:rsid w:val="002032CD"/>
    <w:rsid w:val="00203467"/>
    <w:rsid w:val="002034DA"/>
    <w:rsid w:val="00203798"/>
    <w:rsid w:val="00203934"/>
    <w:rsid w:val="0020399A"/>
    <w:rsid w:val="002039B5"/>
    <w:rsid w:val="002039DB"/>
    <w:rsid w:val="00203C17"/>
    <w:rsid w:val="00203F07"/>
    <w:rsid w:val="00203FD4"/>
    <w:rsid w:val="00204053"/>
    <w:rsid w:val="002040A6"/>
    <w:rsid w:val="00204187"/>
    <w:rsid w:val="002041FF"/>
    <w:rsid w:val="0020423E"/>
    <w:rsid w:val="0020425E"/>
    <w:rsid w:val="0020444C"/>
    <w:rsid w:val="002049BC"/>
    <w:rsid w:val="002049D9"/>
    <w:rsid w:val="00204A6F"/>
    <w:rsid w:val="00204C16"/>
    <w:rsid w:val="00204C7C"/>
    <w:rsid w:val="00204D78"/>
    <w:rsid w:val="00204DF7"/>
    <w:rsid w:val="002050F4"/>
    <w:rsid w:val="00205284"/>
    <w:rsid w:val="00205576"/>
    <w:rsid w:val="002055C0"/>
    <w:rsid w:val="0020585B"/>
    <w:rsid w:val="00205860"/>
    <w:rsid w:val="0020590F"/>
    <w:rsid w:val="00205A8B"/>
    <w:rsid w:val="00205ADC"/>
    <w:rsid w:val="00205C80"/>
    <w:rsid w:val="00205D81"/>
    <w:rsid w:val="00205F11"/>
    <w:rsid w:val="00205F62"/>
    <w:rsid w:val="002060AE"/>
    <w:rsid w:val="0020617C"/>
    <w:rsid w:val="00206508"/>
    <w:rsid w:val="00206574"/>
    <w:rsid w:val="00206850"/>
    <w:rsid w:val="0020688F"/>
    <w:rsid w:val="00206B89"/>
    <w:rsid w:val="00206DA6"/>
    <w:rsid w:val="00206E00"/>
    <w:rsid w:val="00206F79"/>
    <w:rsid w:val="002070DE"/>
    <w:rsid w:val="002071AF"/>
    <w:rsid w:val="002072EE"/>
    <w:rsid w:val="0020732A"/>
    <w:rsid w:val="002073AC"/>
    <w:rsid w:val="00207444"/>
    <w:rsid w:val="0020749E"/>
    <w:rsid w:val="00207504"/>
    <w:rsid w:val="00207601"/>
    <w:rsid w:val="00207A7B"/>
    <w:rsid w:val="00207B4C"/>
    <w:rsid w:val="00207BE8"/>
    <w:rsid w:val="00207C09"/>
    <w:rsid w:val="00207F52"/>
    <w:rsid w:val="00210112"/>
    <w:rsid w:val="0021012F"/>
    <w:rsid w:val="002101D8"/>
    <w:rsid w:val="00210798"/>
    <w:rsid w:val="002109FB"/>
    <w:rsid w:val="00210AC7"/>
    <w:rsid w:val="00210BA6"/>
    <w:rsid w:val="00210EF9"/>
    <w:rsid w:val="00210F13"/>
    <w:rsid w:val="002111FB"/>
    <w:rsid w:val="002112D9"/>
    <w:rsid w:val="00211417"/>
    <w:rsid w:val="002114C4"/>
    <w:rsid w:val="00211771"/>
    <w:rsid w:val="002117F6"/>
    <w:rsid w:val="00211863"/>
    <w:rsid w:val="00211AA9"/>
    <w:rsid w:val="00211AD5"/>
    <w:rsid w:val="00211B33"/>
    <w:rsid w:val="00211BAD"/>
    <w:rsid w:val="00211C4F"/>
    <w:rsid w:val="00211C5E"/>
    <w:rsid w:val="00211D59"/>
    <w:rsid w:val="00211EB7"/>
    <w:rsid w:val="002120B5"/>
    <w:rsid w:val="002120F2"/>
    <w:rsid w:val="00212169"/>
    <w:rsid w:val="00212197"/>
    <w:rsid w:val="002122F6"/>
    <w:rsid w:val="00212410"/>
    <w:rsid w:val="00212561"/>
    <w:rsid w:val="00212916"/>
    <w:rsid w:val="0021297C"/>
    <w:rsid w:val="0021298D"/>
    <w:rsid w:val="002129AF"/>
    <w:rsid w:val="00213273"/>
    <w:rsid w:val="0021335A"/>
    <w:rsid w:val="002134AD"/>
    <w:rsid w:val="002134AE"/>
    <w:rsid w:val="00213610"/>
    <w:rsid w:val="00213661"/>
    <w:rsid w:val="0021388E"/>
    <w:rsid w:val="00213EFC"/>
    <w:rsid w:val="0021405B"/>
    <w:rsid w:val="00214154"/>
    <w:rsid w:val="00214195"/>
    <w:rsid w:val="002143DD"/>
    <w:rsid w:val="002145B4"/>
    <w:rsid w:val="002147CE"/>
    <w:rsid w:val="00214828"/>
    <w:rsid w:val="00214B7B"/>
    <w:rsid w:val="00214DE6"/>
    <w:rsid w:val="00214E9B"/>
    <w:rsid w:val="00215034"/>
    <w:rsid w:val="0021512D"/>
    <w:rsid w:val="002151A0"/>
    <w:rsid w:val="002151AD"/>
    <w:rsid w:val="00215243"/>
    <w:rsid w:val="0021554C"/>
    <w:rsid w:val="00215893"/>
    <w:rsid w:val="00215A3F"/>
    <w:rsid w:val="00215A42"/>
    <w:rsid w:val="00215B0C"/>
    <w:rsid w:val="00215E96"/>
    <w:rsid w:val="00215EF4"/>
    <w:rsid w:val="002160FB"/>
    <w:rsid w:val="00216150"/>
    <w:rsid w:val="0021654C"/>
    <w:rsid w:val="0021665C"/>
    <w:rsid w:val="00216C47"/>
    <w:rsid w:val="00216D09"/>
    <w:rsid w:val="00217125"/>
    <w:rsid w:val="002171D9"/>
    <w:rsid w:val="00217408"/>
    <w:rsid w:val="00217555"/>
    <w:rsid w:val="00217B65"/>
    <w:rsid w:val="00217C5A"/>
    <w:rsid w:val="00217C68"/>
    <w:rsid w:val="00217D67"/>
    <w:rsid w:val="00217DD2"/>
    <w:rsid w:val="0022018E"/>
    <w:rsid w:val="0022019A"/>
    <w:rsid w:val="002201A5"/>
    <w:rsid w:val="002202FC"/>
    <w:rsid w:val="002203BD"/>
    <w:rsid w:val="00220424"/>
    <w:rsid w:val="00220554"/>
    <w:rsid w:val="00220784"/>
    <w:rsid w:val="002209A7"/>
    <w:rsid w:val="00220D44"/>
    <w:rsid w:val="00220D45"/>
    <w:rsid w:val="00220E57"/>
    <w:rsid w:val="002210CF"/>
    <w:rsid w:val="002212BA"/>
    <w:rsid w:val="002213A8"/>
    <w:rsid w:val="00221753"/>
    <w:rsid w:val="0022186F"/>
    <w:rsid w:val="00221AF4"/>
    <w:rsid w:val="00221D1A"/>
    <w:rsid w:val="00221DBD"/>
    <w:rsid w:val="00221E6E"/>
    <w:rsid w:val="00221F7D"/>
    <w:rsid w:val="00221FF0"/>
    <w:rsid w:val="0022221B"/>
    <w:rsid w:val="0022244C"/>
    <w:rsid w:val="0022264F"/>
    <w:rsid w:val="00222ACF"/>
    <w:rsid w:val="00222B68"/>
    <w:rsid w:val="00222BA0"/>
    <w:rsid w:val="00222C8B"/>
    <w:rsid w:val="00222D1E"/>
    <w:rsid w:val="00222D8F"/>
    <w:rsid w:val="00222E97"/>
    <w:rsid w:val="002230FF"/>
    <w:rsid w:val="002232D6"/>
    <w:rsid w:val="002234B3"/>
    <w:rsid w:val="002235F0"/>
    <w:rsid w:val="0022417E"/>
    <w:rsid w:val="002242C3"/>
    <w:rsid w:val="002243C6"/>
    <w:rsid w:val="00224C4A"/>
    <w:rsid w:val="00224EF1"/>
    <w:rsid w:val="00225328"/>
    <w:rsid w:val="00225699"/>
    <w:rsid w:val="00225749"/>
    <w:rsid w:val="002257D5"/>
    <w:rsid w:val="002257EC"/>
    <w:rsid w:val="002259A1"/>
    <w:rsid w:val="00225B8C"/>
    <w:rsid w:val="00225DED"/>
    <w:rsid w:val="002260A2"/>
    <w:rsid w:val="002260DC"/>
    <w:rsid w:val="0022615D"/>
    <w:rsid w:val="002261ED"/>
    <w:rsid w:val="002266CD"/>
    <w:rsid w:val="00226774"/>
    <w:rsid w:val="00226909"/>
    <w:rsid w:val="002269C5"/>
    <w:rsid w:val="00226AF7"/>
    <w:rsid w:val="00226CDE"/>
    <w:rsid w:val="00226D1B"/>
    <w:rsid w:val="00226FD4"/>
    <w:rsid w:val="00227510"/>
    <w:rsid w:val="00227677"/>
    <w:rsid w:val="00227695"/>
    <w:rsid w:val="0022775B"/>
    <w:rsid w:val="002277AB"/>
    <w:rsid w:val="002277FD"/>
    <w:rsid w:val="002278BD"/>
    <w:rsid w:val="00227C9C"/>
    <w:rsid w:val="00227D9B"/>
    <w:rsid w:val="00227DDF"/>
    <w:rsid w:val="002302C3"/>
    <w:rsid w:val="0023031F"/>
    <w:rsid w:val="0023069E"/>
    <w:rsid w:val="00230717"/>
    <w:rsid w:val="00230722"/>
    <w:rsid w:val="00230B6C"/>
    <w:rsid w:val="00230C0C"/>
    <w:rsid w:val="00230EBC"/>
    <w:rsid w:val="002313D0"/>
    <w:rsid w:val="002313D5"/>
    <w:rsid w:val="00231753"/>
    <w:rsid w:val="002319AF"/>
    <w:rsid w:val="00231A66"/>
    <w:rsid w:val="00231AA9"/>
    <w:rsid w:val="00231BE8"/>
    <w:rsid w:val="00231D58"/>
    <w:rsid w:val="00231DC8"/>
    <w:rsid w:val="00231FCA"/>
    <w:rsid w:val="0023272F"/>
    <w:rsid w:val="00232AE2"/>
    <w:rsid w:val="00232C46"/>
    <w:rsid w:val="00232CF0"/>
    <w:rsid w:val="00232D71"/>
    <w:rsid w:val="00232E8D"/>
    <w:rsid w:val="00233142"/>
    <w:rsid w:val="002331F6"/>
    <w:rsid w:val="002331FC"/>
    <w:rsid w:val="00233223"/>
    <w:rsid w:val="00233455"/>
    <w:rsid w:val="002334B9"/>
    <w:rsid w:val="002336E6"/>
    <w:rsid w:val="002338E1"/>
    <w:rsid w:val="002339C4"/>
    <w:rsid w:val="00233A0F"/>
    <w:rsid w:val="00233A54"/>
    <w:rsid w:val="00233B13"/>
    <w:rsid w:val="00233BAF"/>
    <w:rsid w:val="00233C14"/>
    <w:rsid w:val="00233C25"/>
    <w:rsid w:val="00233C26"/>
    <w:rsid w:val="00233E4F"/>
    <w:rsid w:val="00233E93"/>
    <w:rsid w:val="00233F78"/>
    <w:rsid w:val="0023421F"/>
    <w:rsid w:val="00234730"/>
    <w:rsid w:val="00234837"/>
    <w:rsid w:val="00234842"/>
    <w:rsid w:val="0023485B"/>
    <w:rsid w:val="00234FE9"/>
    <w:rsid w:val="00235003"/>
    <w:rsid w:val="00235013"/>
    <w:rsid w:val="00235588"/>
    <w:rsid w:val="00235618"/>
    <w:rsid w:val="00235672"/>
    <w:rsid w:val="00235887"/>
    <w:rsid w:val="002358CD"/>
    <w:rsid w:val="00235A25"/>
    <w:rsid w:val="00235B4A"/>
    <w:rsid w:val="00235C8E"/>
    <w:rsid w:val="00235D61"/>
    <w:rsid w:val="00235D93"/>
    <w:rsid w:val="00235EE7"/>
    <w:rsid w:val="00235EF5"/>
    <w:rsid w:val="002363D9"/>
    <w:rsid w:val="002363EE"/>
    <w:rsid w:val="002364C5"/>
    <w:rsid w:val="00236580"/>
    <w:rsid w:val="0023679C"/>
    <w:rsid w:val="00236CA3"/>
    <w:rsid w:val="00236CD4"/>
    <w:rsid w:val="00236DBD"/>
    <w:rsid w:val="00236FA9"/>
    <w:rsid w:val="00237063"/>
    <w:rsid w:val="002371EC"/>
    <w:rsid w:val="00237559"/>
    <w:rsid w:val="00237618"/>
    <w:rsid w:val="002377CA"/>
    <w:rsid w:val="0023780B"/>
    <w:rsid w:val="00237A5A"/>
    <w:rsid w:val="00237A69"/>
    <w:rsid w:val="00237D9B"/>
    <w:rsid w:val="00237DCC"/>
    <w:rsid w:val="00237E67"/>
    <w:rsid w:val="00237F46"/>
    <w:rsid w:val="00240012"/>
    <w:rsid w:val="00240174"/>
    <w:rsid w:val="00240220"/>
    <w:rsid w:val="002402AE"/>
    <w:rsid w:val="00240330"/>
    <w:rsid w:val="002403FE"/>
    <w:rsid w:val="002404E7"/>
    <w:rsid w:val="002405D1"/>
    <w:rsid w:val="00240644"/>
    <w:rsid w:val="0024065A"/>
    <w:rsid w:val="00240695"/>
    <w:rsid w:val="0024069C"/>
    <w:rsid w:val="00240819"/>
    <w:rsid w:val="002408E9"/>
    <w:rsid w:val="00240BEF"/>
    <w:rsid w:val="00240CC8"/>
    <w:rsid w:val="00240EF6"/>
    <w:rsid w:val="0024114C"/>
    <w:rsid w:val="00241216"/>
    <w:rsid w:val="00241348"/>
    <w:rsid w:val="00241350"/>
    <w:rsid w:val="00241427"/>
    <w:rsid w:val="002414BE"/>
    <w:rsid w:val="00241980"/>
    <w:rsid w:val="00241B27"/>
    <w:rsid w:val="00241BA9"/>
    <w:rsid w:val="00241C15"/>
    <w:rsid w:val="00241C95"/>
    <w:rsid w:val="00241D62"/>
    <w:rsid w:val="00241DA8"/>
    <w:rsid w:val="00242179"/>
    <w:rsid w:val="0024221E"/>
    <w:rsid w:val="002422C3"/>
    <w:rsid w:val="00242433"/>
    <w:rsid w:val="00242576"/>
    <w:rsid w:val="002427B2"/>
    <w:rsid w:val="002428D7"/>
    <w:rsid w:val="00242A6C"/>
    <w:rsid w:val="00242B67"/>
    <w:rsid w:val="00242C9F"/>
    <w:rsid w:val="00242E59"/>
    <w:rsid w:val="0024387F"/>
    <w:rsid w:val="00243A09"/>
    <w:rsid w:val="00243A90"/>
    <w:rsid w:val="00243DED"/>
    <w:rsid w:val="00243ED4"/>
    <w:rsid w:val="00243FD6"/>
    <w:rsid w:val="00244157"/>
    <w:rsid w:val="002441D5"/>
    <w:rsid w:val="0024425D"/>
    <w:rsid w:val="002444A6"/>
    <w:rsid w:val="00244745"/>
    <w:rsid w:val="00244A6F"/>
    <w:rsid w:val="00244A71"/>
    <w:rsid w:val="00244B4C"/>
    <w:rsid w:val="0024505A"/>
    <w:rsid w:val="00245094"/>
    <w:rsid w:val="0024515E"/>
    <w:rsid w:val="002454C1"/>
    <w:rsid w:val="002456EC"/>
    <w:rsid w:val="00245867"/>
    <w:rsid w:val="002458F2"/>
    <w:rsid w:val="0024591C"/>
    <w:rsid w:val="00245A1D"/>
    <w:rsid w:val="00245E90"/>
    <w:rsid w:val="002461EC"/>
    <w:rsid w:val="0024624D"/>
    <w:rsid w:val="002462E2"/>
    <w:rsid w:val="002464D8"/>
    <w:rsid w:val="0024678D"/>
    <w:rsid w:val="0024685E"/>
    <w:rsid w:val="002469E4"/>
    <w:rsid w:val="00246A6F"/>
    <w:rsid w:val="00247163"/>
    <w:rsid w:val="002471E6"/>
    <w:rsid w:val="00247406"/>
    <w:rsid w:val="002474FF"/>
    <w:rsid w:val="002476A2"/>
    <w:rsid w:val="002477A8"/>
    <w:rsid w:val="002478C4"/>
    <w:rsid w:val="00247D70"/>
    <w:rsid w:val="00247FC6"/>
    <w:rsid w:val="002501D4"/>
    <w:rsid w:val="00250332"/>
    <w:rsid w:val="0025063C"/>
    <w:rsid w:val="00250968"/>
    <w:rsid w:val="00250CFD"/>
    <w:rsid w:val="00250D62"/>
    <w:rsid w:val="00250F40"/>
    <w:rsid w:val="00250FFF"/>
    <w:rsid w:val="0025107D"/>
    <w:rsid w:val="002510AF"/>
    <w:rsid w:val="0025133E"/>
    <w:rsid w:val="002515C5"/>
    <w:rsid w:val="002519C5"/>
    <w:rsid w:val="00251CDF"/>
    <w:rsid w:val="00251CF7"/>
    <w:rsid w:val="00251E3E"/>
    <w:rsid w:val="00251EEF"/>
    <w:rsid w:val="00251F45"/>
    <w:rsid w:val="002520CE"/>
    <w:rsid w:val="002520E3"/>
    <w:rsid w:val="00252230"/>
    <w:rsid w:val="0025235F"/>
    <w:rsid w:val="002525BD"/>
    <w:rsid w:val="00252B94"/>
    <w:rsid w:val="00252E0A"/>
    <w:rsid w:val="00252E24"/>
    <w:rsid w:val="00252E92"/>
    <w:rsid w:val="0025329A"/>
    <w:rsid w:val="0025340C"/>
    <w:rsid w:val="00253506"/>
    <w:rsid w:val="00253687"/>
    <w:rsid w:val="00253700"/>
    <w:rsid w:val="00253718"/>
    <w:rsid w:val="0025371A"/>
    <w:rsid w:val="0025374B"/>
    <w:rsid w:val="00253909"/>
    <w:rsid w:val="00253A5D"/>
    <w:rsid w:val="00253D8A"/>
    <w:rsid w:val="00253F3C"/>
    <w:rsid w:val="00253F9C"/>
    <w:rsid w:val="00254104"/>
    <w:rsid w:val="00254226"/>
    <w:rsid w:val="00254339"/>
    <w:rsid w:val="002548D6"/>
    <w:rsid w:val="00254B89"/>
    <w:rsid w:val="00254BA3"/>
    <w:rsid w:val="00254FC4"/>
    <w:rsid w:val="00255018"/>
    <w:rsid w:val="0025523F"/>
    <w:rsid w:val="002555ED"/>
    <w:rsid w:val="002557F2"/>
    <w:rsid w:val="00255C84"/>
    <w:rsid w:val="00255E03"/>
    <w:rsid w:val="00255E77"/>
    <w:rsid w:val="00255F21"/>
    <w:rsid w:val="00256370"/>
    <w:rsid w:val="0025637A"/>
    <w:rsid w:val="002564CF"/>
    <w:rsid w:val="0025662C"/>
    <w:rsid w:val="002567D0"/>
    <w:rsid w:val="0025693A"/>
    <w:rsid w:val="002569E4"/>
    <w:rsid w:val="00256C69"/>
    <w:rsid w:val="00256C6C"/>
    <w:rsid w:val="00257007"/>
    <w:rsid w:val="0025710D"/>
    <w:rsid w:val="0025717E"/>
    <w:rsid w:val="00257554"/>
    <w:rsid w:val="002576BE"/>
    <w:rsid w:val="002577E1"/>
    <w:rsid w:val="00257C48"/>
    <w:rsid w:val="00257CF0"/>
    <w:rsid w:val="00257F9A"/>
    <w:rsid w:val="0026042C"/>
    <w:rsid w:val="00260487"/>
    <w:rsid w:val="00260600"/>
    <w:rsid w:val="00260605"/>
    <w:rsid w:val="00260715"/>
    <w:rsid w:val="002607E1"/>
    <w:rsid w:val="00260927"/>
    <w:rsid w:val="00260959"/>
    <w:rsid w:val="0026096E"/>
    <w:rsid w:val="00260986"/>
    <w:rsid w:val="00260B27"/>
    <w:rsid w:val="00260D4E"/>
    <w:rsid w:val="00260D96"/>
    <w:rsid w:val="00260F0C"/>
    <w:rsid w:val="00260FFF"/>
    <w:rsid w:val="00261187"/>
    <w:rsid w:val="0026138A"/>
    <w:rsid w:val="00261457"/>
    <w:rsid w:val="00261632"/>
    <w:rsid w:val="00261674"/>
    <w:rsid w:val="002618A0"/>
    <w:rsid w:val="0026190E"/>
    <w:rsid w:val="00261B89"/>
    <w:rsid w:val="00261E1E"/>
    <w:rsid w:val="002620A1"/>
    <w:rsid w:val="002620A7"/>
    <w:rsid w:val="002621DF"/>
    <w:rsid w:val="002621E3"/>
    <w:rsid w:val="002623A8"/>
    <w:rsid w:val="0026247E"/>
    <w:rsid w:val="0026248A"/>
    <w:rsid w:val="002624E7"/>
    <w:rsid w:val="00262888"/>
    <w:rsid w:val="00262ACB"/>
    <w:rsid w:val="00262F30"/>
    <w:rsid w:val="00263277"/>
    <w:rsid w:val="00263302"/>
    <w:rsid w:val="002633EF"/>
    <w:rsid w:val="0026375B"/>
    <w:rsid w:val="00263884"/>
    <w:rsid w:val="002639B6"/>
    <w:rsid w:val="00263A6A"/>
    <w:rsid w:val="00263B28"/>
    <w:rsid w:val="00263CD7"/>
    <w:rsid w:val="00263D0B"/>
    <w:rsid w:val="00263F5C"/>
    <w:rsid w:val="00264069"/>
    <w:rsid w:val="00264144"/>
    <w:rsid w:val="00264222"/>
    <w:rsid w:val="0026462A"/>
    <w:rsid w:val="00264752"/>
    <w:rsid w:val="00264795"/>
    <w:rsid w:val="002648B2"/>
    <w:rsid w:val="002648C8"/>
    <w:rsid w:val="0026492E"/>
    <w:rsid w:val="002649DA"/>
    <w:rsid w:val="00264B92"/>
    <w:rsid w:val="00264BC6"/>
    <w:rsid w:val="00264CB6"/>
    <w:rsid w:val="00265193"/>
    <w:rsid w:val="002652B3"/>
    <w:rsid w:val="002652E5"/>
    <w:rsid w:val="00265306"/>
    <w:rsid w:val="00265323"/>
    <w:rsid w:val="00265AC4"/>
    <w:rsid w:val="00265B4B"/>
    <w:rsid w:val="00265C43"/>
    <w:rsid w:val="00265C77"/>
    <w:rsid w:val="00265E2B"/>
    <w:rsid w:val="00265E32"/>
    <w:rsid w:val="00265E56"/>
    <w:rsid w:val="00265ED5"/>
    <w:rsid w:val="00266014"/>
    <w:rsid w:val="002661FF"/>
    <w:rsid w:val="00266252"/>
    <w:rsid w:val="002662EB"/>
    <w:rsid w:val="00266380"/>
    <w:rsid w:val="0026667B"/>
    <w:rsid w:val="0026685D"/>
    <w:rsid w:val="00266889"/>
    <w:rsid w:val="00266949"/>
    <w:rsid w:val="00266A39"/>
    <w:rsid w:val="00266AED"/>
    <w:rsid w:val="00266BBE"/>
    <w:rsid w:val="00267088"/>
    <w:rsid w:val="0026744E"/>
    <w:rsid w:val="002674C1"/>
    <w:rsid w:val="002674E3"/>
    <w:rsid w:val="002679FF"/>
    <w:rsid w:val="00267A1B"/>
    <w:rsid w:val="00267A53"/>
    <w:rsid w:val="00267BA4"/>
    <w:rsid w:val="00267C02"/>
    <w:rsid w:val="00267DA7"/>
    <w:rsid w:val="00267DE7"/>
    <w:rsid w:val="00267F21"/>
    <w:rsid w:val="002700A9"/>
    <w:rsid w:val="0027040B"/>
    <w:rsid w:val="00270981"/>
    <w:rsid w:val="00270BF1"/>
    <w:rsid w:val="00270C7E"/>
    <w:rsid w:val="00270D5E"/>
    <w:rsid w:val="00270F93"/>
    <w:rsid w:val="00270FA7"/>
    <w:rsid w:val="0027131E"/>
    <w:rsid w:val="002716F8"/>
    <w:rsid w:val="00271A1F"/>
    <w:rsid w:val="00271DAC"/>
    <w:rsid w:val="00271DE7"/>
    <w:rsid w:val="00271E1C"/>
    <w:rsid w:val="00271EFF"/>
    <w:rsid w:val="00271FF0"/>
    <w:rsid w:val="0027241C"/>
    <w:rsid w:val="00272424"/>
    <w:rsid w:val="002726A8"/>
    <w:rsid w:val="00272719"/>
    <w:rsid w:val="00272AD5"/>
    <w:rsid w:val="00272F2C"/>
    <w:rsid w:val="0027303C"/>
    <w:rsid w:val="0027315C"/>
    <w:rsid w:val="002731B8"/>
    <w:rsid w:val="002732F0"/>
    <w:rsid w:val="00273505"/>
    <w:rsid w:val="002737CD"/>
    <w:rsid w:val="002738AD"/>
    <w:rsid w:val="00273A2A"/>
    <w:rsid w:val="00273E09"/>
    <w:rsid w:val="00273FA9"/>
    <w:rsid w:val="00274079"/>
    <w:rsid w:val="00274182"/>
    <w:rsid w:val="002741A8"/>
    <w:rsid w:val="0027459A"/>
    <w:rsid w:val="00274637"/>
    <w:rsid w:val="00274662"/>
    <w:rsid w:val="00274825"/>
    <w:rsid w:val="00274848"/>
    <w:rsid w:val="002748DB"/>
    <w:rsid w:val="00274A01"/>
    <w:rsid w:val="00274B1C"/>
    <w:rsid w:val="00274D5A"/>
    <w:rsid w:val="00274E17"/>
    <w:rsid w:val="00275037"/>
    <w:rsid w:val="00275086"/>
    <w:rsid w:val="0027577A"/>
    <w:rsid w:val="00275787"/>
    <w:rsid w:val="0027590A"/>
    <w:rsid w:val="00275D54"/>
    <w:rsid w:val="00275F2D"/>
    <w:rsid w:val="00275F7E"/>
    <w:rsid w:val="00275FBE"/>
    <w:rsid w:val="0027611A"/>
    <w:rsid w:val="00276283"/>
    <w:rsid w:val="002766E6"/>
    <w:rsid w:val="00276751"/>
    <w:rsid w:val="002767D1"/>
    <w:rsid w:val="002767F4"/>
    <w:rsid w:val="0027695B"/>
    <w:rsid w:val="00276A90"/>
    <w:rsid w:val="00276EDA"/>
    <w:rsid w:val="00277156"/>
    <w:rsid w:val="002772C7"/>
    <w:rsid w:val="00277452"/>
    <w:rsid w:val="002774C2"/>
    <w:rsid w:val="002774DC"/>
    <w:rsid w:val="0027756D"/>
    <w:rsid w:val="00277739"/>
    <w:rsid w:val="00277A05"/>
    <w:rsid w:val="00277C32"/>
    <w:rsid w:val="00277C97"/>
    <w:rsid w:val="00277D80"/>
    <w:rsid w:val="00277E51"/>
    <w:rsid w:val="00277EFC"/>
    <w:rsid w:val="00280052"/>
    <w:rsid w:val="002801EC"/>
    <w:rsid w:val="00280257"/>
    <w:rsid w:val="00280447"/>
    <w:rsid w:val="00280478"/>
    <w:rsid w:val="00280631"/>
    <w:rsid w:val="0028093A"/>
    <w:rsid w:val="00280968"/>
    <w:rsid w:val="00280979"/>
    <w:rsid w:val="00280985"/>
    <w:rsid w:val="00280BBA"/>
    <w:rsid w:val="00281309"/>
    <w:rsid w:val="00281935"/>
    <w:rsid w:val="00281B83"/>
    <w:rsid w:val="00281D6E"/>
    <w:rsid w:val="00281F68"/>
    <w:rsid w:val="00281FDC"/>
    <w:rsid w:val="002820D2"/>
    <w:rsid w:val="0028223F"/>
    <w:rsid w:val="002823EF"/>
    <w:rsid w:val="00282659"/>
    <w:rsid w:val="00282774"/>
    <w:rsid w:val="00282873"/>
    <w:rsid w:val="0028297F"/>
    <w:rsid w:val="002829A6"/>
    <w:rsid w:val="00282AAD"/>
    <w:rsid w:val="00282AD0"/>
    <w:rsid w:val="00282C91"/>
    <w:rsid w:val="00282D12"/>
    <w:rsid w:val="00282E63"/>
    <w:rsid w:val="00282FE5"/>
    <w:rsid w:val="002834ED"/>
    <w:rsid w:val="002839C7"/>
    <w:rsid w:val="002842BD"/>
    <w:rsid w:val="002843D1"/>
    <w:rsid w:val="00284445"/>
    <w:rsid w:val="002844EC"/>
    <w:rsid w:val="00284541"/>
    <w:rsid w:val="002847C1"/>
    <w:rsid w:val="002847ED"/>
    <w:rsid w:val="0028483F"/>
    <w:rsid w:val="00284B08"/>
    <w:rsid w:val="00284B10"/>
    <w:rsid w:val="00284DCA"/>
    <w:rsid w:val="002850E0"/>
    <w:rsid w:val="0028525E"/>
    <w:rsid w:val="00285315"/>
    <w:rsid w:val="002855C9"/>
    <w:rsid w:val="002856BD"/>
    <w:rsid w:val="00285A58"/>
    <w:rsid w:val="00285F9B"/>
    <w:rsid w:val="0028615F"/>
    <w:rsid w:val="00286244"/>
    <w:rsid w:val="002862B1"/>
    <w:rsid w:val="00286458"/>
    <w:rsid w:val="002865E0"/>
    <w:rsid w:val="002866B3"/>
    <w:rsid w:val="002868A4"/>
    <w:rsid w:val="00286A7A"/>
    <w:rsid w:val="00286AC3"/>
    <w:rsid w:val="00286DA6"/>
    <w:rsid w:val="00287041"/>
    <w:rsid w:val="0028705B"/>
    <w:rsid w:val="00287377"/>
    <w:rsid w:val="002874FB"/>
    <w:rsid w:val="00287626"/>
    <w:rsid w:val="0028778E"/>
    <w:rsid w:val="00287976"/>
    <w:rsid w:val="00287BA6"/>
    <w:rsid w:val="00287BCE"/>
    <w:rsid w:val="00290133"/>
    <w:rsid w:val="002904E0"/>
    <w:rsid w:val="00290571"/>
    <w:rsid w:val="002909E9"/>
    <w:rsid w:val="00290AD7"/>
    <w:rsid w:val="00290D99"/>
    <w:rsid w:val="00290E09"/>
    <w:rsid w:val="002910CF"/>
    <w:rsid w:val="002912EB"/>
    <w:rsid w:val="00291523"/>
    <w:rsid w:val="002915B4"/>
    <w:rsid w:val="002915CC"/>
    <w:rsid w:val="0029176C"/>
    <w:rsid w:val="002919EB"/>
    <w:rsid w:val="00291CA1"/>
    <w:rsid w:val="00291CFE"/>
    <w:rsid w:val="00292154"/>
    <w:rsid w:val="002923FD"/>
    <w:rsid w:val="002926FD"/>
    <w:rsid w:val="00292854"/>
    <w:rsid w:val="00292C3F"/>
    <w:rsid w:val="00292DF9"/>
    <w:rsid w:val="00293232"/>
    <w:rsid w:val="00293235"/>
    <w:rsid w:val="00293241"/>
    <w:rsid w:val="00293292"/>
    <w:rsid w:val="0029344D"/>
    <w:rsid w:val="002938D4"/>
    <w:rsid w:val="002939C3"/>
    <w:rsid w:val="00293B7F"/>
    <w:rsid w:val="00293D20"/>
    <w:rsid w:val="00294372"/>
    <w:rsid w:val="002946E4"/>
    <w:rsid w:val="00294703"/>
    <w:rsid w:val="002948C6"/>
    <w:rsid w:val="00294CD0"/>
    <w:rsid w:val="00294FD7"/>
    <w:rsid w:val="0029501A"/>
    <w:rsid w:val="0029538A"/>
    <w:rsid w:val="00295758"/>
    <w:rsid w:val="002958C2"/>
    <w:rsid w:val="00295C01"/>
    <w:rsid w:val="00295C25"/>
    <w:rsid w:val="00295C5B"/>
    <w:rsid w:val="00295D89"/>
    <w:rsid w:val="00295E0B"/>
    <w:rsid w:val="00295E3D"/>
    <w:rsid w:val="00295FC6"/>
    <w:rsid w:val="002964A5"/>
    <w:rsid w:val="002965E5"/>
    <w:rsid w:val="00296831"/>
    <w:rsid w:val="00296A69"/>
    <w:rsid w:val="00296B31"/>
    <w:rsid w:val="00296D39"/>
    <w:rsid w:val="00296DD1"/>
    <w:rsid w:val="00296DDF"/>
    <w:rsid w:val="0029711B"/>
    <w:rsid w:val="002971AE"/>
    <w:rsid w:val="0029745A"/>
    <w:rsid w:val="00297521"/>
    <w:rsid w:val="00297538"/>
    <w:rsid w:val="002977D3"/>
    <w:rsid w:val="002977F8"/>
    <w:rsid w:val="00297931"/>
    <w:rsid w:val="00297A0B"/>
    <w:rsid w:val="00297B81"/>
    <w:rsid w:val="00297C21"/>
    <w:rsid w:val="00297C72"/>
    <w:rsid w:val="00297D53"/>
    <w:rsid w:val="00297FDC"/>
    <w:rsid w:val="002A028A"/>
    <w:rsid w:val="002A02EC"/>
    <w:rsid w:val="002A0392"/>
    <w:rsid w:val="002A04B9"/>
    <w:rsid w:val="002A0521"/>
    <w:rsid w:val="002A052C"/>
    <w:rsid w:val="002A0762"/>
    <w:rsid w:val="002A09FC"/>
    <w:rsid w:val="002A0B12"/>
    <w:rsid w:val="002A0D12"/>
    <w:rsid w:val="002A0DC5"/>
    <w:rsid w:val="002A0E56"/>
    <w:rsid w:val="002A0FC1"/>
    <w:rsid w:val="002A1059"/>
    <w:rsid w:val="002A126A"/>
    <w:rsid w:val="002A1271"/>
    <w:rsid w:val="002A1614"/>
    <w:rsid w:val="002A18C6"/>
    <w:rsid w:val="002A1CCB"/>
    <w:rsid w:val="002A2012"/>
    <w:rsid w:val="002A22EC"/>
    <w:rsid w:val="002A2481"/>
    <w:rsid w:val="002A24C3"/>
    <w:rsid w:val="002A29D0"/>
    <w:rsid w:val="002A2DEF"/>
    <w:rsid w:val="002A2E66"/>
    <w:rsid w:val="002A2E87"/>
    <w:rsid w:val="002A3004"/>
    <w:rsid w:val="002A3043"/>
    <w:rsid w:val="002A305C"/>
    <w:rsid w:val="002A3071"/>
    <w:rsid w:val="002A31AF"/>
    <w:rsid w:val="002A32FD"/>
    <w:rsid w:val="002A3646"/>
    <w:rsid w:val="002A377A"/>
    <w:rsid w:val="002A3C3E"/>
    <w:rsid w:val="002A3F98"/>
    <w:rsid w:val="002A4076"/>
    <w:rsid w:val="002A41BD"/>
    <w:rsid w:val="002A42CC"/>
    <w:rsid w:val="002A4311"/>
    <w:rsid w:val="002A44C9"/>
    <w:rsid w:val="002A472A"/>
    <w:rsid w:val="002A47C8"/>
    <w:rsid w:val="002A4834"/>
    <w:rsid w:val="002A49EF"/>
    <w:rsid w:val="002A4C13"/>
    <w:rsid w:val="002A4C77"/>
    <w:rsid w:val="002A4D40"/>
    <w:rsid w:val="002A5026"/>
    <w:rsid w:val="002A504E"/>
    <w:rsid w:val="002A50BF"/>
    <w:rsid w:val="002A5704"/>
    <w:rsid w:val="002A5A3E"/>
    <w:rsid w:val="002A5A88"/>
    <w:rsid w:val="002A5A92"/>
    <w:rsid w:val="002A5C47"/>
    <w:rsid w:val="002A61BF"/>
    <w:rsid w:val="002A61D7"/>
    <w:rsid w:val="002A628B"/>
    <w:rsid w:val="002A62C0"/>
    <w:rsid w:val="002A646F"/>
    <w:rsid w:val="002A64B3"/>
    <w:rsid w:val="002A650A"/>
    <w:rsid w:val="002A6691"/>
    <w:rsid w:val="002A6692"/>
    <w:rsid w:val="002A6717"/>
    <w:rsid w:val="002A67D7"/>
    <w:rsid w:val="002A681F"/>
    <w:rsid w:val="002A68A1"/>
    <w:rsid w:val="002A69D1"/>
    <w:rsid w:val="002A6A38"/>
    <w:rsid w:val="002A6A5A"/>
    <w:rsid w:val="002A6B6F"/>
    <w:rsid w:val="002A6BC5"/>
    <w:rsid w:val="002A6F45"/>
    <w:rsid w:val="002A7028"/>
    <w:rsid w:val="002A7186"/>
    <w:rsid w:val="002A720F"/>
    <w:rsid w:val="002A732E"/>
    <w:rsid w:val="002A7439"/>
    <w:rsid w:val="002A76E2"/>
    <w:rsid w:val="002A775C"/>
    <w:rsid w:val="002A78F3"/>
    <w:rsid w:val="002A794F"/>
    <w:rsid w:val="002A7CBB"/>
    <w:rsid w:val="002A7CF7"/>
    <w:rsid w:val="002A7D53"/>
    <w:rsid w:val="002B00DB"/>
    <w:rsid w:val="002B059C"/>
    <w:rsid w:val="002B05C5"/>
    <w:rsid w:val="002B0903"/>
    <w:rsid w:val="002B0914"/>
    <w:rsid w:val="002B0A0B"/>
    <w:rsid w:val="002B0B3B"/>
    <w:rsid w:val="002B0B94"/>
    <w:rsid w:val="002B0C96"/>
    <w:rsid w:val="002B0D51"/>
    <w:rsid w:val="002B0D7F"/>
    <w:rsid w:val="002B1051"/>
    <w:rsid w:val="002B10CA"/>
    <w:rsid w:val="002B13EA"/>
    <w:rsid w:val="002B1799"/>
    <w:rsid w:val="002B1900"/>
    <w:rsid w:val="002B1B07"/>
    <w:rsid w:val="002B1B4F"/>
    <w:rsid w:val="002B1B97"/>
    <w:rsid w:val="002B1C6F"/>
    <w:rsid w:val="002B1D41"/>
    <w:rsid w:val="002B1E32"/>
    <w:rsid w:val="002B1F93"/>
    <w:rsid w:val="002B204B"/>
    <w:rsid w:val="002B22BB"/>
    <w:rsid w:val="002B238E"/>
    <w:rsid w:val="002B24B0"/>
    <w:rsid w:val="002B253D"/>
    <w:rsid w:val="002B25AA"/>
    <w:rsid w:val="002B260F"/>
    <w:rsid w:val="002B2884"/>
    <w:rsid w:val="002B2B04"/>
    <w:rsid w:val="002B2D87"/>
    <w:rsid w:val="002B357B"/>
    <w:rsid w:val="002B36B6"/>
    <w:rsid w:val="002B3A82"/>
    <w:rsid w:val="002B3B53"/>
    <w:rsid w:val="002B3D0F"/>
    <w:rsid w:val="002B3E6C"/>
    <w:rsid w:val="002B4167"/>
    <w:rsid w:val="002B43CC"/>
    <w:rsid w:val="002B43E7"/>
    <w:rsid w:val="002B4474"/>
    <w:rsid w:val="002B4599"/>
    <w:rsid w:val="002B472C"/>
    <w:rsid w:val="002B482A"/>
    <w:rsid w:val="002B4978"/>
    <w:rsid w:val="002B4A42"/>
    <w:rsid w:val="002B4AC3"/>
    <w:rsid w:val="002B4ED4"/>
    <w:rsid w:val="002B4F3B"/>
    <w:rsid w:val="002B5102"/>
    <w:rsid w:val="002B5190"/>
    <w:rsid w:val="002B51D6"/>
    <w:rsid w:val="002B52DF"/>
    <w:rsid w:val="002B5496"/>
    <w:rsid w:val="002B5915"/>
    <w:rsid w:val="002B5A1E"/>
    <w:rsid w:val="002B5D9E"/>
    <w:rsid w:val="002B5E15"/>
    <w:rsid w:val="002B6017"/>
    <w:rsid w:val="002B62F5"/>
    <w:rsid w:val="002B65DD"/>
    <w:rsid w:val="002B663D"/>
    <w:rsid w:val="002B664C"/>
    <w:rsid w:val="002B6703"/>
    <w:rsid w:val="002B684B"/>
    <w:rsid w:val="002B6859"/>
    <w:rsid w:val="002B687C"/>
    <w:rsid w:val="002B68A8"/>
    <w:rsid w:val="002B6941"/>
    <w:rsid w:val="002B6945"/>
    <w:rsid w:val="002B6B25"/>
    <w:rsid w:val="002B6C3C"/>
    <w:rsid w:val="002B6D79"/>
    <w:rsid w:val="002B6D8F"/>
    <w:rsid w:val="002B714A"/>
    <w:rsid w:val="002B726F"/>
    <w:rsid w:val="002B72FC"/>
    <w:rsid w:val="002B741C"/>
    <w:rsid w:val="002B742C"/>
    <w:rsid w:val="002B7586"/>
    <w:rsid w:val="002B7924"/>
    <w:rsid w:val="002B79A4"/>
    <w:rsid w:val="002B79F4"/>
    <w:rsid w:val="002B7A8F"/>
    <w:rsid w:val="002B7AE7"/>
    <w:rsid w:val="002B7B76"/>
    <w:rsid w:val="002B7D12"/>
    <w:rsid w:val="002B7D7D"/>
    <w:rsid w:val="002B7F3F"/>
    <w:rsid w:val="002B7FDD"/>
    <w:rsid w:val="002B7FE9"/>
    <w:rsid w:val="002C0248"/>
    <w:rsid w:val="002C0257"/>
    <w:rsid w:val="002C076A"/>
    <w:rsid w:val="002C08FC"/>
    <w:rsid w:val="002C092A"/>
    <w:rsid w:val="002C09CB"/>
    <w:rsid w:val="002C0A60"/>
    <w:rsid w:val="002C0AAC"/>
    <w:rsid w:val="002C0B87"/>
    <w:rsid w:val="002C0DD2"/>
    <w:rsid w:val="002C0E1F"/>
    <w:rsid w:val="002C0FD1"/>
    <w:rsid w:val="002C1140"/>
    <w:rsid w:val="002C1192"/>
    <w:rsid w:val="002C1337"/>
    <w:rsid w:val="002C13CB"/>
    <w:rsid w:val="002C141C"/>
    <w:rsid w:val="002C177B"/>
    <w:rsid w:val="002C17E5"/>
    <w:rsid w:val="002C1987"/>
    <w:rsid w:val="002C1A8B"/>
    <w:rsid w:val="002C1B3F"/>
    <w:rsid w:val="002C1CA5"/>
    <w:rsid w:val="002C1F3A"/>
    <w:rsid w:val="002C20B5"/>
    <w:rsid w:val="002C2253"/>
    <w:rsid w:val="002C2277"/>
    <w:rsid w:val="002C2418"/>
    <w:rsid w:val="002C288F"/>
    <w:rsid w:val="002C298F"/>
    <w:rsid w:val="002C2A88"/>
    <w:rsid w:val="002C2E88"/>
    <w:rsid w:val="002C3148"/>
    <w:rsid w:val="002C314E"/>
    <w:rsid w:val="002C32DB"/>
    <w:rsid w:val="002C3452"/>
    <w:rsid w:val="002C3598"/>
    <w:rsid w:val="002C361D"/>
    <w:rsid w:val="002C3681"/>
    <w:rsid w:val="002C3958"/>
    <w:rsid w:val="002C3A61"/>
    <w:rsid w:val="002C3B79"/>
    <w:rsid w:val="002C3D69"/>
    <w:rsid w:val="002C3F74"/>
    <w:rsid w:val="002C42A1"/>
    <w:rsid w:val="002C42F0"/>
    <w:rsid w:val="002C44FF"/>
    <w:rsid w:val="002C4510"/>
    <w:rsid w:val="002C45AC"/>
    <w:rsid w:val="002C45D2"/>
    <w:rsid w:val="002C45D3"/>
    <w:rsid w:val="002C485A"/>
    <w:rsid w:val="002C48B0"/>
    <w:rsid w:val="002C4A9D"/>
    <w:rsid w:val="002C5097"/>
    <w:rsid w:val="002C51C8"/>
    <w:rsid w:val="002C51CD"/>
    <w:rsid w:val="002C51D7"/>
    <w:rsid w:val="002C521A"/>
    <w:rsid w:val="002C522A"/>
    <w:rsid w:val="002C52F5"/>
    <w:rsid w:val="002C5312"/>
    <w:rsid w:val="002C5740"/>
    <w:rsid w:val="002C5759"/>
    <w:rsid w:val="002C576D"/>
    <w:rsid w:val="002C5AA2"/>
    <w:rsid w:val="002C5AF7"/>
    <w:rsid w:val="002C60B4"/>
    <w:rsid w:val="002C63B9"/>
    <w:rsid w:val="002C653F"/>
    <w:rsid w:val="002C6621"/>
    <w:rsid w:val="002C6ABB"/>
    <w:rsid w:val="002C72F0"/>
    <w:rsid w:val="002C73FD"/>
    <w:rsid w:val="002C742B"/>
    <w:rsid w:val="002C7997"/>
    <w:rsid w:val="002C7BAA"/>
    <w:rsid w:val="002C7C8B"/>
    <w:rsid w:val="002C7C8D"/>
    <w:rsid w:val="002C7D78"/>
    <w:rsid w:val="002C7E4F"/>
    <w:rsid w:val="002C7E62"/>
    <w:rsid w:val="002C7F4F"/>
    <w:rsid w:val="002C7F90"/>
    <w:rsid w:val="002D010B"/>
    <w:rsid w:val="002D0137"/>
    <w:rsid w:val="002D01B7"/>
    <w:rsid w:val="002D049C"/>
    <w:rsid w:val="002D049E"/>
    <w:rsid w:val="002D053B"/>
    <w:rsid w:val="002D061B"/>
    <w:rsid w:val="002D061D"/>
    <w:rsid w:val="002D0A04"/>
    <w:rsid w:val="002D0AEB"/>
    <w:rsid w:val="002D0B71"/>
    <w:rsid w:val="002D0BE0"/>
    <w:rsid w:val="002D0D7A"/>
    <w:rsid w:val="002D0E6C"/>
    <w:rsid w:val="002D0E8A"/>
    <w:rsid w:val="002D0F01"/>
    <w:rsid w:val="002D0F77"/>
    <w:rsid w:val="002D1162"/>
    <w:rsid w:val="002D1207"/>
    <w:rsid w:val="002D137E"/>
    <w:rsid w:val="002D13E9"/>
    <w:rsid w:val="002D1425"/>
    <w:rsid w:val="002D1553"/>
    <w:rsid w:val="002D15AE"/>
    <w:rsid w:val="002D169F"/>
    <w:rsid w:val="002D16E5"/>
    <w:rsid w:val="002D17B8"/>
    <w:rsid w:val="002D1B3A"/>
    <w:rsid w:val="002D1B49"/>
    <w:rsid w:val="002D1E53"/>
    <w:rsid w:val="002D1F7E"/>
    <w:rsid w:val="002D2272"/>
    <w:rsid w:val="002D22F4"/>
    <w:rsid w:val="002D256D"/>
    <w:rsid w:val="002D2605"/>
    <w:rsid w:val="002D264C"/>
    <w:rsid w:val="002D268D"/>
    <w:rsid w:val="002D29E7"/>
    <w:rsid w:val="002D2B86"/>
    <w:rsid w:val="002D2BA4"/>
    <w:rsid w:val="002D2D96"/>
    <w:rsid w:val="002D2F1E"/>
    <w:rsid w:val="002D3043"/>
    <w:rsid w:val="002D3113"/>
    <w:rsid w:val="002D31A0"/>
    <w:rsid w:val="002D343E"/>
    <w:rsid w:val="002D3514"/>
    <w:rsid w:val="002D3731"/>
    <w:rsid w:val="002D391F"/>
    <w:rsid w:val="002D3A3B"/>
    <w:rsid w:val="002D3E15"/>
    <w:rsid w:val="002D3FBF"/>
    <w:rsid w:val="002D41A3"/>
    <w:rsid w:val="002D426D"/>
    <w:rsid w:val="002D47A7"/>
    <w:rsid w:val="002D47B7"/>
    <w:rsid w:val="002D4931"/>
    <w:rsid w:val="002D4D3A"/>
    <w:rsid w:val="002D528E"/>
    <w:rsid w:val="002D5301"/>
    <w:rsid w:val="002D5328"/>
    <w:rsid w:val="002D53F2"/>
    <w:rsid w:val="002D549E"/>
    <w:rsid w:val="002D5525"/>
    <w:rsid w:val="002D5821"/>
    <w:rsid w:val="002D5828"/>
    <w:rsid w:val="002D5A42"/>
    <w:rsid w:val="002D5A9C"/>
    <w:rsid w:val="002D5AFB"/>
    <w:rsid w:val="002D5B6E"/>
    <w:rsid w:val="002D5F2E"/>
    <w:rsid w:val="002D5F46"/>
    <w:rsid w:val="002D5FC4"/>
    <w:rsid w:val="002D6086"/>
    <w:rsid w:val="002D63C8"/>
    <w:rsid w:val="002D6583"/>
    <w:rsid w:val="002D670E"/>
    <w:rsid w:val="002D6815"/>
    <w:rsid w:val="002D6AC1"/>
    <w:rsid w:val="002D6E45"/>
    <w:rsid w:val="002D7425"/>
    <w:rsid w:val="002D794E"/>
    <w:rsid w:val="002D7959"/>
    <w:rsid w:val="002D7AB1"/>
    <w:rsid w:val="002D7CFF"/>
    <w:rsid w:val="002E0190"/>
    <w:rsid w:val="002E02E1"/>
    <w:rsid w:val="002E03F9"/>
    <w:rsid w:val="002E03FC"/>
    <w:rsid w:val="002E0845"/>
    <w:rsid w:val="002E0847"/>
    <w:rsid w:val="002E09DA"/>
    <w:rsid w:val="002E0C19"/>
    <w:rsid w:val="002E0CAC"/>
    <w:rsid w:val="002E0D36"/>
    <w:rsid w:val="002E0DE0"/>
    <w:rsid w:val="002E108D"/>
    <w:rsid w:val="002E1436"/>
    <w:rsid w:val="002E1A58"/>
    <w:rsid w:val="002E1B30"/>
    <w:rsid w:val="002E1CFF"/>
    <w:rsid w:val="002E1E0B"/>
    <w:rsid w:val="002E1EF8"/>
    <w:rsid w:val="002E20E5"/>
    <w:rsid w:val="002E21BC"/>
    <w:rsid w:val="002E21D3"/>
    <w:rsid w:val="002E2380"/>
    <w:rsid w:val="002E248C"/>
    <w:rsid w:val="002E277A"/>
    <w:rsid w:val="002E2AAA"/>
    <w:rsid w:val="002E2AD9"/>
    <w:rsid w:val="002E2B59"/>
    <w:rsid w:val="002E2D09"/>
    <w:rsid w:val="002E2E00"/>
    <w:rsid w:val="002E2F50"/>
    <w:rsid w:val="002E33F5"/>
    <w:rsid w:val="002E3423"/>
    <w:rsid w:val="002E3486"/>
    <w:rsid w:val="002E38DE"/>
    <w:rsid w:val="002E395D"/>
    <w:rsid w:val="002E3A2F"/>
    <w:rsid w:val="002E3B8B"/>
    <w:rsid w:val="002E4059"/>
    <w:rsid w:val="002E416A"/>
    <w:rsid w:val="002E4204"/>
    <w:rsid w:val="002E423B"/>
    <w:rsid w:val="002E4251"/>
    <w:rsid w:val="002E42EB"/>
    <w:rsid w:val="002E4657"/>
    <w:rsid w:val="002E48F3"/>
    <w:rsid w:val="002E4948"/>
    <w:rsid w:val="002E494F"/>
    <w:rsid w:val="002E4997"/>
    <w:rsid w:val="002E4AE3"/>
    <w:rsid w:val="002E4ECC"/>
    <w:rsid w:val="002E5173"/>
    <w:rsid w:val="002E528B"/>
    <w:rsid w:val="002E52BE"/>
    <w:rsid w:val="002E531B"/>
    <w:rsid w:val="002E55EA"/>
    <w:rsid w:val="002E587A"/>
    <w:rsid w:val="002E5939"/>
    <w:rsid w:val="002E5A6A"/>
    <w:rsid w:val="002E5B61"/>
    <w:rsid w:val="002E5B80"/>
    <w:rsid w:val="002E5D8F"/>
    <w:rsid w:val="002E5FCE"/>
    <w:rsid w:val="002E61C8"/>
    <w:rsid w:val="002E673D"/>
    <w:rsid w:val="002E6804"/>
    <w:rsid w:val="002E689F"/>
    <w:rsid w:val="002E6940"/>
    <w:rsid w:val="002E6976"/>
    <w:rsid w:val="002E6A28"/>
    <w:rsid w:val="002E6D7B"/>
    <w:rsid w:val="002E6F27"/>
    <w:rsid w:val="002E6FBA"/>
    <w:rsid w:val="002E70BA"/>
    <w:rsid w:val="002E7112"/>
    <w:rsid w:val="002E72C6"/>
    <w:rsid w:val="002E7320"/>
    <w:rsid w:val="002E732B"/>
    <w:rsid w:val="002E73C0"/>
    <w:rsid w:val="002E7477"/>
    <w:rsid w:val="002E74D8"/>
    <w:rsid w:val="002E7612"/>
    <w:rsid w:val="002E78B4"/>
    <w:rsid w:val="002E7B96"/>
    <w:rsid w:val="002E7BC3"/>
    <w:rsid w:val="002E7DA2"/>
    <w:rsid w:val="002E7F29"/>
    <w:rsid w:val="002F0056"/>
    <w:rsid w:val="002F028A"/>
    <w:rsid w:val="002F02D6"/>
    <w:rsid w:val="002F0583"/>
    <w:rsid w:val="002F0736"/>
    <w:rsid w:val="002F0769"/>
    <w:rsid w:val="002F0853"/>
    <w:rsid w:val="002F08A9"/>
    <w:rsid w:val="002F08DD"/>
    <w:rsid w:val="002F099E"/>
    <w:rsid w:val="002F0A22"/>
    <w:rsid w:val="002F0B12"/>
    <w:rsid w:val="002F0B3F"/>
    <w:rsid w:val="002F0D15"/>
    <w:rsid w:val="002F0D67"/>
    <w:rsid w:val="002F0DF3"/>
    <w:rsid w:val="002F0F43"/>
    <w:rsid w:val="002F10BA"/>
    <w:rsid w:val="002F1320"/>
    <w:rsid w:val="002F135E"/>
    <w:rsid w:val="002F13DA"/>
    <w:rsid w:val="002F1520"/>
    <w:rsid w:val="002F16D2"/>
    <w:rsid w:val="002F181F"/>
    <w:rsid w:val="002F18CC"/>
    <w:rsid w:val="002F1B53"/>
    <w:rsid w:val="002F1CFF"/>
    <w:rsid w:val="002F211B"/>
    <w:rsid w:val="002F21D3"/>
    <w:rsid w:val="002F2266"/>
    <w:rsid w:val="002F26CC"/>
    <w:rsid w:val="002F27B2"/>
    <w:rsid w:val="002F28CD"/>
    <w:rsid w:val="002F29E3"/>
    <w:rsid w:val="002F2D41"/>
    <w:rsid w:val="002F2D48"/>
    <w:rsid w:val="002F304E"/>
    <w:rsid w:val="002F30CE"/>
    <w:rsid w:val="002F3530"/>
    <w:rsid w:val="002F3996"/>
    <w:rsid w:val="002F3A5A"/>
    <w:rsid w:val="002F3A83"/>
    <w:rsid w:val="002F3BA1"/>
    <w:rsid w:val="002F3F4D"/>
    <w:rsid w:val="002F4043"/>
    <w:rsid w:val="002F4204"/>
    <w:rsid w:val="002F433A"/>
    <w:rsid w:val="002F43CD"/>
    <w:rsid w:val="002F45B5"/>
    <w:rsid w:val="002F460E"/>
    <w:rsid w:val="002F4823"/>
    <w:rsid w:val="002F4847"/>
    <w:rsid w:val="002F48F5"/>
    <w:rsid w:val="002F4DD9"/>
    <w:rsid w:val="002F5313"/>
    <w:rsid w:val="002F5B46"/>
    <w:rsid w:val="002F5C7C"/>
    <w:rsid w:val="002F5C99"/>
    <w:rsid w:val="002F5DE1"/>
    <w:rsid w:val="002F6003"/>
    <w:rsid w:val="002F6103"/>
    <w:rsid w:val="002F6235"/>
    <w:rsid w:val="002F6510"/>
    <w:rsid w:val="002F6610"/>
    <w:rsid w:val="002F693F"/>
    <w:rsid w:val="002F698D"/>
    <w:rsid w:val="002F6C3E"/>
    <w:rsid w:val="002F6CAB"/>
    <w:rsid w:val="002F6CCA"/>
    <w:rsid w:val="002F7046"/>
    <w:rsid w:val="002F7583"/>
    <w:rsid w:val="002F7604"/>
    <w:rsid w:val="002F7694"/>
    <w:rsid w:val="002F76E8"/>
    <w:rsid w:val="002F7B25"/>
    <w:rsid w:val="002F7CDC"/>
    <w:rsid w:val="002F7D66"/>
    <w:rsid w:val="002F7FB2"/>
    <w:rsid w:val="003007D7"/>
    <w:rsid w:val="00300ADE"/>
    <w:rsid w:val="00300BA0"/>
    <w:rsid w:val="00300BC7"/>
    <w:rsid w:val="00300CD8"/>
    <w:rsid w:val="00300F2C"/>
    <w:rsid w:val="00300FB5"/>
    <w:rsid w:val="00300FDA"/>
    <w:rsid w:val="003010A7"/>
    <w:rsid w:val="0030125F"/>
    <w:rsid w:val="00301271"/>
    <w:rsid w:val="003012F6"/>
    <w:rsid w:val="003015C7"/>
    <w:rsid w:val="0030170F"/>
    <w:rsid w:val="00301911"/>
    <w:rsid w:val="00301975"/>
    <w:rsid w:val="00301A1B"/>
    <w:rsid w:val="00301B2D"/>
    <w:rsid w:val="00301BD3"/>
    <w:rsid w:val="00301E31"/>
    <w:rsid w:val="00302174"/>
    <w:rsid w:val="003021A0"/>
    <w:rsid w:val="003022E6"/>
    <w:rsid w:val="00302340"/>
    <w:rsid w:val="003023EC"/>
    <w:rsid w:val="003025EB"/>
    <w:rsid w:val="0030263D"/>
    <w:rsid w:val="00302812"/>
    <w:rsid w:val="0030291B"/>
    <w:rsid w:val="00302B3C"/>
    <w:rsid w:val="00302CB3"/>
    <w:rsid w:val="00302D03"/>
    <w:rsid w:val="00302DA7"/>
    <w:rsid w:val="00302DE8"/>
    <w:rsid w:val="00303222"/>
    <w:rsid w:val="00303528"/>
    <w:rsid w:val="00303785"/>
    <w:rsid w:val="003039DA"/>
    <w:rsid w:val="00303A45"/>
    <w:rsid w:val="00303A8B"/>
    <w:rsid w:val="00303DC3"/>
    <w:rsid w:val="00303E11"/>
    <w:rsid w:val="003042D4"/>
    <w:rsid w:val="003045AE"/>
    <w:rsid w:val="003047B4"/>
    <w:rsid w:val="003047ED"/>
    <w:rsid w:val="00304801"/>
    <w:rsid w:val="00304B41"/>
    <w:rsid w:val="00304B9F"/>
    <w:rsid w:val="00304BFF"/>
    <w:rsid w:val="00304CE0"/>
    <w:rsid w:val="00305078"/>
    <w:rsid w:val="00305081"/>
    <w:rsid w:val="0030533B"/>
    <w:rsid w:val="003053A2"/>
    <w:rsid w:val="00305438"/>
    <w:rsid w:val="00305446"/>
    <w:rsid w:val="00305585"/>
    <w:rsid w:val="00305685"/>
    <w:rsid w:val="003057AD"/>
    <w:rsid w:val="003057D8"/>
    <w:rsid w:val="00305812"/>
    <w:rsid w:val="003058FA"/>
    <w:rsid w:val="003058FC"/>
    <w:rsid w:val="0030598A"/>
    <w:rsid w:val="00305AA4"/>
    <w:rsid w:val="00305CA7"/>
    <w:rsid w:val="00305F5E"/>
    <w:rsid w:val="0030609E"/>
    <w:rsid w:val="0030628E"/>
    <w:rsid w:val="00306343"/>
    <w:rsid w:val="00306731"/>
    <w:rsid w:val="003068B8"/>
    <w:rsid w:val="003069E2"/>
    <w:rsid w:val="00306ADA"/>
    <w:rsid w:val="00306E47"/>
    <w:rsid w:val="00306E70"/>
    <w:rsid w:val="00306E7C"/>
    <w:rsid w:val="0030737E"/>
    <w:rsid w:val="00307500"/>
    <w:rsid w:val="003075C4"/>
    <w:rsid w:val="003077A3"/>
    <w:rsid w:val="003077DF"/>
    <w:rsid w:val="00307824"/>
    <w:rsid w:val="00307922"/>
    <w:rsid w:val="00307D66"/>
    <w:rsid w:val="00307E50"/>
    <w:rsid w:val="0031006B"/>
    <w:rsid w:val="003101F1"/>
    <w:rsid w:val="0031021D"/>
    <w:rsid w:val="0031043C"/>
    <w:rsid w:val="00310498"/>
    <w:rsid w:val="00310515"/>
    <w:rsid w:val="0031055F"/>
    <w:rsid w:val="00310682"/>
    <w:rsid w:val="00310A14"/>
    <w:rsid w:val="00310D0E"/>
    <w:rsid w:val="00311106"/>
    <w:rsid w:val="00311435"/>
    <w:rsid w:val="003117A9"/>
    <w:rsid w:val="00311930"/>
    <w:rsid w:val="00311A6A"/>
    <w:rsid w:val="00311B91"/>
    <w:rsid w:val="00311F29"/>
    <w:rsid w:val="00311F79"/>
    <w:rsid w:val="0031208E"/>
    <w:rsid w:val="003122EE"/>
    <w:rsid w:val="003122F0"/>
    <w:rsid w:val="0031238E"/>
    <w:rsid w:val="00312500"/>
    <w:rsid w:val="003125D2"/>
    <w:rsid w:val="003126FB"/>
    <w:rsid w:val="00312758"/>
    <w:rsid w:val="0031285D"/>
    <w:rsid w:val="003129F2"/>
    <w:rsid w:val="00312A10"/>
    <w:rsid w:val="00312AF8"/>
    <w:rsid w:val="00312B63"/>
    <w:rsid w:val="00312B85"/>
    <w:rsid w:val="00312C3F"/>
    <w:rsid w:val="00312CD1"/>
    <w:rsid w:val="00312D1F"/>
    <w:rsid w:val="00312EB9"/>
    <w:rsid w:val="00312FC5"/>
    <w:rsid w:val="0031306B"/>
    <w:rsid w:val="0031326E"/>
    <w:rsid w:val="003132A6"/>
    <w:rsid w:val="00313323"/>
    <w:rsid w:val="003133E0"/>
    <w:rsid w:val="0031345E"/>
    <w:rsid w:val="003137AE"/>
    <w:rsid w:val="003137FD"/>
    <w:rsid w:val="003138D9"/>
    <w:rsid w:val="00313BE5"/>
    <w:rsid w:val="00313E6A"/>
    <w:rsid w:val="00313E73"/>
    <w:rsid w:val="00314295"/>
    <w:rsid w:val="003142B2"/>
    <w:rsid w:val="003143E7"/>
    <w:rsid w:val="00314452"/>
    <w:rsid w:val="003144F7"/>
    <w:rsid w:val="00314597"/>
    <w:rsid w:val="00314860"/>
    <w:rsid w:val="00314B66"/>
    <w:rsid w:val="00314D95"/>
    <w:rsid w:val="003156CD"/>
    <w:rsid w:val="00315871"/>
    <w:rsid w:val="00315A01"/>
    <w:rsid w:val="00315C46"/>
    <w:rsid w:val="00315CCC"/>
    <w:rsid w:val="00315FDA"/>
    <w:rsid w:val="00316124"/>
    <w:rsid w:val="00316347"/>
    <w:rsid w:val="0031664A"/>
    <w:rsid w:val="003169B9"/>
    <w:rsid w:val="00316B2E"/>
    <w:rsid w:val="00316BE7"/>
    <w:rsid w:val="00316C28"/>
    <w:rsid w:val="00316CA2"/>
    <w:rsid w:val="00316F61"/>
    <w:rsid w:val="003172E2"/>
    <w:rsid w:val="003175FF"/>
    <w:rsid w:val="0031769F"/>
    <w:rsid w:val="00317811"/>
    <w:rsid w:val="00317AF7"/>
    <w:rsid w:val="00317C35"/>
    <w:rsid w:val="003200BE"/>
    <w:rsid w:val="003201C5"/>
    <w:rsid w:val="00320259"/>
    <w:rsid w:val="003202FA"/>
    <w:rsid w:val="003204C1"/>
    <w:rsid w:val="003204CD"/>
    <w:rsid w:val="0032089B"/>
    <w:rsid w:val="0032093B"/>
    <w:rsid w:val="00320BAF"/>
    <w:rsid w:val="00320CE7"/>
    <w:rsid w:val="00320E57"/>
    <w:rsid w:val="00320F40"/>
    <w:rsid w:val="00320FE7"/>
    <w:rsid w:val="00320FEA"/>
    <w:rsid w:val="00320FF5"/>
    <w:rsid w:val="00321034"/>
    <w:rsid w:val="00321277"/>
    <w:rsid w:val="0032158E"/>
    <w:rsid w:val="00321802"/>
    <w:rsid w:val="0032191D"/>
    <w:rsid w:val="003219AE"/>
    <w:rsid w:val="00321A17"/>
    <w:rsid w:val="003220D2"/>
    <w:rsid w:val="003221A4"/>
    <w:rsid w:val="003221FA"/>
    <w:rsid w:val="00322381"/>
    <w:rsid w:val="00322549"/>
    <w:rsid w:val="003225B8"/>
    <w:rsid w:val="003225C5"/>
    <w:rsid w:val="003227F5"/>
    <w:rsid w:val="00322ADF"/>
    <w:rsid w:val="00322BB8"/>
    <w:rsid w:val="00322C1C"/>
    <w:rsid w:val="00323029"/>
    <w:rsid w:val="00323040"/>
    <w:rsid w:val="003230E8"/>
    <w:rsid w:val="00323158"/>
    <w:rsid w:val="003231CC"/>
    <w:rsid w:val="00323204"/>
    <w:rsid w:val="003232E0"/>
    <w:rsid w:val="003233FE"/>
    <w:rsid w:val="00323451"/>
    <w:rsid w:val="00323590"/>
    <w:rsid w:val="0032370D"/>
    <w:rsid w:val="00323828"/>
    <w:rsid w:val="00323B6C"/>
    <w:rsid w:val="00323DCF"/>
    <w:rsid w:val="00323F4C"/>
    <w:rsid w:val="00324212"/>
    <w:rsid w:val="0032427A"/>
    <w:rsid w:val="0032447F"/>
    <w:rsid w:val="0032450B"/>
    <w:rsid w:val="00324533"/>
    <w:rsid w:val="00324601"/>
    <w:rsid w:val="00324707"/>
    <w:rsid w:val="00324878"/>
    <w:rsid w:val="00324994"/>
    <w:rsid w:val="00324B60"/>
    <w:rsid w:val="00324CC6"/>
    <w:rsid w:val="00324D3E"/>
    <w:rsid w:val="00324E26"/>
    <w:rsid w:val="00325178"/>
    <w:rsid w:val="003257A5"/>
    <w:rsid w:val="003259A2"/>
    <w:rsid w:val="003259D6"/>
    <w:rsid w:val="00325A2E"/>
    <w:rsid w:val="00325C3E"/>
    <w:rsid w:val="00325D13"/>
    <w:rsid w:val="00325DF3"/>
    <w:rsid w:val="00326065"/>
    <w:rsid w:val="00326250"/>
    <w:rsid w:val="00326260"/>
    <w:rsid w:val="003262AB"/>
    <w:rsid w:val="0032634A"/>
    <w:rsid w:val="0032654B"/>
    <w:rsid w:val="0032662F"/>
    <w:rsid w:val="003266D3"/>
    <w:rsid w:val="0032674C"/>
    <w:rsid w:val="003270AC"/>
    <w:rsid w:val="003270CF"/>
    <w:rsid w:val="00327637"/>
    <w:rsid w:val="00327665"/>
    <w:rsid w:val="003276EF"/>
    <w:rsid w:val="00327932"/>
    <w:rsid w:val="00327A87"/>
    <w:rsid w:val="00327B58"/>
    <w:rsid w:val="00327BD8"/>
    <w:rsid w:val="00327CE6"/>
    <w:rsid w:val="00327D7B"/>
    <w:rsid w:val="00327DB2"/>
    <w:rsid w:val="00327E50"/>
    <w:rsid w:val="00327EEA"/>
    <w:rsid w:val="003301D9"/>
    <w:rsid w:val="0033057F"/>
    <w:rsid w:val="00330A76"/>
    <w:rsid w:val="00330B1B"/>
    <w:rsid w:val="00330B3C"/>
    <w:rsid w:val="00330BAD"/>
    <w:rsid w:val="00330D8F"/>
    <w:rsid w:val="00330DED"/>
    <w:rsid w:val="00330EE7"/>
    <w:rsid w:val="003312AA"/>
    <w:rsid w:val="0033142F"/>
    <w:rsid w:val="0033168C"/>
    <w:rsid w:val="00331696"/>
    <w:rsid w:val="00331889"/>
    <w:rsid w:val="003318CC"/>
    <w:rsid w:val="00331A71"/>
    <w:rsid w:val="00331C70"/>
    <w:rsid w:val="00331CD7"/>
    <w:rsid w:val="00331D0B"/>
    <w:rsid w:val="00331E67"/>
    <w:rsid w:val="00331EFC"/>
    <w:rsid w:val="00331F89"/>
    <w:rsid w:val="003320B9"/>
    <w:rsid w:val="00332478"/>
    <w:rsid w:val="0033247E"/>
    <w:rsid w:val="00332537"/>
    <w:rsid w:val="00332776"/>
    <w:rsid w:val="00332B37"/>
    <w:rsid w:val="00332C9F"/>
    <w:rsid w:val="00332E9C"/>
    <w:rsid w:val="00332F58"/>
    <w:rsid w:val="00333072"/>
    <w:rsid w:val="0033312C"/>
    <w:rsid w:val="00333208"/>
    <w:rsid w:val="00333507"/>
    <w:rsid w:val="00333646"/>
    <w:rsid w:val="00333A85"/>
    <w:rsid w:val="00333AB1"/>
    <w:rsid w:val="00333EEC"/>
    <w:rsid w:val="003340D6"/>
    <w:rsid w:val="00334160"/>
    <w:rsid w:val="003341DC"/>
    <w:rsid w:val="00334331"/>
    <w:rsid w:val="003344CD"/>
    <w:rsid w:val="00334580"/>
    <w:rsid w:val="00334749"/>
    <w:rsid w:val="0033475D"/>
    <w:rsid w:val="00334812"/>
    <w:rsid w:val="003348DE"/>
    <w:rsid w:val="00334A39"/>
    <w:rsid w:val="00334B2B"/>
    <w:rsid w:val="00334DA2"/>
    <w:rsid w:val="003353DD"/>
    <w:rsid w:val="003354DE"/>
    <w:rsid w:val="00335581"/>
    <w:rsid w:val="00335790"/>
    <w:rsid w:val="00335886"/>
    <w:rsid w:val="00335B0D"/>
    <w:rsid w:val="00335C8B"/>
    <w:rsid w:val="00335DD7"/>
    <w:rsid w:val="00336285"/>
    <w:rsid w:val="0033628C"/>
    <w:rsid w:val="003365C5"/>
    <w:rsid w:val="003365E0"/>
    <w:rsid w:val="003367C9"/>
    <w:rsid w:val="00336826"/>
    <w:rsid w:val="003368D8"/>
    <w:rsid w:val="003368E0"/>
    <w:rsid w:val="003369BC"/>
    <w:rsid w:val="00336B6C"/>
    <w:rsid w:val="00336C4C"/>
    <w:rsid w:val="00336F92"/>
    <w:rsid w:val="003370F0"/>
    <w:rsid w:val="003372FE"/>
    <w:rsid w:val="00337335"/>
    <w:rsid w:val="00337338"/>
    <w:rsid w:val="003373D5"/>
    <w:rsid w:val="00337684"/>
    <w:rsid w:val="00337886"/>
    <w:rsid w:val="003378C9"/>
    <w:rsid w:val="00337BB2"/>
    <w:rsid w:val="00337CD6"/>
    <w:rsid w:val="00337D25"/>
    <w:rsid w:val="00337DBE"/>
    <w:rsid w:val="00337FD1"/>
    <w:rsid w:val="0034005E"/>
    <w:rsid w:val="00340073"/>
    <w:rsid w:val="003400DB"/>
    <w:rsid w:val="003402E3"/>
    <w:rsid w:val="0034035E"/>
    <w:rsid w:val="00340377"/>
    <w:rsid w:val="00340479"/>
    <w:rsid w:val="00340931"/>
    <w:rsid w:val="00340AE1"/>
    <w:rsid w:val="00340B3B"/>
    <w:rsid w:val="00340B51"/>
    <w:rsid w:val="00340C09"/>
    <w:rsid w:val="00340CAF"/>
    <w:rsid w:val="003413C4"/>
    <w:rsid w:val="00341487"/>
    <w:rsid w:val="003414C6"/>
    <w:rsid w:val="003417E2"/>
    <w:rsid w:val="00341A21"/>
    <w:rsid w:val="00341A91"/>
    <w:rsid w:val="00341B6C"/>
    <w:rsid w:val="00341D9D"/>
    <w:rsid w:val="00341F10"/>
    <w:rsid w:val="00341F79"/>
    <w:rsid w:val="00341FDC"/>
    <w:rsid w:val="00342042"/>
    <w:rsid w:val="00342295"/>
    <w:rsid w:val="003422C0"/>
    <w:rsid w:val="00342314"/>
    <w:rsid w:val="00342779"/>
    <w:rsid w:val="00342B0F"/>
    <w:rsid w:val="00342F88"/>
    <w:rsid w:val="00342F9B"/>
    <w:rsid w:val="00342FDE"/>
    <w:rsid w:val="00343038"/>
    <w:rsid w:val="00343397"/>
    <w:rsid w:val="003433FC"/>
    <w:rsid w:val="00343534"/>
    <w:rsid w:val="003435E5"/>
    <w:rsid w:val="00343642"/>
    <w:rsid w:val="00343800"/>
    <w:rsid w:val="00343829"/>
    <w:rsid w:val="00343B95"/>
    <w:rsid w:val="00343CE5"/>
    <w:rsid w:val="00344092"/>
    <w:rsid w:val="00344371"/>
    <w:rsid w:val="003443CA"/>
    <w:rsid w:val="003443F2"/>
    <w:rsid w:val="003445BD"/>
    <w:rsid w:val="003445C3"/>
    <w:rsid w:val="00344755"/>
    <w:rsid w:val="003449AC"/>
    <w:rsid w:val="00344CEA"/>
    <w:rsid w:val="0034526F"/>
    <w:rsid w:val="00345544"/>
    <w:rsid w:val="00345546"/>
    <w:rsid w:val="00345611"/>
    <w:rsid w:val="00345835"/>
    <w:rsid w:val="003458BA"/>
    <w:rsid w:val="00345910"/>
    <w:rsid w:val="00345918"/>
    <w:rsid w:val="00345975"/>
    <w:rsid w:val="00345996"/>
    <w:rsid w:val="003459FB"/>
    <w:rsid w:val="00345A1B"/>
    <w:rsid w:val="00345A72"/>
    <w:rsid w:val="00345E3A"/>
    <w:rsid w:val="00345F93"/>
    <w:rsid w:val="00346075"/>
    <w:rsid w:val="0034635F"/>
    <w:rsid w:val="003463D1"/>
    <w:rsid w:val="00346405"/>
    <w:rsid w:val="003465F2"/>
    <w:rsid w:val="0034672A"/>
    <w:rsid w:val="00346865"/>
    <w:rsid w:val="00346950"/>
    <w:rsid w:val="0034697B"/>
    <w:rsid w:val="00346A2A"/>
    <w:rsid w:val="00346B67"/>
    <w:rsid w:val="00346E82"/>
    <w:rsid w:val="00346EC1"/>
    <w:rsid w:val="00346F30"/>
    <w:rsid w:val="0034702B"/>
    <w:rsid w:val="0034706D"/>
    <w:rsid w:val="003470AC"/>
    <w:rsid w:val="0034725D"/>
    <w:rsid w:val="0034740F"/>
    <w:rsid w:val="0034768C"/>
    <w:rsid w:val="0034784E"/>
    <w:rsid w:val="00347863"/>
    <w:rsid w:val="00347A99"/>
    <w:rsid w:val="00347D01"/>
    <w:rsid w:val="00347EB4"/>
    <w:rsid w:val="00347F7D"/>
    <w:rsid w:val="003500F3"/>
    <w:rsid w:val="003501B6"/>
    <w:rsid w:val="003501BC"/>
    <w:rsid w:val="00350315"/>
    <w:rsid w:val="00350556"/>
    <w:rsid w:val="0035059B"/>
    <w:rsid w:val="00350904"/>
    <w:rsid w:val="00350B54"/>
    <w:rsid w:val="00350BA7"/>
    <w:rsid w:val="00350CEE"/>
    <w:rsid w:val="00350F20"/>
    <w:rsid w:val="00350F26"/>
    <w:rsid w:val="00350FAB"/>
    <w:rsid w:val="0035101A"/>
    <w:rsid w:val="0035108A"/>
    <w:rsid w:val="003510B9"/>
    <w:rsid w:val="00351200"/>
    <w:rsid w:val="00351258"/>
    <w:rsid w:val="00351388"/>
    <w:rsid w:val="003515E6"/>
    <w:rsid w:val="0035170A"/>
    <w:rsid w:val="00351775"/>
    <w:rsid w:val="00351849"/>
    <w:rsid w:val="00351B18"/>
    <w:rsid w:val="00351CBF"/>
    <w:rsid w:val="00351D59"/>
    <w:rsid w:val="00351E55"/>
    <w:rsid w:val="00351F1C"/>
    <w:rsid w:val="00351F3B"/>
    <w:rsid w:val="00351F6F"/>
    <w:rsid w:val="003522EE"/>
    <w:rsid w:val="00352752"/>
    <w:rsid w:val="0035295F"/>
    <w:rsid w:val="003529AF"/>
    <w:rsid w:val="00352C23"/>
    <w:rsid w:val="00352D03"/>
    <w:rsid w:val="00352E92"/>
    <w:rsid w:val="00352F7E"/>
    <w:rsid w:val="00353015"/>
    <w:rsid w:val="00353154"/>
    <w:rsid w:val="00353378"/>
    <w:rsid w:val="003533B8"/>
    <w:rsid w:val="003535A3"/>
    <w:rsid w:val="0035375E"/>
    <w:rsid w:val="0035378E"/>
    <w:rsid w:val="003537D5"/>
    <w:rsid w:val="003537F0"/>
    <w:rsid w:val="00353A42"/>
    <w:rsid w:val="00353B47"/>
    <w:rsid w:val="00353CFA"/>
    <w:rsid w:val="0035408C"/>
    <w:rsid w:val="003542A1"/>
    <w:rsid w:val="0035444F"/>
    <w:rsid w:val="003546BD"/>
    <w:rsid w:val="003547C8"/>
    <w:rsid w:val="003548AD"/>
    <w:rsid w:val="0035497B"/>
    <w:rsid w:val="00354A9C"/>
    <w:rsid w:val="00354B71"/>
    <w:rsid w:val="00354CD5"/>
    <w:rsid w:val="00354E49"/>
    <w:rsid w:val="00355139"/>
    <w:rsid w:val="003553F5"/>
    <w:rsid w:val="00355451"/>
    <w:rsid w:val="003554BF"/>
    <w:rsid w:val="003554DD"/>
    <w:rsid w:val="0035562A"/>
    <w:rsid w:val="003556D1"/>
    <w:rsid w:val="0035575C"/>
    <w:rsid w:val="00355790"/>
    <w:rsid w:val="00355791"/>
    <w:rsid w:val="00355835"/>
    <w:rsid w:val="0035599A"/>
    <w:rsid w:val="00355BC1"/>
    <w:rsid w:val="00355C3B"/>
    <w:rsid w:val="00355F4E"/>
    <w:rsid w:val="003561A1"/>
    <w:rsid w:val="003562B4"/>
    <w:rsid w:val="003562E1"/>
    <w:rsid w:val="00356317"/>
    <w:rsid w:val="0035636C"/>
    <w:rsid w:val="003563E7"/>
    <w:rsid w:val="00356593"/>
    <w:rsid w:val="0035679A"/>
    <w:rsid w:val="003568E5"/>
    <w:rsid w:val="003568E9"/>
    <w:rsid w:val="003569A3"/>
    <w:rsid w:val="00356D79"/>
    <w:rsid w:val="00357041"/>
    <w:rsid w:val="0035709D"/>
    <w:rsid w:val="003572A6"/>
    <w:rsid w:val="003573A1"/>
    <w:rsid w:val="0035769C"/>
    <w:rsid w:val="003576C8"/>
    <w:rsid w:val="00357723"/>
    <w:rsid w:val="003578A9"/>
    <w:rsid w:val="00357AD7"/>
    <w:rsid w:val="00357B72"/>
    <w:rsid w:val="00357EA6"/>
    <w:rsid w:val="00357F12"/>
    <w:rsid w:val="00357F9E"/>
    <w:rsid w:val="003600CB"/>
    <w:rsid w:val="00360183"/>
    <w:rsid w:val="003601AF"/>
    <w:rsid w:val="00360506"/>
    <w:rsid w:val="0036069F"/>
    <w:rsid w:val="0036077C"/>
    <w:rsid w:val="00360920"/>
    <w:rsid w:val="00360B48"/>
    <w:rsid w:val="00360BC4"/>
    <w:rsid w:val="00360C22"/>
    <w:rsid w:val="00360D6F"/>
    <w:rsid w:val="00360DA4"/>
    <w:rsid w:val="00360E16"/>
    <w:rsid w:val="00361061"/>
    <w:rsid w:val="00361120"/>
    <w:rsid w:val="003612FA"/>
    <w:rsid w:val="00361394"/>
    <w:rsid w:val="00361424"/>
    <w:rsid w:val="003619A8"/>
    <w:rsid w:val="00361C3B"/>
    <w:rsid w:val="00361C83"/>
    <w:rsid w:val="00361E21"/>
    <w:rsid w:val="00362006"/>
    <w:rsid w:val="00362013"/>
    <w:rsid w:val="00362199"/>
    <w:rsid w:val="00362234"/>
    <w:rsid w:val="003622D0"/>
    <w:rsid w:val="003623B0"/>
    <w:rsid w:val="003625A2"/>
    <w:rsid w:val="003626AF"/>
    <w:rsid w:val="00362866"/>
    <w:rsid w:val="00362911"/>
    <w:rsid w:val="00362965"/>
    <w:rsid w:val="00362974"/>
    <w:rsid w:val="003629E7"/>
    <w:rsid w:val="003629F0"/>
    <w:rsid w:val="00362C87"/>
    <w:rsid w:val="00362E10"/>
    <w:rsid w:val="003631D7"/>
    <w:rsid w:val="0036329F"/>
    <w:rsid w:val="00363526"/>
    <w:rsid w:val="00363601"/>
    <w:rsid w:val="003636B0"/>
    <w:rsid w:val="00363720"/>
    <w:rsid w:val="00363737"/>
    <w:rsid w:val="00363B8B"/>
    <w:rsid w:val="00363C7D"/>
    <w:rsid w:val="00363E06"/>
    <w:rsid w:val="00363E5D"/>
    <w:rsid w:val="00363EF9"/>
    <w:rsid w:val="00364224"/>
    <w:rsid w:val="003644B9"/>
    <w:rsid w:val="003645DC"/>
    <w:rsid w:val="003647EB"/>
    <w:rsid w:val="0036492A"/>
    <w:rsid w:val="00364969"/>
    <w:rsid w:val="00364B09"/>
    <w:rsid w:val="00364F36"/>
    <w:rsid w:val="003650BB"/>
    <w:rsid w:val="003650C7"/>
    <w:rsid w:val="003656F8"/>
    <w:rsid w:val="00365833"/>
    <w:rsid w:val="00365C6E"/>
    <w:rsid w:val="00365CF8"/>
    <w:rsid w:val="00365D12"/>
    <w:rsid w:val="00365E4A"/>
    <w:rsid w:val="003661DF"/>
    <w:rsid w:val="003663FC"/>
    <w:rsid w:val="00366548"/>
    <w:rsid w:val="00366804"/>
    <w:rsid w:val="00366860"/>
    <w:rsid w:val="00366A2D"/>
    <w:rsid w:val="00366B1C"/>
    <w:rsid w:val="00366B59"/>
    <w:rsid w:val="00366BEE"/>
    <w:rsid w:val="00366DC8"/>
    <w:rsid w:val="00366F00"/>
    <w:rsid w:val="00367052"/>
    <w:rsid w:val="00367352"/>
    <w:rsid w:val="00367506"/>
    <w:rsid w:val="003675E1"/>
    <w:rsid w:val="003676D2"/>
    <w:rsid w:val="00367967"/>
    <w:rsid w:val="00367D65"/>
    <w:rsid w:val="00367FF7"/>
    <w:rsid w:val="0037001C"/>
    <w:rsid w:val="0037027B"/>
    <w:rsid w:val="003702AF"/>
    <w:rsid w:val="003702FC"/>
    <w:rsid w:val="00370312"/>
    <w:rsid w:val="003705A3"/>
    <w:rsid w:val="003706E7"/>
    <w:rsid w:val="00370AE3"/>
    <w:rsid w:val="00370D60"/>
    <w:rsid w:val="003712CE"/>
    <w:rsid w:val="003713ED"/>
    <w:rsid w:val="00371603"/>
    <w:rsid w:val="00371A0F"/>
    <w:rsid w:val="00371B4F"/>
    <w:rsid w:val="00371B67"/>
    <w:rsid w:val="00371D68"/>
    <w:rsid w:val="00371FA2"/>
    <w:rsid w:val="00371FF6"/>
    <w:rsid w:val="00372103"/>
    <w:rsid w:val="003721B5"/>
    <w:rsid w:val="00372515"/>
    <w:rsid w:val="003725F5"/>
    <w:rsid w:val="0037262C"/>
    <w:rsid w:val="003727A9"/>
    <w:rsid w:val="00372817"/>
    <w:rsid w:val="003729DF"/>
    <w:rsid w:val="00372A4F"/>
    <w:rsid w:val="00372CAF"/>
    <w:rsid w:val="00372D0D"/>
    <w:rsid w:val="003730A4"/>
    <w:rsid w:val="0037318E"/>
    <w:rsid w:val="003732D8"/>
    <w:rsid w:val="0037350C"/>
    <w:rsid w:val="003736AF"/>
    <w:rsid w:val="003737E3"/>
    <w:rsid w:val="003739EE"/>
    <w:rsid w:val="00373A18"/>
    <w:rsid w:val="00373E7B"/>
    <w:rsid w:val="00373EC2"/>
    <w:rsid w:val="00373F7E"/>
    <w:rsid w:val="00373FDB"/>
    <w:rsid w:val="0037402A"/>
    <w:rsid w:val="003742A8"/>
    <w:rsid w:val="0037435C"/>
    <w:rsid w:val="003743BD"/>
    <w:rsid w:val="003745CF"/>
    <w:rsid w:val="0037471D"/>
    <w:rsid w:val="003748E8"/>
    <w:rsid w:val="00374943"/>
    <w:rsid w:val="00374AC7"/>
    <w:rsid w:val="00374B2F"/>
    <w:rsid w:val="00374B7C"/>
    <w:rsid w:val="00374E35"/>
    <w:rsid w:val="00374E62"/>
    <w:rsid w:val="00374F81"/>
    <w:rsid w:val="00375294"/>
    <w:rsid w:val="003752A3"/>
    <w:rsid w:val="0037538D"/>
    <w:rsid w:val="0037565A"/>
    <w:rsid w:val="0037576C"/>
    <w:rsid w:val="00375793"/>
    <w:rsid w:val="00375889"/>
    <w:rsid w:val="003758E1"/>
    <w:rsid w:val="00375AF9"/>
    <w:rsid w:val="00375C89"/>
    <w:rsid w:val="00375D36"/>
    <w:rsid w:val="00375D7C"/>
    <w:rsid w:val="00375EAF"/>
    <w:rsid w:val="003762E5"/>
    <w:rsid w:val="00376531"/>
    <w:rsid w:val="0037653E"/>
    <w:rsid w:val="003765CD"/>
    <w:rsid w:val="003767EE"/>
    <w:rsid w:val="00376936"/>
    <w:rsid w:val="00376974"/>
    <w:rsid w:val="00376A17"/>
    <w:rsid w:val="00376C9E"/>
    <w:rsid w:val="00376DD2"/>
    <w:rsid w:val="00376EEE"/>
    <w:rsid w:val="00377187"/>
    <w:rsid w:val="0037718B"/>
    <w:rsid w:val="00377259"/>
    <w:rsid w:val="00377389"/>
    <w:rsid w:val="003775B5"/>
    <w:rsid w:val="003778BD"/>
    <w:rsid w:val="00377933"/>
    <w:rsid w:val="00377958"/>
    <w:rsid w:val="00377C4E"/>
    <w:rsid w:val="00377C7F"/>
    <w:rsid w:val="00377CAF"/>
    <w:rsid w:val="00377D0A"/>
    <w:rsid w:val="00377F3E"/>
    <w:rsid w:val="0038025E"/>
    <w:rsid w:val="003804CA"/>
    <w:rsid w:val="003806AE"/>
    <w:rsid w:val="003806C2"/>
    <w:rsid w:val="0038098E"/>
    <w:rsid w:val="00380ADE"/>
    <w:rsid w:val="00380CFE"/>
    <w:rsid w:val="00380E29"/>
    <w:rsid w:val="00380EE8"/>
    <w:rsid w:val="00380F4B"/>
    <w:rsid w:val="0038102B"/>
    <w:rsid w:val="00381069"/>
    <w:rsid w:val="0038107E"/>
    <w:rsid w:val="0038120A"/>
    <w:rsid w:val="0038124D"/>
    <w:rsid w:val="00381287"/>
    <w:rsid w:val="003813E4"/>
    <w:rsid w:val="00381405"/>
    <w:rsid w:val="003815D7"/>
    <w:rsid w:val="00381613"/>
    <w:rsid w:val="0038175A"/>
    <w:rsid w:val="0038198D"/>
    <w:rsid w:val="00381BAF"/>
    <w:rsid w:val="00381BCB"/>
    <w:rsid w:val="00381CDF"/>
    <w:rsid w:val="00381D06"/>
    <w:rsid w:val="00381D1C"/>
    <w:rsid w:val="00381E93"/>
    <w:rsid w:val="00381F47"/>
    <w:rsid w:val="00381FCA"/>
    <w:rsid w:val="003820A2"/>
    <w:rsid w:val="00382153"/>
    <w:rsid w:val="00382157"/>
    <w:rsid w:val="0038225E"/>
    <w:rsid w:val="003824BD"/>
    <w:rsid w:val="00382D63"/>
    <w:rsid w:val="00382E11"/>
    <w:rsid w:val="00382EC9"/>
    <w:rsid w:val="00382FCC"/>
    <w:rsid w:val="0038307B"/>
    <w:rsid w:val="0038310E"/>
    <w:rsid w:val="00383114"/>
    <w:rsid w:val="0038313F"/>
    <w:rsid w:val="0038328F"/>
    <w:rsid w:val="00383626"/>
    <w:rsid w:val="003837F9"/>
    <w:rsid w:val="00383917"/>
    <w:rsid w:val="00383980"/>
    <w:rsid w:val="00383C1F"/>
    <w:rsid w:val="00383C50"/>
    <w:rsid w:val="00383DC3"/>
    <w:rsid w:val="00383E4D"/>
    <w:rsid w:val="00383E5B"/>
    <w:rsid w:val="00383FFB"/>
    <w:rsid w:val="00384037"/>
    <w:rsid w:val="00384226"/>
    <w:rsid w:val="00384309"/>
    <w:rsid w:val="00384372"/>
    <w:rsid w:val="0038439A"/>
    <w:rsid w:val="00384737"/>
    <w:rsid w:val="0038482C"/>
    <w:rsid w:val="00384856"/>
    <w:rsid w:val="00384984"/>
    <w:rsid w:val="00384F0D"/>
    <w:rsid w:val="00384F95"/>
    <w:rsid w:val="00385021"/>
    <w:rsid w:val="00385022"/>
    <w:rsid w:val="003851EA"/>
    <w:rsid w:val="003852C5"/>
    <w:rsid w:val="003852E3"/>
    <w:rsid w:val="0038536C"/>
    <w:rsid w:val="00385513"/>
    <w:rsid w:val="003856EB"/>
    <w:rsid w:val="00385BD7"/>
    <w:rsid w:val="00385CDA"/>
    <w:rsid w:val="00385E7A"/>
    <w:rsid w:val="00385F09"/>
    <w:rsid w:val="00386595"/>
    <w:rsid w:val="003865B6"/>
    <w:rsid w:val="003866ED"/>
    <w:rsid w:val="003867A9"/>
    <w:rsid w:val="00386937"/>
    <w:rsid w:val="00386A1C"/>
    <w:rsid w:val="00386AA6"/>
    <w:rsid w:val="00386D18"/>
    <w:rsid w:val="00386DF7"/>
    <w:rsid w:val="00386FAD"/>
    <w:rsid w:val="003874CE"/>
    <w:rsid w:val="00387584"/>
    <w:rsid w:val="0038782C"/>
    <w:rsid w:val="00387A5E"/>
    <w:rsid w:val="00387D07"/>
    <w:rsid w:val="00387F12"/>
    <w:rsid w:val="00387F68"/>
    <w:rsid w:val="00390478"/>
    <w:rsid w:val="003904AA"/>
    <w:rsid w:val="0039067E"/>
    <w:rsid w:val="00390885"/>
    <w:rsid w:val="00390A23"/>
    <w:rsid w:val="00390A3D"/>
    <w:rsid w:val="00390B9E"/>
    <w:rsid w:val="00390BCA"/>
    <w:rsid w:val="00390E77"/>
    <w:rsid w:val="00390F96"/>
    <w:rsid w:val="00391080"/>
    <w:rsid w:val="0039109F"/>
    <w:rsid w:val="00391133"/>
    <w:rsid w:val="00391216"/>
    <w:rsid w:val="003914C7"/>
    <w:rsid w:val="003917D9"/>
    <w:rsid w:val="00391867"/>
    <w:rsid w:val="0039194A"/>
    <w:rsid w:val="00391BC9"/>
    <w:rsid w:val="00391F22"/>
    <w:rsid w:val="00392269"/>
    <w:rsid w:val="003922AA"/>
    <w:rsid w:val="0039235B"/>
    <w:rsid w:val="0039242D"/>
    <w:rsid w:val="003924CB"/>
    <w:rsid w:val="00392501"/>
    <w:rsid w:val="003925E5"/>
    <w:rsid w:val="00392836"/>
    <w:rsid w:val="003928EF"/>
    <w:rsid w:val="0039299E"/>
    <w:rsid w:val="00392DE5"/>
    <w:rsid w:val="0039304E"/>
    <w:rsid w:val="00393092"/>
    <w:rsid w:val="00393453"/>
    <w:rsid w:val="00393604"/>
    <w:rsid w:val="0039375B"/>
    <w:rsid w:val="00393878"/>
    <w:rsid w:val="00393A76"/>
    <w:rsid w:val="00393A84"/>
    <w:rsid w:val="00393AB5"/>
    <w:rsid w:val="00393D8B"/>
    <w:rsid w:val="00393E67"/>
    <w:rsid w:val="00393ECC"/>
    <w:rsid w:val="00393F41"/>
    <w:rsid w:val="0039404D"/>
    <w:rsid w:val="00394065"/>
    <w:rsid w:val="0039409C"/>
    <w:rsid w:val="003942AA"/>
    <w:rsid w:val="003946B2"/>
    <w:rsid w:val="0039494A"/>
    <w:rsid w:val="00394A96"/>
    <w:rsid w:val="00394DAE"/>
    <w:rsid w:val="00394ECD"/>
    <w:rsid w:val="00394F97"/>
    <w:rsid w:val="003952C8"/>
    <w:rsid w:val="00395505"/>
    <w:rsid w:val="003955F0"/>
    <w:rsid w:val="003955F9"/>
    <w:rsid w:val="0039569A"/>
    <w:rsid w:val="003956AF"/>
    <w:rsid w:val="00395743"/>
    <w:rsid w:val="00395BCC"/>
    <w:rsid w:val="00395BD5"/>
    <w:rsid w:val="00395C9A"/>
    <w:rsid w:val="00395CA9"/>
    <w:rsid w:val="00395DF6"/>
    <w:rsid w:val="00395E1D"/>
    <w:rsid w:val="00396310"/>
    <w:rsid w:val="00396375"/>
    <w:rsid w:val="003963FE"/>
    <w:rsid w:val="003964D1"/>
    <w:rsid w:val="003965D1"/>
    <w:rsid w:val="00396660"/>
    <w:rsid w:val="0039682C"/>
    <w:rsid w:val="0039686F"/>
    <w:rsid w:val="00396944"/>
    <w:rsid w:val="00396A02"/>
    <w:rsid w:val="00396C28"/>
    <w:rsid w:val="00396E51"/>
    <w:rsid w:val="00396F96"/>
    <w:rsid w:val="0039702E"/>
    <w:rsid w:val="003970B7"/>
    <w:rsid w:val="003972C2"/>
    <w:rsid w:val="003975D2"/>
    <w:rsid w:val="0039763A"/>
    <w:rsid w:val="00397ADA"/>
    <w:rsid w:val="00397AF6"/>
    <w:rsid w:val="00397BA8"/>
    <w:rsid w:val="00397BE9"/>
    <w:rsid w:val="00397DFA"/>
    <w:rsid w:val="00397F7F"/>
    <w:rsid w:val="00397F91"/>
    <w:rsid w:val="003A0098"/>
    <w:rsid w:val="003A02AB"/>
    <w:rsid w:val="003A03BC"/>
    <w:rsid w:val="003A03CC"/>
    <w:rsid w:val="003A03DF"/>
    <w:rsid w:val="003A0564"/>
    <w:rsid w:val="003A0567"/>
    <w:rsid w:val="003A0603"/>
    <w:rsid w:val="003A07FC"/>
    <w:rsid w:val="003A0866"/>
    <w:rsid w:val="003A08C6"/>
    <w:rsid w:val="003A098D"/>
    <w:rsid w:val="003A0F9B"/>
    <w:rsid w:val="003A1222"/>
    <w:rsid w:val="003A135C"/>
    <w:rsid w:val="003A1411"/>
    <w:rsid w:val="003A1435"/>
    <w:rsid w:val="003A1769"/>
    <w:rsid w:val="003A1799"/>
    <w:rsid w:val="003A17FB"/>
    <w:rsid w:val="003A1871"/>
    <w:rsid w:val="003A187F"/>
    <w:rsid w:val="003A18EB"/>
    <w:rsid w:val="003A1E88"/>
    <w:rsid w:val="003A1EEB"/>
    <w:rsid w:val="003A2011"/>
    <w:rsid w:val="003A21C8"/>
    <w:rsid w:val="003A2290"/>
    <w:rsid w:val="003A22B6"/>
    <w:rsid w:val="003A242F"/>
    <w:rsid w:val="003A24E6"/>
    <w:rsid w:val="003A2560"/>
    <w:rsid w:val="003A29CB"/>
    <w:rsid w:val="003A2D8F"/>
    <w:rsid w:val="003A33D4"/>
    <w:rsid w:val="003A3417"/>
    <w:rsid w:val="003A344F"/>
    <w:rsid w:val="003A3455"/>
    <w:rsid w:val="003A3462"/>
    <w:rsid w:val="003A34E6"/>
    <w:rsid w:val="003A36DF"/>
    <w:rsid w:val="003A3990"/>
    <w:rsid w:val="003A39BB"/>
    <w:rsid w:val="003A3C53"/>
    <w:rsid w:val="003A3F22"/>
    <w:rsid w:val="003A405B"/>
    <w:rsid w:val="003A4067"/>
    <w:rsid w:val="003A4287"/>
    <w:rsid w:val="003A4497"/>
    <w:rsid w:val="003A4537"/>
    <w:rsid w:val="003A46C8"/>
    <w:rsid w:val="003A47C1"/>
    <w:rsid w:val="003A4DD9"/>
    <w:rsid w:val="003A4EF9"/>
    <w:rsid w:val="003A51B3"/>
    <w:rsid w:val="003A520E"/>
    <w:rsid w:val="003A53FC"/>
    <w:rsid w:val="003A5535"/>
    <w:rsid w:val="003A559C"/>
    <w:rsid w:val="003A567E"/>
    <w:rsid w:val="003A5732"/>
    <w:rsid w:val="003A5C04"/>
    <w:rsid w:val="003A626A"/>
    <w:rsid w:val="003A66B9"/>
    <w:rsid w:val="003A67FD"/>
    <w:rsid w:val="003A6863"/>
    <w:rsid w:val="003A690A"/>
    <w:rsid w:val="003A6B74"/>
    <w:rsid w:val="003A6C31"/>
    <w:rsid w:val="003A6C6F"/>
    <w:rsid w:val="003A6DE5"/>
    <w:rsid w:val="003A73EE"/>
    <w:rsid w:val="003A7475"/>
    <w:rsid w:val="003A76A4"/>
    <w:rsid w:val="003A7713"/>
    <w:rsid w:val="003A772C"/>
    <w:rsid w:val="003A77A8"/>
    <w:rsid w:val="003A7894"/>
    <w:rsid w:val="003A7A55"/>
    <w:rsid w:val="003A7A61"/>
    <w:rsid w:val="003A7B5E"/>
    <w:rsid w:val="003A7B9F"/>
    <w:rsid w:val="003A7DA6"/>
    <w:rsid w:val="003A7E68"/>
    <w:rsid w:val="003A7EAA"/>
    <w:rsid w:val="003B0077"/>
    <w:rsid w:val="003B00F0"/>
    <w:rsid w:val="003B01BC"/>
    <w:rsid w:val="003B03A3"/>
    <w:rsid w:val="003B0422"/>
    <w:rsid w:val="003B045F"/>
    <w:rsid w:val="003B06AE"/>
    <w:rsid w:val="003B0880"/>
    <w:rsid w:val="003B0B7E"/>
    <w:rsid w:val="003B0D9B"/>
    <w:rsid w:val="003B0EF2"/>
    <w:rsid w:val="003B101C"/>
    <w:rsid w:val="003B11EC"/>
    <w:rsid w:val="003B13BE"/>
    <w:rsid w:val="003B1570"/>
    <w:rsid w:val="003B172B"/>
    <w:rsid w:val="003B1B02"/>
    <w:rsid w:val="003B1BB1"/>
    <w:rsid w:val="003B1CC8"/>
    <w:rsid w:val="003B1F38"/>
    <w:rsid w:val="003B1FCB"/>
    <w:rsid w:val="003B203E"/>
    <w:rsid w:val="003B20B7"/>
    <w:rsid w:val="003B214A"/>
    <w:rsid w:val="003B23D5"/>
    <w:rsid w:val="003B245A"/>
    <w:rsid w:val="003B253F"/>
    <w:rsid w:val="003B286C"/>
    <w:rsid w:val="003B29A3"/>
    <w:rsid w:val="003B2AD5"/>
    <w:rsid w:val="003B2C06"/>
    <w:rsid w:val="003B2DA1"/>
    <w:rsid w:val="003B310F"/>
    <w:rsid w:val="003B3545"/>
    <w:rsid w:val="003B36B9"/>
    <w:rsid w:val="003B391F"/>
    <w:rsid w:val="003B3B76"/>
    <w:rsid w:val="003B3BB5"/>
    <w:rsid w:val="003B3D5C"/>
    <w:rsid w:val="003B3E51"/>
    <w:rsid w:val="003B45CC"/>
    <w:rsid w:val="003B4636"/>
    <w:rsid w:val="003B46D0"/>
    <w:rsid w:val="003B4850"/>
    <w:rsid w:val="003B486D"/>
    <w:rsid w:val="003B4A02"/>
    <w:rsid w:val="003B4A20"/>
    <w:rsid w:val="003B4BED"/>
    <w:rsid w:val="003B4CE5"/>
    <w:rsid w:val="003B4EA7"/>
    <w:rsid w:val="003B4EB5"/>
    <w:rsid w:val="003B526F"/>
    <w:rsid w:val="003B544E"/>
    <w:rsid w:val="003B549B"/>
    <w:rsid w:val="003B54A2"/>
    <w:rsid w:val="003B5598"/>
    <w:rsid w:val="003B58DD"/>
    <w:rsid w:val="003B5A00"/>
    <w:rsid w:val="003B5A97"/>
    <w:rsid w:val="003B5B06"/>
    <w:rsid w:val="003B5BAB"/>
    <w:rsid w:val="003B5C3D"/>
    <w:rsid w:val="003B5F50"/>
    <w:rsid w:val="003B61CB"/>
    <w:rsid w:val="003B6277"/>
    <w:rsid w:val="003B6294"/>
    <w:rsid w:val="003B63FA"/>
    <w:rsid w:val="003B64AB"/>
    <w:rsid w:val="003B64F4"/>
    <w:rsid w:val="003B6749"/>
    <w:rsid w:val="003B68F0"/>
    <w:rsid w:val="003B6908"/>
    <w:rsid w:val="003B6912"/>
    <w:rsid w:val="003B69C4"/>
    <w:rsid w:val="003B6AD7"/>
    <w:rsid w:val="003B6B17"/>
    <w:rsid w:val="003B6C65"/>
    <w:rsid w:val="003B6C78"/>
    <w:rsid w:val="003B6D23"/>
    <w:rsid w:val="003B6DFA"/>
    <w:rsid w:val="003B7131"/>
    <w:rsid w:val="003B71C3"/>
    <w:rsid w:val="003B7316"/>
    <w:rsid w:val="003B73FB"/>
    <w:rsid w:val="003B75E8"/>
    <w:rsid w:val="003B760D"/>
    <w:rsid w:val="003B776C"/>
    <w:rsid w:val="003B788D"/>
    <w:rsid w:val="003B7BB4"/>
    <w:rsid w:val="003B7DF0"/>
    <w:rsid w:val="003C00D2"/>
    <w:rsid w:val="003C0136"/>
    <w:rsid w:val="003C035F"/>
    <w:rsid w:val="003C03AA"/>
    <w:rsid w:val="003C0560"/>
    <w:rsid w:val="003C059E"/>
    <w:rsid w:val="003C06CE"/>
    <w:rsid w:val="003C097E"/>
    <w:rsid w:val="003C0A33"/>
    <w:rsid w:val="003C0D96"/>
    <w:rsid w:val="003C0D9A"/>
    <w:rsid w:val="003C0F15"/>
    <w:rsid w:val="003C11FE"/>
    <w:rsid w:val="003C1474"/>
    <w:rsid w:val="003C19F5"/>
    <w:rsid w:val="003C19FE"/>
    <w:rsid w:val="003C1AA4"/>
    <w:rsid w:val="003C1CFB"/>
    <w:rsid w:val="003C1DA4"/>
    <w:rsid w:val="003C1EE2"/>
    <w:rsid w:val="003C1EE9"/>
    <w:rsid w:val="003C2059"/>
    <w:rsid w:val="003C22AA"/>
    <w:rsid w:val="003C2457"/>
    <w:rsid w:val="003C24EB"/>
    <w:rsid w:val="003C24F5"/>
    <w:rsid w:val="003C26B9"/>
    <w:rsid w:val="003C2774"/>
    <w:rsid w:val="003C27E9"/>
    <w:rsid w:val="003C284F"/>
    <w:rsid w:val="003C291D"/>
    <w:rsid w:val="003C2A58"/>
    <w:rsid w:val="003C2A5D"/>
    <w:rsid w:val="003C2A98"/>
    <w:rsid w:val="003C2B29"/>
    <w:rsid w:val="003C2BF5"/>
    <w:rsid w:val="003C2E7E"/>
    <w:rsid w:val="003C30F8"/>
    <w:rsid w:val="003C318B"/>
    <w:rsid w:val="003C31FE"/>
    <w:rsid w:val="003C3364"/>
    <w:rsid w:val="003C337C"/>
    <w:rsid w:val="003C3434"/>
    <w:rsid w:val="003C357C"/>
    <w:rsid w:val="003C363F"/>
    <w:rsid w:val="003C3B32"/>
    <w:rsid w:val="003C3BC6"/>
    <w:rsid w:val="003C3C8E"/>
    <w:rsid w:val="003C405E"/>
    <w:rsid w:val="003C4135"/>
    <w:rsid w:val="003C4531"/>
    <w:rsid w:val="003C45A7"/>
    <w:rsid w:val="003C4641"/>
    <w:rsid w:val="003C474E"/>
    <w:rsid w:val="003C4831"/>
    <w:rsid w:val="003C4B2E"/>
    <w:rsid w:val="003C4B99"/>
    <w:rsid w:val="003C4F39"/>
    <w:rsid w:val="003C523F"/>
    <w:rsid w:val="003C53ED"/>
    <w:rsid w:val="003C550B"/>
    <w:rsid w:val="003C5539"/>
    <w:rsid w:val="003C5679"/>
    <w:rsid w:val="003C5BBC"/>
    <w:rsid w:val="003C5C77"/>
    <w:rsid w:val="003C5E1C"/>
    <w:rsid w:val="003C5EC9"/>
    <w:rsid w:val="003C6026"/>
    <w:rsid w:val="003C6204"/>
    <w:rsid w:val="003C626A"/>
    <w:rsid w:val="003C6358"/>
    <w:rsid w:val="003C65D8"/>
    <w:rsid w:val="003C6768"/>
    <w:rsid w:val="003C67ED"/>
    <w:rsid w:val="003C6AC7"/>
    <w:rsid w:val="003C6BE9"/>
    <w:rsid w:val="003C6D2E"/>
    <w:rsid w:val="003C6D31"/>
    <w:rsid w:val="003C70C9"/>
    <w:rsid w:val="003C70F2"/>
    <w:rsid w:val="003C711F"/>
    <w:rsid w:val="003C726C"/>
    <w:rsid w:val="003C73A3"/>
    <w:rsid w:val="003C7402"/>
    <w:rsid w:val="003C74F7"/>
    <w:rsid w:val="003C767D"/>
    <w:rsid w:val="003C785C"/>
    <w:rsid w:val="003C7876"/>
    <w:rsid w:val="003C7880"/>
    <w:rsid w:val="003C790D"/>
    <w:rsid w:val="003C7CF3"/>
    <w:rsid w:val="003C7EC3"/>
    <w:rsid w:val="003C7EDB"/>
    <w:rsid w:val="003D01CD"/>
    <w:rsid w:val="003D02D0"/>
    <w:rsid w:val="003D05C8"/>
    <w:rsid w:val="003D0684"/>
    <w:rsid w:val="003D0689"/>
    <w:rsid w:val="003D07F3"/>
    <w:rsid w:val="003D0919"/>
    <w:rsid w:val="003D0949"/>
    <w:rsid w:val="003D0B66"/>
    <w:rsid w:val="003D0DA2"/>
    <w:rsid w:val="003D0F50"/>
    <w:rsid w:val="003D1067"/>
    <w:rsid w:val="003D106A"/>
    <w:rsid w:val="003D1077"/>
    <w:rsid w:val="003D110C"/>
    <w:rsid w:val="003D11CF"/>
    <w:rsid w:val="003D12B6"/>
    <w:rsid w:val="003D135C"/>
    <w:rsid w:val="003D1374"/>
    <w:rsid w:val="003D1475"/>
    <w:rsid w:val="003D15AF"/>
    <w:rsid w:val="003D1688"/>
    <w:rsid w:val="003D1957"/>
    <w:rsid w:val="003D1A72"/>
    <w:rsid w:val="003D1B39"/>
    <w:rsid w:val="003D1FE7"/>
    <w:rsid w:val="003D2126"/>
    <w:rsid w:val="003D2327"/>
    <w:rsid w:val="003D2392"/>
    <w:rsid w:val="003D24B0"/>
    <w:rsid w:val="003D25AB"/>
    <w:rsid w:val="003D27B7"/>
    <w:rsid w:val="003D27F1"/>
    <w:rsid w:val="003D2A6D"/>
    <w:rsid w:val="003D2BA8"/>
    <w:rsid w:val="003D2F09"/>
    <w:rsid w:val="003D328B"/>
    <w:rsid w:val="003D33FF"/>
    <w:rsid w:val="003D3BA7"/>
    <w:rsid w:val="003D4431"/>
    <w:rsid w:val="003D4529"/>
    <w:rsid w:val="003D4A2F"/>
    <w:rsid w:val="003D4AC6"/>
    <w:rsid w:val="003D50BF"/>
    <w:rsid w:val="003D514C"/>
    <w:rsid w:val="003D530B"/>
    <w:rsid w:val="003D535A"/>
    <w:rsid w:val="003D538D"/>
    <w:rsid w:val="003D5418"/>
    <w:rsid w:val="003D541A"/>
    <w:rsid w:val="003D54B3"/>
    <w:rsid w:val="003D55E0"/>
    <w:rsid w:val="003D575B"/>
    <w:rsid w:val="003D5AF2"/>
    <w:rsid w:val="003D5B0D"/>
    <w:rsid w:val="003D5B11"/>
    <w:rsid w:val="003D5BC3"/>
    <w:rsid w:val="003D5C15"/>
    <w:rsid w:val="003D5CD3"/>
    <w:rsid w:val="003D5DC9"/>
    <w:rsid w:val="003D5EBF"/>
    <w:rsid w:val="003D6005"/>
    <w:rsid w:val="003D6114"/>
    <w:rsid w:val="003D613F"/>
    <w:rsid w:val="003D6285"/>
    <w:rsid w:val="003D63DF"/>
    <w:rsid w:val="003D6495"/>
    <w:rsid w:val="003D6641"/>
    <w:rsid w:val="003D6912"/>
    <w:rsid w:val="003D6927"/>
    <w:rsid w:val="003D6D3E"/>
    <w:rsid w:val="003D6D8C"/>
    <w:rsid w:val="003D72C6"/>
    <w:rsid w:val="003D735A"/>
    <w:rsid w:val="003D73E5"/>
    <w:rsid w:val="003D749E"/>
    <w:rsid w:val="003D74EF"/>
    <w:rsid w:val="003D75F2"/>
    <w:rsid w:val="003D7820"/>
    <w:rsid w:val="003D788E"/>
    <w:rsid w:val="003D7897"/>
    <w:rsid w:val="003D7912"/>
    <w:rsid w:val="003D7A6F"/>
    <w:rsid w:val="003D7EF3"/>
    <w:rsid w:val="003E019E"/>
    <w:rsid w:val="003E01B0"/>
    <w:rsid w:val="003E0310"/>
    <w:rsid w:val="003E04CB"/>
    <w:rsid w:val="003E083B"/>
    <w:rsid w:val="003E08CB"/>
    <w:rsid w:val="003E0AC4"/>
    <w:rsid w:val="003E0C24"/>
    <w:rsid w:val="003E0EB2"/>
    <w:rsid w:val="003E0FA0"/>
    <w:rsid w:val="003E1078"/>
    <w:rsid w:val="003E10D4"/>
    <w:rsid w:val="003E10D7"/>
    <w:rsid w:val="003E1277"/>
    <w:rsid w:val="003E1348"/>
    <w:rsid w:val="003E149D"/>
    <w:rsid w:val="003E14E7"/>
    <w:rsid w:val="003E17E7"/>
    <w:rsid w:val="003E19B2"/>
    <w:rsid w:val="003E1C13"/>
    <w:rsid w:val="003E1C19"/>
    <w:rsid w:val="003E1C4E"/>
    <w:rsid w:val="003E1F39"/>
    <w:rsid w:val="003E1F54"/>
    <w:rsid w:val="003E1FA3"/>
    <w:rsid w:val="003E203A"/>
    <w:rsid w:val="003E2064"/>
    <w:rsid w:val="003E23C7"/>
    <w:rsid w:val="003E24A5"/>
    <w:rsid w:val="003E2516"/>
    <w:rsid w:val="003E26D1"/>
    <w:rsid w:val="003E27D9"/>
    <w:rsid w:val="003E2864"/>
    <w:rsid w:val="003E287E"/>
    <w:rsid w:val="003E29A2"/>
    <w:rsid w:val="003E2E7D"/>
    <w:rsid w:val="003E2FBD"/>
    <w:rsid w:val="003E3058"/>
    <w:rsid w:val="003E3259"/>
    <w:rsid w:val="003E32F3"/>
    <w:rsid w:val="003E33E1"/>
    <w:rsid w:val="003E34E5"/>
    <w:rsid w:val="003E3649"/>
    <w:rsid w:val="003E37B0"/>
    <w:rsid w:val="003E3857"/>
    <w:rsid w:val="003E3A6C"/>
    <w:rsid w:val="003E3DA6"/>
    <w:rsid w:val="003E3EC6"/>
    <w:rsid w:val="003E3FC2"/>
    <w:rsid w:val="003E4010"/>
    <w:rsid w:val="003E4037"/>
    <w:rsid w:val="003E4044"/>
    <w:rsid w:val="003E41D7"/>
    <w:rsid w:val="003E42F9"/>
    <w:rsid w:val="003E4504"/>
    <w:rsid w:val="003E4749"/>
    <w:rsid w:val="003E4F50"/>
    <w:rsid w:val="003E500B"/>
    <w:rsid w:val="003E5182"/>
    <w:rsid w:val="003E53A7"/>
    <w:rsid w:val="003E5551"/>
    <w:rsid w:val="003E57AB"/>
    <w:rsid w:val="003E58E5"/>
    <w:rsid w:val="003E59CE"/>
    <w:rsid w:val="003E5A3B"/>
    <w:rsid w:val="003E5AAB"/>
    <w:rsid w:val="003E5C9D"/>
    <w:rsid w:val="003E5D61"/>
    <w:rsid w:val="003E6478"/>
    <w:rsid w:val="003E66D4"/>
    <w:rsid w:val="003E688B"/>
    <w:rsid w:val="003E6A83"/>
    <w:rsid w:val="003E6BE3"/>
    <w:rsid w:val="003E6F10"/>
    <w:rsid w:val="003E70A0"/>
    <w:rsid w:val="003E73E5"/>
    <w:rsid w:val="003E773E"/>
    <w:rsid w:val="003E7752"/>
    <w:rsid w:val="003E79B7"/>
    <w:rsid w:val="003E7AAB"/>
    <w:rsid w:val="003E7C28"/>
    <w:rsid w:val="003E7C78"/>
    <w:rsid w:val="003E7E48"/>
    <w:rsid w:val="003E7E59"/>
    <w:rsid w:val="003F01BE"/>
    <w:rsid w:val="003F0315"/>
    <w:rsid w:val="003F03DF"/>
    <w:rsid w:val="003F04D1"/>
    <w:rsid w:val="003F05C4"/>
    <w:rsid w:val="003F066F"/>
    <w:rsid w:val="003F07B8"/>
    <w:rsid w:val="003F07CF"/>
    <w:rsid w:val="003F0B43"/>
    <w:rsid w:val="003F0C07"/>
    <w:rsid w:val="003F0C21"/>
    <w:rsid w:val="003F0EF0"/>
    <w:rsid w:val="003F1032"/>
    <w:rsid w:val="003F1403"/>
    <w:rsid w:val="003F149C"/>
    <w:rsid w:val="003F1C71"/>
    <w:rsid w:val="003F1CAC"/>
    <w:rsid w:val="003F1D72"/>
    <w:rsid w:val="003F1DC8"/>
    <w:rsid w:val="003F1E82"/>
    <w:rsid w:val="003F2466"/>
    <w:rsid w:val="003F249C"/>
    <w:rsid w:val="003F24D0"/>
    <w:rsid w:val="003F2634"/>
    <w:rsid w:val="003F26EE"/>
    <w:rsid w:val="003F29F6"/>
    <w:rsid w:val="003F2CFC"/>
    <w:rsid w:val="003F2D20"/>
    <w:rsid w:val="003F2D2D"/>
    <w:rsid w:val="003F2F7D"/>
    <w:rsid w:val="003F3531"/>
    <w:rsid w:val="003F3774"/>
    <w:rsid w:val="003F388F"/>
    <w:rsid w:val="003F392B"/>
    <w:rsid w:val="003F395D"/>
    <w:rsid w:val="003F396D"/>
    <w:rsid w:val="003F39C4"/>
    <w:rsid w:val="003F3A31"/>
    <w:rsid w:val="003F3A36"/>
    <w:rsid w:val="003F3AB1"/>
    <w:rsid w:val="003F3BD5"/>
    <w:rsid w:val="003F3DB4"/>
    <w:rsid w:val="003F3EC5"/>
    <w:rsid w:val="003F41D4"/>
    <w:rsid w:val="003F4214"/>
    <w:rsid w:val="003F44B5"/>
    <w:rsid w:val="003F46DE"/>
    <w:rsid w:val="003F4724"/>
    <w:rsid w:val="003F4C72"/>
    <w:rsid w:val="003F4CFA"/>
    <w:rsid w:val="003F50BF"/>
    <w:rsid w:val="003F519F"/>
    <w:rsid w:val="003F554E"/>
    <w:rsid w:val="003F57B9"/>
    <w:rsid w:val="003F594A"/>
    <w:rsid w:val="003F6075"/>
    <w:rsid w:val="003F60E3"/>
    <w:rsid w:val="003F6296"/>
    <w:rsid w:val="003F648E"/>
    <w:rsid w:val="003F65C5"/>
    <w:rsid w:val="003F6661"/>
    <w:rsid w:val="003F67DA"/>
    <w:rsid w:val="003F6893"/>
    <w:rsid w:val="003F68F2"/>
    <w:rsid w:val="003F69D4"/>
    <w:rsid w:val="003F6D95"/>
    <w:rsid w:val="003F6F67"/>
    <w:rsid w:val="003F7297"/>
    <w:rsid w:val="003F73D8"/>
    <w:rsid w:val="003F7568"/>
    <w:rsid w:val="003F7746"/>
    <w:rsid w:val="003F775A"/>
    <w:rsid w:val="003F77B4"/>
    <w:rsid w:val="003F78E0"/>
    <w:rsid w:val="003F7A4A"/>
    <w:rsid w:val="003F7A89"/>
    <w:rsid w:val="003F7E81"/>
    <w:rsid w:val="0040000F"/>
    <w:rsid w:val="00400182"/>
    <w:rsid w:val="00400367"/>
    <w:rsid w:val="0040047C"/>
    <w:rsid w:val="00400531"/>
    <w:rsid w:val="004005EE"/>
    <w:rsid w:val="00400696"/>
    <w:rsid w:val="0040083E"/>
    <w:rsid w:val="00400921"/>
    <w:rsid w:val="00400A95"/>
    <w:rsid w:val="00400BD2"/>
    <w:rsid w:val="00400BF3"/>
    <w:rsid w:val="00400C93"/>
    <w:rsid w:val="00400FE5"/>
    <w:rsid w:val="00401158"/>
    <w:rsid w:val="004013EC"/>
    <w:rsid w:val="00401608"/>
    <w:rsid w:val="00401666"/>
    <w:rsid w:val="00401684"/>
    <w:rsid w:val="004017C9"/>
    <w:rsid w:val="004017D5"/>
    <w:rsid w:val="004018CC"/>
    <w:rsid w:val="00401A31"/>
    <w:rsid w:val="00401CE4"/>
    <w:rsid w:val="00401EA9"/>
    <w:rsid w:val="00401F6F"/>
    <w:rsid w:val="004021E4"/>
    <w:rsid w:val="004022A3"/>
    <w:rsid w:val="004022D9"/>
    <w:rsid w:val="004022F3"/>
    <w:rsid w:val="0040231F"/>
    <w:rsid w:val="0040274B"/>
    <w:rsid w:val="004028C7"/>
    <w:rsid w:val="00402AEF"/>
    <w:rsid w:val="00402AF0"/>
    <w:rsid w:val="00402B62"/>
    <w:rsid w:val="004035C8"/>
    <w:rsid w:val="00403708"/>
    <w:rsid w:val="00403844"/>
    <w:rsid w:val="00403895"/>
    <w:rsid w:val="00403A97"/>
    <w:rsid w:val="00403AB7"/>
    <w:rsid w:val="00403D25"/>
    <w:rsid w:val="00403EED"/>
    <w:rsid w:val="00403FBD"/>
    <w:rsid w:val="00404140"/>
    <w:rsid w:val="004042A9"/>
    <w:rsid w:val="00404319"/>
    <w:rsid w:val="00404577"/>
    <w:rsid w:val="004045C1"/>
    <w:rsid w:val="00404761"/>
    <w:rsid w:val="004047F4"/>
    <w:rsid w:val="00404A31"/>
    <w:rsid w:val="00404ACB"/>
    <w:rsid w:val="00404BF5"/>
    <w:rsid w:val="00404E98"/>
    <w:rsid w:val="0040504C"/>
    <w:rsid w:val="00405072"/>
    <w:rsid w:val="00405162"/>
    <w:rsid w:val="0040519F"/>
    <w:rsid w:val="00405365"/>
    <w:rsid w:val="00405791"/>
    <w:rsid w:val="00405906"/>
    <w:rsid w:val="00405A4F"/>
    <w:rsid w:val="00405AA8"/>
    <w:rsid w:val="00405B5A"/>
    <w:rsid w:val="00405C28"/>
    <w:rsid w:val="00405C64"/>
    <w:rsid w:val="00405C78"/>
    <w:rsid w:val="00405E49"/>
    <w:rsid w:val="00405FED"/>
    <w:rsid w:val="0040608C"/>
    <w:rsid w:val="004060E4"/>
    <w:rsid w:val="00406116"/>
    <w:rsid w:val="004062C4"/>
    <w:rsid w:val="0040645C"/>
    <w:rsid w:val="004064AA"/>
    <w:rsid w:val="00406518"/>
    <w:rsid w:val="0040667B"/>
    <w:rsid w:val="004067D6"/>
    <w:rsid w:val="004069AB"/>
    <w:rsid w:val="00406A6F"/>
    <w:rsid w:val="00406B78"/>
    <w:rsid w:val="00406F47"/>
    <w:rsid w:val="004071CD"/>
    <w:rsid w:val="0040731F"/>
    <w:rsid w:val="0040745A"/>
    <w:rsid w:val="004074CF"/>
    <w:rsid w:val="00407671"/>
    <w:rsid w:val="0040773A"/>
    <w:rsid w:val="00407A36"/>
    <w:rsid w:val="00407B37"/>
    <w:rsid w:val="004104EC"/>
    <w:rsid w:val="00410528"/>
    <w:rsid w:val="00410546"/>
    <w:rsid w:val="00410596"/>
    <w:rsid w:val="00410698"/>
    <w:rsid w:val="00410853"/>
    <w:rsid w:val="00410BAF"/>
    <w:rsid w:val="00410BCB"/>
    <w:rsid w:val="00410BE6"/>
    <w:rsid w:val="00410DE8"/>
    <w:rsid w:val="00410F0A"/>
    <w:rsid w:val="00411012"/>
    <w:rsid w:val="004110F1"/>
    <w:rsid w:val="00411393"/>
    <w:rsid w:val="004114A5"/>
    <w:rsid w:val="00411515"/>
    <w:rsid w:val="00411535"/>
    <w:rsid w:val="004116E7"/>
    <w:rsid w:val="00411872"/>
    <w:rsid w:val="00411A01"/>
    <w:rsid w:val="00411B49"/>
    <w:rsid w:val="00411B76"/>
    <w:rsid w:val="00411F00"/>
    <w:rsid w:val="0041204E"/>
    <w:rsid w:val="004120A4"/>
    <w:rsid w:val="004121B4"/>
    <w:rsid w:val="004121F4"/>
    <w:rsid w:val="00412209"/>
    <w:rsid w:val="0041224B"/>
    <w:rsid w:val="004125D7"/>
    <w:rsid w:val="0041280F"/>
    <w:rsid w:val="00412C5C"/>
    <w:rsid w:val="00412F73"/>
    <w:rsid w:val="00412FAA"/>
    <w:rsid w:val="00412FC4"/>
    <w:rsid w:val="00413065"/>
    <w:rsid w:val="004131D6"/>
    <w:rsid w:val="00413200"/>
    <w:rsid w:val="004136A3"/>
    <w:rsid w:val="00413C66"/>
    <w:rsid w:val="00413CA4"/>
    <w:rsid w:val="00414209"/>
    <w:rsid w:val="004146E2"/>
    <w:rsid w:val="00414773"/>
    <w:rsid w:val="0041492F"/>
    <w:rsid w:val="00414CEB"/>
    <w:rsid w:val="00414D9C"/>
    <w:rsid w:val="00414EED"/>
    <w:rsid w:val="00415273"/>
    <w:rsid w:val="00415355"/>
    <w:rsid w:val="004153E9"/>
    <w:rsid w:val="00415582"/>
    <w:rsid w:val="00415628"/>
    <w:rsid w:val="00415691"/>
    <w:rsid w:val="00415887"/>
    <w:rsid w:val="0041588F"/>
    <w:rsid w:val="00415983"/>
    <w:rsid w:val="00415B9C"/>
    <w:rsid w:val="00415C66"/>
    <w:rsid w:val="00415EBE"/>
    <w:rsid w:val="00415EFB"/>
    <w:rsid w:val="00416024"/>
    <w:rsid w:val="004160E8"/>
    <w:rsid w:val="0041667B"/>
    <w:rsid w:val="0041678D"/>
    <w:rsid w:val="004167AB"/>
    <w:rsid w:val="00416C84"/>
    <w:rsid w:val="00416DEE"/>
    <w:rsid w:val="00416E0B"/>
    <w:rsid w:val="00416F3D"/>
    <w:rsid w:val="0041701E"/>
    <w:rsid w:val="004171DA"/>
    <w:rsid w:val="0041756C"/>
    <w:rsid w:val="004175AB"/>
    <w:rsid w:val="00417742"/>
    <w:rsid w:val="00417987"/>
    <w:rsid w:val="0041798F"/>
    <w:rsid w:val="00417A50"/>
    <w:rsid w:val="00417B06"/>
    <w:rsid w:val="00417CD7"/>
    <w:rsid w:val="00420042"/>
    <w:rsid w:val="00420099"/>
    <w:rsid w:val="004200C3"/>
    <w:rsid w:val="004201FC"/>
    <w:rsid w:val="00420299"/>
    <w:rsid w:val="004202E5"/>
    <w:rsid w:val="004203BA"/>
    <w:rsid w:val="00420681"/>
    <w:rsid w:val="004207AB"/>
    <w:rsid w:val="004207AD"/>
    <w:rsid w:val="004208B9"/>
    <w:rsid w:val="0042094A"/>
    <w:rsid w:val="00420A7B"/>
    <w:rsid w:val="00420AB5"/>
    <w:rsid w:val="00420B2C"/>
    <w:rsid w:val="00420C39"/>
    <w:rsid w:val="00420D1A"/>
    <w:rsid w:val="00420DDA"/>
    <w:rsid w:val="00420FB9"/>
    <w:rsid w:val="00421241"/>
    <w:rsid w:val="00421318"/>
    <w:rsid w:val="004213FF"/>
    <w:rsid w:val="0042144F"/>
    <w:rsid w:val="00421540"/>
    <w:rsid w:val="004216CB"/>
    <w:rsid w:val="004217D9"/>
    <w:rsid w:val="0042182B"/>
    <w:rsid w:val="00421ABB"/>
    <w:rsid w:val="00421C4A"/>
    <w:rsid w:val="00421C86"/>
    <w:rsid w:val="00421D73"/>
    <w:rsid w:val="00421EB8"/>
    <w:rsid w:val="00421F44"/>
    <w:rsid w:val="00421FAF"/>
    <w:rsid w:val="00422212"/>
    <w:rsid w:val="00422301"/>
    <w:rsid w:val="00422836"/>
    <w:rsid w:val="00422CF6"/>
    <w:rsid w:val="00422DC5"/>
    <w:rsid w:val="00422F06"/>
    <w:rsid w:val="00422F51"/>
    <w:rsid w:val="004230C2"/>
    <w:rsid w:val="0042314A"/>
    <w:rsid w:val="00423493"/>
    <w:rsid w:val="0042377B"/>
    <w:rsid w:val="00423816"/>
    <w:rsid w:val="0042381A"/>
    <w:rsid w:val="004238D0"/>
    <w:rsid w:val="00423950"/>
    <w:rsid w:val="00423A01"/>
    <w:rsid w:val="00423A5E"/>
    <w:rsid w:val="00423C3B"/>
    <w:rsid w:val="00423CAF"/>
    <w:rsid w:val="00423D0C"/>
    <w:rsid w:val="00423D8B"/>
    <w:rsid w:val="00423DA8"/>
    <w:rsid w:val="00423E85"/>
    <w:rsid w:val="0042406F"/>
    <w:rsid w:val="0042418B"/>
    <w:rsid w:val="00424538"/>
    <w:rsid w:val="0042484A"/>
    <w:rsid w:val="00424955"/>
    <w:rsid w:val="00424A07"/>
    <w:rsid w:val="00424B43"/>
    <w:rsid w:val="00424C53"/>
    <w:rsid w:val="00424EBE"/>
    <w:rsid w:val="00424F63"/>
    <w:rsid w:val="00425051"/>
    <w:rsid w:val="004255A7"/>
    <w:rsid w:val="0042569D"/>
    <w:rsid w:val="004259DC"/>
    <w:rsid w:val="00425D34"/>
    <w:rsid w:val="00425DAE"/>
    <w:rsid w:val="00425DDA"/>
    <w:rsid w:val="00425E23"/>
    <w:rsid w:val="004260AA"/>
    <w:rsid w:val="004261E6"/>
    <w:rsid w:val="00426297"/>
    <w:rsid w:val="004264BA"/>
    <w:rsid w:val="004265C2"/>
    <w:rsid w:val="00426906"/>
    <w:rsid w:val="00426968"/>
    <w:rsid w:val="00426969"/>
    <w:rsid w:val="0042696B"/>
    <w:rsid w:val="00426B50"/>
    <w:rsid w:val="00426E3A"/>
    <w:rsid w:val="00426E45"/>
    <w:rsid w:val="00426F2D"/>
    <w:rsid w:val="004270F9"/>
    <w:rsid w:val="0042711A"/>
    <w:rsid w:val="0042735D"/>
    <w:rsid w:val="0042738C"/>
    <w:rsid w:val="00427487"/>
    <w:rsid w:val="00427573"/>
    <w:rsid w:val="0042767E"/>
    <w:rsid w:val="004277B3"/>
    <w:rsid w:val="00427BAA"/>
    <w:rsid w:val="00427C3D"/>
    <w:rsid w:val="00427E14"/>
    <w:rsid w:val="00427EF5"/>
    <w:rsid w:val="00427FA8"/>
    <w:rsid w:val="00430042"/>
    <w:rsid w:val="004300E6"/>
    <w:rsid w:val="004305B9"/>
    <w:rsid w:val="00430798"/>
    <w:rsid w:val="004307E7"/>
    <w:rsid w:val="00430A4C"/>
    <w:rsid w:val="00430C28"/>
    <w:rsid w:val="00430CCC"/>
    <w:rsid w:val="00430E18"/>
    <w:rsid w:val="004310DE"/>
    <w:rsid w:val="004311B6"/>
    <w:rsid w:val="00431268"/>
    <w:rsid w:val="00431324"/>
    <w:rsid w:val="0043191F"/>
    <w:rsid w:val="00431BF0"/>
    <w:rsid w:val="00431D27"/>
    <w:rsid w:val="00431E55"/>
    <w:rsid w:val="00431F27"/>
    <w:rsid w:val="0043208A"/>
    <w:rsid w:val="0043210A"/>
    <w:rsid w:val="0043217D"/>
    <w:rsid w:val="0043218A"/>
    <w:rsid w:val="00432366"/>
    <w:rsid w:val="00432425"/>
    <w:rsid w:val="0043275A"/>
    <w:rsid w:val="00433324"/>
    <w:rsid w:val="00433338"/>
    <w:rsid w:val="004333D3"/>
    <w:rsid w:val="004334E9"/>
    <w:rsid w:val="00433552"/>
    <w:rsid w:val="0043366A"/>
    <w:rsid w:val="00433695"/>
    <w:rsid w:val="004336A6"/>
    <w:rsid w:val="004338E4"/>
    <w:rsid w:val="00433DE6"/>
    <w:rsid w:val="00433FB9"/>
    <w:rsid w:val="0043416B"/>
    <w:rsid w:val="00434185"/>
    <w:rsid w:val="004344C6"/>
    <w:rsid w:val="00434574"/>
    <w:rsid w:val="0043467B"/>
    <w:rsid w:val="0043469F"/>
    <w:rsid w:val="004346AC"/>
    <w:rsid w:val="004346EA"/>
    <w:rsid w:val="00434785"/>
    <w:rsid w:val="00434A1B"/>
    <w:rsid w:val="004351D2"/>
    <w:rsid w:val="00435321"/>
    <w:rsid w:val="0043567A"/>
    <w:rsid w:val="00435A05"/>
    <w:rsid w:val="00435E3C"/>
    <w:rsid w:val="00435E41"/>
    <w:rsid w:val="00435F6C"/>
    <w:rsid w:val="00435FBB"/>
    <w:rsid w:val="00436250"/>
    <w:rsid w:val="0043640A"/>
    <w:rsid w:val="0043657C"/>
    <w:rsid w:val="004367EE"/>
    <w:rsid w:val="004368CA"/>
    <w:rsid w:val="00436ADC"/>
    <w:rsid w:val="00436B58"/>
    <w:rsid w:val="00436D39"/>
    <w:rsid w:val="00436DEE"/>
    <w:rsid w:val="00436E4B"/>
    <w:rsid w:val="00436EB9"/>
    <w:rsid w:val="004373D8"/>
    <w:rsid w:val="00437531"/>
    <w:rsid w:val="0043776A"/>
    <w:rsid w:val="004377E4"/>
    <w:rsid w:val="00437897"/>
    <w:rsid w:val="004379AA"/>
    <w:rsid w:val="00437AAF"/>
    <w:rsid w:val="00437B97"/>
    <w:rsid w:val="00437CDA"/>
    <w:rsid w:val="00440011"/>
    <w:rsid w:val="0044034D"/>
    <w:rsid w:val="00440625"/>
    <w:rsid w:val="00440752"/>
    <w:rsid w:val="00440C6B"/>
    <w:rsid w:val="00440ECB"/>
    <w:rsid w:val="00441059"/>
    <w:rsid w:val="004410E3"/>
    <w:rsid w:val="00441210"/>
    <w:rsid w:val="004412D5"/>
    <w:rsid w:val="004415E8"/>
    <w:rsid w:val="004419B5"/>
    <w:rsid w:val="00441C70"/>
    <w:rsid w:val="00441F51"/>
    <w:rsid w:val="00441FDA"/>
    <w:rsid w:val="00442012"/>
    <w:rsid w:val="004421D2"/>
    <w:rsid w:val="00442383"/>
    <w:rsid w:val="004423B7"/>
    <w:rsid w:val="00442456"/>
    <w:rsid w:val="0044249B"/>
    <w:rsid w:val="004427C6"/>
    <w:rsid w:val="004429F8"/>
    <w:rsid w:val="00442B86"/>
    <w:rsid w:val="00442CBF"/>
    <w:rsid w:val="00442DC3"/>
    <w:rsid w:val="00442EDB"/>
    <w:rsid w:val="0044346E"/>
    <w:rsid w:val="0044357C"/>
    <w:rsid w:val="0044358D"/>
    <w:rsid w:val="00443643"/>
    <w:rsid w:val="00443791"/>
    <w:rsid w:val="00443826"/>
    <w:rsid w:val="004438AC"/>
    <w:rsid w:val="004438E4"/>
    <w:rsid w:val="00443C2E"/>
    <w:rsid w:val="00443D13"/>
    <w:rsid w:val="00443E02"/>
    <w:rsid w:val="00443F7F"/>
    <w:rsid w:val="00444007"/>
    <w:rsid w:val="004441C6"/>
    <w:rsid w:val="004442EF"/>
    <w:rsid w:val="00444340"/>
    <w:rsid w:val="00444392"/>
    <w:rsid w:val="004445F9"/>
    <w:rsid w:val="00444817"/>
    <w:rsid w:val="0044481B"/>
    <w:rsid w:val="00444A22"/>
    <w:rsid w:val="00444B01"/>
    <w:rsid w:val="00444F09"/>
    <w:rsid w:val="00444F0E"/>
    <w:rsid w:val="00444F18"/>
    <w:rsid w:val="00445087"/>
    <w:rsid w:val="0044511F"/>
    <w:rsid w:val="0044518E"/>
    <w:rsid w:val="00445192"/>
    <w:rsid w:val="004453BC"/>
    <w:rsid w:val="004455F1"/>
    <w:rsid w:val="00445726"/>
    <w:rsid w:val="00445749"/>
    <w:rsid w:val="00445882"/>
    <w:rsid w:val="004459B4"/>
    <w:rsid w:val="00445A62"/>
    <w:rsid w:val="00445C04"/>
    <w:rsid w:val="00445D08"/>
    <w:rsid w:val="00446066"/>
    <w:rsid w:val="00446121"/>
    <w:rsid w:val="004462B6"/>
    <w:rsid w:val="004463BD"/>
    <w:rsid w:val="00446446"/>
    <w:rsid w:val="00446BCD"/>
    <w:rsid w:val="00446CE6"/>
    <w:rsid w:val="0044709D"/>
    <w:rsid w:val="004471D7"/>
    <w:rsid w:val="0044722F"/>
    <w:rsid w:val="004472F7"/>
    <w:rsid w:val="004474A6"/>
    <w:rsid w:val="004476AB"/>
    <w:rsid w:val="0044781B"/>
    <w:rsid w:val="00447C8F"/>
    <w:rsid w:val="00447D55"/>
    <w:rsid w:val="00447DBC"/>
    <w:rsid w:val="00447EA2"/>
    <w:rsid w:val="00447F2B"/>
    <w:rsid w:val="00447FBA"/>
    <w:rsid w:val="00450079"/>
    <w:rsid w:val="0045052C"/>
    <w:rsid w:val="004505D3"/>
    <w:rsid w:val="004505DC"/>
    <w:rsid w:val="00450ADD"/>
    <w:rsid w:val="00450B1F"/>
    <w:rsid w:val="00450B69"/>
    <w:rsid w:val="00450E9E"/>
    <w:rsid w:val="0045110B"/>
    <w:rsid w:val="00451476"/>
    <w:rsid w:val="00451547"/>
    <w:rsid w:val="00451A51"/>
    <w:rsid w:val="00451D79"/>
    <w:rsid w:val="00451D95"/>
    <w:rsid w:val="00451E44"/>
    <w:rsid w:val="00451FB2"/>
    <w:rsid w:val="00451FD0"/>
    <w:rsid w:val="00452039"/>
    <w:rsid w:val="0045245D"/>
    <w:rsid w:val="0045285F"/>
    <w:rsid w:val="0045293B"/>
    <w:rsid w:val="00452A32"/>
    <w:rsid w:val="004531CC"/>
    <w:rsid w:val="00453327"/>
    <w:rsid w:val="004535E4"/>
    <w:rsid w:val="00453706"/>
    <w:rsid w:val="00453717"/>
    <w:rsid w:val="0045387C"/>
    <w:rsid w:val="0045394E"/>
    <w:rsid w:val="00453A82"/>
    <w:rsid w:val="00453ACF"/>
    <w:rsid w:val="00453B6E"/>
    <w:rsid w:val="00453BD6"/>
    <w:rsid w:val="00453C46"/>
    <w:rsid w:val="00453D55"/>
    <w:rsid w:val="00454091"/>
    <w:rsid w:val="00454139"/>
    <w:rsid w:val="00454238"/>
    <w:rsid w:val="0045425D"/>
    <w:rsid w:val="00454332"/>
    <w:rsid w:val="0045439C"/>
    <w:rsid w:val="004544CA"/>
    <w:rsid w:val="00454556"/>
    <w:rsid w:val="004546BB"/>
    <w:rsid w:val="0045476A"/>
    <w:rsid w:val="0045482A"/>
    <w:rsid w:val="00454C35"/>
    <w:rsid w:val="00454C74"/>
    <w:rsid w:val="00454C75"/>
    <w:rsid w:val="00454D0C"/>
    <w:rsid w:val="004550AD"/>
    <w:rsid w:val="004550E6"/>
    <w:rsid w:val="00455289"/>
    <w:rsid w:val="004552E6"/>
    <w:rsid w:val="00455669"/>
    <w:rsid w:val="00455961"/>
    <w:rsid w:val="00455969"/>
    <w:rsid w:val="00455BDB"/>
    <w:rsid w:val="00455C43"/>
    <w:rsid w:val="00455E7A"/>
    <w:rsid w:val="00455EF1"/>
    <w:rsid w:val="00455F31"/>
    <w:rsid w:val="00456062"/>
    <w:rsid w:val="004560A1"/>
    <w:rsid w:val="004560AD"/>
    <w:rsid w:val="00456296"/>
    <w:rsid w:val="004563CD"/>
    <w:rsid w:val="004563F0"/>
    <w:rsid w:val="00456464"/>
    <w:rsid w:val="0045656C"/>
    <w:rsid w:val="0045662E"/>
    <w:rsid w:val="004566AA"/>
    <w:rsid w:val="004568AB"/>
    <w:rsid w:val="0045693D"/>
    <w:rsid w:val="00456DA2"/>
    <w:rsid w:val="004571CD"/>
    <w:rsid w:val="004573D9"/>
    <w:rsid w:val="004576B6"/>
    <w:rsid w:val="00457851"/>
    <w:rsid w:val="004579A9"/>
    <w:rsid w:val="00457B12"/>
    <w:rsid w:val="00457C45"/>
    <w:rsid w:val="00460784"/>
    <w:rsid w:val="004607D8"/>
    <w:rsid w:val="00460863"/>
    <w:rsid w:val="0046096F"/>
    <w:rsid w:val="00460BF5"/>
    <w:rsid w:val="00460FA9"/>
    <w:rsid w:val="00461056"/>
    <w:rsid w:val="004611FB"/>
    <w:rsid w:val="004612A9"/>
    <w:rsid w:val="004616A3"/>
    <w:rsid w:val="004616B6"/>
    <w:rsid w:val="00461878"/>
    <w:rsid w:val="00461ACC"/>
    <w:rsid w:val="00461C73"/>
    <w:rsid w:val="00461DA2"/>
    <w:rsid w:val="00461DB9"/>
    <w:rsid w:val="00462123"/>
    <w:rsid w:val="00462209"/>
    <w:rsid w:val="00462311"/>
    <w:rsid w:val="00462351"/>
    <w:rsid w:val="00462482"/>
    <w:rsid w:val="0046269A"/>
    <w:rsid w:val="004626E6"/>
    <w:rsid w:val="00462772"/>
    <w:rsid w:val="004627D3"/>
    <w:rsid w:val="00462B66"/>
    <w:rsid w:val="00462BCA"/>
    <w:rsid w:val="0046309C"/>
    <w:rsid w:val="004631DF"/>
    <w:rsid w:val="0046320B"/>
    <w:rsid w:val="004639D5"/>
    <w:rsid w:val="00463B1C"/>
    <w:rsid w:val="00463BAC"/>
    <w:rsid w:val="00463C7F"/>
    <w:rsid w:val="00463F16"/>
    <w:rsid w:val="0046412D"/>
    <w:rsid w:val="0046419E"/>
    <w:rsid w:val="0046453E"/>
    <w:rsid w:val="004645E3"/>
    <w:rsid w:val="004649AB"/>
    <w:rsid w:val="00464A43"/>
    <w:rsid w:val="00464BA0"/>
    <w:rsid w:val="00464C80"/>
    <w:rsid w:val="00464F37"/>
    <w:rsid w:val="00464FBE"/>
    <w:rsid w:val="004650CA"/>
    <w:rsid w:val="0046541A"/>
    <w:rsid w:val="004654D8"/>
    <w:rsid w:val="00465773"/>
    <w:rsid w:val="004658D5"/>
    <w:rsid w:val="00466043"/>
    <w:rsid w:val="004663D6"/>
    <w:rsid w:val="0046680E"/>
    <w:rsid w:val="00466A1C"/>
    <w:rsid w:val="00466AA8"/>
    <w:rsid w:val="00466C1F"/>
    <w:rsid w:val="00466D63"/>
    <w:rsid w:val="00466E79"/>
    <w:rsid w:val="00466EAA"/>
    <w:rsid w:val="00467151"/>
    <w:rsid w:val="0046737F"/>
    <w:rsid w:val="004673C0"/>
    <w:rsid w:val="0046776E"/>
    <w:rsid w:val="004678B9"/>
    <w:rsid w:val="004701CE"/>
    <w:rsid w:val="00470477"/>
    <w:rsid w:val="00470539"/>
    <w:rsid w:val="004705F8"/>
    <w:rsid w:val="00470633"/>
    <w:rsid w:val="004709D3"/>
    <w:rsid w:val="00470A48"/>
    <w:rsid w:val="00470B8F"/>
    <w:rsid w:val="00470C27"/>
    <w:rsid w:val="00471252"/>
    <w:rsid w:val="00471288"/>
    <w:rsid w:val="00471488"/>
    <w:rsid w:val="004714A8"/>
    <w:rsid w:val="004714C7"/>
    <w:rsid w:val="00471767"/>
    <w:rsid w:val="004717BE"/>
    <w:rsid w:val="004718F2"/>
    <w:rsid w:val="00471A30"/>
    <w:rsid w:val="00471AAB"/>
    <w:rsid w:val="00471AEF"/>
    <w:rsid w:val="00471BE7"/>
    <w:rsid w:val="00471BF6"/>
    <w:rsid w:val="00472328"/>
    <w:rsid w:val="004723CD"/>
    <w:rsid w:val="0047243F"/>
    <w:rsid w:val="004725DD"/>
    <w:rsid w:val="00472A89"/>
    <w:rsid w:val="00472BF9"/>
    <w:rsid w:val="00472D23"/>
    <w:rsid w:val="00472E9B"/>
    <w:rsid w:val="004731BE"/>
    <w:rsid w:val="0047324F"/>
    <w:rsid w:val="00473324"/>
    <w:rsid w:val="004733D6"/>
    <w:rsid w:val="00473708"/>
    <w:rsid w:val="00473C93"/>
    <w:rsid w:val="00474016"/>
    <w:rsid w:val="0047412C"/>
    <w:rsid w:val="00474558"/>
    <w:rsid w:val="0047461F"/>
    <w:rsid w:val="00474806"/>
    <w:rsid w:val="00474A3D"/>
    <w:rsid w:val="00474BEF"/>
    <w:rsid w:val="00474F5B"/>
    <w:rsid w:val="0047522B"/>
    <w:rsid w:val="004755D0"/>
    <w:rsid w:val="0047590A"/>
    <w:rsid w:val="00475AAE"/>
    <w:rsid w:val="00476023"/>
    <w:rsid w:val="004760CA"/>
    <w:rsid w:val="00476191"/>
    <w:rsid w:val="00476285"/>
    <w:rsid w:val="00476372"/>
    <w:rsid w:val="00476387"/>
    <w:rsid w:val="004763D2"/>
    <w:rsid w:val="004764C1"/>
    <w:rsid w:val="0047665D"/>
    <w:rsid w:val="00476782"/>
    <w:rsid w:val="0047689D"/>
    <w:rsid w:val="004768EF"/>
    <w:rsid w:val="004769F9"/>
    <w:rsid w:val="00476B99"/>
    <w:rsid w:val="00476DCF"/>
    <w:rsid w:val="004771C8"/>
    <w:rsid w:val="0047734A"/>
    <w:rsid w:val="00477821"/>
    <w:rsid w:val="0047785F"/>
    <w:rsid w:val="00477901"/>
    <w:rsid w:val="00477934"/>
    <w:rsid w:val="004779BF"/>
    <w:rsid w:val="00477EED"/>
    <w:rsid w:val="004801C1"/>
    <w:rsid w:val="00480800"/>
    <w:rsid w:val="0048083F"/>
    <w:rsid w:val="00480849"/>
    <w:rsid w:val="00480DCF"/>
    <w:rsid w:val="00480F3A"/>
    <w:rsid w:val="00481134"/>
    <w:rsid w:val="004811B3"/>
    <w:rsid w:val="0048123C"/>
    <w:rsid w:val="004816E7"/>
    <w:rsid w:val="0048171C"/>
    <w:rsid w:val="00481785"/>
    <w:rsid w:val="004818B2"/>
    <w:rsid w:val="00481930"/>
    <w:rsid w:val="00481AB7"/>
    <w:rsid w:val="00481B0C"/>
    <w:rsid w:val="00481D30"/>
    <w:rsid w:val="00481F6C"/>
    <w:rsid w:val="00481FF9"/>
    <w:rsid w:val="00482105"/>
    <w:rsid w:val="004821D0"/>
    <w:rsid w:val="004822DB"/>
    <w:rsid w:val="004822DC"/>
    <w:rsid w:val="00482301"/>
    <w:rsid w:val="004827FF"/>
    <w:rsid w:val="00482998"/>
    <w:rsid w:val="00482A2C"/>
    <w:rsid w:val="00482D88"/>
    <w:rsid w:val="00482E0D"/>
    <w:rsid w:val="00482E36"/>
    <w:rsid w:val="00482EFA"/>
    <w:rsid w:val="00482FDE"/>
    <w:rsid w:val="00483470"/>
    <w:rsid w:val="004835F7"/>
    <w:rsid w:val="004836D9"/>
    <w:rsid w:val="00483785"/>
    <w:rsid w:val="00483854"/>
    <w:rsid w:val="0048390D"/>
    <w:rsid w:val="00483CB1"/>
    <w:rsid w:val="00483E86"/>
    <w:rsid w:val="00483EFF"/>
    <w:rsid w:val="004843E2"/>
    <w:rsid w:val="004844FD"/>
    <w:rsid w:val="004847D8"/>
    <w:rsid w:val="004848FC"/>
    <w:rsid w:val="00484B63"/>
    <w:rsid w:val="00484D2F"/>
    <w:rsid w:val="00484F4B"/>
    <w:rsid w:val="0048504D"/>
    <w:rsid w:val="004854BF"/>
    <w:rsid w:val="00485684"/>
    <w:rsid w:val="00485685"/>
    <w:rsid w:val="004857D2"/>
    <w:rsid w:val="0048591A"/>
    <w:rsid w:val="00485ACD"/>
    <w:rsid w:val="00485F61"/>
    <w:rsid w:val="00485FA3"/>
    <w:rsid w:val="004862C3"/>
    <w:rsid w:val="004863BC"/>
    <w:rsid w:val="004864AA"/>
    <w:rsid w:val="0048652B"/>
    <w:rsid w:val="0048664C"/>
    <w:rsid w:val="00486764"/>
    <w:rsid w:val="00486958"/>
    <w:rsid w:val="00486AAA"/>
    <w:rsid w:val="00486B27"/>
    <w:rsid w:val="00486DF5"/>
    <w:rsid w:val="0048717D"/>
    <w:rsid w:val="004871F5"/>
    <w:rsid w:val="004873BF"/>
    <w:rsid w:val="004875B1"/>
    <w:rsid w:val="004876F3"/>
    <w:rsid w:val="0048775F"/>
    <w:rsid w:val="00487780"/>
    <w:rsid w:val="00487965"/>
    <w:rsid w:val="00487BA5"/>
    <w:rsid w:val="00487C6D"/>
    <w:rsid w:val="00487CB4"/>
    <w:rsid w:val="00487CC2"/>
    <w:rsid w:val="00487D5F"/>
    <w:rsid w:val="00487D92"/>
    <w:rsid w:val="00487EA6"/>
    <w:rsid w:val="00487F05"/>
    <w:rsid w:val="004900A2"/>
    <w:rsid w:val="0049029D"/>
    <w:rsid w:val="00490F93"/>
    <w:rsid w:val="00491085"/>
    <w:rsid w:val="004912D9"/>
    <w:rsid w:val="0049179E"/>
    <w:rsid w:val="00491DB5"/>
    <w:rsid w:val="00491DF6"/>
    <w:rsid w:val="0049202E"/>
    <w:rsid w:val="004921E2"/>
    <w:rsid w:val="00492234"/>
    <w:rsid w:val="00492345"/>
    <w:rsid w:val="00492444"/>
    <w:rsid w:val="00492673"/>
    <w:rsid w:val="00492782"/>
    <w:rsid w:val="00492D4A"/>
    <w:rsid w:val="00492E6E"/>
    <w:rsid w:val="00492F71"/>
    <w:rsid w:val="00492FB7"/>
    <w:rsid w:val="004930C4"/>
    <w:rsid w:val="004931D2"/>
    <w:rsid w:val="00493414"/>
    <w:rsid w:val="00493435"/>
    <w:rsid w:val="00493584"/>
    <w:rsid w:val="004937F9"/>
    <w:rsid w:val="00493866"/>
    <w:rsid w:val="00493BF6"/>
    <w:rsid w:val="00493CCD"/>
    <w:rsid w:val="00493E9E"/>
    <w:rsid w:val="00493EF1"/>
    <w:rsid w:val="004942D1"/>
    <w:rsid w:val="004943D2"/>
    <w:rsid w:val="004943D6"/>
    <w:rsid w:val="00494409"/>
    <w:rsid w:val="004944B1"/>
    <w:rsid w:val="00494868"/>
    <w:rsid w:val="00494932"/>
    <w:rsid w:val="00494986"/>
    <w:rsid w:val="004949E4"/>
    <w:rsid w:val="00494A5C"/>
    <w:rsid w:val="00494C84"/>
    <w:rsid w:val="00494F92"/>
    <w:rsid w:val="0049523A"/>
    <w:rsid w:val="00495281"/>
    <w:rsid w:val="004953B1"/>
    <w:rsid w:val="00495421"/>
    <w:rsid w:val="00495537"/>
    <w:rsid w:val="00495571"/>
    <w:rsid w:val="0049582E"/>
    <w:rsid w:val="004959BE"/>
    <w:rsid w:val="00495AD5"/>
    <w:rsid w:val="00495AEE"/>
    <w:rsid w:val="00495CE9"/>
    <w:rsid w:val="00496478"/>
    <w:rsid w:val="00496609"/>
    <w:rsid w:val="0049690D"/>
    <w:rsid w:val="004969CD"/>
    <w:rsid w:val="00496A7F"/>
    <w:rsid w:val="00496BD0"/>
    <w:rsid w:val="00496DCD"/>
    <w:rsid w:val="00496F0B"/>
    <w:rsid w:val="00497155"/>
    <w:rsid w:val="00497379"/>
    <w:rsid w:val="00497380"/>
    <w:rsid w:val="004974C2"/>
    <w:rsid w:val="00497538"/>
    <w:rsid w:val="00497708"/>
    <w:rsid w:val="0049780B"/>
    <w:rsid w:val="00497887"/>
    <w:rsid w:val="00497BF8"/>
    <w:rsid w:val="00497C07"/>
    <w:rsid w:val="00497CB6"/>
    <w:rsid w:val="00497ED5"/>
    <w:rsid w:val="004A0170"/>
    <w:rsid w:val="004A03AB"/>
    <w:rsid w:val="004A0435"/>
    <w:rsid w:val="004A0618"/>
    <w:rsid w:val="004A0679"/>
    <w:rsid w:val="004A09CD"/>
    <w:rsid w:val="004A0E14"/>
    <w:rsid w:val="004A0F70"/>
    <w:rsid w:val="004A1117"/>
    <w:rsid w:val="004A15CD"/>
    <w:rsid w:val="004A1740"/>
    <w:rsid w:val="004A183D"/>
    <w:rsid w:val="004A1848"/>
    <w:rsid w:val="004A18A3"/>
    <w:rsid w:val="004A1962"/>
    <w:rsid w:val="004A1ED4"/>
    <w:rsid w:val="004A1FC3"/>
    <w:rsid w:val="004A21DF"/>
    <w:rsid w:val="004A2210"/>
    <w:rsid w:val="004A2252"/>
    <w:rsid w:val="004A23E2"/>
    <w:rsid w:val="004A2745"/>
    <w:rsid w:val="004A2805"/>
    <w:rsid w:val="004A2B2D"/>
    <w:rsid w:val="004A2F8E"/>
    <w:rsid w:val="004A31F7"/>
    <w:rsid w:val="004A31FA"/>
    <w:rsid w:val="004A3414"/>
    <w:rsid w:val="004A342C"/>
    <w:rsid w:val="004A354A"/>
    <w:rsid w:val="004A3567"/>
    <w:rsid w:val="004A37C5"/>
    <w:rsid w:val="004A3B88"/>
    <w:rsid w:val="004A3BA6"/>
    <w:rsid w:val="004A3EB8"/>
    <w:rsid w:val="004A3ED7"/>
    <w:rsid w:val="004A3F2C"/>
    <w:rsid w:val="004A3F36"/>
    <w:rsid w:val="004A3F45"/>
    <w:rsid w:val="004A3F8E"/>
    <w:rsid w:val="004A416C"/>
    <w:rsid w:val="004A418B"/>
    <w:rsid w:val="004A4319"/>
    <w:rsid w:val="004A44B6"/>
    <w:rsid w:val="004A4652"/>
    <w:rsid w:val="004A468D"/>
    <w:rsid w:val="004A4710"/>
    <w:rsid w:val="004A4774"/>
    <w:rsid w:val="004A4912"/>
    <w:rsid w:val="004A4A8E"/>
    <w:rsid w:val="004A4B11"/>
    <w:rsid w:val="004A4B97"/>
    <w:rsid w:val="004A4C56"/>
    <w:rsid w:val="004A4C98"/>
    <w:rsid w:val="004A4D0E"/>
    <w:rsid w:val="004A4D4E"/>
    <w:rsid w:val="004A4FB9"/>
    <w:rsid w:val="004A4FBA"/>
    <w:rsid w:val="004A5134"/>
    <w:rsid w:val="004A5148"/>
    <w:rsid w:val="004A520C"/>
    <w:rsid w:val="004A568B"/>
    <w:rsid w:val="004A5709"/>
    <w:rsid w:val="004A58C9"/>
    <w:rsid w:val="004A5998"/>
    <w:rsid w:val="004A5A57"/>
    <w:rsid w:val="004A5CAF"/>
    <w:rsid w:val="004A5ECD"/>
    <w:rsid w:val="004A5FB2"/>
    <w:rsid w:val="004A5FC0"/>
    <w:rsid w:val="004A6002"/>
    <w:rsid w:val="004A6091"/>
    <w:rsid w:val="004A615F"/>
    <w:rsid w:val="004A62D2"/>
    <w:rsid w:val="004A6421"/>
    <w:rsid w:val="004A6506"/>
    <w:rsid w:val="004A6EB6"/>
    <w:rsid w:val="004A6FF1"/>
    <w:rsid w:val="004A6FF9"/>
    <w:rsid w:val="004A7218"/>
    <w:rsid w:val="004A728A"/>
    <w:rsid w:val="004A731B"/>
    <w:rsid w:val="004A7B91"/>
    <w:rsid w:val="004A7D37"/>
    <w:rsid w:val="004A7E7F"/>
    <w:rsid w:val="004B007A"/>
    <w:rsid w:val="004B0164"/>
    <w:rsid w:val="004B026E"/>
    <w:rsid w:val="004B0323"/>
    <w:rsid w:val="004B037E"/>
    <w:rsid w:val="004B0405"/>
    <w:rsid w:val="004B0438"/>
    <w:rsid w:val="004B04D8"/>
    <w:rsid w:val="004B063B"/>
    <w:rsid w:val="004B092E"/>
    <w:rsid w:val="004B0946"/>
    <w:rsid w:val="004B09BB"/>
    <w:rsid w:val="004B09CB"/>
    <w:rsid w:val="004B0A95"/>
    <w:rsid w:val="004B0FA7"/>
    <w:rsid w:val="004B1068"/>
    <w:rsid w:val="004B1097"/>
    <w:rsid w:val="004B10B8"/>
    <w:rsid w:val="004B1231"/>
    <w:rsid w:val="004B1351"/>
    <w:rsid w:val="004B141E"/>
    <w:rsid w:val="004B17D4"/>
    <w:rsid w:val="004B1851"/>
    <w:rsid w:val="004B1945"/>
    <w:rsid w:val="004B196D"/>
    <w:rsid w:val="004B19D4"/>
    <w:rsid w:val="004B1C5D"/>
    <w:rsid w:val="004B1E27"/>
    <w:rsid w:val="004B2058"/>
    <w:rsid w:val="004B20E4"/>
    <w:rsid w:val="004B20F0"/>
    <w:rsid w:val="004B2234"/>
    <w:rsid w:val="004B2581"/>
    <w:rsid w:val="004B258B"/>
    <w:rsid w:val="004B26CD"/>
    <w:rsid w:val="004B2784"/>
    <w:rsid w:val="004B27C9"/>
    <w:rsid w:val="004B2849"/>
    <w:rsid w:val="004B28B7"/>
    <w:rsid w:val="004B2967"/>
    <w:rsid w:val="004B297B"/>
    <w:rsid w:val="004B2A30"/>
    <w:rsid w:val="004B2A4B"/>
    <w:rsid w:val="004B2ACC"/>
    <w:rsid w:val="004B2B38"/>
    <w:rsid w:val="004B2B69"/>
    <w:rsid w:val="004B2D01"/>
    <w:rsid w:val="004B2E85"/>
    <w:rsid w:val="004B2F8D"/>
    <w:rsid w:val="004B3028"/>
    <w:rsid w:val="004B310F"/>
    <w:rsid w:val="004B3152"/>
    <w:rsid w:val="004B33DF"/>
    <w:rsid w:val="004B3610"/>
    <w:rsid w:val="004B380A"/>
    <w:rsid w:val="004B39F7"/>
    <w:rsid w:val="004B3ABF"/>
    <w:rsid w:val="004B3BEC"/>
    <w:rsid w:val="004B3D66"/>
    <w:rsid w:val="004B3FE7"/>
    <w:rsid w:val="004B406D"/>
    <w:rsid w:val="004B40B4"/>
    <w:rsid w:val="004B4266"/>
    <w:rsid w:val="004B43CF"/>
    <w:rsid w:val="004B448A"/>
    <w:rsid w:val="004B45A8"/>
    <w:rsid w:val="004B48B6"/>
    <w:rsid w:val="004B4938"/>
    <w:rsid w:val="004B4A5B"/>
    <w:rsid w:val="004B4AB2"/>
    <w:rsid w:val="004B4B81"/>
    <w:rsid w:val="004B50FE"/>
    <w:rsid w:val="004B534B"/>
    <w:rsid w:val="004B5453"/>
    <w:rsid w:val="004B5497"/>
    <w:rsid w:val="004B55E4"/>
    <w:rsid w:val="004B57A1"/>
    <w:rsid w:val="004B5A41"/>
    <w:rsid w:val="004B5A8A"/>
    <w:rsid w:val="004B5AF5"/>
    <w:rsid w:val="004B5B77"/>
    <w:rsid w:val="004B5C55"/>
    <w:rsid w:val="004B6618"/>
    <w:rsid w:val="004B66FF"/>
    <w:rsid w:val="004B677E"/>
    <w:rsid w:val="004B6B3A"/>
    <w:rsid w:val="004B6DC0"/>
    <w:rsid w:val="004B6DD1"/>
    <w:rsid w:val="004B6ED5"/>
    <w:rsid w:val="004B6FD5"/>
    <w:rsid w:val="004B7273"/>
    <w:rsid w:val="004B73BD"/>
    <w:rsid w:val="004B7507"/>
    <w:rsid w:val="004B762F"/>
    <w:rsid w:val="004B7992"/>
    <w:rsid w:val="004B7B01"/>
    <w:rsid w:val="004B7C17"/>
    <w:rsid w:val="004B7C47"/>
    <w:rsid w:val="004B7F86"/>
    <w:rsid w:val="004C0260"/>
    <w:rsid w:val="004C0431"/>
    <w:rsid w:val="004C051F"/>
    <w:rsid w:val="004C052A"/>
    <w:rsid w:val="004C0682"/>
    <w:rsid w:val="004C0752"/>
    <w:rsid w:val="004C0ABC"/>
    <w:rsid w:val="004C0D14"/>
    <w:rsid w:val="004C0D31"/>
    <w:rsid w:val="004C0E2B"/>
    <w:rsid w:val="004C0EB5"/>
    <w:rsid w:val="004C0ED4"/>
    <w:rsid w:val="004C0F5C"/>
    <w:rsid w:val="004C0FB9"/>
    <w:rsid w:val="004C125D"/>
    <w:rsid w:val="004C12A9"/>
    <w:rsid w:val="004C1357"/>
    <w:rsid w:val="004C139E"/>
    <w:rsid w:val="004C13F5"/>
    <w:rsid w:val="004C141B"/>
    <w:rsid w:val="004C190D"/>
    <w:rsid w:val="004C1BC8"/>
    <w:rsid w:val="004C1C83"/>
    <w:rsid w:val="004C1CFD"/>
    <w:rsid w:val="004C1E2A"/>
    <w:rsid w:val="004C1FEA"/>
    <w:rsid w:val="004C29CB"/>
    <w:rsid w:val="004C2AF2"/>
    <w:rsid w:val="004C30FB"/>
    <w:rsid w:val="004C3107"/>
    <w:rsid w:val="004C36EE"/>
    <w:rsid w:val="004C3771"/>
    <w:rsid w:val="004C3885"/>
    <w:rsid w:val="004C38A6"/>
    <w:rsid w:val="004C38AE"/>
    <w:rsid w:val="004C392A"/>
    <w:rsid w:val="004C3A7D"/>
    <w:rsid w:val="004C3DA1"/>
    <w:rsid w:val="004C3DFE"/>
    <w:rsid w:val="004C3F5A"/>
    <w:rsid w:val="004C3F8D"/>
    <w:rsid w:val="004C408C"/>
    <w:rsid w:val="004C4177"/>
    <w:rsid w:val="004C4251"/>
    <w:rsid w:val="004C4622"/>
    <w:rsid w:val="004C4695"/>
    <w:rsid w:val="004C46F1"/>
    <w:rsid w:val="004C47E8"/>
    <w:rsid w:val="004C494C"/>
    <w:rsid w:val="004C4A3F"/>
    <w:rsid w:val="004C4A75"/>
    <w:rsid w:val="004C4DAB"/>
    <w:rsid w:val="004C4FDD"/>
    <w:rsid w:val="004C527F"/>
    <w:rsid w:val="004C550E"/>
    <w:rsid w:val="004C554E"/>
    <w:rsid w:val="004C5601"/>
    <w:rsid w:val="004C56E4"/>
    <w:rsid w:val="004C5721"/>
    <w:rsid w:val="004C576C"/>
    <w:rsid w:val="004C577B"/>
    <w:rsid w:val="004C58B0"/>
    <w:rsid w:val="004C59CF"/>
    <w:rsid w:val="004C59E4"/>
    <w:rsid w:val="004C5B42"/>
    <w:rsid w:val="004C5C56"/>
    <w:rsid w:val="004C604A"/>
    <w:rsid w:val="004C6654"/>
    <w:rsid w:val="004C67C3"/>
    <w:rsid w:val="004C6D86"/>
    <w:rsid w:val="004C6F80"/>
    <w:rsid w:val="004C70A0"/>
    <w:rsid w:val="004C714E"/>
    <w:rsid w:val="004C7347"/>
    <w:rsid w:val="004C740E"/>
    <w:rsid w:val="004C74C6"/>
    <w:rsid w:val="004C763A"/>
    <w:rsid w:val="004C784E"/>
    <w:rsid w:val="004C785B"/>
    <w:rsid w:val="004C78BA"/>
    <w:rsid w:val="004C7A2E"/>
    <w:rsid w:val="004D005E"/>
    <w:rsid w:val="004D00A4"/>
    <w:rsid w:val="004D04C3"/>
    <w:rsid w:val="004D06E7"/>
    <w:rsid w:val="004D0C90"/>
    <w:rsid w:val="004D104F"/>
    <w:rsid w:val="004D13B1"/>
    <w:rsid w:val="004D13FF"/>
    <w:rsid w:val="004D14DB"/>
    <w:rsid w:val="004D17BC"/>
    <w:rsid w:val="004D17FD"/>
    <w:rsid w:val="004D1876"/>
    <w:rsid w:val="004D18B5"/>
    <w:rsid w:val="004D1A2D"/>
    <w:rsid w:val="004D1AF0"/>
    <w:rsid w:val="004D1B03"/>
    <w:rsid w:val="004D1B9D"/>
    <w:rsid w:val="004D1CFC"/>
    <w:rsid w:val="004D1E4C"/>
    <w:rsid w:val="004D1EED"/>
    <w:rsid w:val="004D22C3"/>
    <w:rsid w:val="004D231A"/>
    <w:rsid w:val="004D256B"/>
    <w:rsid w:val="004D278B"/>
    <w:rsid w:val="004D27A2"/>
    <w:rsid w:val="004D2830"/>
    <w:rsid w:val="004D2832"/>
    <w:rsid w:val="004D2860"/>
    <w:rsid w:val="004D28AA"/>
    <w:rsid w:val="004D28FF"/>
    <w:rsid w:val="004D2CAB"/>
    <w:rsid w:val="004D2E74"/>
    <w:rsid w:val="004D2E7E"/>
    <w:rsid w:val="004D2EC4"/>
    <w:rsid w:val="004D2F56"/>
    <w:rsid w:val="004D2F61"/>
    <w:rsid w:val="004D344B"/>
    <w:rsid w:val="004D34AE"/>
    <w:rsid w:val="004D34B9"/>
    <w:rsid w:val="004D3766"/>
    <w:rsid w:val="004D3846"/>
    <w:rsid w:val="004D3924"/>
    <w:rsid w:val="004D3A01"/>
    <w:rsid w:val="004D3BAF"/>
    <w:rsid w:val="004D3BDF"/>
    <w:rsid w:val="004D3C97"/>
    <w:rsid w:val="004D3CD9"/>
    <w:rsid w:val="004D3D22"/>
    <w:rsid w:val="004D42DB"/>
    <w:rsid w:val="004D4428"/>
    <w:rsid w:val="004D44B4"/>
    <w:rsid w:val="004D459A"/>
    <w:rsid w:val="004D4609"/>
    <w:rsid w:val="004D4708"/>
    <w:rsid w:val="004D47D1"/>
    <w:rsid w:val="004D4C4C"/>
    <w:rsid w:val="004D4D66"/>
    <w:rsid w:val="004D4FEA"/>
    <w:rsid w:val="004D5166"/>
    <w:rsid w:val="004D51BB"/>
    <w:rsid w:val="004D51DB"/>
    <w:rsid w:val="004D533D"/>
    <w:rsid w:val="004D542D"/>
    <w:rsid w:val="004D55D8"/>
    <w:rsid w:val="004D5673"/>
    <w:rsid w:val="004D574F"/>
    <w:rsid w:val="004D583F"/>
    <w:rsid w:val="004D5914"/>
    <w:rsid w:val="004D59FE"/>
    <w:rsid w:val="004D5CB4"/>
    <w:rsid w:val="004D5ECD"/>
    <w:rsid w:val="004D5EF7"/>
    <w:rsid w:val="004D61E5"/>
    <w:rsid w:val="004D63C6"/>
    <w:rsid w:val="004D67BA"/>
    <w:rsid w:val="004D6924"/>
    <w:rsid w:val="004D6A15"/>
    <w:rsid w:val="004D6AD4"/>
    <w:rsid w:val="004D6E13"/>
    <w:rsid w:val="004D6E4D"/>
    <w:rsid w:val="004D6E85"/>
    <w:rsid w:val="004D6ED2"/>
    <w:rsid w:val="004D71DB"/>
    <w:rsid w:val="004D72E9"/>
    <w:rsid w:val="004D73C4"/>
    <w:rsid w:val="004D74D1"/>
    <w:rsid w:val="004D767C"/>
    <w:rsid w:val="004D7775"/>
    <w:rsid w:val="004D779E"/>
    <w:rsid w:val="004D77A4"/>
    <w:rsid w:val="004D77B9"/>
    <w:rsid w:val="004D77CF"/>
    <w:rsid w:val="004D7BC0"/>
    <w:rsid w:val="004D7CFF"/>
    <w:rsid w:val="004D7E06"/>
    <w:rsid w:val="004E0032"/>
    <w:rsid w:val="004E01D2"/>
    <w:rsid w:val="004E04E4"/>
    <w:rsid w:val="004E05F1"/>
    <w:rsid w:val="004E07F5"/>
    <w:rsid w:val="004E0CEE"/>
    <w:rsid w:val="004E0D6A"/>
    <w:rsid w:val="004E0E18"/>
    <w:rsid w:val="004E0ED6"/>
    <w:rsid w:val="004E1223"/>
    <w:rsid w:val="004E12C1"/>
    <w:rsid w:val="004E137C"/>
    <w:rsid w:val="004E142F"/>
    <w:rsid w:val="004E146A"/>
    <w:rsid w:val="004E174C"/>
    <w:rsid w:val="004E17FE"/>
    <w:rsid w:val="004E18EC"/>
    <w:rsid w:val="004E195C"/>
    <w:rsid w:val="004E1C42"/>
    <w:rsid w:val="004E1C8C"/>
    <w:rsid w:val="004E1D32"/>
    <w:rsid w:val="004E1E1C"/>
    <w:rsid w:val="004E1F1F"/>
    <w:rsid w:val="004E2045"/>
    <w:rsid w:val="004E223C"/>
    <w:rsid w:val="004E22B9"/>
    <w:rsid w:val="004E239A"/>
    <w:rsid w:val="004E26DF"/>
    <w:rsid w:val="004E2731"/>
    <w:rsid w:val="004E28CD"/>
    <w:rsid w:val="004E2931"/>
    <w:rsid w:val="004E2B92"/>
    <w:rsid w:val="004E2C12"/>
    <w:rsid w:val="004E2D1C"/>
    <w:rsid w:val="004E2DCD"/>
    <w:rsid w:val="004E2FAC"/>
    <w:rsid w:val="004E31FD"/>
    <w:rsid w:val="004E33AB"/>
    <w:rsid w:val="004E34B9"/>
    <w:rsid w:val="004E384D"/>
    <w:rsid w:val="004E389B"/>
    <w:rsid w:val="004E3A8B"/>
    <w:rsid w:val="004E3CB3"/>
    <w:rsid w:val="004E3D30"/>
    <w:rsid w:val="004E3F31"/>
    <w:rsid w:val="004E3F49"/>
    <w:rsid w:val="004E3FCB"/>
    <w:rsid w:val="004E3FFF"/>
    <w:rsid w:val="004E4052"/>
    <w:rsid w:val="004E4168"/>
    <w:rsid w:val="004E46E5"/>
    <w:rsid w:val="004E46EA"/>
    <w:rsid w:val="004E4E4E"/>
    <w:rsid w:val="004E50C2"/>
    <w:rsid w:val="004E535E"/>
    <w:rsid w:val="004E53F0"/>
    <w:rsid w:val="004E54CD"/>
    <w:rsid w:val="004E55C0"/>
    <w:rsid w:val="004E5662"/>
    <w:rsid w:val="004E5714"/>
    <w:rsid w:val="004E57EF"/>
    <w:rsid w:val="004E5863"/>
    <w:rsid w:val="004E58AB"/>
    <w:rsid w:val="004E59C6"/>
    <w:rsid w:val="004E5A5C"/>
    <w:rsid w:val="004E5A77"/>
    <w:rsid w:val="004E5AAE"/>
    <w:rsid w:val="004E5B34"/>
    <w:rsid w:val="004E5BB6"/>
    <w:rsid w:val="004E5C1E"/>
    <w:rsid w:val="004E5D50"/>
    <w:rsid w:val="004E5E2D"/>
    <w:rsid w:val="004E5F3C"/>
    <w:rsid w:val="004E5FC3"/>
    <w:rsid w:val="004E6382"/>
    <w:rsid w:val="004E63F1"/>
    <w:rsid w:val="004E6B0B"/>
    <w:rsid w:val="004E6BC3"/>
    <w:rsid w:val="004E6C5B"/>
    <w:rsid w:val="004E6C5F"/>
    <w:rsid w:val="004E7111"/>
    <w:rsid w:val="004E72DA"/>
    <w:rsid w:val="004E72F2"/>
    <w:rsid w:val="004E77D7"/>
    <w:rsid w:val="004E7D52"/>
    <w:rsid w:val="004E7DD8"/>
    <w:rsid w:val="004E7EEB"/>
    <w:rsid w:val="004F0373"/>
    <w:rsid w:val="004F0585"/>
    <w:rsid w:val="004F07BB"/>
    <w:rsid w:val="004F08C0"/>
    <w:rsid w:val="004F0917"/>
    <w:rsid w:val="004F0939"/>
    <w:rsid w:val="004F0955"/>
    <w:rsid w:val="004F0AF8"/>
    <w:rsid w:val="004F0D99"/>
    <w:rsid w:val="004F1085"/>
    <w:rsid w:val="004F1090"/>
    <w:rsid w:val="004F1290"/>
    <w:rsid w:val="004F13DE"/>
    <w:rsid w:val="004F1467"/>
    <w:rsid w:val="004F1712"/>
    <w:rsid w:val="004F193C"/>
    <w:rsid w:val="004F197B"/>
    <w:rsid w:val="004F1DDD"/>
    <w:rsid w:val="004F1F87"/>
    <w:rsid w:val="004F20F0"/>
    <w:rsid w:val="004F219C"/>
    <w:rsid w:val="004F220B"/>
    <w:rsid w:val="004F236C"/>
    <w:rsid w:val="004F26FC"/>
    <w:rsid w:val="004F2814"/>
    <w:rsid w:val="004F2CD9"/>
    <w:rsid w:val="004F2DFE"/>
    <w:rsid w:val="004F2F5A"/>
    <w:rsid w:val="004F2FC0"/>
    <w:rsid w:val="004F3177"/>
    <w:rsid w:val="004F323E"/>
    <w:rsid w:val="004F3405"/>
    <w:rsid w:val="004F3601"/>
    <w:rsid w:val="004F36BF"/>
    <w:rsid w:val="004F3984"/>
    <w:rsid w:val="004F39CD"/>
    <w:rsid w:val="004F3B72"/>
    <w:rsid w:val="004F3CE2"/>
    <w:rsid w:val="004F3DE3"/>
    <w:rsid w:val="004F3EF5"/>
    <w:rsid w:val="004F40E8"/>
    <w:rsid w:val="004F4119"/>
    <w:rsid w:val="004F415B"/>
    <w:rsid w:val="004F436B"/>
    <w:rsid w:val="004F4472"/>
    <w:rsid w:val="004F44A0"/>
    <w:rsid w:val="004F46D8"/>
    <w:rsid w:val="004F4C41"/>
    <w:rsid w:val="004F4EC8"/>
    <w:rsid w:val="004F4F37"/>
    <w:rsid w:val="004F4F49"/>
    <w:rsid w:val="004F50D8"/>
    <w:rsid w:val="004F5268"/>
    <w:rsid w:val="004F539D"/>
    <w:rsid w:val="004F53C4"/>
    <w:rsid w:val="004F57D5"/>
    <w:rsid w:val="004F57DC"/>
    <w:rsid w:val="004F59BB"/>
    <w:rsid w:val="004F59C6"/>
    <w:rsid w:val="004F59DD"/>
    <w:rsid w:val="004F5A6F"/>
    <w:rsid w:val="004F5EAA"/>
    <w:rsid w:val="004F5F3A"/>
    <w:rsid w:val="004F6083"/>
    <w:rsid w:val="004F6104"/>
    <w:rsid w:val="004F626C"/>
    <w:rsid w:val="004F685A"/>
    <w:rsid w:val="004F68A8"/>
    <w:rsid w:val="004F6973"/>
    <w:rsid w:val="004F6A6B"/>
    <w:rsid w:val="004F6C0A"/>
    <w:rsid w:val="004F6C7B"/>
    <w:rsid w:val="004F6FE8"/>
    <w:rsid w:val="004F719E"/>
    <w:rsid w:val="004F724C"/>
    <w:rsid w:val="004F731E"/>
    <w:rsid w:val="004F7336"/>
    <w:rsid w:val="004F74E1"/>
    <w:rsid w:val="004F7597"/>
    <w:rsid w:val="004F77C8"/>
    <w:rsid w:val="004F7835"/>
    <w:rsid w:val="004F7928"/>
    <w:rsid w:val="004F7997"/>
    <w:rsid w:val="004F7A8E"/>
    <w:rsid w:val="004F7CDA"/>
    <w:rsid w:val="004F7EA5"/>
    <w:rsid w:val="004F7F09"/>
    <w:rsid w:val="0050031C"/>
    <w:rsid w:val="00500475"/>
    <w:rsid w:val="00500481"/>
    <w:rsid w:val="005005BF"/>
    <w:rsid w:val="00500615"/>
    <w:rsid w:val="0050082D"/>
    <w:rsid w:val="005009E1"/>
    <w:rsid w:val="00500AA9"/>
    <w:rsid w:val="005011F5"/>
    <w:rsid w:val="00501233"/>
    <w:rsid w:val="00501272"/>
    <w:rsid w:val="0050127D"/>
    <w:rsid w:val="00501704"/>
    <w:rsid w:val="005018C8"/>
    <w:rsid w:val="00501B9D"/>
    <w:rsid w:val="00501C1C"/>
    <w:rsid w:val="00501C95"/>
    <w:rsid w:val="00501D1C"/>
    <w:rsid w:val="00501DCD"/>
    <w:rsid w:val="00501DD8"/>
    <w:rsid w:val="005021EF"/>
    <w:rsid w:val="005022FC"/>
    <w:rsid w:val="00502349"/>
    <w:rsid w:val="00502396"/>
    <w:rsid w:val="005023FC"/>
    <w:rsid w:val="0050261C"/>
    <w:rsid w:val="00502727"/>
    <w:rsid w:val="005027D7"/>
    <w:rsid w:val="00502DA2"/>
    <w:rsid w:val="00502DBB"/>
    <w:rsid w:val="00502F84"/>
    <w:rsid w:val="00502FE0"/>
    <w:rsid w:val="00503439"/>
    <w:rsid w:val="00503AC1"/>
    <w:rsid w:val="00503CB9"/>
    <w:rsid w:val="00503D27"/>
    <w:rsid w:val="0050414B"/>
    <w:rsid w:val="00504CE3"/>
    <w:rsid w:val="00504D45"/>
    <w:rsid w:val="00505206"/>
    <w:rsid w:val="0050524D"/>
    <w:rsid w:val="005053D3"/>
    <w:rsid w:val="0050559B"/>
    <w:rsid w:val="00505A71"/>
    <w:rsid w:val="00505B43"/>
    <w:rsid w:val="00505B9D"/>
    <w:rsid w:val="00505CC5"/>
    <w:rsid w:val="0050601D"/>
    <w:rsid w:val="00506044"/>
    <w:rsid w:val="0050605D"/>
    <w:rsid w:val="00506209"/>
    <w:rsid w:val="00506261"/>
    <w:rsid w:val="00506492"/>
    <w:rsid w:val="00506501"/>
    <w:rsid w:val="00506505"/>
    <w:rsid w:val="00506592"/>
    <w:rsid w:val="00506742"/>
    <w:rsid w:val="00506763"/>
    <w:rsid w:val="00506798"/>
    <w:rsid w:val="005067E1"/>
    <w:rsid w:val="0050690D"/>
    <w:rsid w:val="00506AD7"/>
    <w:rsid w:val="00506D00"/>
    <w:rsid w:val="00506D2F"/>
    <w:rsid w:val="00507118"/>
    <w:rsid w:val="0050720B"/>
    <w:rsid w:val="0050736A"/>
    <w:rsid w:val="005074F9"/>
    <w:rsid w:val="005076C8"/>
    <w:rsid w:val="0050778F"/>
    <w:rsid w:val="00507928"/>
    <w:rsid w:val="0050795E"/>
    <w:rsid w:val="00507A4B"/>
    <w:rsid w:val="00507C95"/>
    <w:rsid w:val="00507C99"/>
    <w:rsid w:val="00507CAF"/>
    <w:rsid w:val="00507CED"/>
    <w:rsid w:val="00507F8E"/>
    <w:rsid w:val="005102AA"/>
    <w:rsid w:val="005103CA"/>
    <w:rsid w:val="005103E0"/>
    <w:rsid w:val="00510623"/>
    <w:rsid w:val="00510633"/>
    <w:rsid w:val="00510650"/>
    <w:rsid w:val="0051069C"/>
    <w:rsid w:val="00510714"/>
    <w:rsid w:val="0051082F"/>
    <w:rsid w:val="005108BB"/>
    <w:rsid w:val="0051091D"/>
    <w:rsid w:val="0051091E"/>
    <w:rsid w:val="00510A10"/>
    <w:rsid w:val="005110F1"/>
    <w:rsid w:val="0051126F"/>
    <w:rsid w:val="00511292"/>
    <w:rsid w:val="00511325"/>
    <w:rsid w:val="005114DB"/>
    <w:rsid w:val="005118D3"/>
    <w:rsid w:val="00511961"/>
    <w:rsid w:val="00511B2A"/>
    <w:rsid w:val="00511B86"/>
    <w:rsid w:val="005120B7"/>
    <w:rsid w:val="005120D0"/>
    <w:rsid w:val="005121F4"/>
    <w:rsid w:val="00512298"/>
    <w:rsid w:val="00512621"/>
    <w:rsid w:val="00512645"/>
    <w:rsid w:val="00512A9E"/>
    <w:rsid w:val="00512C1A"/>
    <w:rsid w:val="00512D33"/>
    <w:rsid w:val="00512EC0"/>
    <w:rsid w:val="00512ECA"/>
    <w:rsid w:val="005135E8"/>
    <w:rsid w:val="005137C4"/>
    <w:rsid w:val="005137CA"/>
    <w:rsid w:val="00513BF1"/>
    <w:rsid w:val="00513C07"/>
    <w:rsid w:val="00513CE0"/>
    <w:rsid w:val="00514052"/>
    <w:rsid w:val="00514095"/>
    <w:rsid w:val="0051428E"/>
    <w:rsid w:val="005143D5"/>
    <w:rsid w:val="00514839"/>
    <w:rsid w:val="00514859"/>
    <w:rsid w:val="00514977"/>
    <w:rsid w:val="005149E1"/>
    <w:rsid w:val="00514A71"/>
    <w:rsid w:val="00514F65"/>
    <w:rsid w:val="0051513A"/>
    <w:rsid w:val="0051547F"/>
    <w:rsid w:val="0051555A"/>
    <w:rsid w:val="005155B8"/>
    <w:rsid w:val="0051569A"/>
    <w:rsid w:val="00515753"/>
    <w:rsid w:val="0051580B"/>
    <w:rsid w:val="00515960"/>
    <w:rsid w:val="00515EB5"/>
    <w:rsid w:val="00515FA4"/>
    <w:rsid w:val="005161E6"/>
    <w:rsid w:val="00516252"/>
    <w:rsid w:val="0051673A"/>
    <w:rsid w:val="00516858"/>
    <w:rsid w:val="00516B1D"/>
    <w:rsid w:val="00516B6E"/>
    <w:rsid w:val="00516C4E"/>
    <w:rsid w:val="00516CF2"/>
    <w:rsid w:val="00516D29"/>
    <w:rsid w:val="00516EE6"/>
    <w:rsid w:val="00517040"/>
    <w:rsid w:val="005170F6"/>
    <w:rsid w:val="0051715D"/>
    <w:rsid w:val="00517279"/>
    <w:rsid w:val="0051732D"/>
    <w:rsid w:val="00517532"/>
    <w:rsid w:val="0051774A"/>
    <w:rsid w:val="0051775B"/>
    <w:rsid w:val="005177D0"/>
    <w:rsid w:val="00517877"/>
    <w:rsid w:val="00517933"/>
    <w:rsid w:val="00517B2A"/>
    <w:rsid w:val="00517B85"/>
    <w:rsid w:val="00517BA9"/>
    <w:rsid w:val="0052052A"/>
    <w:rsid w:val="00520591"/>
    <w:rsid w:val="0052068E"/>
    <w:rsid w:val="00520911"/>
    <w:rsid w:val="005209EE"/>
    <w:rsid w:val="00520B95"/>
    <w:rsid w:val="00520BD0"/>
    <w:rsid w:val="00520C0C"/>
    <w:rsid w:val="0052101D"/>
    <w:rsid w:val="00521070"/>
    <w:rsid w:val="00521110"/>
    <w:rsid w:val="0052141A"/>
    <w:rsid w:val="005215EF"/>
    <w:rsid w:val="00521733"/>
    <w:rsid w:val="00521816"/>
    <w:rsid w:val="00521B2E"/>
    <w:rsid w:val="00521B88"/>
    <w:rsid w:val="00521E71"/>
    <w:rsid w:val="00522491"/>
    <w:rsid w:val="00522663"/>
    <w:rsid w:val="00522740"/>
    <w:rsid w:val="00522780"/>
    <w:rsid w:val="0052292B"/>
    <w:rsid w:val="0052299F"/>
    <w:rsid w:val="00522BF1"/>
    <w:rsid w:val="00522DCC"/>
    <w:rsid w:val="00522DDD"/>
    <w:rsid w:val="0052308B"/>
    <w:rsid w:val="00523158"/>
    <w:rsid w:val="0052322E"/>
    <w:rsid w:val="00523493"/>
    <w:rsid w:val="005238CD"/>
    <w:rsid w:val="00523B03"/>
    <w:rsid w:val="00523B7C"/>
    <w:rsid w:val="00523BBD"/>
    <w:rsid w:val="00523DAE"/>
    <w:rsid w:val="00523DD5"/>
    <w:rsid w:val="00523EFE"/>
    <w:rsid w:val="00523F52"/>
    <w:rsid w:val="00523FF1"/>
    <w:rsid w:val="0052431D"/>
    <w:rsid w:val="00524460"/>
    <w:rsid w:val="00524641"/>
    <w:rsid w:val="00524921"/>
    <w:rsid w:val="00524A12"/>
    <w:rsid w:val="00524B62"/>
    <w:rsid w:val="00524CC3"/>
    <w:rsid w:val="00524DCF"/>
    <w:rsid w:val="00524DD4"/>
    <w:rsid w:val="00524F0F"/>
    <w:rsid w:val="00525041"/>
    <w:rsid w:val="00525101"/>
    <w:rsid w:val="0052517E"/>
    <w:rsid w:val="005257B1"/>
    <w:rsid w:val="00525933"/>
    <w:rsid w:val="0052617B"/>
    <w:rsid w:val="005263D1"/>
    <w:rsid w:val="005264D4"/>
    <w:rsid w:val="00526554"/>
    <w:rsid w:val="00526716"/>
    <w:rsid w:val="005268FA"/>
    <w:rsid w:val="00526A83"/>
    <w:rsid w:val="00526B9D"/>
    <w:rsid w:val="00526C16"/>
    <w:rsid w:val="00526C79"/>
    <w:rsid w:val="00526D9F"/>
    <w:rsid w:val="005271FD"/>
    <w:rsid w:val="0052725C"/>
    <w:rsid w:val="005273A6"/>
    <w:rsid w:val="0052740D"/>
    <w:rsid w:val="005274EA"/>
    <w:rsid w:val="0052776F"/>
    <w:rsid w:val="00527A46"/>
    <w:rsid w:val="00527D91"/>
    <w:rsid w:val="00527DEB"/>
    <w:rsid w:val="00527EAB"/>
    <w:rsid w:val="00527F76"/>
    <w:rsid w:val="005302D3"/>
    <w:rsid w:val="005303E4"/>
    <w:rsid w:val="0053053A"/>
    <w:rsid w:val="0053074E"/>
    <w:rsid w:val="005307F4"/>
    <w:rsid w:val="00530A39"/>
    <w:rsid w:val="00530B4E"/>
    <w:rsid w:val="00530C63"/>
    <w:rsid w:val="00530CA1"/>
    <w:rsid w:val="00530CA6"/>
    <w:rsid w:val="00530E87"/>
    <w:rsid w:val="00530F2C"/>
    <w:rsid w:val="00530F8F"/>
    <w:rsid w:val="00530F94"/>
    <w:rsid w:val="005310DF"/>
    <w:rsid w:val="00531282"/>
    <w:rsid w:val="005313F0"/>
    <w:rsid w:val="00531408"/>
    <w:rsid w:val="00531472"/>
    <w:rsid w:val="00531507"/>
    <w:rsid w:val="00531540"/>
    <w:rsid w:val="0053164D"/>
    <w:rsid w:val="00531713"/>
    <w:rsid w:val="00531947"/>
    <w:rsid w:val="0053196B"/>
    <w:rsid w:val="00531991"/>
    <w:rsid w:val="00531AB7"/>
    <w:rsid w:val="00531B42"/>
    <w:rsid w:val="00531F03"/>
    <w:rsid w:val="00531F71"/>
    <w:rsid w:val="005322A3"/>
    <w:rsid w:val="005322ED"/>
    <w:rsid w:val="005324A5"/>
    <w:rsid w:val="005324FA"/>
    <w:rsid w:val="00532647"/>
    <w:rsid w:val="005327F3"/>
    <w:rsid w:val="00532A4A"/>
    <w:rsid w:val="00532B57"/>
    <w:rsid w:val="00532BCE"/>
    <w:rsid w:val="00532CD1"/>
    <w:rsid w:val="00532E1D"/>
    <w:rsid w:val="00532E7D"/>
    <w:rsid w:val="00532F9D"/>
    <w:rsid w:val="00533170"/>
    <w:rsid w:val="005331CE"/>
    <w:rsid w:val="0053324A"/>
    <w:rsid w:val="00533335"/>
    <w:rsid w:val="00533422"/>
    <w:rsid w:val="0053385E"/>
    <w:rsid w:val="005338D9"/>
    <w:rsid w:val="00533A0A"/>
    <w:rsid w:val="00533B8A"/>
    <w:rsid w:val="00533BA9"/>
    <w:rsid w:val="00533C3E"/>
    <w:rsid w:val="00533D43"/>
    <w:rsid w:val="00533FD0"/>
    <w:rsid w:val="00533FF9"/>
    <w:rsid w:val="005341D7"/>
    <w:rsid w:val="00534204"/>
    <w:rsid w:val="005342BE"/>
    <w:rsid w:val="00534506"/>
    <w:rsid w:val="0053497C"/>
    <w:rsid w:val="00534983"/>
    <w:rsid w:val="005349B9"/>
    <w:rsid w:val="00534B4C"/>
    <w:rsid w:val="00534B92"/>
    <w:rsid w:val="00534D16"/>
    <w:rsid w:val="00535035"/>
    <w:rsid w:val="0053523D"/>
    <w:rsid w:val="005353C3"/>
    <w:rsid w:val="005355A4"/>
    <w:rsid w:val="005357D1"/>
    <w:rsid w:val="005358B0"/>
    <w:rsid w:val="00535A70"/>
    <w:rsid w:val="00535B7C"/>
    <w:rsid w:val="00535D6F"/>
    <w:rsid w:val="00535EA0"/>
    <w:rsid w:val="00535F9A"/>
    <w:rsid w:val="005361B1"/>
    <w:rsid w:val="0053631F"/>
    <w:rsid w:val="005363FE"/>
    <w:rsid w:val="0053666F"/>
    <w:rsid w:val="0053675E"/>
    <w:rsid w:val="0053696D"/>
    <w:rsid w:val="00536ECD"/>
    <w:rsid w:val="0053733F"/>
    <w:rsid w:val="00537AB5"/>
    <w:rsid w:val="00537BCB"/>
    <w:rsid w:val="00537C0D"/>
    <w:rsid w:val="0054018C"/>
    <w:rsid w:val="0054032D"/>
    <w:rsid w:val="005403A3"/>
    <w:rsid w:val="00540456"/>
    <w:rsid w:val="005406CC"/>
    <w:rsid w:val="005406D5"/>
    <w:rsid w:val="00540798"/>
    <w:rsid w:val="00540913"/>
    <w:rsid w:val="005409B2"/>
    <w:rsid w:val="00540A4E"/>
    <w:rsid w:val="00540B96"/>
    <w:rsid w:val="00540C12"/>
    <w:rsid w:val="00540D6A"/>
    <w:rsid w:val="00540F07"/>
    <w:rsid w:val="0054107A"/>
    <w:rsid w:val="0054111A"/>
    <w:rsid w:val="005411C2"/>
    <w:rsid w:val="0054154A"/>
    <w:rsid w:val="005415C8"/>
    <w:rsid w:val="005416C5"/>
    <w:rsid w:val="0054184A"/>
    <w:rsid w:val="0054195E"/>
    <w:rsid w:val="00541B1A"/>
    <w:rsid w:val="00541B23"/>
    <w:rsid w:val="00541B2A"/>
    <w:rsid w:val="00541CB0"/>
    <w:rsid w:val="00541D57"/>
    <w:rsid w:val="00541FA6"/>
    <w:rsid w:val="00542228"/>
    <w:rsid w:val="005424C0"/>
    <w:rsid w:val="005429C8"/>
    <w:rsid w:val="00542A78"/>
    <w:rsid w:val="00542AAE"/>
    <w:rsid w:val="00542CA9"/>
    <w:rsid w:val="00542CFC"/>
    <w:rsid w:val="00542E56"/>
    <w:rsid w:val="00542FC5"/>
    <w:rsid w:val="00542FDF"/>
    <w:rsid w:val="00543084"/>
    <w:rsid w:val="00543232"/>
    <w:rsid w:val="00543353"/>
    <w:rsid w:val="005433C4"/>
    <w:rsid w:val="00543464"/>
    <w:rsid w:val="005434FA"/>
    <w:rsid w:val="005434FC"/>
    <w:rsid w:val="00543690"/>
    <w:rsid w:val="005437D4"/>
    <w:rsid w:val="005438C1"/>
    <w:rsid w:val="00543BC0"/>
    <w:rsid w:val="00543DCF"/>
    <w:rsid w:val="00543EF3"/>
    <w:rsid w:val="00544080"/>
    <w:rsid w:val="0054427D"/>
    <w:rsid w:val="00544546"/>
    <w:rsid w:val="005445DD"/>
    <w:rsid w:val="0054463C"/>
    <w:rsid w:val="0054484F"/>
    <w:rsid w:val="00544BE5"/>
    <w:rsid w:val="00544D04"/>
    <w:rsid w:val="00544E81"/>
    <w:rsid w:val="005456E3"/>
    <w:rsid w:val="005459DA"/>
    <w:rsid w:val="00545A01"/>
    <w:rsid w:val="00545A0A"/>
    <w:rsid w:val="00545A59"/>
    <w:rsid w:val="00545B82"/>
    <w:rsid w:val="0054609F"/>
    <w:rsid w:val="005460FD"/>
    <w:rsid w:val="00546308"/>
    <w:rsid w:val="00546389"/>
    <w:rsid w:val="005466A4"/>
    <w:rsid w:val="00546763"/>
    <w:rsid w:val="0054676E"/>
    <w:rsid w:val="00546778"/>
    <w:rsid w:val="00546833"/>
    <w:rsid w:val="0054687D"/>
    <w:rsid w:val="00546B1D"/>
    <w:rsid w:val="00546B61"/>
    <w:rsid w:val="00546DF5"/>
    <w:rsid w:val="005470CC"/>
    <w:rsid w:val="005473E6"/>
    <w:rsid w:val="0054758D"/>
    <w:rsid w:val="0054780E"/>
    <w:rsid w:val="0054783B"/>
    <w:rsid w:val="0054788A"/>
    <w:rsid w:val="00547B05"/>
    <w:rsid w:val="00547C33"/>
    <w:rsid w:val="00547DDD"/>
    <w:rsid w:val="00547DEC"/>
    <w:rsid w:val="00547EA2"/>
    <w:rsid w:val="00547FAB"/>
    <w:rsid w:val="00550042"/>
    <w:rsid w:val="005506B6"/>
    <w:rsid w:val="00550A1D"/>
    <w:rsid w:val="00550BED"/>
    <w:rsid w:val="00550BFA"/>
    <w:rsid w:val="00550E99"/>
    <w:rsid w:val="00550EE9"/>
    <w:rsid w:val="00551052"/>
    <w:rsid w:val="005510C0"/>
    <w:rsid w:val="005511F8"/>
    <w:rsid w:val="005514EC"/>
    <w:rsid w:val="00551684"/>
    <w:rsid w:val="00551812"/>
    <w:rsid w:val="00551891"/>
    <w:rsid w:val="00551B53"/>
    <w:rsid w:val="00551BD6"/>
    <w:rsid w:val="00551CFA"/>
    <w:rsid w:val="00552001"/>
    <w:rsid w:val="005520E8"/>
    <w:rsid w:val="00552152"/>
    <w:rsid w:val="005521A5"/>
    <w:rsid w:val="0055253F"/>
    <w:rsid w:val="005525A9"/>
    <w:rsid w:val="0055262E"/>
    <w:rsid w:val="00552636"/>
    <w:rsid w:val="00552665"/>
    <w:rsid w:val="0055283E"/>
    <w:rsid w:val="005528B5"/>
    <w:rsid w:val="0055290E"/>
    <w:rsid w:val="00552969"/>
    <w:rsid w:val="00552A59"/>
    <w:rsid w:val="00552BD9"/>
    <w:rsid w:val="00552C8B"/>
    <w:rsid w:val="00552F5D"/>
    <w:rsid w:val="00552FA5"/>
    <w:rsid w:val="00552FB5"/>
    <w:rsid w:val="00553307"/>
    <w:rsid w:val="00553779"/>
    <w:rsid w:val="00553814"/>
    <w:rsid w:val="00553AE3"/>
    <w:rsid w:val="00553D1E"/>
    <w:rsid w:val="00553DC2"/>
    <w:rsid w:val="00553DF7"/>
    <w:rsid w:val="00554036"/>
    <w:rsid w:val="00554087"/>
    <w:rsid w:val="00554271"/>
    <w:rsid w:val="00554B2C"/>
    <w:rsid w:val="00554B96"/>
    <w:rsid w:val="00554DBE"/>
    <w:rsid w:val="00555110"/>
    <w:rsid w:val="005551C8"/>
    <w:rsid w:val="00555237"/>
    <w:rsid w:val="00555449"/>
    <w:rsid w:val="0055549C"/>
    <w:rsid w:val="00555618"/>
    <w:rsid w:val="0055566F"/>
    <w:rsid w:val="0055584D"/>
    <w:rsid w:val="00555997"/>
    <w:rsid w:val="00555AFD"/>
    <w:rsid w:val="00555EA9"/>
    <w:rsid w:val="00555F79"/>
    <w:rsid w:val="0055637C"/>
    <w:rsid w:val="00556397"/>
    <w:rsid w:val="0055677B"/>
    <w:rsid w:val="00556A77"/>
    <w:rsid w:val="00556BCC"/>
    <w:rsid w:val="00556BD3"/>
    <w:rsid w:val="00556C10"/>
    <w:rsid w:val="00556CB9"/>
    <w:rsid w:val="00557151"/>
    <w:rsid w:val="0055718E"/>
    <w:rsid w:val="005571E3"/>
    <w:rsid w:val="005571F1"/>
    <w:rsid w:val="005572C2"/>
    <w:rsid w:val="0055741B"/>
    <w:rsid w:val="00557536"/>
    <w:rsid w:val="00557542"/>
    <w:rsid w:val="005575CF"/>
    <w:rsid w:val="005575E7"/>
    <w:rsid w:val="0055799B"/>
    <w:rsid w:val="00557A91"/>
    <w:rsid w:val="00557B3D"/>
    <w:rsid w:val="00557BF0"/>
    <w:rsid w:val="00557C0C"/>
    <w:rsid w:val="00557DB9"/>
    <w:rsid w:val="00557DD0"/>
    <w:rsid w:val="00557EB0"/>
    <w:rsid w:val="00557F22"/>
    <w:rsid w:val="0056000C"/>
    <w:rsid w:val="00560308"/>
    <w:rsid w:val="0056031A"/>
    <w:rsid w:val="005606E1"/>
    <w:rsid w:val="00560A1B"/>
    <w:rsid w:val="00560AC3"/>
    <w:rsid w:val="00560B40"/>
    <w:rsid w:val="00560D55"/>
    <w:rsid w:val="00561186"/>
    <w:rsid w:val="00561249"/>
    <w:rsid w:val="0056138B"/>
    <w:rsid w:val="00561472"/>
    <w:rsid w:val="005614F4"/>
    <w:rsid w:val="005616FF"/>
    <w:rsid w:val="0056178D"/>
    <w:rsid w:val="00561900"/>
    <w:rsid w:val="00561A09"/>
    <w:rsid w:val="00561BF8"/>
    <w:rsid w:val="00561E5F"/>
    <w:rsid w:val="005622B4"/>
    <w:rsid w:val="005623A1"/>
    <w:rsid w:val="00562455"/>
    <w:rsid w:val="00562506"/>
    <w:rsid w:val="0056260B"/>
    <w:rsid w:val="005626B7"/>
    <w:rsid w:val="00562846"/>
    <w:rsid w:val="0056292B"/>
    <w:rsid w:val="00562A16"/>
    <w:rsid w:val="00562A4C"/>
    <w:rsid w:val="00562B57"/>
    <w:rsid w:val="00562C0A"/>
    <w:rsid w:val="00562D34"/>
    <w:rsid w:val="00562F29"/>
    <w:rsid w:val="00563107"/>
    <w:rsid w:val="00563753"/>
    <w:rsid w:val="00563802"/>
    <w:rsid w:val="00563B04"/>
    <w:rsid w:val="00563D1F"/>
    <w:rsid w:val="00563D6D"/>
    <w:rsid w:val="00563E29"/>
    <w:rsid w:val="00563ED4"/>
    <w:rsid w:val="00563F76"/>
    <w:rsid w:val="00564243"/>
    <w:rsid w:val="0056433C"/>
    <w:rsid w:val="00564664"/>
    <w:rsid w:val="00564A42"/>
    <w:rsid w:val="00564B12"/>
    <w:rsid w:val="00564C29"/>
    <w:rsid w:val="00564DAB"/>
    <w:rsid w:val="00564F3A"/>
    <w:rsid w:val="0056506A"/>
    <w:rsid w:val="00565233"/>
    <w:rsid w:val="0056528B"/>
    <w:rsid w:val="00565342"/>
    <w:rsid w:val="005653A0"/>
    <w:rsid w:val="005653E9"/>
    <w:rsid w:val="005654C5"/>
    <w:rsid w:val="00565510"/>
    <w:rsid w:val="0056555F"/>
    <w:rsid w:val="005655B2"/>
    <w:rsid w:val="0056562B"/>
    <w:rsid w:val="005656BE"/>
    <w:rsid w:val="00565747"/>
    <w:rsid w:val="00565868"/>
    <w:rsid w:val="0056597F"/>
    <w:rsid w:val="00565989"/>
    <w:rsid w:val="00565C3E"/>
    <w:rsid w:val="00565CB9"/>
    <w:rsid w:val="00565E90"/>
    <w:rsid w:val="005667F3"/>
    <w:rsid w:val="00566944"/>
    <w:rsid w:val="00566C03"/>
    <w:rsid w:val="00566C32"/>
    <w:rsid w:val="00566D94"/>
    <w:rsid w:val="00567619"/>
    <w:rsid w:val="00567687"/>
    <w:rsid w:val="00567871"/>
    <w:rsid w:val="00567A9A"/>
    <w:rsid w:val="00567CF4"/>
    <w:rsid w:val="00567FA1"/>
    <w:rsid w:val="00570038"/>
    <w:rsid w:val="00570068"/>
    <w:rsid w:val="005700DA"/>
    <w:rsid w:val="0057022C"/>
    <w:rsid w:val="00570396"/>
    <w:rsid w:val="00570731"/>
    <w:rsid w:val="00570995"/>
    <w:rsid w:val="00570C20"/>
    <w:rsid w:val="00570C77"/>
    <w:rsid w:val="00570CF5"/>
    <w:rsid w:val="00570F5E"/>
    <w:rsid w:val="00570F81"/>
    <w:rsid w:val="00571242"/>
    <w:rsid w:val="005712F0"/>
    <w:rsid w:val="00571354"/>
    <w:rsid w:val="0057143A"/>
    <w:rsid w:val="00571523"/>
    <w:rsid w:val="00571682"/>
    <w:rsid w:val="00571777"/>
    <w:rsid w:val="00571862"/>
    <w:rsid w:val="00571875"/>
    <w:rsid w:val="00571A61"/>
    <w:rsid w:val="00571A7E"/>
    <w:rsid w:val="00571AAD"/>
    <w:rsid w:val="00571CC3"/>
    <w:rsid w:val="00571E76"/>
    <w:rsid w:val="00571EFD"/>
    <w:rsid w:val="00572001"/>
    <w:rsid w:val="0057205B"/>
    <w:rsid w:val="0057225B"/>
    <w:rsid w:val="00572499"/>
    <w:rsid w:val="005725EC"/>
    <w:rsid w:val="00572693"/>
    <w:rsid w:val="00572A72"/>
    <w:rsid w:val="00572B8D"/>
    <w:rsid w:val="00572BC3"/>
    <w:rsid w:val="00572FB5"/>
    <w:rsid w:val="00573014"/>
    <w:rsid w:val="005730DB"/>
    <w:rsid w:val="005733B5"/>
    <w:rsid w:val="005736AA"/>
    <w:rsid w:val="0057396D"/>
    <w:rsid w:val="00573B88"/>
    <w:rsid w:val="00573CCE"/>
    <w:rsid w:val="00573D1D"/>
    <w:rsid w:val="005740AC"/>
    <w:rsid w:val="005741A5"/>
    <w:rsid w:val="0057425C"/>
    <w:rsid w:val="00574414"/>
    <w:rsid w:val="005745D3"/>
    <w:rsid w:val="00574899"/>
    <w:rsid w:val="00574A33"/>
    <w:rsid w:val="00574ADB"/>
    <w:rsid w:val="00574C07"/>
    <w:rsid w:val="00574C50"/>
    <w:rsid w:val="00574FBB"/>
    <w:rsid w:val="005750DD"/>
    <w:rsid w:val="0057510D"/>
    <w:rsid w:val="00575178"/>
    <w:rsid w:val="00575376"/>
    <w:rsid w:val="005756B5"/>
    <w:rsid w:val="005757EA"/>
    <w:rsid w:val="00575AB3"/>
    <w:rsid w:val="00575DAC"/>
    <w:rsid w:val="00575E6C"/>
    <w:rsid w:val="00575FBB"/>
    <w:rsid w:val="00576029"/>
    <w:rsid w:val="0057624A"/>
    <w:rsid w:val="00576377"/>
    <w:rsid w:val="005763A5"/>
    <w:rsid w:val="005765C2"/>
    <w:rsid w:val="00576828"/>
    <w:rsid w:val="00576840"/>
    <w:rsid w:val="005769DD"/>
    <w:rsid w:val="00576EBB"/>
    <w:rsid w:val="0057704E"/>
    <w:rsid w:val="0057720A"/>
    <w:rsid w:val="00577370"/>
    <w:rsid w:val="0057741E"/>
    <w:rsid w:val="0057757A"/>
    <w:rsid w:val="00577650"/>
    <w:rsid w:val="0057793A"/>
    <w:rsid w:val="005779CA"/>
    <w:rsid w:val="00577BF2"/>
    <w:rsid w:val="00577C82"/>
    <w:rsid w:val="00577D9D"/>
    <w:rsid w:val="00580025"/>
    <w:rsid w:val="005800CC"/>
    <w:rsid w:val="005800F1"/>
    <w:rsid w:val="00580227"/>
    <w:rsid w:val="005802CF"/>
    <w:rsid w:val="005808EC"/>
    <w:rsid w:val="00580A8F"/>
    <w:rsid w:val="00580AA2"/>
    <w:rsid w:val="00580B3B"/>
    <w:rsid w:val="00580B95"/>
    <w:rsid w:val="00580BD6"/>
    <w:rsid w:val="00580EEF"/>
    <w:rsid w:val="00580FA4"/>
    <w:rsid w:val="00581187"/>
    <w:rsid w:val="005811EB"/>
    <w:rsid w:val="0058131C"/>
    <w:rsid w:val="0058161C"/>
    <w:rsid w:val="00581675"/>
    <w:rsid w:val="0058181B"/>
    <w:rsid w:val="0058198F"/>
    <w:rsid w:val="00581A97"/>
    <w:rsid w:val="00581E8B"/>
    <w:rsid w:val="005823ED"/>
    <w:rsid w:val="00582461"/>
    <w:rsid w:val="0058251B"/>
    <w:rsid w:val="00582753"/>
    <w:rsid w:val="00582963"/>
    <w:rsid w:val="00582CD3"/>
    <w:rsid w:val="00582E07"/>
    <w:rsid w:val="00582E4E"/>
    <w:rsid w:val="00582F30"/>
    <w:rsid w:val="00583251"/>
    <w:rsid w:val="00583941"/>
    <w:rsid w:val="00583EFA"/>
    <w:rsid w:val="0058410A"/>
    <w:rsid w:val="00584122"/>
    <w:rsid w:val="00584132"/>
    <w:rsid w:val="0058416B"/>
    <w:rsid w:val="0058428E"/>
    <w:rsid w:val="005842C9"/>
    <w:rsid w:val="005844FA"/>
    <w:rsid w:val="00584520"/>
    <w:rsid w:val="0058454A"/>
    <w:rsid w:val="00584563"/>
    <w:rsid w:val="00584564"/>
    <w:rsid w:val="005845AA"/>
    <w:rsid w:val="0058475F"/>
    <w:rsid w:val="00584820"/>
    <w:rsid w:val="00584936"/>
    <w:rsid w:val="00584ACE"/>
    <w:rsid w:val="0058500B"/>
    <w:rsid w:val="00585121"/>
    <w:rsid w:val="00585151"/>
    <w:rsid w:val="005856D7"/>
    <w:rsid w:val="005857CE"/>
    <w:rsid w:val="00585F83"/>
    <w:rsid w:val="0058603E"/>
    <w:rsid w:val="0058623F"/>
    <w:rsid w:val="005862DB"/>
    <w:rsid w:val="005862F6"/>
    <w:rsid w:val="00586451"/>
    <w:rsid w:val="00586508"/>
    <w:rsid w:val="005865E8"/>
    <w:rsid w:val="0058662D"/>
    <w:rsid w:val="005867C8"/>
    <w:rsid w:val="00586843"/>
    <w:rsid w:val="00586899"/>
    <w:rsid w:val="00586946"/>
    <w:rsid w:val="00586A15"/>
    <w:rsid w:val="00586C2F"/>
    <w:rsid w:val="00586D2F"/>
    <w:rsid w:val="00586DEB"/>
    <w:rsid w:val="0058716A"/>
    <w:rsid w:val="005871C8"/>
    <w:rsid w:val="0058728F"/>
    <w:rsid w:val="00587423"/>
    <w:rsid w:val="0058744B"/>
    <w:rsid w:val="005874D7"/>
    <w:rsid w:val="005875C1"/>
    <w:rsid w:val="0058768E"/>
    <w:rsid w:val="005876A0"/>
    <w:rsid w:val="0058771C"/>
    <w:rsid w:val="005878B4"/>
    <w:rsid w:val="005878C3"/>
    <w:rsid w:val="0058791D"/>
    <w:rsid w:val="00587B0B"/>
    <w:rsid w:val="00587B3A"/>
    <w:rsid w:val="00587B59"/>
    <w:rsid w:val="00587CAF"/>
    <w:rsid w:val="00587EE1"/>
    <w:rsid w:val="00587FB8"/>
    <w:rsid w:val="00590170"/>
    <w:rsid w:val="0059063E"/>
    <w:rsid w:val="005906A4"/>
    <w:rsid w:val="0059082C"/>
    <w:rsid w:val="0059085A"/>
    <w:rsid w:val="0059093B"/>
    <w:rsid w:val="00590AA6"/>
    <w:rsid w:val="00590B8E"/>
    <w:rsid w:val="00590D91"/>
    <w:rsid w:val="00590DA6"/>
    <w:rsid w:val="00590DE6"/>
    <w:rsid w:val="00590E40"/>
    <w:rsid w:val="005910DB"/>
    <w:rsid w:val="005910E5"/>
    <w:rsid w:val="0059131B"/>
    <w:rsid w:val="005915DA"/>
    <w:rsid w:val="005919C2"/>
    <w:rsid w:val="00591A4C"/>
    <w:rsid w:val="00591C80"/>
    <w:rsid w:val="00591CB1"/>
    <w:rsid w:val="00591EFC"/>
    <w:rsid w:val="00591F34"/>
    <w:rsid w:val="00591F3D"/>
    <w:rsid w:val="00591F91"/>
    <w:rsid w:val="00592079"/>
    <w:rsid w:val="00592201"/>
    <w:rsid w:val="005924B5"/>
    <w:rsid w:val="00592984"/>
    <w:rsid w:val="005929C5"/>
    <w:rsid w:val="005929DD"/>
    <w:rsid w:val="00592BE1"/>
    <w:rsid w:val="00593244"/>
    <w:rsid w:val="00593320"/>
    <w:rsid w:val="005933B1"/>
    <w:rsid w:val="00593BEE"/>
    <w:rsid w:val="00593CFD"/>
    <w:rsid w:val="00593F9A"/>
    <w:rsid w:val="00594214"/>
    <w:rsid w:val="00594221"/>
    <w:rsid w:val="0059429F"/>
    <w:rsid w:val="005942BA"/>
    <w:rsid w:val="00594305"/>
    <w:rsid w:val="00594B23"/>
    <w:rsid w:val="00594C74"/>
    <w:rsid w:val="00594F61"/>
    <w:rsid w:val="00594FD4"/>
    <w:rsid w:val="00594FDF"/>
    <w:rsid w:val="005950E5"/>
    <w:rsid w:val="0059512B"/>
    <w:rsid w:val="005953DC"/>
    <w:rsid w:val="00595792"/>
    <w:rsid w:val="00595AB0"/>
    <w:rsid w:val="00595AC0"/>
    <w:rsid w:val="00595BAE"/>
    <w:rsid w:val="00595D3E"/>
    <w:rsid w:val="00595D42"/>
    <w:rsid w:val="00595E68"/>
    <w:rsid w:val="00595EBB"/>
    <w:rsid w:val="00595FA3"/>
    <w:rsid w:val="00595FDC"/>
    <w:rsid w:val="005963F2"/>
    <w:rsid w:val="005963FE"/>
    <w:rsid w:val="0059685E"/>
    <w:rsid w:val="00596977"/>
    <w:rsid w:val="00596B92"/>
    <w:rsid w:val="00596CF7"/>
    <w:rsid w:val="00596E02"/>
    <w:rsid w:val="00596EB0"/>
    <w:rsid w:val="005970F8"/>
    <w:rsid w:val="005972AC"/>
    <w:rsid w:val="0059732C"/>
    <w:rsid w:val="00597862"/>
    <w:rsid w:val="00597953"/>
    <w:rsid w:val="00597B11"/>
    <w:rsid w:val="00597BE7"/>
    <w:rsid w:val="00597D35"/>
    <w:rsid w:val="005A0011"/>
    <w:rsid w:val="005A0071"/>
    <w:rsid w:val="005A034A"/>
    <w:rsid w:val="005A0364"/>
    <w:rsid w:val="005A046B"/>
    <w:rsid w:val="005A04EE"/>
    <w:rsid w:val="005A0860"/>
    <w:rsid w:val="005A0984"/>
    <w:rsid w:val="005A0B0D"/>
    <w:rsid w:val="005A0BB6"/>
    <w:rsid w:val="005A0C72"/>
    <w:rsid w:val="005A0CE4"/>
    <w:rsid w:val="005A0D5C"/>
    <w:rsid w:val="005A1301"/>
    <w:rsid w:val="005A1649"/>
    <w:rsid w:val="005A1B77"/>
    <w:rsid w:val="005A1C29"/>
    <w:rsid w:val="005A1C2B"/>
    <w:rsid w:val="005A1C47"/>
    <w:rsid w:val="005A1D39"/>
    <w:rsid w:val="005A1DB0"/>
    <w:rsid w:val="005A1EA1"/>
    <w:rsid w:val="005A1F77"/>
    <w:rsid w:val="005A1F8A"/>
    <w:rsid w:val="005A1F8E"/>
    <w:rsid w:val="005A2087"/>
    <w:rsid w:val="005A218A"/>
    <w:rsid w:val="005A241C"/>
    <w:rsid w:val="005A2564"/>
    <w:rsid w:val="005A25E8"/>
    <w:rsid w:val="005A27E2"/>
    <w:rsid w:val="005A2E0D"/>
    <w:rsid w:val="005A3893"/>
    <w:rsid w:val="005A3914"/>
    <w:rsid w:val="005A3C6D"/>
    <w:rsid w:val="005A3CFB"/>
    <w:rsid w:val="005A3E51"/>
    <w:rsid w:val="005A4035"/>
    <w:rsid w:val="005A4290"/>
    <w:rsid w:val="005A4487"/>
    <w:rsid w:val="005A46D0"/>
    <w:rsid w:val="005A4A1E"/>
    <w:rsid w:val="005A4BC8"/>
    <w:rsid w:val="005A4D50"/>
    <w:rsid w:val="005A4D89"/>
    <w:rsid w:val="005A4DB8"/>
    <w:rsid w:val="005A4FE8"/>
    <w:rsid w:val="005A5214"/>
    <w:rsid w:val="005A5292"/>
    <w:rsid w:val="005A52BE"/>
    <w:rsid w:val="005A5472"/>
    <w:rsid w:val="005A55A1"/>
    <w:rsid w:val="005A55D6"/>
    <w:rsid w:val="005A58CB"/>
    <w:rsid w:val="005A5921"/>
    <w:rsid w:val="005A594B"/>
    <w:rsid w:val="005A5B2A"/>
    <w:rsid w:val="005A5BEB"/>
    <w:rsid w:val="005A5E44"/>
    <w:rsid w:val="005A5FCB"/>
    <w:rsid w:val="005A619A"/>
    <w:rsid w:val="005A63F7"/>
    <w:rsid w:val="005A66A2"/>
    <w:rsid w:val="005A6775"/>
    <w:rsid w:val="005A67AD"/>
    <w:rsid w:val="005A6841"/>
    <w:rsid w:val="005A694D"/>
    <w:rsid w:val="005A69F1"/>
    <w:rsid w:val="005A6A6B"/>
    <w:rsid w:val="005A6AFA"/>
    <w:rsid w:val="005A707B"/>
    <w:rsid w:val="005A708E"/>
    <w:rsid w:val="005A7215"/>
    <w:rsid w:val="005A72BB"/>
    <w:rsid w:val="005A741D"/>
    <w:rsid w:val="005A7423"/>
    <w:rsid w:val="005A75CB"/>
    <w:rsid w:val="005A766B"/>
    <w:rsid w:val="005A76AE"/>
    <w:rsid w:val="005A7787"/>
    <w:rsid w:val="005A7973"/>
    <w:rsid w:val="005A7B90"/>
    <w:rsid w:val="005A7D25"/>
    <w:rsid w:val="005A7EB4"/>
    <w:rsid w:val="005A7FB9"/>
    <w:rsid w:val="005B0055"/>
    <w:rsid w:val="005B0560"/>
    <w:rsid w:val="005B05DC"/>
    <w:rsid w:val="005B077E"/>
    <w:rsid w:val="005B092E"/>
    <w:rsid w:val="005B0A17"/>
    <w:rsid w:val="005B0C2B"/>
    <w:rsid w:val="005B0C4C"/>
    <w:rsid w:val="005B0C8E"/>
    <w:rsid w:val="005B0D71"/>
    <w:rsid w:val="005B10D7"/>
    <w:rsid w:val="005B13BC"/>
    <w:rsid w:val="005B13D3"/>
    <w:rsid w:val="005B1526"/>
    <w:rsid w:val="005B159C"/>
    <w:rsid w:val="005B17CE"/>
    <w:rsid w:val="005B1BD6"/>
    <w:rsid w:val="005B1CBD"/>
    <w:rsid w:val="005B1D3C"/>
    <w:rsid w:val="005B1F4B"/>
    <w:rsid w:val="005B25C6"/>
    <w:rsid w:val="005B260F"/>
    <w:rsid w:val="005B262F"/>
    <w:rsid w:val="005B26AD"/>
    <w:rsid w:val="005B26BC"/>
    <w:rsid w:val="005B2832"/>
    <w:rsid w:val="005B2F0C"/>
    <w:rsid w:val="005B2FD3"/>
    <w:rsid w:val="005B3075"/>
    <w:rsid w:val="005B320D"/>
    <w:rsid w:val="005B32F8"/>
    <w:rsid w:val="005B3647"/>
    <w:rsid w:val="005B376F"/>
    <w:rsid w:val="005B3943"/>
    <w:rsid w:val="005B3AC9"/>
    <w:rsid w:val="005B3AF5"/>
    <w:rsid w:val="005B3E51"/>
    <w:rsid w:val="005B4534"/>
    <w:rsid w:val="005B45E9"/>
    <w:rsid w:val="005B467C"/>
    <w:rsid w:val="005B490A"/>
    <w:rsid w:val="005B49CB"/>
    <w:rsid w:val="005B4D7A"/>
    <w:rsid w:val="005B4F46"/>
    <w:rsid w:val="005B5106"/>
    <w:rsid w:val="005B538C"/>
    <w:rsid w:val="005B5632"/>
    <w:rsid w:val="005B5645"/>
    <w:rsid w:val="005B5698"/>
    <w:rsid w:val="005B5899"/>
    <w:rsid w:val="005B58D6"/>
    <w:rsid w:val="005B5A14"/>
    <w:rsid w:val="005B5A55"/>
    <w:rsid w:val="005B5AF7"/>
    <w:rsid w:val="005B5CCC"/>
    <w:rsid w:val="005B5D0E"/>
    <w:rsid w:val="005B5DFF"/>
    <w:rsid w:val="005B5F31"/>
    <w:rsid w:val="005B604E"/>
    <w:rsid w:val="005B6186"/>
    <w:rsid w:val="005B62F0"/>
    <w:rsid w:val="005B630F"/>
    <w:rsid w:val="005B644E"/>
    <w:rsid w:val="005B654F"/>
    <w:rsid w:val="005B6865"/>
    <w:rsid w:val="005B692C"/>
    <w:rsid w:val="005B6985"/>
    <w:rsid w:val="005B6B62"/>
    <w:rsid w:val="005B6BDB"/>
    <w:rsid w:val="005B6CB3"/>
    <w:rsid w:val="005B6DC7"/>
    <w:rsid w:val="005B704F"/>
    <w:rsid w:val="005B72D4"/>
    <w:rsid w:val="005B73A2"/>
    <w:rsid w:val="005B73FE"/>
    <w:rsid w:val="005B7522"/>
    <w:rsid w:val="005B767C"/>
    <w:rsid w:val="005B7685"/>
    <w:rsid w:val="005B7920"/>
    <w:rsid w:val="005B7BD5"/>
    <w:rsid w:val="005B7DCA"/>
    <w:rsid w:val="005B7E74"/>
    <w:rsid w:val="005C0287"/>
    <w:rsid w:val="005C042F"/>
    <w:rsid w:val="005C0531"/>
    <w:rsid w:val="005C0559"/>
    <w:rsid w:val="005C05E8"/>
    <w:rsid w:val="005C0617"/>
    <w:rsid w:val="005C0870"/>
    <w:rsid w:val="005C0A16"/>
    <w:rsid w:val="005C0B6B"/>
    <w:rsid w:val="005C0BA5"/>
    <w:rsid w:val="005C0BC8"/>
    <w:rsid w:val="005C0D93"/>
    <w:rsid w:val="005C1026"/>
    <w:rsid w:val="005C125A"/>
    <w:rsid w:val="005C1398"/>
    <w:rsid w:val="005C13F4"/>
    <w:rsid w:val="005C1402"/>
    <w:rsid w:val="005C1499"/>
    <w:rsid w:val="005C16FE"/>
    <w:rsid w:val="005C17A0"/>
    <w:rsid w:val="005C184E"/>
    <w:rsid w:val="005C1989"/>
    <w:rsid w:val="005C1CF4"/>
    <w:rsid w:val="005C1F11"/>
    <w:rsid w:val="005C1FD0"/>
    <w:rsid w:val="005C21E8"/>
    <w:rsid w:val="005C22E8"/>
    <w:rsid w:val="005C2373"/>
    <w:rsid w:val="005C2501"/>
    <w:rsid w:val="005C25BB"/>
    <w:rsid w:val="005C25CB"/>
    <w:rsid w:val="005C262E"/>
    <w:rsid w:val="005C28C1"/>
    <w:rsid w:val="005C2985"/>
    <w:rsid w:val="005C2CED"/>
    <w:rsid w:val="005C317E"/>
    <w:rsid w:val="005C348A"/>
    <w:rsid w:val="005C3544"/>
    <w:rsid w:val="005C36D5"/>
    <w:rsid w:val="005C3AC7"/>
    <w:rsid w:val="005C3B6B"/>
    <w:rsid w:val="005C3CB7"/>
    <w:rsid w:val="005C3E3D"/>
    <w:rsid w:val="005C3EEE"/>
    <w:rsid w:val="005C416B"/>
    <w:rsid w:val="005C4218"/>
    <w:rsid w:val="005C4237"/>
    <w:rsid w:val="005C431C"/>
    <w:rsid w:val="005C43A2"/>
    <w:rsid w:val="005C452F"/>
    <w:rsid w:val="005C4652"/>
    <w:rsid w:val="005C4824"/>
    <w:rsid w:val="005C48C6"/>
    <w:rsid w:val="005C4919"/>
    <w:rsid w:val="005C49E6"/>
    <w:rsid w:val="005C4A64"/>
    <w:rsid w:val="005C4C15"/>
    <w:rsid w:val="005C4C28"/>
    <w:rsid w:val="005C4CDD"/>
    <w:rsid w:val="005C4E0A"/>
    <w:rsid w:val="005C4E8C"/>
    <w:rsid w:val="005C4ECC"/>
    <w:rsid w:val="005C5130"/>
    <w:rsid w:val="005C519E"/>
    <w:rsid w:val="005C52A3"/>
    <w:rsid w:val="005C5464"/>
    <w:rsid w:val="005C54FE"/>
    <w:rsid w:val="005C556B"/>
    <w:rsid w:val="005C55C1"/>
    <w:rsid w:val="005C56C6"/>
    <w:rsid w:val="005C5B77"/>
    <w:rsid w:val="005C5B99"/>
    <w:rsid w:val="005C5BDE"/>
    <w:rsid w:val="005C6371"/>
    <w:rsid w:val="005C6674"/>
    <w:rsid w:val="005C701F"/>
    <w:rsid w:val="005C7097"/>
    <w:rsid w:val="005C7445"/>
    <w:rsid w:val="005C7535"/>
    <w:rsid w:val="005C757A"/>
    <w:rsid w:val="005C765A"/>
    <w:rsid w:val="005C765B"/>
    <w:rsid w:val="005C771C"/>
    <w:rsid w:val="005C7942"/>
    <w:rsid w:val="005C7A3A"/>
    <w:rsid w:val="005C7C05"/>
    <w:rsid w:val="005C7C2C"/>
    <w:rsid w:val="005C7DAE"/>
    <w:rsid w:val="005C7E22"/>
    <w:rsid w:val="005D001B"/>
    <w:rsid w:val="005D00FB"/>
    <w:rsid w:val="005D0319"/>
    <w:rsid w:val="005D03AD"/>
    <w:rsid w:val="005D0514"/>
    <w:rsid w:val="005D0520"/>
    <w:rsid w:val="005D05B7"/>
    <w:rsid w:val="005D0704"/>
    <w:rsid w:val="005D0750"/>
    <w:rsid w:val="005D08AA"/>
    <w:rsid w:val="005D0916"/>
    <w:rsid w:val="005D0B3E"/>
    <w:rsid w:val="005D0C61"/>
    <w:rsid w:val="005D0DE8"/>
    <w:rsid w:val="005D0E3D"/>
    <w:rsid w:val="005D0FF8"/>
    <w:rsid w:val="005D10DF"/>
    <w:rsid w:val="005D11F0"/>
    <w:rsid w:val="005D140E"/>
    <w:rsid w:val="005D151D"/>
    <w:rsid w:val="005D1701"/>
    <w:rsid w:val="005D1963"/>
    <w:rsid w:val="005D19B0"/>
    <w:rsid w:val="005D1C1E"/>
    <w:rsid w:val="005D1DD1"/>
    <w:rsid w:val="005D1ECC"/>
    <w:rsid w:val="005D1ECD"/>
    <w:rsid w:val="005D21A7"/>
    <w:rsid w:val="005D23E4"/>
    <w:rsid w:val="005D2484"/>
    <w:rsid w:val="005D2580"/>
    <w:rsid w:val="005D270A"/>
    <w:rsid w:val="005D273B"/>
    <w:rsid w:val="005D274C"/>
    <w:rsid w:val="005D2809"/>
    <w:rsid w:val="005D28E3"/>
    <w:rsid w:val="005D2987"/>
    <w:rsid w:val="005D2B11"/>
    <w:rsid w:val="005D2E5C"/>
    <w:rsid w:val="005D2F61"/>
    <w:rsid w:val="005D3109"/>
    <w:rsid w:val="005D343E"/>
    <w:rsid w:val="005D360F"/>
    <w:rsid w:val="005D369C"/>
    <w:rsid w:val="005D36EC"/>
    <w:rsid w:val="005D38BA"/>
    <w:rsid w:val="005D3D77"/>
    <w:rsid w:val="005D3FF8"/>
    <w:rsid w:val="005D4762"/>
    <w:rsid w:val="005D4822"/>
    <w:rsid w:val="005D4B8C"/>
    <w:rsid w:val="005D4C44"/>
    <w:rsid w:val="005D4CA3"/>
    <w:rsid w:val="005D4D80"/>
    <w:rsid w:val="005D4F3A"/>
    <w:rsid w:val="005D51B5"/>
    <w:rsid w:val="005D5548"/>
    <w:rsid w:val="005D570A"/>
    <w:rsid w:val="005D5718"/>
    <w:rsid w:val="005D59A6"/>
    <w:rsid w:val="005D5A23"/>
    <w:rsid w:val="005D5E31"/>
    <w:rsid w:val="005D5EEB"/>
    <w:rsid w:val="005D6080"/>
    <w:rsid w:val="005D611F"/>
    <w:rsid w:val="005D622E"/>
    <w:rsid w:val="005D634B"/>
    <w:rsid w:val="005D637C"/>
    <w:rsid w:val="005D6517"/>
    <w:rsid w:val="005D653D"/>
    <w:rsid w:val="005D6635"/>
    <w:rsid w:val="005D6976"/>
    <w:rsid w:val="005D6CE5"/>
    <w:rsid w:val="005D6F2F"/>
    <w:rsid w:val="005D71C3"/>
    <w:rsid w:val="005D729B"/>
    <w:rsid w:val="005D749D"/>
    <w:rsid w:val="005D7533"/>
    <w:rsid w:val="005D79DB"/>
    <w:rsid w:val="005D7BAD"/>
    <w:rsid w:val="005D7E42"/>
    <w:rsid w:val="005E06CD"/>
    <w:rsid w:val="005E06F7"/>
    <w:rsid w:val="005E085B"/>
    <w:rsid w:val="005E0B43"/>
    <w:rsid w:val="005E114A"/>
    <w:rsid w:val="005E14BF"/>
    <w:rsid w:val="005E1618"/>
    <w:rsid w:val="005E16C9"/>
    <w:rsid w:val="005E174F"/>
    <w:rsid w:val="005E1C4A"/>
    <w:rsid w:val="005E1D07"/>
    <w:rsid w:val="005E1FE9"/>
    <w:rsid w:val="005E205F"/>
    <w:rsid w:val="005E2247"/>
    <w:rsid w:val="005E2468"/>
    <w:rsid w:val="005E24C8"/>
    <w:rsid w:val="005E26D5"/>
    <w:rsid w:val="005E281A"/>
    <w:rsid w:val="005E2846"/>
    <w:rsid w:val="005E28F8"/>
    <w:rsid w:val="005E2AB3"/>
    <w:rsid w:val="005E2D11"/>
    <w:rsid w:val="005E2EFA"/>
    <w:rsid w:val="005E2F13"/>
    <w:rsid w:val="005E2F54"/>
    <w:rsid w:val="005E2FB5"/>
    <w:rsid w:val="005E30EB"/>
    <w:rsid w:val="005E31EE"/>
    <w:rsid w:val="005E3476"/>
    <w:rsid w:val="005E388B"/>
    <w:rsid w:val="005E3A50"/>
    <w:rsid w:val="005E3B32"/>
    <w:rsid w:val="005E3D26"/>
    <w:rsid w:val="005E4168"/>
    <w:rsid w:val="005E4564"/>
    <w:rsid w:val="005E46C0"/>
    <w:rsid w:val="005E499C"/>
    <w:rsid w:val="005E4BBF"/>
    <w:rsid w:val="005E4BD7"/>
    <w:rsid w:val="005E4BDE"/>
    <w:rsid w:val="005E4BDF"/>
    <w:rsid w:val="005E4D62"/>
    <w:rsid w:val="005E4E8D"/>
    <w:rsid w:val="005E4F31"/>
    <w:rsid w:val="005E4FF3"/>
    <w:rsid w:val="005E52CD"/>
    <w:rsid w:val="005E5352"/>
    <w:rsid w:val="005E54F1"/>
    <w:rsid w:val="005E5565"/>
    <w:rsid w:val="005E56BC"/>
    <w:rsid w:val="005E5781"/>
    <w:rsid w:val="005E57B8"/>
    <w:rsid w:val="005E5986"/>
    <w:rsid w:val="005E5AD8"/>
    <w:rsid w:val="005E5C54"/>
    <w:rsid w:val="005E5DC5"/>
    <w:rsid w:val="005E5DC6"/>
    <w:rsid w:val="005E6039"/>
    <w:rsid w:val="005E6155"/>
    <w:rsid w:val="005E66AF"/>
    <w:rsid w:val="005E6737"/>
    <w:rsid w:val="005E67C1"/>
    <w:rsid w:val="005E6865"/>
    <w:rsid w:val="005E697C"/>
    <w:rsid w:val="005E6C21"/>
    <w:rsid w:val="005E6E50"/>
    <w:rsid w:val="005E72CC"/>
    <w:rsid w:val="005E79A8"/>
    <w:rsid w:val="005E7A9A"/>
    <w:rsid w:val="005E7C4C"/>
    <w:rsid w:val="005E7CFB"/>
    <w:rsid w:val="005E7E90"/>
    <w:rsid w:val="005F00E3"/>
    <w:rsid w:val="005F0194"/>
    <w:rsid w:val="005F02E5"/>
    <w:rsid w:val="005F0687"/>
    <w:rsid w:val="005F072E"/>
    <w:rsid w:val="005F0942"/>
    <w:rsid w:val="005F0F1C"/>
    <w:rsid w:val="005F0FD4"/>
    <w:rsid w:val="005F1035"/>
    <w:rsid w:val="005F110A"/>
    <w:rsid w:val="005F1451"/>
    <w:rsid w:val="005F1622"/>
    <w:rsid w:val="005F181E"/>
    <w:rsid w:val="005F1BEE"/>
    <w:rsid w:val="005F1D00"/>
    <w:rsid w:val="005F1DD1"/>
    <w:rsid w:val="005F1DDE"/>
    <w:rsid w:val="005F1DF8"/>
    <w:rsid w:val="005F1E0F"/>
    <w:rsid w:val="005F1FFD"/>
    <w:rsid w:val="005F202E"/>
    <w:rsid w:val="005F21B3"/>
    <w:rsid w:val="005F2213"/>
    <w:rsid w:val="005F244E"/>
    <w:rsid w:val="005F277D"/>
    <w:rsid w:val="005F28B7"/>
    <w:rsid w:val="005F296B"/>
    <w:rsid w:val="005F2B49"/>
    <w:rsid w:val="005F2BCE"/>
    <w:rsid w:val="005F2E87"/>
    <w:rsid w:val="005F2EC2"/>
    <w:rsid w:val="005F2F3A"/>
    <w:rsid w:val="005F30E6"/>
    <w:rsid w:val="005F3100"/>
    <w:rsid w:val="005F326A"/>
    <w:rsid w:val="005F34BF"/>
    <w:rsid w:val="005F35D3"/>
    <w:rsid w:val="005F36FD"/>
    <w:rsid w:val="005F38BA"/>
    <w:rsid w:val="005F3AC6"/>
    <w:rsid w:val="005F3AE2"/>
    <w:rsid w:val="005F3B99"/>
    <w:rsid w:val="005F3E08"/>
    <w:rsid w:val="005F3F79"/>
    <w:rsid w:val="005F407B"/>
    <w:rsid w:val="005F4147"/>
    <w:rsid w:val="005F4747"/>
    <w:rsid w:val="005F4829"/>
    <w:rsid w:val="005F48DD"/>
    <w:rsid w:val="005F4AF7"/>
    <w:rsid w:val="005F4B54"/>
    <w:rsid w:val="005F4BC0"/>
    <w:rsid w:val="005F4C5B"/>
    <w:rsid w:val="005F4D59"/>
    <w:rsid w:val="005F4F7E"/>
    <w:rsid w:val="005F4F87"/>
    <w:rsid w:val="005F4F97"/>
    <w:rsid w:val="005F4FA3"/>
    <w:rsid w:val="005F4FB2"/>
    <w:rsid w:val="005F50E8"/>
    <w:rsid w:val="005F50FF"/>
    <w:rsid w:val="005F5468"/>
    <w:rsid w:val="005F5478"/>
    <w:rsid w:val="005F5494"/>
    <w:rsid w:val="005F5531"/>
    <w:rsid w:val="005F5645"/>
    <w:rsid w:val="005F56F8"/>
    <w:rsid w:val="005F5976"/>
    <w:rsid w:val="005F5C5F"/>
    <w:rsid w:val="005F5CD7"/>
    <w:rsid w:val="005F5D19"/>
    <w:rsid w:val="005F5FE4"/>
    <w:rsid w:val="005F60D0"/>
    <w:rsid w:val="005F6186"/>
    <w:rsid w:val="005F622E"/>
    <w:rsid w:val="005F6296"/>
    <w:rsid w:val="005F64F2"/>
    <w:rsid w:val="005F65EF"/>
    <w:rsid w:val="005F65FD"/>
    <w:rsid w:val="005F6636"/>
    <w:rsid w:val="005F6D2F"/>
    <w:rsid w:val="005F6F64"/>
    <w:rsid w:val="005F6FA0"/>
    <w:rsid w:val="005F733D"/>
    <w:rsid w:val="005F7390"/>
    <w:rsid w:val="005F7459"/>
    <w:rsid w:val="005F74A4"/>
    <w:rsid w:val="005F754A"/>
    <w:rsid w:val="005F7810"/>
    <w:rsid w:val="005F796E"/>
    <w:rsid w:val="005F7970"/>
    <w:rsid w:val="005F79AA"/>
    <w:rsid w:val="005F7B8D"/>
    <w:rsid w:val="005F7C03"/>
    <w:rsid w:val="005F7D59"/>
    <w:rsid w:val="005F7D63"/>
    <w:rsid w:val="0060010F"/>
    <w:rsid w:val="00600120"/>
    <w:rsid w:val="006004FA"/>
    <w:rsid w:val="0060054A"/>
    <w:rsid w:val="006006FE"/>
    <w:rsid w:val="00600A78"/>
    <w:rsid w:val="00600B4D"/>
    <w:rsid w:val="00600CF1"/>
    <w:rsid w:val="00600D3E"/>
    <w:rsid w:val="006010A9"/>
    <w:rsid w:val="006013C0"/>
    <w:rsid w:val="00601B92"/>
    <w:rsid w:val="00601C65"/>
    <w:rsid w:val="00601E02"/>
    <w:rsid w:val="00601FCF"/>
    <w:rsid w:val="00602390"/>
    <w:rsid w:val="00602754"/>
    <w:rsid w:val="006027B9"/>
    <w:rsid w:val="00602AAC"/>
    <w:rsid w:val="00602BF3"/>
    <w:rsid w:val="0060314D"/>
    <w:rsid w:val="00603251"/>
    <w:rsid w:val="0060339D"/>
    <w:rsid w:val="0060339E"/>
    <w:rsid w:val="006033DF"/>
    <w:rsid w:val="00603645"/>
    <w:rsid w:val="00603A52"/>
    <w:rsid w:val="00603AB2"/>
    <w:rsid w:val="00603E92"/>
    <w:rsid w:val="0060406B"/>
    <w:rsid w:val="00604136"/>
    <w:rsid w:val="0060444D"/>
    <w:rsid w:val="0060448C"/>
    <w:rsid w:val="0060453B"/>
    <w:rsid w:val="006045C7"/>
    <w:rsid w:val="006049F3"/>
    <w:rsid w:val="00604F80"/>
    <w:rsid w:val="0060504E"/>
    <w:rsid w:val="006050E5"/>
    <w:rsid w:val="006051F0"/>
    <w:rsid w:val="0060520A"/>
    <w:rsid w:val="00605323"/>
    <w:rsid w:val="00605365"/>
    <w:rsid w:val="006053AF"/>
    <w:rsid w:val="0060562F"/>
    <w:rsid w:val="00605823"/>
    <w:rsid w:val="00605896"/>
    <w:rsid w:val="00605E04"/>
    <w:rsid w:val="00606189"/>
    <w:rsid w:val="006065D4"/>
    <w:rsid w:val="006065E1"/>
    <w:rsid w:val="00606744"/>
    <w:rsid w:val="00606792"/>
    <w:rsid w:val="00606817"/>
    <w:rsid w:val="00606C14"/>
    <w:rsid w:val="00606C8E"/>
    <w:rsid w:val="00606D39"/>
    <w:rsid w:val="00606F03"/>
    <w:rsid w:val="0060717B"/>
    <w:rsid w:val="006071BF"/>
    <w:rsid w:val="006073AB"/>
    <w:rsid w:val="006074FE"/>
    <w:rsid w:val="0060778A"/>
    <w:rsid w:val="006077A0"/>
    <w:rsid w:val="00607954"/>
    <w:rsid w:val="00607A03"/>
    <w:rsid w:val="00607C6C"/>
    <w:rsid w:val="00607E61"/>
    <w:rsid w:val="00607EB8"/>
    <w:rsid w:val="00607F46"/>
    <w:rsid w:val="00607FC8"/>
    <w:rsid w:val="00610155"/>
    <w:rsid w:val="00610202"/>
    <w:rsid w:val="00610408"/>
    <w:rsid w:val="006104D8"/>
    <w:rsid w:val="00610585"/>
    <w:rsid w:val="0061067B"/>
    <w:rsid w:val="00610693"/>
    <w:rsid w:val="006106D7"/>
    <w:rsid w:val="00610FEF"/>
    <w:rsid w:val="00611076"/>
    <w:rsid w:val="0061123A"/>
    <w:rsid w:val="0061127A"/>
    <w:rsid w:val="006115AE"/>
    <w:rsid w:val="006115E7"/>
    <w:rsid w:val="006116E5"/>
    <w:rsid w:val="006117DC"/>
    <w:rsid w:val="006117F9"/>
    <w:rsid w:val="00611A15"/>
    <w:rsid w:val="00611B0E"/>
    <w:rsid w:val="00611C80"/>
    <w:rsid w:val="00611DF0"/>
    <w:rsid w:val="006121B7"/>
    <w:rsid w:val="00612336"/>
    <w:rsid w:val="00612392"/>
    <w:rsid w:val="006124F3"/>
    <w:rsid w:val="006125CC"/>
    <w:rsid w:val="00612609"/>
    <w:rsid w:val="006126B3"/>
    <w:rsid w:val="00612A55"/>
    <w:rsid w:val="00612B82"/>
    <w:rsid w:val="00612C73"/>
    <w:rsid w:val="00612C85"/>
    <w:rsid w:val="00612CC7"/>
    <w:rsid w:val="00612E84"/>
    <w:rsid w:val="00612F4A"/>
    <w:rsid w:val="00613140"/>
    <w:rsid w:val="00613186"/>
    <w:rsid w:val="006132D9"/>
    <w:rsid w:val="0061350E"/>
    <w:rsid w:val="00613784"/>
    <w:rsid w:val="0061386C"/>
    <w:rsid w:val="0061387C"/>
    <w:rsid w:val="00613A20"/>
    <w:rsid w:val="00613FAD"/>
    <w:rsid w:val="00614018"/>
    <w:rsid w:val="006142C9"/>
    <w:rsid w:val="006145EE"/>
    <w:rsid w:val="006145F1"/>
    <w:rsid w:val="0061468A"/>
    <w:rsid w:val="00614804"/>
    <w:rsid w:val="00614810"/>
    <w:rsid w:val="00614DD8"/>
    <w:rsid w:val="006151C5"/>
    <w:rsid w:val="006152B4"/>
    <w:rsid w:val="006152BD"/>
    <w:rsid w:val="00615484"/>
    <w:rsid w:val="0061567F"/>
    <w:rsid w:val="006156E0"/>
    <w:rsid w:val="0061576C"/>
    <w:rsid w:val="00615916"/>
    <w:rsid w:val="00615A18"/>
    <w:rsid w:val="00615C25"/>
    <w:rsid w:val="00615DEC"/>
    <w:rsid w:val="006160E6"/>
    <w:rsid w:val="00616103"/>
    <w:rsid w:val="00616180"/>
    <w:rsid w:val="00616319"/>
    <w:rsid w:val="00616502"/>
    <w:rsid w:val="00616762"/>
    <w:rsid w:val="0061694E"/>
    <w:rsid w:val="00616CF4"/>
    <w:rsid w:val="00616EDF"/>
    <w:rsid w:val="00616F52"/>
    <w:rsid w:val="00616FC4"/>
    <w:rsid w:val="006171D9"/>
    <w:rsid w:val="006171E3"/>
    <w:rsid w:val="00617290"/>
    <w:rsid w:val="00617C69"/>
    <w:rsid w:val="00617CF6"/>
    <w:rsid w:val="00620064"/>
    <w:rsid w:val="00620194"/>
    <w:rsid w:val="006201B2"/>
    <w:rsid w:val="0062042E"/>
    <w:rsid w:val="0062055C"/>
    <w:rsid w:val="006205A4"/>
    <w:rsid w:val="00620827"/>
    <w:rsid w:val="006208B1"/>
    <w:rsid w:val="00620B2E"/>
    <w:rsid w:val="00620E84"/>
    <w:rsid w:val="00621138"/>
    <w:rsid w:val="0062115A"/>
    <w:rsid w:val="006211E1"/>
    <w:rsid w:val="00621203"/>
    <w:rsid w:val="0062125C"/>
    <w:rsid w:val="0062129C"/>
    <w:rsid w:val="00621589"/>
    <w:rsid w:val="006216F1"/>
    <w:rsid w:val="00621739"/>
    <w:rsid w:val="006217EC"/>
    <w:rsid w:val="00621958"/>
    <w:rsid w:val="00621A22"/>
    <w:rsid w:val="00621A82"/>
    <w:rsid w:val="00621B6F"/>
    <w:rsid w:val="00621C7A"/>
    <w:rsid w:val="00621C96"/>
    <w:rsid w:val="00621E5F"/>
    <w:rsid w:val="0062204F"/>
    <w:rsid w:val="00622059"/>
    <w:rsid w:val="006224B3"/>
    <w:rsid w:val="00622619"/>
    <w:rsid w:val="006226BA"/>
    <w:rsid w:val="006226CD"/>
    <w:rsid w:val="0062282F"/>
    <w:rsid w:val="006229A2"/>
    <w:rsid w:val="00622AB1"/>
    <w:rsid w:val="00622E3E"/>
    <w:rsid w:val="00622F74"/>
    <w:rsid w:val="0062321D"/>
    <w:rsid w:val="00623222"/>
    <w:rsid w:val="00623359"/>
    <w:rsid w:val="0062350C"/>
    <w:rsid w:val="00623540"/>
    <w:rsid w:val="00623582"/>
    <w:rsid w:val="0062367B"/>
    <w:rsid w:val="0062376E"/>
    <w:rsid w:val="0062377B"/>
    <w:rsid w:val="006238EA"/>
    <w:rsid w:val="00623AC7"/>
    <w:rsid w:val="00623F0B"/>
    <w:rsid w:val="006240EF"/>
    <w:rsid w:val="00624299"/>
    <w:rsid w:val="0062437A"/>
    <w:rsid w:val="00624C19"/>
    <w:rsid w:val="00624D58"/>
    <w:rsid w:val="00624D95"/>
    <w:rsid w:val="00624DA9"/>
    <w:rsid w:val="00624DAE"/>
    <w:rsid w:val="00625054"/>
    <w:rsid w:val="006251DD"/>
    <w:rsid w:val="00625329"/>
    <w:rsid w:val="006254F1"/>
    <w:rsid w:val="006258D1"/>
    <w:rsid w:val="00625926"/>
    <w:rsid w:val="00625D16"/>
    <w:rsid w:val="00625F3F"/>
    <w:rsid w:val="00626064"/>
    <w:rsid w:val="006262FC"/>
    <w:rsid w:val="006263B9"/>
    <w:rsid w:val="0062648A"/>
    <w:rsid w:val="00626645"/>
    <w:rsid w:val="00626673"/>
    <w:rsid w:val="0062675E"/>
    <w:rsid w:val="0062690E"/>
    <w:rsid w:val="00626967"/>
    <w:rsid w:val="00626C15"/>
    <w:rsid w:val="00626C9E"/>
    <w:rsid w:val="00626D08"/>
    <w:rsid w:val="00626D3B"/>
    <w:rsid w:val="00626E7B"/>
    <w:rsid w:val="006270B2"/>
    <w:rsid w:val="00627231"/>
    <w:rsid w:val="006273B0"/>
    <w:rsid w:val="006275E4"/>
    <w:rsid w:val="006276F9"/>
    <w:rsid w:val="00627811"/>
    <w:rsid w:val="0062783E"/>
    <w:rsid w:val="006278A3"/>
    <w:rsid w:val="00627ABA"/>
    <w:rsid w:val="00627BAD"/>
    <w:rsid w:val="00627CF3"/>
    <w:rsid w:val="00627DAD"/>
    <w:rsid w:val="00627E00"/>
    <w:rsid w:val="00627E2B"/>
    <w:rsid w:val="00630072"/>
    <w:rsid w:val="00630095"/>
    <w:rsid w:val="0063046B"/>
    <w:rsid w:val="00630547"/>
    <w:rsid w:val="00630956"/>
    <w:rsid w:val="00630B60"/>
    <w:rsid w:val="00630C63"/>
    <w:rsid w:val="00630D02"/>
    <w:rsid w:val="00630E7F"/>
    <w:rsid w:val="00630EE8"/>
    <w:rsid w:val="0063193D"/>
    <w:rsid w:val="00631DA0"/>
    <w:rsid w:val="00631E67"/>
    <w:rsid w:val="00631E91"/>
    <w:rsid w:val="00632057"/>
    <w:rsid w:val="006320DE"/>
    <w:rsid w:val="0063227B"/>
    <w:rsid w:val="006322A4"/>
    <w:rsid w:val="006323BD"/>
    <w:rsid w:val="00632430"/>
    <w:rsid w:val="00632469"/>
    <w:rsid w:val="006328A1"/>
    <w:rsid w:val="006328F0"/>
    <w:rsid w:val="00632A48"/>
    <w:rsid w:val="00632B3D"/>
    <w:rsid w:val="00632BAC"/>
    <w:rsid w:val="00632C75"/>
    <w:rsid w:val="00632D94"/>
    <w:rsid w:val="00632E1D"/>
    <w:rsid w:val="00632EA9"/>
    <w:rsid w:val="00632EBC"/>
    <w:rsid w:val="006330CE"/>
    <w:rsid w:val="00633368"/>
    <w:rsid w:val="006333EA"/>
    <w:rsid w:val="006338AC"/>
    <w:rsid w:val="00633912"/>
    <w:rsid w:val="00633AED"/>
    <w:rsid w:val="00633BC0"/>
    <w:rsid w:val="00633D7A"/>
    <w:rsid w:val="006340D4"/>
    <w:rsid w:val="00634163"/>
    <w:rsid w:val="006341B2"/>
    <w:rsid w:val="00634448"/>
    <w:rsid w:val="006345CF"/>
    <w:rsid w:val="006347A4"/>
    <w:rsid w:val="006347E8"/>
    <w:rsid w:val="00634C37"/>
    <w:rsid w:val="00634CE7"/>
    <w:rsid w:val="00634DDA"/>
    <w:rsid w:val="00634E74"/>
    <w:rsid w:val="006351AB"/>
    <w:rsid w:val="006355DC"/>
    <w:rsid w:val="00635603"/>
    <w:rsid w:val="00635757"/>
    <w:rsid w:val="0063576E"/>
    <w:rsid w:val="006358C7"/>
    <w:rsid w:val="0063598B"/>
    <w:rsid w:val="00635ABF"/>
    <w:rsid w:val="00635AE8"/>
    <w:rsid w:val="00635AF9"/>
    <w:rsid w:val="00635E44"/>
    <w:rsid w:val="00635E94"/>
    <w:rsid w:val="00635F34"/>
    <w:rsid w:val="006362FC"/>
    <w:rsid w:val="00636775"/>
    <w:rsid w:val="006367C4"/>
    <w:rsid w:val="00636877"/>
    <w:rsid w:val="006376E3"/>
    <w:rsid w:val="00637761"/>
    <w:rsid w:val="00637827"/>
    <w:rsid w:val="006378AF"/>
    <w:rsid w:val="00637B67"/>
    <w:rsid w:val="00637C33"/>
    <w:rsid w:val="00637CE9"/>
    <w:rsid w:val="00637D10"/>
    <w:rsid w:val="00637F35"/>
    <w:rsid w:val="006401E8"/>
    <w:rsid w:val="006401F8"/>
    <w:rsid w:val="00640402"/>
    <w:rsid w:val="00640492"/>
    <w:rsid w:val="00640674"/>
    <w:rsid w:val="006407F5"/>
    <w:rsid w:val="00640B3D"/>
    <w:rsid w:val="00640B8C"/>
    <w:rsid w:val="00640BFB"/>
    <w:rsid w:val="00640E83"/>
    <w:rsid w:val="00641013"/>
    <w:rsid w:val="006410AE"/>
    <w:rsid w:val="00641125"/>
    <w:rsid w:val="006411E6"/>
    <w:rsid w:val="006412B5"/>
    <w:rsid w:val="006414D0"/>
    <w:rsid w:val="006416D9"/>
    <w:rsid w:val="00641B62"/>
    <w:rsid w:val="00641BCA"/>
    <w:rsid w:val="00641C28"/>
    <w:rsid w:val="00642165"/>
    <w:rsid w:val="006423FA"/>
    <w:rsid w:val="0064245E"/>
    <w:rsid w:val="0064264A"/>
    <w:rsid w:val="00642723"/>
    <w:rsid w:val="006427FC"/>
    <w:rsid w:val="00642957"/>
    <w:rsid w:val="00642AE2"/>
    <w:rsid w:val="00642AFC"/>
    <w:rsid w:val="00642C86"/>
    <w:rsid w:val="00642EA5"/>
    <w:rsid w:val="006432FC"/>
    <w:rsid w:val="006433BC"/>
    <w:rsid w:val="00643D1B"/>
    <w:rsid w:val="00643E64"/>
    <w:rsid w:val="006440EF"/>
    <w:rsid w:val="006441AE"/>
    <w:rsid w:val="006441CF"/>
    <w:rsid w:val="0064423F"/>
    <w:rsid w:val="006445A1"/>
    <w:rsid w:val="00644722"/>
    <w:rsid w:val="006447C6"/>
    <w:rsid w:val="00644AD7"/>
    <w:rsid w:val="00644DD4"/>
    <w:rsid w:val="00644EA2"/>
    <w:rsid w:val="00644EE7"/>
    <w:rsid w:val="00645056"/>
    <w:rsid w:val="006450D4"/>
    <w:rsid w:val="0064521B"/>
    <w:rsid w:val="00645224"/>
    <w:rsid w:val="00645243"/>
    <w:rsid w:val="006454B1"/>
    <w:rsid w:val="00645960"/>
    <w:rsid w:val="006459FE"/>
    <w:rsid w:val="00645A63"/>
    <w:rsid w:val="00645AC9"/>
    <w:rsid w:val="00645BE1"/>
    <w:rsid w:val="00645C79"/>
    <w:rsid w:val="00645DE1"/>
    <w:rsid w:val="00646266"/>
    <w:rsid w:val="006465D7"/>
    <w:rsid w:val="006466FA"/>
    <w:rsid w:val="00646866"/>
    <w:rsid w:val="00646884"/>
    <w:rsid w:val="0064698B"/>
    <w:rsid w:val="00646AD9"/>
    <w:rsid w:val="00646E63"/>
    <w:rsid w:val="0064711A"/>
    <w:rsid w:val="00647334"/>
    <w:rsid w:val="006474C1"/>
    <w:rsid w:val="006475F8"/>
    <w:rsid w:val="00647686"/>
    <w:rsid w:val="006476F7"/>
    <w:rsid w:val="00647780"/>
    <w:rsid w:val="006477C0"/>
    <w:rsid w:val="006479D0"/>
    <w:rsid w:val="00647D57"/>
    <w:rsid w:val="00647ED4"/>
    <w:rsid w:val="00650067"/>
    <w:rsid w:val="006500E1"/>
    <w:rsid w:val="0065013F"/>
    <w:rsid w:val="00650230"/>
    <w:rsid w:val="00650254"/>
    <w:rsid w:val="0065042A"/>
    <w:rsid w:val="0065043D"/>
    <w:rsid w:val="00650561"/>
    <w:rsid w:val="006507C6"/>
    <w:rsid w:val="006508A2"/>
    <w:rsid w:val="006509FA"/>
    <w:rsid w:val="00650A33"/>
    <w:rsid w:val="00650B17"/>
    <w:rsid w:val="00650B93"/>
    <w:rsid w:val="00650D1A"/>
    <w:rsid w:val="00650EFE"/>
    <w:rsid w:val="0065111F"/>
    <w:rsid w:val="0065125D"/>
    <w:rsid w:val="006513A1"/>
    <w:rsid w:val="006513A3"/>
    <w:rsid w:val="006515E3"/>
    <w:rsid w:val="0065173A"/>
    <w:rsid w:val="00651907"/>
    <w:rsid w:val="00651A6B"/>
    <w:rsid w:val="00651CF4"/>
    <w:rsid w:val="00651E84"/>
    <w:rsid w:val="006522F8"/>
    <w:rsid w:val="006523C5"/>
    <w:rsid w:val="006523C6"/>
    <w:rsid w:val="00652790"/>
    <w:rsid w:val="00652940"/>
    <w:rsid w:val="0065296F"/>
    <w:rsid w:val="00652AFD"/>
    <w:rsid w:val="00652C8B"/>
    <w:rsid w:val="00652DA0"/>
    <w:rsid w:val="006534BA"/>
    <w:rsid w:val="006536B2"/>
    <w:rsid w:val="006538DB"/>
    <w:rsid w:val="00653A81"/>
    <w:rsid w:val="00653AB0"/>
    <w:rsid w:val="00653F80"/>
    <w:rsid w:val="006541F9"/>
    <w:rsid w:val="006542CA"/>
    <w:rsid w:val="00654582"/>
    <w:rsid w:val="00654BB1"/>
    <w:rsid w:val="00654CE7"/>
    <w:rsid w:val="00654E4F"/>
    <w:rsid w:val="006554B6"/>
    <w:rsid w:val="006554C1"/>
    <w:rsid w:val="0065568E"/>
    <w:rsid w:val="006556E6"/>
    <w:rsid w:val="0065572E"/>
    <w:rsid w:val="00655E0F"/>
    <w:rsid w:val="00655E6F"/>
    <w:rsid w:val="00656113"/>
    <w:rsid w:val="006562FF"/>
    <w:rsid w:val="006564FE"/>
    <w:rsid w:val="00656540"/>
    <w:rsid w:val="00656800"/>
    <w:rsid w:val="00656DDA"/>
    <w:rsid w:val="00656E1E"/>
    <w:rsid w:val="00656E7B"/>
    <w:rsid w:val="00657712"/>
    <w:rsid w:val="00657787"/>
    <w:rsid w:val="0065779C"/>
    <w:rsid w:val="006578E2"/>
    <w:rsid w:val="006579A9"/>
    <w:rsid w:val="006579C5"/>
    <w:rsid w:val="00657A29"/>
    <w:rsid w:val="00657B08"/>
    <w:rsid w:val="00657DB8"/>
    <w:rsid w:val="00657EE6"/>
    <w:rsid w:val="0066012C"/>
    <w:rsid w:val="006601CC"/>
    <w:rsid w:val="00660265"/>
    <w:rsid w:val="006602A4"/>
    <w:rsid w:val="006604A1"/>
    <w:rsid w:val="006604BA"/>
    <w:rsid w:val="00660548"/>
    <w:rsid w:val="006606CD"/>
    <w:rsid w:val="006606D9"/>
    <w:rsid w:val="00660794"/>
    <w:rsid w:val="00660799"/>
    <w:rsid w:val="00660F68"/>
    <w:rsid w:val="00660FFE"/>
    <w:rsid w:val="00661042"/>
    <w:rsid w:val="00661248"/>
    <w:rsid w:val="0066131F"/>
    <w:rsid w:val="00661392"/>
    <w:rsid w:val="006613FF"/>
    <w:rsid w:val="00661F69"/>
    <w:rsid w:val="00662031"/>
    <w:rsid w:val="00662221"/>
    <w:rsid w:val="00662240"/>
    <w:rsid w:val="0066264F"/>
    <w:rsid w:val="00662A67"/>
    <w:rsid w:val="00662A71"/>
    <w:rsid w:val="00662B15"/>
    <w:rsid w:val="00662C00"/>
    <w:rsid w:val="00662D78"/>
    <w:rsid w:val="00662FA0"/>
    <w:rsid w:val="00662FC2"/>
    <w:rsid w:val="006631AF"/>
    <w:rsid w:val="00663237"/>
    <w:rsid w:val="0066326C"/>
    <w:rsid w:val="006633C6"/>
    <w:rsid w:val="00663422"/>
    <w:rsid w:val="0066366B"/>
    <w:rsid w:val="006637F5"/>
    <w:rsid w:val="00663A3F"/>
    <w:rsid w:val="00663A74"/>
    <w:rsid w:val="00663E92"/>
    <w:rsid w:val="006643A8"/>
    <w:rsid w:val="006643CD"/>
    <w:rsid w:val="00664623"/>
    <w:rsid w:val="00664A99"/>
    <w:rsid w:val="00664AF2"/>
    <w:rsid w:val="00664B53"/>
    <w:rsid w:val="00664B7A"/>
    <w:rsid w:val="00665099"/>
    <w:rsid w:val="0066536C"/>
    <w:rsid w:val="006656E7"/>
    <w:rsid w:val="006659A9"/>
    <w:rsid w:val="00665BA4"/>
    <w:rsid w:val="00665CB8"/>
    <w:rsid w:val="00666091"/>
    <w:rsid w:val="0066626E"/>
    <w:rsid w:val="00666307"/>
    <w:rsid w:val="00666582"/>
    <w:rsid w:val="00666810"/>
    <w:rsid w:val="00666D00"/>
    <w:rsid w:val="00666D37"/>
    <w:rsid w:val="00666F1D"/>
    <w:rsid w:val="00667228"/>
    <w:rsid w:val="006676C8"/>
    <w:rsid w:val="0066773D"/>
    <w:rsid w:val="00667780"/>
    <w:rsid w:val="006677E3"/>
    <w:rsid w:val="00667863"/>
    <w:rsid w:val="00667A04"/>
    <w:rsid w:val="00667D1A"/>
    <w:rsid w:val="006703BD"/>
    <w:rsid w:val="006706D2"/>
    <w:rsid w:val="00670774"/>
    <w:rsid w:val="00670A28"/>
    <w:rsid w:val="00670A3F"/>
    <w:rsid w:val="00670A41"/>
    <w:rsid w:val="00670A58"/>
    <w:rsid w:val="00670D1A"/>
    <w:rsid w:val="00670D2D"/>
    <w:rsid w:val="00670F69"/>
    <w:rsid w:val="00671132"/>
    <w:rsid w:val="0067149F"/>
    <w:rsid w:val="00671611"/>
    <w:rsid w:val="0067169E"/>
    <w:rsid w:val="00671918"/>
    <w:rsid w:val="00671A33"/>
    <w:rsid w:val="00671A61"/>
    <w:rsid w:val="00671B2B"/>
    <w:rsid w:val="00671C7D"/>
    <w:rsid w:val="00671CAB"/>
    <w:rsid w:val="00671DFA"/>
    <w:rsid w:val="00672022"/>
    <w:rsid w:val="006723F9"/>
    <w:rsid w:val="006723FC"/>
    <w:rsid w:val="006724F1"/>
    <w:rsid w:val="006725A0"/>
    <w:rsid w:val="006725BC"/>
    <w:rsid w:val="0067274F"/>
    <w:rsid w:val="00672799"/>
    <w:rsid w:val="006727CE"/>
    <w:rsid w:val="006727E6"/>
    <w:rsid w:val="00672847"/>
    <w:rsid w:val="00672AD7"/>
    <w:rsid w:val="00672B52"/>
    <w:rsid w:val="00672BC3"/>
    <w:rsid w:val="00672C57"/>
    <w:rsid w:val="00672C6B"/>
    <w:rsid w:val="006730DC"/>
    <w:rsid w:val="0067317A"/>
    <w:rsid w:val="006732C6"/>
    <w:rsid w:val="006735B9"/>
    <w:rsid w:val="00673614"/>
    <w:rsid w:val="00673689"/>
    <w:rsid w:val="006736B5"/>
    <w:rsid w:val="0067383C"/>
    <w:rsid w:val="0067395A"/>
    <w:rsid w:val="00673AFC"/>
    <w:rsid w:val="00673D0A"/>
    <w:rsid w:val="00673EB1"/>
    <w:rsid w:val="00673F14"/>
    <w:rsid w:val="00673F61"/>
    <w:rsid w:val="0067429D"/>
    <w:rsid w:val="006742A6"/>
    <w:rsid w:val="00674589"/>
    <w:rsid w:val="006748DC"/>
    <w:rsid w:val="00674985"/>
    <w:rsid w:val="006749A3"/>
    <w:rsid w:val="00674A36"/>
    <w:rsid w:val="00674D01"/>
    <w:rsid w:val="00674D5C"/>
    <w:rsid w:val="00674E5A"/>
    <w:rsid w:val="00674F52"/>
    <w:rsid w:val="006750CD"/>
    <w:rsid w:val="00675107"/>
    <w:rsid w:val="0067515D"/>
    <w:rsid w:val="00675216"/>
    <w:rsid w:val="00675339"/>
    <w:rsid w:val="00675521"/>
    <w:rsid w:val="00675751"/>
    <w:rsid w:val="00675B25"/>
    <w:rsid w:val="00675B65"/>
    <w:rsid w:val="00675E13"/>
    <w:rsid w:val="00675E8D"/>
    <w:rsid w:val="00675F71"/>
    <w:rsid w:val="006762E0"/>
    <w:rsid w:val="00676377"/>
    <w:rsid w:val="00676406"/>
    <w:rsid w:val="0067671B"/>
    <w:rsid w:val="0067672C"/>
    <w:rsid w:val="006767FF"/>
    <w:rsid w:val="006768DE"/>
    <w:rsid w:val="00676B1A"/>
    <w:rsid w:val="00676DD5"/>
    <w:rsid w:val="00676EB9"/>
    <w:rsid w:val="00677086"/>
    <w:rsid w:val="00677135"/>
    <w:rsid w:val="0067721E"/>
    <w:rsid w:val="0067763B"/>
    <w:rsid w:val="00677711"/>
    <w:rsid w:val="00677827"/>
    <w:rsid w:val="0067785C"/>
    <w:rsid w:val="006778DF"/>
    <w:rsid w:val="00677B49"/>
    <w:rsid w:val="00677C94"/>
    <w:rsid w:val="00677D0B"/>
    <w:rsid w:val="00677F1F"/>
    <w:rsid w:val="0068001C"/>
    <w:rsid w:val="006800C4"/>
    <w:rsid w:val="006800FD"/>
    <w:rsid w:val="00680117"/>
    <w:rsid w:val="006802E8"/>
    <w:rsid w:val="00680825"/>
    <w:rsid w:val="006808FC"/>
    <w:rsid w:val="00680985"/>
    <w:rsid w:val="00680E9A"/>
    <w:rsid w:val="006811D7"/>
    <w:rsid w:val="006812BA"/>
    <w:rsid w:val="006814E6"/>
    <w:rsid w:val="00681552"/>
    <w:rsid w:val="0068172F"/>
    <w:rsid w:val="00681755"/>
    <w:rsid w:val="00681B58"/>
    <w:rsid w:val="00681B80"/>
    <w:rsid w:val="00681CD8"/>
    <w:rsid w:val="00681D12"/>
    <w:rsid w:val="00681EDD"/>
    <w:rsid w:val="00681F18"/>
    <w:rsid w:val="006821F7"/>
    <w:rsid w:val="00682220"/>
    <w:rsid w:val="00682302"/>
    <w:rsid w:val="00682617"/>
    <w:rsid w:val="00682815"/>
    <w:rsid w:val="0068294F"/>
    <w:rsid w:val="00682B5D"/>
    <w:rsid w:val="00682BAF"/>
    <w:rsid w:val="00682C0A"/>
    <w:rsid w:val="00682C41"/>
    <w:rsid w:val="00682DDC"/>
    <w:rsid w:val="00683036"/>
    <w:rsid w:val="00683079"/>
    <w:rsid w:val="0068309D"/>
    <w:rsid w:val="006830EA"/>
    <w:rsid w:val="006830ED"/>
    <w:rsid w:val="00683587"/>
    <w:rsid w:val="006838E9"/>
    <w:rsid w:val="00683C4E"/>
    <w:rsid w:val="00683CFC"/>
    <w:rsid w:val="00683DE3"/>
    <w:rsid w:val="00683DF7"/>
    <w:rsid w:val="00684150"/>
    <w:rsid w:val="0068419A"/>
    <w:rsid w:val="006841C6"/>
    <w:rsid w:val="00684310"/>
    <w:rsid w:val="0068431E"/>
    <w:rsid w:val="0068436E"/>
    <w:rsid w:val="0068444D"/>
    <w:rsid w:val="00684510"/>
    <w:rsid w:val="00684684"/>
    <w:rsid w:val="006846D9"/>
    <w:rsid w:val="00684744"/>
    <w:rsid w:val="00684868"/>
    <w:rsid w:val="006848CD"/>
    <w:rsid w:val="00684E3F"/>
    <w:rsid w:val="00684F2C"/>
    <w:rsid w:val="00685119"/>
    <w:rsid w:val="006856AE"/>
    <w:rsid w:val="00685946"/>
    <w:rsid w:val="00685A64"/>
    <w:rsid w:val="00685BA5"/>
    <w:rsid w:val="00685E9A"/>
    <w:rsid w:val="00686042"/>
    <w:rsid w:val="0068606D"/>
    <w:rsid w:val="0068606F"/>
    <w:rsid w:val="0068622D"/>
    <w:rsid w:val="0068654A"/>
    <w:rsid w:val="006866CE"/>
    <w:rsid w:val="00686988"/>
    <w:rsid w:val="00687312"/>
    <w:rsid w:val="00687370"/>
    <w:rsid w:val="00687447"/>
    <w:rsid w:val="00687503"/>
    <w:rsid w:val="00687616"/>
    <w:rsid w:val="006876CE"/>
    <w:rsid w:val="00687783"/>
    <w:rsid w:val="00687954"/>
    <w:rsid w:val="0068799C"/>
    <w:rsid w:val="00687A0F"/>
    <w:rsid w:val="00687AFC"/>
    <w:rsid w:val="00687D00"/>
    <w:rsid w:val="00687DE9"/>
    <w:rsid w:val="006901A3"/>
    <w:rsid w:val="0069040E"/>
    <w:rsid w:val="00690B88"/>
    <w:rsid w:val="00690C1D"/>
    <w:rsid w:val="00690C21"/>
    <w:rsid w:val="00690C65"/>
    <w:rsid w:val="00690D46"/>
    <w:rsid w:val="006915B2"/>
    <w:rsid w:val="0069167A"/>
    <w:rsid w:val="00691996"/>
    <w:rsid w:val="00691E35"/>
    <w:rsid w:val="0069208D"/>
    <w:rsid w:val="00692096"/>
    <w:rsid w:val="006920B2"/>
    <w:rsid w:val="00692112"/>
    <w:rsid w:val="00692142"/>
    <w:rsid w:val="0069226E"/>
    <w:rsid w:val="006922BA"/>
    <w:rsid w:val="0069239C"/>
    <w:rsid w:val="00692631"/>
    <w:rsid w:val="006926DB"/>
    <w:rsid w:val="0069278A"/>
    <w:rsid w:val="00692841"/>
    <w:rsid w:val="0069286D"/>
    <w:rsid w:val="00692AD8"/>
    <w:rsid w:val="00692E8B"/>
    <w:rsid w:val="006932A7"/>
    <w:rsid w:val="006935AC"/>
    <w:rsid w:val="00693711"/>
    <w:rsid w:val="006939E2"/>
    <w:rsid w:val="00693AF0"/>
    <w:rsid w:val="00693C05"/>
    <w:rsid w:val="00693CC5"/>
    <w:rsid w:val="00693DD4"/>
    <w:rsid w:val="00693F68"/>
    <w:rsid w:val="0069406D"/>
    <w:rsid w:val="00694165"/>
    <w:rsid w:val="00694269"/>
    <w:rsid w:val="00694895"/>
    <w:rsid w:val="006948B3"/>
    <w:rsid w:val="00694959"/>
    <w:rsid w:val="00694A20"/>
    <w:rsid w:val="00694ABD"/>
    <w:rsid w:val="00694B30"/>
    <w:rsid w:val="00694B5C"/>
    <w:rsid w:val="00694C1F"/>
    <w:rsid w:val="00694C7A"/>
    <w:rsid w:val="00694D0B"/>
    <w:rsid w:val="00695835"/>
    <w:rsid w:val="00695905"/>
    <w:rsid w:val="006959BE"/>
    <w:rsid w:val="00695B8B"/>
    <w:rsid w:val="0069632A"/>
    <w:rsid w:val="00696647"/>
    <w:rsid w:val="006967D7"/>
    <w:rsid w:val="006968D8"/>
    <w:rsid w:val="00696B4E"/>
    <w:rsid w:val="00696E00"/>
    <w:rsid w:val="00696E92"/>
    <w:rsid w:val="006973B7"/>
    <w:rsid w:val="00697418"/>
    <w:rsid w:val="006975D6"/>
    <w:rsid w:val="00697719"/>
    <w:rsid w:val="00697948"/>
    <w:rsid w:val="0069797C"/>
    <w:rsid w:val="006A000F"/>
    <w:rsid w:val="006A009A"/>
    <w:rsid w:val="006A0333"/>
    <w:rsid w:val="006A0699"/>
    <w:rsid w:val="006A0BA7"/>
    <w:rsid w:val="006A0D22"/>
    <w:rsid w:val="006A0EB4"/>
    <w:rsid w:val="006A1267"/>
    <w:rsid w:val="006A13C3"/>
    <w:rsid w:val="006A1405"/>
    <w:rsid w:val="006A151F"/>
    <w:rsid w:val="006A1880"/>
    <w:rsid w:val="006A189A"/>
    <w:rsid w:val="006A1999"/>
    <w:rsid w:val="006A1B86"/>
    <w:rsid w:val="006A1D09"/>
    <w:rsid w:val="006A1F95"/>
    <w:rsid w:val="006A220A"/>
    <w:rsid w:val="006A22CF"/>
    <w:rsid w:val="006A28AF"/>
    <w:rsid w:val="006A2B3C"/>
    <w:rsid w:val="006A2C81"/>
    <w:rsid w:val="006A2D8E"/>
    <w:rsid w:val="006A2DCE"/>
    <w:rsid w:val="006A2FD9"/>
    <w:rsid w:val="006A3166"/>
    <w:rsid w:val="006A339C"/>
    <w:rsid w:val="006A347B"/>
    <w:rsid w:val="006A367B"/>
    <w:rsid w:val="006A36C7"/>
    <w:rsid w:val="006A36FA"/>
    <w:rsid w:val="006A3726"/>
    <w:rsid w:val="006A3902"/>
    <w:rsid w:val="006A3929"/>
    <w:rsid w:val="006A3B74"/>
    <w:rsid w:val="006A3C6F"/>
    <w:rsid w:val="006A3DD2"/>
    <w:rsid w:val="006A4109"/>
    <w:rsid w:val="006A4377"/>
    <w:rsid w:val="006A4675"/>
    <w:rsid w:val="006A47B0"/>
    <w:rsid w:val="006A47CC"/>
    <w:rsid w:val="006A485D"/>
    <w:rsid w:val="006A4AB0"/>
    <w:rsid w:val="006A4B3F"/>
    <w:rsid w:val="006A4B94"/>
    <w:rsid w:val="006A4EC0"/>
    <w:rsid w:val="006A4F49"/>
    <w:rsid w:val="006A51C1"/>
    <w:rsid w:val="006A53F9"/>
    <w:rsid w:val="006A560B"/>
    <w:rsid w:val="006A56E9"/>
    <w:rsid w:val="006A580A"/>
    <w:rsid w:val="006A5BF4"/>
    <w:rsid w:val="006A5E7C"/>
    <w:rsid w:val="006A5F10"/>
    <w:rsid w:val="006A61EE"/>
    <w:rsid w:val="006A62CA"/>
    <w:rsid w:val="006A6372"/>
    <w:rsid w:val="006A6744"/>
    <w:rsid w:val="006A67C5"/>
    <w:rsid w:val="006A69C0"/>
    <w:rsid w:val="006A6AE6"/>
    <w:rsid w:val="006A6B00"/>
    <w:rsid w:val="006A6B6D"/>
    <w:rsid w:val="006A6C41"/>
    <w:rsid w:val="006A6C52"/>
    <w:rsid w:val="006A6F0C"/>
    <w:rsid w:val="006A7046"/>
    <w:rsid w:val="006A7117"/>
    <w:rsid w:val="006A72A8"/>
    <w:rsid w:val="006A74A8"/>
    <w:rsid w:val="006A7604"/>
    <w:rsid w:val="006A7786"/>
    <w:rsid w:val="006A77B7"/>
    <w:rsid w:val="006A7814"/>
    <w:rsid w:val="006A7AC2"/>
    <w:rsid w:val="006A7E04"/>
    <w:rsid w:val="006B0289"/>
    <w:rsid w:val="006B03D9"/>
    <w:rsid w:val="006B04A7"/>
    <w:rsid w:val="006B06BC"/>
    <w:rsid w:val="006B081D"/>
    <w:rsid w:val="006B0C78"/>
    <w:rsid w:val="006B0CCD"/>
    <w:rsid w:val="006B0CDB"/>
    <w:rsid w:val="006B0DFE"/>
    <w:rsid w:val="006B0F9A"/>
    <w:rsid w:val="006B114B"/>
    <w:rsid w:val="006B1183"/>
    <w:rsid w:val="006B11C0"/>
    <w:rsid w:val="006B1210"/>
    <w:rsid w:val="006B12F0"/>
    <w:rsid w:val="006B1438"/>
    <w:rsid w:val="006B171A"/>
    <w:rsid w:val="006B1847"/>
    <w:rsid w:val="006B193F"/>
    <w:rsid w:val="006B1A17"/>
    <w:rsid w:val="006B1D18"/>
    <w:rsid w:val="006B1D45"/>
    <w:rsid w:val="006B1DA5"/>
    <w:rsid w:val="006B1ED2"/>
    <w:rsid w:val="006B1F51"/>
    <w:rsid w:val="006B2172"/>
    <w:rsid w:val="006B2697"/>
    <w:rsid w:val="006B278D"/>
    <w:rsid w:val="006B2C78"/>
    <w:rsid w:val="006B2C9D"/>
    <w:rsid w:val="006B2CAB"/>
    <w:rsid w:val="006B2EB8"/>
    <w:rsid w:val="006B2EE6"/>
    <w:rsid w:val="006B2EF0"/>
    <w:rsid w:val="006B3007"/>
    <w:rsid w:val="006B301C"/>
    <w:rsid w:val="006B3035"/>
    <w:rsid w:val="006B3184"/>
    <w:rsid w:val="006B339A"/>
    <w:rsid w:val="006B344E"/>
    <w:rsid w:val="006B34AD"/>
    <w:rsid w:val="006B34BC"/>
    <w:rsid w:val="006B35C1"/>
    <w:rsid w:val="006B3726"/>
    <w:rsid w:val="006B3E45"/>
    <w:rsid w:val="006B3FAA"/>
    <w:rsid w:val="006B4199"/>
    <w:rsid w:val="006B43EB"/>
    <w:rsid w:val="006B4452"/>
    <w:rsid w:val="006B47D2"/>
    <w:rsid w:val="006B4C91"/>
    <w:rsid w:val="006B4C95"/>
    <w:rsid w:val="006B4D0D"/>
    <w:rsid w:val="006B4D49"/>
    <w:rsid w:val="006B4EB6"/>
    <w:rsid w:val="006B4FBD"/>
    <w:rsid w:val="006B4FF9"/>
    <w:rsid w:val="006B54F9"/>
    <w:rsid w:val="006B56AB"/>
    <w:rsid w:val="006B5973"/>
    <w:rsid w:val="006B5A0B"/>
    <w:rsid w:val="006B5A43"/>
    <w:rsid w:val="006B5BFD"/>
    <w:rsid w:val="006B5E0E"/>
    <w:rsid w:val="006B5FF3"/>
    <w:rsid w:val="006B60C3"/>
    <w:rsid w:val="006B60E2"/>
    <w:rsid w:val="006B61A6"/>
    <w:rsid w:val="006B61E0"/>
    <w:rsid w:val="006B61EB"/>
    <w:rsid w:val="006B62ED"/>
    <w:rsid w:val="006B6533"/>
    <w:rsid w:val="006B65B2"/>
    <w:rsid w:val="006B66F5"/>
    <w:rsid w:val="006B684B"/>
    <w:rsid w:val="006B68E2"/>
    <w:rsid w:val="006B698B"/>
    <w:rsid w:val="006B6C70"/>
    <w:rsid w:val="006B6F07"/>
    <w:rsid w:val="006B6F69"/>
    <w:rsid w:val="006B71FC"/>
    <w:rsid w:val="006B72C0"/>
    <w:rsid w:val="006B7554"/>
    <w:rsid w:val="006B7608"/>
    <w:rsid w:val="006B769E"/>
    <w:rsid w:val="006B770B"/>
    <w:rsid w:val="006B7735"/>
    <w:rsid w:val="006B7897"/>
    <w:rsid w:val="006B793D"/>
    <w:rsid w:val="006B7B5E"/>
    <w:rsid w:val="006B7BC4"/>
    <w:rsid w:val="006B7DB2"/>
    <w:rsid w:val="006B7E1F"/>
    <w:rsid w:val="006B7F00"/>
    <w:rsid w:val="006B7F2B"/>
    <w:rsid w:val="006B7F5B"/>
    <w:rsid w:val="006C018B"/>
    <w:rsid w:val="006C0441"/>
    <w:rsid w:val="006C0495"/>
    <w:rsid w:val="006C0588"/>
    <w:rsid w:val="006C079B"/>
    <w:rsid w:val="006C0868"/>
    <w:rsid w:val="006C0916"/>
    <w:rsid w:val="006C0937"/>
    <w:rsid w:val="006C0B36"/>
    <w:rsid w:val="006C0BA4"/>
    <w:rsid w:val="006C0C9C"/>
    <w:rsid w:val="006C0FAF"/>
    <w:rsid w:val="006C1009"/>
    <w:rsid w:val="006C119B"/>
    <w:rsid w:val="006C128D"/>
    <w:rsid w:val="006C135D"/>
    <w:rsid w:val="006C149F"/>
    <w:rsid w:val="006C1504"/>
    <w:rsid w:val="006C15CA"/>
    <w:rsid w:val="006C15F1"/>
    <w:rsid w:val="006C166A"/>
    <w:rsid w:val="006C17E6"/>
    <w:rsid w:val="006C1984"/>
    <w:rsid w:val="006C19E7"/>
    <w:rsid w:val="006C1C82"/>
    <w:rsid w:val="006C1CAD"/>
    <w:rsid w:val="006C1FDD"/>
    <w:rsid w:val="006C2149"/>
    <w:rsid w:val="006C21EE"/>
    <w:rsid w:val="006C2616"/>
    <w:rsid w:val="006C26A3"/>
    <w:rsid w:val="006C274E"/>
    <w:rsid w:val="006C2A3F"/>
    <w:rsid w:val="006C2B79"/>
    <w:rsid w:val="006C2C3F"/>
    <w:rsid w:val="006C2CDA"/>
    <w:rsid w:val="006C2DD6"/>
    <w:rsid w:val="006C300B"/>
    <w:rsid w:val="006C3056"/>
    <w:rsid w:val="006C32CB"/>
    <w:rsid w:val="006C3555"/>
    <w:rsid w:val="006C37F6"/>
    <w:rsid w:val="006C3907"/>
    <w:rsid w:val="006C3CD7"/>
    <w:rsid w:val="006C3FDB"/>
    <w:rsid w:val="006C412A"/>
    <w:rsid w:val="006C4197"/>
    <w:rsid w:val="006C4460"/>
    <w:rsid w:val="006C4545"/>
    <w:rsid w:val="006C454A"/>
    <w:rsid w:val="006C4795"/>
    <w:rsid w:val="006C47E5"/>
    <w:rsid w:val="006C4CF3"/>
    <w:rsid w:val="006C4D20"/>
    <w:rsid w:val="006C4DF1"/>
    <w:rsid w:val="006C4E0D"/>
    <w:rsid w:val="006C5373"/>
    <w:rsid w:val="006C5531"/>
    <w:rsid w:val="006C5BB2"/>
    <w:rsid w:val="006C5FFE"/>
    <w:rsid w:val="006C637A"/>
    <w:rsid w:val="006C63A9"/>
    <w:rsid w:val="006C646A"/>
    <w:rsid w:val="006C646C"/>
    <w:rsid w:val="006C655E"/>
    <w:rsid w:val="006C6750"/>
    <w:rsid w:val="006C681E"/>
    <w:rsid w:val="006C686E"/>
    <w:rsid w:val="006C6C17"/>
    <w:rsid w:val="006C6D0F"/>
    <w:rsid w:val="006C6E27"/>
    <w:rsid w:val="006C6EAA"/>
    <w:rsid w:val="006C7090"/>
    <w:rsid w:val="006C713F"/>
    <w:rsid w:val="006C7430"/>
    <w:rsid w:val="006C773E"/>
    <w:rsid w:val="006C77E7"/>
    <w:rsid w:val="006C7C3A"/>
    <w:rsid w:val="006C7E35"/>
    <w:rsid w:val="006C7EB5"/>
    <w:rsid w:val="006C7ED2"/>
    <w:rsid w:val="006D015B"/>
    <w:rsid w:val="006D0236"/>
    <w:rsid w:val="006D02A7"/>
    <w:rsid w:val="006D08A9"/>
    <w:rsid w:val="006D08BE"/>
    <w:rsid w:val="006D095C"/>
    <w:rsid w:val="006D0AF9"/>
    <w:rsid w:val="006D0E53"/>
    <w:rsid w:val="006D1220"/>
    <w:rsid w:val="006D1436"/>
    <w:rsid w:val="006D1581"/>
    <w:rsid w:val="006D1904"/>
    <w:rsid w:val="006D1949"/>
    <w:rsid w:val="006D1973"/>
    <w:rsid w:val="006D1A87"/>
    <w:rsid w:val="006D1B0F"/>
    <w:rsid w:val="006D1B7F"/>
    <w:rsid w:val="006D1EC2"/>
    <w:rsid w:val="006D1FFE"/>
    <w:rsid w:val="006D23C6"/>
    <w:rsid w:val="006D24FA"/>
    <w:rsid w:val="006D255A"/>
    <w:rsid w:val="006D2620"/>
    <w:rsid w:val="006D27A2"/>
    <w:rsid w:val="006D28D4"/>
    <w:rsid w:val="006D29B4"/>
    <w:rsid w:val="006D2AEE"/>
    <w:rsid w:val="006D2BA4"/>
    <w:rsid w:val="006D2BF7"/>
    <w:rsid w:val="006D2C49"/>
    <w:rsid w:val="006D2F53"/>
    <w:rsid w:val="006D2FD4"/>
    <w:rsid w:val="006D310D"/>
    <w:rsid w:val="006D326F"/>
    <w:rsid w:val="006D3383"/>
    <w:rsid w:val="006D394B"/>
    <w:rsid w:val="006D39C5"/>
    <w:rsid w:val="006D3E95"/>
    <w:rsid w:val="006D3ED7"/>
    <w:rsid w:val="006D4002"/>
    <w:rsid w:val="006D4470"/>
    <w:rsid w:val="006D48DB"/>
    <w:rsid w:val="006D4AB0"/>
    <w:rsid w:val="006D4B8B"/>
    <w:rsid w:val="006D4CCD"/>
    <w:rsid w:val="006D4D87"/>
    <w:rsid w:val="006D4F28"/>
    <w:rsid w:val="006D50D0"/>
    <w:rsid w:val="006D5113"/>
    <w:rsid w:val="006D5214"/>
    <w:rsid w:val="006D5311"/>
    <w:rsid w:val="006D5476"/>
    <w:rsid w:val="006D55B6"/>
    <w:rsid w:val="006D573D"/>
    <w:rsid w:val="006D576E"/>
    <w:rsid w:val="006D5780"/>
    <w:rsid w:val="006D57AD"/>
    <w:rsid w:val="006D584F"/>
    <w:rsid w:val="006D58E7"/>
    <w:rsid w:val="006D5AF8"/>
    <w:rsid w:val="006D5C69"/>
    <w:rsid w:val="006D6087"/>
    <w:rsid w:val="006D612F"/>
    <w:rsid w:val="006D613F"/>
    <w:rsid w:val="006D63BC"/>
    <w:rsid w:val="006D6813"/>
    <w:rsid w:val="006D6A05"/>
    <w:rsid w:val="006D6AEC"/>
    <w:rsid w:val="006D6CF9"/>
    <w:rsid w:val="006D6DC4"/>
    <w:rsid w:val="006D6E96"/>
    <w:rsid w:val="006D708E"/>
    <w:rsid w:val="006D70B4"/>
    <w:rsid w:val="006D7136"/>
    <w:rsid w:val="006D71F6"/>
    <w:rsid w:val="006D74EB"/>
    <w:rsid w:val="006D7621"/>
    <w:rsid w:val="006D765A"/>
    <w:rsid w:val="006D76C6"/>
    <w:rsid w:val="006D77ED"/>
    <w:rsid w:val="006D782D"/>
    <w:rsid w:val="006D789D"/>
    <w:rsid w:val="006D78AE"/>
    <w:rsid w:val="006D78C7"/>
    <w:rsid w:val="006D799F"/>
    <w:rsid w:val="006D7A78"/>
    <w:rsid w:val="006D7B58"/>
    <w:rsid w:val="006D7E6A"/>
    <w:rsid w:val="006D7F1F"/>
    <w:rsid w:val="006D7F22"/>
    <w:rsid w:val="006E02B6"/>
    <w:rsid w:val="006E077B"/>
    <w:rsid w:val="006E080D"/>
    <w:rsid w:val="006E0903"/>
    <w:rsid w:val="006E09B1"/>
    <w:rsid w:val="006E09C4"/>
    <w:rsid w:val="006E0A16"/>
    <w:rsid w:val="006E0B76"/>
    <w:rsid w:val="006E0BD7"/>
    <w:rsid w:val="006E0C73"/>
    <w:rsid w:val="006E0E5C"/>
    <w:rsid w:val="006E0F53"/>
    <w:rsid w:val="006E0F95"/>
    <w:rsid w:val="006E1255"/>
    <w:rsid w:val="006E12ED"/>
    <w:rsid w:val="006E1312"/>
    <w:rsid w:val="006E15CE"/>
    <w:rsid w:val="006E1939"/>
    <w:rsid w:val="006E1DF9"/>
    <w:rsid w:val="006E2131"/>
    <w:rsid w:val="006E21FD"/>
    <w:rsid w:val="006E2468"/>
    <w:rsid w:val="006E2583"/>
    <w:rsid w:val="006E259B"/>
    <w:rsid w:val="006E2892"/>
    <w:rsid w:val="006E291E"/>
    <w:rsid w:val="006E2993"/>
    <w:rsid w:val="006E2DC1"/>
    <w:rsid w:val="006E3077"/>
    <w:rsid w:val="006E33E1"/>
    <w:rsid w:val="006E354A"/>
    <w:rsid w:val="006E3668"/>
    <w:rsid w:val="006E36FB"/>
    <w:rsid w:val="006E37E7"/>
    <w:rsid w:val="006E38EA"/>
    <w:rsid w:val="006E3E24"/>
    <w:rsid w:val="006E3E6A"/>
    <w:rsid w:val="006E3E70"/>
    <w:rsid w:val="006E3FAC"/>
    <w:rsid w:val="006E4335"/>
    <w:rsid w:val="006E4567"/>
    <w:rsid w:val="006E48D9"/>
    <w:rsid w:val="006E4A4E"/>
    <w:rsid w:val="006E4B17"/>
    <w:rsid w:val="006E4BF7"/>
    <w:rsid w:val="006E4FC1"/>
    <w:rsid w:val="006E513B"/>
    <w:rsid w:val="006E52D9"/>
    <w:rsid w:val="006E5332"/>
    <w:rsid w:val="006E5516"/>
    <w:rsid w:val="006E566A"/>
    <w:rsid w:val="006E5857"/>
    <w:rsid w:val="006E586C"/>
    <w:rsid w:val="006E5FE1"/>
    <w:rsid w:val="006E609A"/>
    <w:rsid w:val="006E628A"/>
    <w:rsid w:val="006E631D"/>
    <w:rsid w:val="006E6361"/>
    <w:rsid w:val="006E63CB"/>
    <w:rsid w:val="006E6504"/>
    <w:rsid w:val="006E6511"/>
    <w:rsid w:val="006E6552"/>
    <w:rsid w:val="006E6829"/>
    <w:rsid w:val="006E6AB1"/>
    <w:rsid w:val="006E6B17"/>
    <w:rsid w:val="006E6B7E"/>
    <w:rsid w:val="006E6BD0"/>
    <w:rsid w:val="006E6CA2"/>
    <w:rsid w:val="006E6CC8"/>
    <w:rsid w:val="006E6F35"/>
    <w:rsid w:val="006E70E7"/>
    <w:rsid w:val="006E72D4"/>
    <w:rsid w:val="006E72D6"/>
    <w:rsid w:val="006E72D9"/>
    <w:rsid w:val="006E745D"/>
    <w:rsid w:val="006E774A"/>
    <w:rsid w:val="006E784E"/>
    <w:rsid w:val="006E78B1"/>
    <w:rsid w:val="006E791C"/>
    <w:rsid w:val="006E7AE4"/>
    <w:rsid w:val="006E7C10"/>
    <w:rsid w:val="006E7C86"/>
    <w:rsid w:val="006F01C5"/>
    <w:rsid w:val="006F02BF"/>
    <w:rsid w:val="006F0345"/>
    <w:rsid w:val="006F068C"/>
    <w:rsid w:val="006F0928"/>
    <w:rsid w:val="006F0AC3"/>
    <w:rsid w:val="006F0AF7"/>
    <w:rsid w:val="006F0F94"/>
    <w:rsid w:val="006F0FAB"/>
    <w:rsid w:val="006F100E"/>
    <w:rsid w:val="006F10B5"/>
    <w:rsid w:val="006F11F3"/>
    <w:rsid w:val="006F1229"/>
    <w:rsid w:val="006F126C"/>
    <w:rsid w:val="006F166C"/>
    <w:rsid w:val="006F17DC"/>
    <w:rsid w:val="006F1815"/>
    <w:rsid w:val="006F19DE"/>
    <w:rsid w:val="006F1B37"/>
    <w:rsid w:val="006F1B4D"/>
    <w:rsid w:val="006F1BB6"/>
    <w:rsid w:val="006F1D6B"/>
    <w:rsid w:val="006F1DF4"/>
    <w:rsid w:val="006F1F0C"/>
    <w:rsid w:val="006F2151"/>
    <w:rsid w:val="006F2252"/>
    <w:rsid w:val="006F232F"/>
    <w:rsid w:val="006F23BB"/>
    <w:rsid w:val="006F25C2"/>
    <w:rsid w:val="006F28ED"/>
    <w:rsid w:val="006F2B75"/>
    <w:rsid w:val="006F2BCA"/>
    <w:rsid w:val="006F2C64"/>
    <w:rsid w:val="006F2E18"/>
    <w:rsid w:val="006F2E48"/>
    <w:rsid w:val="006F32F8"/>
    <w:rsid w:val="006F3415"/>
    <w:rsid w:val="006F3440"/>
    <w:rsid w:val="006F3B56"/>
    <w:rsid w:val="006F3BD6"/>
    <w:rsid w:val="006F3CA5"/>
    <w:rsid w:val="006F3DFE"/>
    <w:rsid w:val="006F3F7B"/>
    <w:rsid w:val="006F4043"/>
    <w:rsid w:val="006F4506"/>
    <w:rsid w:val="006F45D8"/>
    <w:rsid w:val="006F465C"/>
    <w:rsid w:val="006F4798"/>
    <w:rsid w:val="006F4A34"/>
    <w:rsid w:val="006F4AAA"/>
    <w:rsid w:val="006F4C32"/>
    <w:rsid w:val="006F4C4C"/>
    <w:rsid w:val="006F4D11"/>
    <w:rsid w:val="006F4E80"/>
    <w:rsid w:val="006F4F3C"/>
    <w:rsid w:val="006F4FE8"/>
    <w:rsid w:val="006F5020"/>
    <w:rsid w:val="006F5139"/>
    <w:rsid w:val="006F5585"/>
    <w:rsid w:val="006F56D9"/>
    <w:rsid w:val="006F5895"/>
    <w:rsid w:val="006F58EF"/>
    <w:rsid w:val="006F5BB2"/>
    <w:rsid w:val="006F5D2E"/>
    <w:rsid w:val="006F5FEE"/>
    <w:rsid w:val="006F61F9"/>
    <w:rsid w:val="006F62E7"/>
    <w:rsid w:val="006F6321"/>
    <w:rsid w:val="006F640F"/>
    <w:rsid w:val="006F6508"/>
    <w:rsid w:val="006F69AF"/>
    <w:rsid w:val="006F6AB2"/>
    <w:rsid w:val="006F6CD2"/>
    <w:rsid w:val="006F6CED"/>
    <w:rsid w:val="006F6E8A"/>
    <w:rsid w:val="006F6FA2"/>
    <w:rsid w:val="006F70F8"/>
    <w:rsid w:val="006F7A36"/>
    <w:rsid w:val="006F7B3D"/>
    <w:rsid w:val="006F7C71"/>
    <w:rsid w:val="006F7C8A"/>
    <w:rsid w:val="006F7CED"/>
    <w:rsid w:val="006F7DD7"/>
    <w:rsid w:val="007001ED"/>
    <w:rsid w:val="00700294"/>
    <w:rsid w:val="0070029A"/>
    <w:rsid w:val="0070035E"/>
    <w:rsid w:val="0070050F"/>
    <w:rsid w:val="00700754"/>
    <w:rsid w:val="007007E2"/>
    <w:rsid w:val="007008D0"/>
    <w:rsid w:val="00700A04"/>
    <w:rsid w:val="00700B32"/>
    <w:rsid w:val="00700E50"/>
    <w:rsid w:val="00700EAB"/>
    <w:rsid w:val="00700EF4"/>
    <w:rsid w:val="00701067"/>
    <w:rsid w:val="007011CA"/>
    <w:rsid w:val="00701290"/>
    <w:rsid w:val="00701450"/>
    <w:rsid w:val="00701627"/>
    <w:rsid w:val="007016A8"/>
    <w:rsid w:val="007016C5"/>
    <w:rsid w:val="007016F0"/>
    <w:rsid w:val="007017CE"/>
    <w:rsid w:val="0070191E"/>
    <w:rsid w:val="007019C2"/>
    <w:rsid w:val="00701A6C"/>
    <w:rsid w:val="00701D68"/>
    <w:rsid w:val="00701DD1"/>
    <w:rsid w:val="00702039"/>
    <w:rsid w:val="0070211E"/>
    <w:rsid w:val="00702195"/>
    <w:rsid w:val="00702385"/>
    <w:rsid w:val="007024B2"/>
    <w:rsid w:val="007024BF"/>
    <w:rsid w:val="0070259D"/>
    <w:rsid w:val="00702A09"/>
    <w:rsid w:val="00702A4C"/>
    <w:rsid w:val="00702AB0"/>
    <w:rsid w:val="00702ABD"/>
    <w:rsid w:val="00702FF0"/>
    <w:rsid w:val="00703292"/>
    <w:rsid w:val="007033CF"/>
    <w:rsid w:val="00703422"/>
    <w:rsid w:val="0070344D"/>
    <w:rsid w:val="0070356F"/>
    <w:rsid w:val="00703633"/>
    <w:rsid w:val="007036B0"/>
    <w:rsid w:val="0070392B"/>
    <w:rsid w:val="007039B7"/>
    <w:rsid w:val="007039CD"/>
    <w:rsid w:val="007039EB"/>
    <w:rsid w:val="00703BFB"/>
    <w:rsid w:val="00703CDF"/>
    <w:rsid w:val="00703CE3"/>
    <w:rsid w:val="00703D68"/>
    <w:rsid w:val="0070472B"/>
    <w:rsid w:val="007047C2"/>
    <w:rsid w:val="00704B4B"/>
    <w:rsid w:val="00704D39"/>
    <w:rsid w:val="00704E6E"/>
    <w:rsid w:val="00704E9F"/>
    <w:rsid w:val="0070500B"/>
    <w:rsid w:val="00705173"/>
    <w:rsid w:val="007053DC"/>
    <w:rsid w:val="007057A3"/>
    <w:rsid w:val="007058C4"/>
    <w:rsid w:val="00705A58"/>
    <w:rsid w:val="00705AD8"/>
    <w:rsid w:val="00705E01"/>
    <w:rsid w:val="00705F27"/>
    <w:rsid w:val="00705F2B"/>
    <w:rsid w:val="00705F7A"/>
    <w:rsid w:val="00706039"/>
    <w:rsid w:val="0070636B"/>
    <w:rsid w:val="0070658B"/>
    <w:rsid w:val="0070677D"/>
    <w:rsid w:val="007067BB"/>
    <w:rsid w:val="007068CE"/>
    <w:rsid w:val="00706C7A"/>
    <w:rsid w:val="00706DFE"/>
    <w:rsid w:val="00706E65"/>
    <w:rsid w:val="00706F9D"/>
    <w:rsid w:val="0070707B"/>
    <w:rsid w:val="00707082"/>
    <w:rsid w:val="00707214"/>
    <w:rsid w:val="00707528"/>
    <w:rsid w:val="007075E9"/>
    <w:rsid w:val="00707613"/>
    <w:rsid w:val="007076FE"/>
    <w:rsid w:val="00707721"/>
    <w:rsid w:val="00707BB2"/>
    <w:rsid w:val="00707C79"/>
    <w:rsid w:val="00707D01"/>
    <w:rsid w:val="00707D6E"/>
    <w:rsid w:val="00707EA3"/>
    <w:rsid w:val="007102C0"/>
    <w:rsid w:val="00710388"/>
    <w:rsid w:val="0071054A"/>
    <w:rsid w:val="00710885"/>
    <w:rsid w:val="00710926"/>
    <w:rsid w:val="00710A07"/>
    <w:rsid w:val="00710DDC"/>
    <w:rsid w:val="00710E86"/>
    <w:rsid w:val="00710F05"/>
    <w:rsid w:val="00710FB7"/>
    <w:rsid w:val="00710FFD"/>
    <w:rsid w:val="00711155"/>
    <w:rsid w:val="00711207"/>
    <w:rsid w:val="00711237"/>
    <w:rsid w:val="007114B8"/>
    <w:rsid w:val="0071198B"/>
    <w:rsid w:val="00711A15"/>
    <w:rsid w:val="00711D03"/>
    <w:rsid w:val="00712323"/>
    <w:rsid w:val="007127A2"/>
    <w:rsid w:val="00712950"/>
    <w:rsid w:val="0071296C"/>
    <w:rsid w:val="00712AF6"/>
    <w:rsid w:val="00712B96"/>
    <w:rsid w:val="00712C38"/>
    <w:rsid w:val="0071338E"/>
    <w:rsid w:val="007137C6"/>
    <w:rsid w:val="007137EF"/>
    <w:rsid w:val="0071397C"/>
    <w:rsid w:val="00713C45"/>
    <w:rsid w:val="00714163"/>
    <w:rsid w:val="007142FC"/>
    <w:rsid w:val="007144EF"/>
    <w:rsid w:val="00714572"/>
    <w:rsid w:val="00714612"/>
    <w:rsid w:val="007146FD"/>
    <w:rsid w:val="00714910"/>
    <w:rsid w:val="00714988"/>
    <w:rsid w:val="007149A8"/>
    <w:rsid w:val="00714CE8"/>
    <w:rsid w:val="00715046"/>
    <w:rsid w:val="00715711"/>
    <w:rsid w:val="0071581C"/>
    <w:rsid w:val="00715896"/>
    <w:rsid w:val="00715922"/>
    <w:rsid w:val="00715A72"/>
    <w:rsid w:val="00715B13"/>
    <w:rsid w:val="00715B80"/>
    <w:rsid w:val="00715C5F"/>
    <w:rsid w:val="00715C6B"/>
    <w:rsid w:val="00715DDE"/>
    <w:rsid w:val="00715F84"/>
    <w:rsid w:val="007160AF"/>
    <w:rsid w:val="00716138"/>
    <w:rsid w:val="0071617F"/>
    <w:rsid w:val="007162CA"/>
    <w:rsid w:val="00716758"/>
    <w:rsid w:val="00716AF2"/>
    <w:rsid w:val="00716BA6"/>
    <w:rsid w:val="00716CEF"/>
    <w:rsid w:val="00716E77"/>
    <w:rsid w:val="00716FD9"/>
    <w:rsid w:val="007170E1"/>
    <w:rsid w:val="007170FE"/>
    <w:rsid w:val="00717210"/>
    <w:rsid w:val="0071782A"/>
    <w:rsid w:val="00717966"/>
    <w:rsid w:val="007179B0"/>
    <w:rsid w:val="007179CE"/>
    <w:rsid w:val="007179F3"/>
    <w:rsid w:val="00717B13"/>
    <w:rsid w:val="00717F98"/>
    <w:rsid w:val="007200A3"/>
    <w:rsid w:val="00720301"/>
    <w:rsid w:val="007205A9"/>
    <w:rsid w:val="007206ED"/>
    <w:rsid w:val="0072089C"/>
    <w:rsid w:val="0072090B"/>
    <w:rsid w:val="00720D68"/>
    <w:rsid w:val="00720E86"/>
    <w:rsid w:val="00720F37"/>
    <w:rsid w:val="00721044"/>
    <w:rsid w:val="007210A6"/>
    <w:rsid w:val="007210FA"/>
    <w:rsid w:val="00721451"/>
    <w:rsid w:val="0072160B"/>
    <w:rsid w:val="00721615"/>
    <w:rsid w:val="007216ED"/>
    <w:rsid w:val="007218FE"/>
    <w:rsid w:val="007219D0"/>
    <w:rsid w:val="00721D30"/>
    <w:rsid w:val="00721D51"/>
    <w:rsid w:val="00721D77"/>
    <w:rsid w:val="00721DF0"/>
    <w:rsid w:val="007220B0"/>
    <w:rsid w:val="007222C6"/>
    <w:rsid w:val="0072239A"/>
    <w:rsid w:val="00722580"/>
    <w:rsid w:val="007226ED"/>
    <w:rsid w:val="00722D06"/>
    <w:rsid w:val="0072311E"/>
    <w:rsid w:val="00723279"/>
    <w:rsid w:val="00723363"/>
    <w:rsid w:val="00723557"/>
    <w:rsid w:val="00723578"/>
    <w:rsid w:val="007236C6"/>
    <w:rsid w:val="0072389E"/>
    <w:rsid w:val="0072398A"/>
    <w:rsid w:val="00723CA3"/>
    <w:rsid w:val="00723DBC"/>
    <w:rsid w:val="00723F8F"/>
    <w:rsid w:val="00724057"/>
    <w:rsid w:val="007242CB"/>
    <w:rsid w:val="0072453A"/>
    <w:rsid w:val="0072458F"/>
    <w:rsid w:val="0072468F"/>
    <w:rsid w:val="007246F9"/>
    <w:rsid w:val="0072486B"/>
    <w:rsid w:val="00724CFF"/>
    <w:rsid w:val="00724FA5"/>
    <w:rsid w:val="0072514B"/>
    <w:rsid w:val="007251BF"/>
    <w:rsid w:val="007255FE"/>
    <w:rsid w:val="00725623"/>
    <w:rsid w:val="0072562A"/>
    <w:rsid w:val="0072562C"/>
    <w:rsid w:val="00725828"/>
    <w:rsid w:val="00725852"/>
    <w:rsid w:val="00725BDB"/>
    <w:rsid w:val="00725D9D"/>
    <w:rsid w:val="00725E74"/>
    <w:rsid w:val="0072611B"/>
    <w:rsid w:val="00726327"/>
    <w:rsid w:val="00726331"/>
    <w:rsid w:val="007263DD"/>
    <w:rsid w:val="007264C0"/>
    <w:rsid w:val="007265B4"/>
    <w:rsid w:val="0072668A"/>
    <w:rsid w:val="007266C4"/>
    <w:rsid w:val="007269D3"/>
    <w:rsid w:val="00726B93"/>
    <w:rsid w:val="00726BF0"/>
    <w:rsid w:val="00726C89"/>
    <w:rsid w:val="00726E90"/>
    <w:rsid w:val="00726ED2"/>
    <w:rsid w:val="00726F3C"/>
    <w:rsid w:val="00726F4A"/>
    <w:rsid w:val="007270ED"/>
    <w:rsid w:val="0072714D"/>
    <w:rsid w:val="00727154"/>
    <w:rsid w:val="0072756F"/>
    <w:rsid w:val="007278AD"/>
    <w:rsid w:val="007278E8"/>
    <w:rsid w:val="0072793D"/>
    <w:rsid w:val="00727E50"/>
    <w:rsid w:val="00727E87"/>
    <w:rsid w:val="00727ECA"/>
    <w:rsid w:val="00727FD3"/>
    <w:rsid w:val="0073014B"/>
    <w:rsid w:val="0073078B"/>
    <w:rsid w:val="0073081C"/>
    <w:rsid w:val="00730827"/>
    <w:rsid w:val="00730B03"/>
    <w:rsid w:val="00730CA5"/>
    <w:rsid w:val="00730E1E"/>
    <w:rsid w:val="00730E7A"/>
    <w:rsid w:val="00730F31"/>
    <w:rsid w:val="0073105C"/>
    <w:rsid w:val="0073114F"/>
    <w:rsid w:val="007311E1"/>
    <w:rsid w:val="00731317"/>
    <w:rsid w:val="007315F9"/>
    <w:rsid w:val="0073163A"/>
    <w:rsid w:val="0073166A"/>
    <w:rsid w:val="0073197C"/>
    <w:rsid w:val="00731BCF"/>
    <w:rsid w:val="00731DCC"/>
    <w:rsid w:val="00731E51"/>
    <w:rsid w:val="00732090"/>
    <w:rsid w:val="007321F1"/>
    <w:rsid w:val="007321F6"/>
    <w:rsid w:val="0073225F"/>
    <w:rsid w:val="00732463"/>
    <w:rsid w:val="00732570"/>
    <w:rsid w:val="00732896"/>
    <w:rsid w:val="0073295B"/>
    <w:rsid w:val="00732AB6"/>
    <w:rsid w:val="00732BA1"/>
    <w:rsid w:val="00732D79"/>
    <w:rsid w:val="0073313B"/>
    <w:rsid w:val="00733228"/>
    <w:rsid w:val="00733339"/>
    <w:rsid w:val="00733433"/>
    <w:rsid w:val="0073347D"/>
    <w:rsid w:val="00733685"/>
    <w:rsid w:val="007336C4"/>
    <w:rsid w:val="007339E7"/>
    <w:rsid w:val="007339F1"/>
    <w:rsid w:val="00733CE6"/>
    <w:rsid w:val="00733E87"/>
    <w:rsid w:val="00733EAB"/>
    <w:rsid w:val="00733F0B"/>
    <w:rsid w:val="0073401F"/>
    <w:rsid w:val="0073449B"/>
    <w:rsid w:val="00734633"/>
    <w:rsid w:val="007346D1"/>
    <w:rsid w:val="00734A07"/>
    <w:rsid w:val="00734AD7"/>
    <w:rsid w:val="00734C08"/>
    <w:rsid w:val="00734E30"/>
    <w:rsid w:val="00734EEC"/>
    <w:rsid w:val="00735279"/>
    <w:rsid w:val="007352E1"/>
    <w:rsid w:val="00735328"/>
    <w:rsid w:val="0073546E"/>
    <w:rsid w:val="00735648"/>
    <w:rsid w:val="00735674"/>
    <w:rsid w:val="00735AAD"/>
    <w:rsid w:val="00735C88"/>
    <w:rsid w:val="00735D1A"/>
    <w:rsid w:val="00735D41"/>
    <w:rsid w:val="00735E3D"/>
    <w:rsid w:val="00735F0F"/>
    <w:rsid w:val="007361FB"/>
    <w:rsid w:val="00736318"/>
    <w:rsid w:val="00736891"/>
    <w:rsid w:val="00736D7A"/>
    <w:rsid w:val="00736DBC"/>
    <w:rsid w:val="0073751A"/>
    <w:rsid w:val="007375A9"/>
    <w:rsid w:val="00737686"/>
    <w:rsid w:val="00737732"/>
    <w:rsid w:val="0073787F"/>
    <w:rsid w:val="00737B0A"/>
    <w:rsid w:val="00737C2B"/>
    <w:rsid w:val="00737D99"/>
    <w:rsid w:val="00737DAB"/>
    <w:rsid w:val="00737E4B"/>
    <w:rsid w:val="00737F22"/>
    <w:rsid w:val="00737FA2"/>
    <w:rsid w:val="00740201"/>
    <w:rsid w:val="0074042B"/>
    <w:rsid w:val="00740708"/>
    <w:rsid w:val="0074072D"/>
    <w:rsid w:val="00740D47"/>
    <w:rsid w:val="00740EDE"/>
    <w:rsid w:val="00741675"/>
    <w:rsid w:val="0074178D"/>
    <w:rsid w:val="0074197C"/>
    <w:rsid w:val="007419B3"/>
    <w:rsid w:val="00741A07"/>
    <w:rsid w:val="00741B82"/>
    <w:rsid w:val="00741D82"/>
    <w:rsid w:val="00741E50"/>
    <w:rsid w:val="00741EAE"/>
    <w:rsid w:val="00742253"/>
    <w:rsid w:val="00742760"/>
    <w:rsid w:val="0074280F"/>
    <w:rsid w:val="00742B67"/>
    <w:rsid w:val="00742D45"/>
    <w:rsid w:val="00742EB6"/>
    <w:rsid w:val="00742F67"/>
    <w:rsid w:val="00742F8B"/>
    <w:rsid w:val="00742FD1"/>
    <w:rsid w:val="0074307B"/>
    <w:rsid w:val="007431AE"/>
    <w:rsid w:val="00743364"/>
    <w:rsid w:val="00743994"/>
    <w:rsid w:val="00743D83"/>
    <w:rsid w:val="00743DAC"/>
    <w:rsid w:val="00743E64"/>
    <w:rsid w:val="00743F9F"/>
    <w:rsid w:val="007441E5"/>
    <w:rsid w:val="00744217"/>
    <w:rsid w:val="00744223"/>
    <w:rsid w:val="00744502"/>
    <w:rsid w:val="0074466B"/>
    <w:rsid w:val="007446C1"/>
    <w:rsid w:val="007446E6"/>
    <w:rsid w:val="00744746"/>
    <w:rsid w:val="00744DAE"/>
    <w:rsid w:val="00744DFB"/>
    <w:rsid w:val="00744FCB"/>
    <w:rsid w:val="00745024"/>
    <w:rsid w:val="00745064"/>
    <w:rsid w:val="0074509A"/>
    <w:rsid w:val="0074528C"/>
    <w:rsid w:val="00745484"/>
    <w:rsid w:val="00745794"/>
    <w:rsid w:val="007457D4"/>
    <w:rsid w:val="007459BC"/>
    <w:rsid w:val="00745A33"/>
    <w:rsid w:val="00745CA4"/>
    <w:rsid w:val="00745CE7"/>
    <w:rsid w:val="00745E59"/>
    <w:rsid w:val="007460C8"/>
    <w:rsid w:val="00746235"/>
    <w:rsid w:val="0074632C"/>
    <w:rsid w:val="0074632E"/>
    <w:rsid w:val="00746401"/>
    <w:rsid w:val="00746415"/>
    <w:rsid w:val="00746472"/>
    <w:rsid w:val="00746663"/>
    <w:rsid w:val="0074673F"/>
    <w:rsid w:val="00746982"/>
    <w:rsid w:val="00746BFE"/>
    <w:rsid w:val="00746C55"/>
    <w:rsid w:val="00746FB0"/>
    <w:rsid w:val="00747018"/>
    <w:rsid w:val="007470B6"/>
    <w:rsid w:val="007472A9"/>
    <w:rsid w:val="0074781F"/>
    <w:rsid w:val="00747999"/>
    <w:rsid w:val="007479DF"/>
    <w:rsid w:val="00747FFD"/>
    <w:rsid w:val="007500E4"/>
    <w:rsid w:val="007504C5"/>
    <w:rsid w:val="00750511"/>
    <w:rsid w:val="007506F5"/>
    <w:rsid w:val="00750908"/>
    <w:rsid w:val="00750B1C"/>
    <w:rsid w:val="00750D43"/>
    <w:rsid w:val="00750F81"/>
    <w:rsid w:val="00750FBE"/>
    <w:rsid w:val="0075107D"/>
    <w:rsid w:val="00751486"/>
    <w:rsid w:val="00751616"/>
    <w:rsid w:val="0075174B"/>
    <w:rsid w:val="00751796"/>
    <w:rsid w:val="0075179B"/>
    <w:rsid w:val="00751C64"/>
    <w:rsid w:val="00751E84"/>
    <w:rsid w:val="00751EA2"/>
    <w:rsid w:val="00751F1C"/>
    <w:rsid w:val="00752179"/>
    <w:rsid w:val="007523BC"/>
    <w:rsid w:val="0075257F"/>
    <w:rsid w:val="007528D1"/>
    <w:rsid w:val="00752948"/>
    <w:rsid w:val="007529EB"/>
    <w:rsid w:val="00753061"/>
    <w:rsid w:val="007536B7"/>
    <w:rsid w:val="00753793"/>
    <w:rsid w:val="00753A21"/>
    <w:rsid w:val="00753AB2"/>
    <w:rsid w:val="00753AF1"/>
    <w:rsid w:val="00753B79"/>
    <w:rsid w:val="00753D82"/>
    <w:rsid w:val="00753DCC"/>
    <w:rsid w:val="00753F5E"/>
    <w:rsid w:val="00753F66"/>
    <w:rsid w:val="0075431D"/>
    <w:rsid w:val="007543B3"/>
    <w:rsid w:val="0075478B"/>
    <w:rsid w:val="00754AA9"/>
    <w:rsid w:val="00754B86"/>
    <w:rsid w:val="00754BC3"/>
    <w:rsid w:val="00754F5F"/>
    <w:rsid w:val="0075509C"/>
    <w:rsid w:val="007551F2"/>
    <w:rsid w:val="007553AD"/>
    <w:rsid w:val="00755688"/>
    <w:rsid w:val="007556A1"/>
    <w:rsid w:val="007556B3"/>
    <w:rsid w:val="00755E71"/>
    <w:rsid w:val="00756236"/>
    <w:rsid w:val="00756338"/>
    <w:rsid w:val="0075633B"/>
    <w:rsid w:val="007565D8"/>
    <w:rsid w:val="00756909"/>
    <w:rsid w:val="00756920"/>
    <w:rsid w:val="00756984"/>
    <w:rsid w:val="00756B27"/>
    <w:rsid w:val="00756D19"/>
    <w:rsid w:val="0075729A"/>
    <w:rsid w:val="007572F5"/>
    <w:rsid w:val="00757488"/>
    <w:rsid w:val="007574F0"/>
    <w:rsid w:val="00757578"/>
    <w:rsid w:val="00757826"/>
    <w:rsid w:val="00757898"/>
    <w:rsid w:val="007578E0"/>
    <w:rsid w:val="007578EA"/>
    <w:rsid w:val="00757BD3"/>
    <w:rsid w:val="00757BEF"/>
    <w:rsid w:val="00757D66"/>
    <w:rsid w:val="00757EBC"/>
    <w:rsid w:val="0076009B"/>
    <w:rsid w:val="00760288"/>
    <w:rsid w:val="00760332"/>
    <w:rsid w:val="007603BE"/>
    <w:rsid w:val="00760524"/>
    <w:rsid w:val="00760A29"/>
    <w:rsid w:val="00760DF4"/>
    <w:rsid w:val="00760F34"/>
    <w:rsid w:val="00760FFA"/>
    <w:rsid w:val="007610E8"/>
    <w:rsid w:val="00761186"/>
    <w:rsid w:val="007611B2"/>
    <w:rsid w:val="00761207"/>
    <w:rsid w:val="0076127E"/>
    <w:rsid w:val="0076158B"/>
    <w:rsid w:val="007615D0"/>
    <w:rsid w:val="007618BC"/>
    <w:rsid w:val="007619FC"/>
    <w:rsid w:val="00761AC1"/>
    <w:rsid w:val="00761C37"/>
    <w:rsid w:val="00761C63"/>
    <w:rsid w:val="00761CED"/>
    <w:rsid w:val="00761DA7"/>
    <w:rsid w:val="00761FC1"/>
    <w:rsid w:val="007620BC"/>
    <w:rsid w:val="007620C1"/>
    <w:rsid w:val="00762349"/>
    <w:rsid w:val="00762390"/>
    <w:rsid w:val="0076256C"/>
    <w:rsid w:val="00762997"/>
    <w:rsid w:val="00762A4B"/>
    <w:rsid w:val="00762D98"/>
    <w:rsid w:val="00762DD7"/>
    <w:rsid w:val="00762F04"/>
    <w:rsid w:val="00762FF0"/>
    <w:rsid w:val="00763347"/>
    <w:rsid w:val="0076346B"/>
    <w:rsid w:val="007635A0"/>
    <w:rsid w:val="00763871"/>
    <w:rsid w:val="00763914"/>
    <w:rsid w:val="00763DBD"/>
    <w:rsid w:val="00763F08"/>
    <w:rsid w:val="00764208"/>
    <w:rsid w:val="007644B4"/>
    <w:rsid w:val="00764576"/>
    <w:rsid w:val="0076459A"/>
    <w:rsid w:val="00764BFA"/>
    <w:rsid w:val="00764D27"/>
    <w:rsid w:val="0076505B"/>
    <w:rsid w:val="0076515C"/>
    <w:rsid w:val="0076530C"/>
    <w:rsid w:val="007653E1"/>
    <w:rsid w:val="00765468"/>
    <w:rsid w:val="007655FB"/>
    <w:rsid w:val="007656D2"/>
    <w:rsid w:val="007657AD"/>
    <w:rsid w:val="007657FB"/>
    <w:rsid w:val="00765829"/>
    <w:rsid w:val="00765AAC"/>
    <w:rsid w:val="00765CF3"/>
    <w:rsid w:val="00765F0B"/>
    <w:rsid w:val="00765FC9"/>
    <w:rsid w:val="00765FEA"/>
    <w:rsid w:val="007660C5"/>
    <w:rsid w:val="00766117"/>
    <w:rsid w:val="0076643D"/>
    <w:rsid w:val="0076644F"/>
    <w:rsid w:val="007664EA"/>
    <w:rsid w:val="0076659D"/>
    <w:rsid w:val="00766615"/>
    <w:rsid w:val="007666F3"/>
    <w:rsid w:val="00766BBF"/>
    <w:rsid w:val="00766D30"/>
    <w:rsid w:val="00766D87"/>
    <w:rsid w:val="00766DB7"/>
    <w:rsid w:val="00766FCC"/>
    <w:rsid w:val="00767005"/>
    <w:rsid w:val="007670DA"/>
    <w:rsid w:val="007671F0"/>
    <w:rsid w:val="00767917"/>
    <w:rsid w:val="00767AAC"/>
    <w:rsid w:val="00767AE2"/>
    <w:rsid w:val="00767C01"/>
    <w:rsid w:val="00767FAC"/>
    <w:rsid w:val="0077029E"/>
    <w:rsid w:val="00770363"/>
    <w:rsid w:val="007705E8"/>
    <w:rsid w:val="007706E3"/>
    <w:rsid w:val="007707ED"/>
    <w:rsid w:val="00770A26"/>
    <w:rsid w:val="00770AFF"/>
    <w:rsid w:val="00770B0C"/>
    <w:rsid w:val="00770D8F"/>
    <w:rsid w:val="007710D6"/>
    <w:rsid w:val="007711A4"/>
    <w:rsid w:val="00771206"/>
    <w:rsid w:val="0077122D"/>
    <w:rsid w:val="00771338"/>
    <w:rsid w:val="0077160A"/>
    <w:rsid w:val="00771656"/>
    <w:rsid w:val="0077177C"/>
    <w:rsid w:val="00772167"/>
    <w:rsid w:val="007722B0"/>
    <w:rsid w:val="007722BE"/>
    <w:rsid w:val="00772647"/>
    <w:rsid w:val="0077264B"/>
    <w:rsid w:val="007727CE"/>
    <w:rsid w:val="007727F7"/>
    <w:rsid w:val="00772969"/>
    <w:rsid w:val="00772996"/>
    <w:rsid w:val="00772DCA"/>
    <w:rsid w:val="00772DD1"/>
    <w:rsid w:val="00772E8F"/>
    <w:rsid w:val="00773010"/>
    <w:rsid w:val="00773081"/>
    <w:rsid w:val="0077336B"/>
    <w:rsid w:val="007733CA"/>
    <w:rsid w:val="00773933"/>
    <w:rsid w:val="00773975"/>
    <w:rsid w:val="00773A6E"/>
    <w:rsid w:val="00773B85"/>
    <w:rsid w:val="00773C32"/>
    <w:rsid w:val="00773C62"/>
    <w:rsid w:val="00773D63"/>
    <w:rsid w:val="00773F33"/>
    <w:rsid w:val="0077401E"/>
    <w:rsid w:val="0077402C"/>
    <w:rsid w:val="007740F4"/>
    <w:rsid w:val="00774231"/>
    <w:rsid w:val="00774451"/>
    <w:rsid w:val="0077454C"/>
    <w:rsid w:val="0077461B"/>
    <w:rsid w:val="0077473E"/>
    <w:rsid w:val="007747D1"/>
    <w:rsid w:val="00774866"/>
    <w:rsid w:val="00774882"/>
    <w:rsid w:val="00774931"/>
    <w:rsid w:val="00774C13"/>
    <w:rsid w:val="00774C73"/>
    <w:rsid w:val="00774E52"/>
    <w:rsid w:val="00774F83"/>
    <w:rsid w:val="00775375"/>
    <w:rsid w:val="0077555F"/>
    <w:rsid w:val="00775569"/>
    <w:rsid w:val="007756E3"/>
    <w:rsid w:val="00775745"/>
    <w:rsid w:val="0077578D"/>
    <w:rsid w:val="007757C4"/>
    <w:rsid w:val="007757F2"/>
    <w:rsid w:val="007758ED"/>
    <w:rsid w:val="00775A83"/>
    <w:rsid w:val="00775AE9"/>
    <w:rsid w:val="00775C0B"/>
    <w:rsid w:val="00775C26"/>
    <w:rsid w:val="00775CD0"/>
    <w:rsid w:val="00775F44"/>
    <w:rsid w:val="00775F8D"/>
    <w:rsid w:val="00776058"/>
    <w:rsid w:val="00776B9B"/>
    <w:rsid w:val="00776BCF"/>
    <w:rsid w:val="00776BEB"/>
    <w:rsid w:val="00776D5E"/>
    <w:rsid w:val="00777169"/>
    <w:rsid w:val="0077728C"/>
    <w:rsid w:val="007773C6"/>
    <w:rsid w:val="007774C2"/>
    <w:rsid w:val="00777729"/>
    <w:rsid w:val="00777794"/>
    <w:rsid w:val="00777854"/>
    <w:rsid w:val="0077787E"/>
    <w:rsid w:val="0077794A"/>
    <w:rsid w:val="007779B4"/>
    <w:rsid w:val="00777CC1"/>
    <w:rsid w:val="0078011C"/>
    <w:rsid w:val="007801B7"/>
    <w:rsid w:val="0078028C"/>
    <w:rsid w:val="0078038C"/>
    <w:rsid w:val="007805EE"/>
    <w:rsid w:val="007809D1"/>
    <w:rsid w:val="00780AAD"/>
    <w:rsid w:val="00780B7B"/>
    <w:rsid w:val="00780EFB"/>
    <w:rsid w:val="007810FF"/>
    <w:rsid w:val="00781336"/>
    <w:rsid w:val="007815A4"/>
    <w:rsid w:val="00781622"/>
    <w:rsid w:val="007816BF"/>
    <w:rsid w:val="00781D77"/>
    <w:rsid w:val="00781D83"/>
    <w:rsid w:val="00781F12"/>
    <w:rsid w:val="00781F23"/>
    <w:rsid w:val="00781F46"/>
    <w:rsid w:val="00782120"/>
    <w:rsid w:val="007822E2"/>
    <w:rsid w:val="00782398"/>
    <w:rsid w:val="007826A2"/>
    <w:rsid w:val="00782774"/>
    <w:rsid w:val="007827EA"/>
    <w:rsid w:val="0078291E"/>
    <w:rsid w:val="0078296C"/>
    <w:rsid w:val="00782AE1"/>
    <w:rsid w:val="00782BA2"/>
    <w:rsid w:val="00782BC6"/>
    <w:rsid w:val="00782C0B"/>
    <w:rsid w:val="00782D3E"/>
    <w:rsid w:val="00782D8D"/>
    <w:rsid w:val="00782E37"/>
    <w:rsid w:val="007835B5"/>
    <w:rsid w:val="007836F4"/>
    <w:rsid w:val="007837A3"/>
    <w:rsid w:val="0078398E"/>
    <w:rsid w:val="00783ADA"/>
    <w:rsid w:val="00783F42"/>
    <w:rsid w:val="007840A7"/>
    <w:rsid w:val="00784155"/>
    <w:rsid w:val="0078437B"/>
    <w:rsid w:val="00784602"/>
    <w:rsid w:val="00784617"/>
    <w:rsid w:val="00784725"/>
    <w:rsid w:val="0078472A"/>
    <w:rsid w:val="00784797"/>
    <w:rsid w:val="00784987"/>
    <w:rsid w:val="007849C3"/>
    <w:rsid w:val="00784B5A"/>
    <w:rsid w:val="00784BAA"/>
    <w:rsid w:val="00784BC7"/>
    <w:rsid w:val="00784CF1"/>
    <w:rsid w:val="00784E4B"/>
    <w:rsid w:val="0078503E"/>
    <w:rsid w:val="00785147"/>
    <w:rsid w:val="007854F4"/>
    <w:rsid w:val="00785607"/>
    <w:rsid w:val="0078569C"/>
    <w:rsid w:val="00785834"/>
    <w:rsid w:val="00785953"/>
    <w:rsid w:val="00785AE3"/>
    <w:rsid w:val="00785BC3"/>
    <w:rsid w:val="00785CB1"/>
    <w:rsid w:val="00786147"/>
    <w:rsid w:val="0078618E"/>
    <w:rsid w:val="007863BA"/>
    <w:rsid w:val="00786448"/>
    <w:rsid w:val="00786593"/>
    <w:rsid w:val="0078659E"/>
    <w:rsid w:val="00787119"/>
    <w:rsid w:val="007871E9"/>
    <w:rsid w:val="007871F2"/>
    <w:rsid w:val="007873B1"/>
    <w:rsid w:val="00787490"/>
    <w:rsid w:val="00787520"/>
    <w:rsid w:val="00787888"/>
    <w:rsid w:val="00787966"/>
    <w:rsid w:val="00787ADF"/>
    <w:rsid w:val="00787BD7"/>
    <w:rsid w:val="00787DC3"/>
    <w:rsid w:val="00787F0D"/>
    <w:rsid w:val="00790038"/>
    <w:rsid w:val="0079007E"/>
    <w:rsid w:val="007901B6"/>
    <w:rsid w:val="0079050E"/>
    <w:rsid w:val="0079052F"/>
    <w:rsid w:val="00790566"/>
    <w:rsid w:val="007906CB"/>
    <w:rsid w:val="007909F6"/>
    <w:rsid w:val="00790A0C"/>
    <w:rsid w:val="00790A41"/>
    <w:rsid w:val="00790AE8"/>
    <w:rsid w:val="00790B6D"/>
    <w:rsid w:val="00790D69"/>
    <w:rsid w:val="00790F79"/>
    <w:rsid w:val="00790FF2"/>
    <w:rsid w:val="00791530"/>
    <w:rsid w:val="00791B68"/>
    <w:rsid w:val="00791BAF"/>
    <w:rsid w:val="00791F35"/>
    <w:rsid w:val="00792239"/>
    <w:rsid w:val="0079248A"/>
    <w:rsid w:val="00792654"/>
    <w:rsid w:val="0079274C"/>
    <w:rsid w:val="007927CA"/>
    <w:rsid w:val="00792810"/>
    <w:rsid w:val="00792916"/>
    <w:rsid w:val="00792A39"/>
    <w:rsid w:val="00792CB9"/>
    <w:rsid w:val="00792FCD"/>
    <w:rsid w:val="007930E0"/>
    <w:rsid w:val="00793239"/>
    <w:rsid w:val="007932CE"/>
    <w:rsid w:val="00793446"/>
    <w:rsid w:val="007937D0"/>
    <w:rsid w:val="0079382E"/>
    <w:rsid w:val="00793A0B"/>
    <w:rsid w:val="00793B1A"/>
    <w:rsid w:val="00793CA7"/>
    <w:rsid w:val="00793CE0"/>
    <w:rsid w:val="00793D99"/>
    <w:rsid w:val="00794113"/>
    <w:rsid w:val="00794187"/>
    <w:rsid w:val="00794236"/>
    <w:rsid w:val="0079434D"/>
    <w:rsid w:val="0079464F"/>
    <w:rsid w:val="00794656"/>
    <w:rsid w:val="00794745"/>
    <w:rsid w:val="00794804"/>
    <w:rsid w:val="007949E3"/>
    <w:rsid w:val="00794AF2"/>
    <w:rsid w:val="00794B7E"/>
    <w:rsid w:val="00795097"/>
    <w:rsid w:val="00795251"/>
    <w:rsid w:val="00795267"/>
    <w:rsid w:val="00795464"/>
    <w:rsid w:val="0079564E"/>
    <w:rsid w:val="007958BE"/>
    <w:rsid w:val="00795A6A"/>
    <w:rsid w:val="00795CC4"/>
    <w:rsid w:val="00795E0F"/>
    <w:rsid w:val="00795EF3"/>
    <w:rsid w:val="00796085"/>
    <w:rsid w:val="00796152"/>
    <w:rsid w:val="00796405"/>
    <w:rsid w:val="00796AF7"/>
    <w:rsid w:val="00796E48"/>
    <w:rsid w:val="00796E77"/>
    <w:rsid w:val="00796ECD"/>
    <w:rsid w:val="00797072"/>
    <w:rsid w:val="00797151"/>
    <w:rsid w:val="007973D3"/>
    <w:rsid w:val="00797451"/>
    <w:rsid w:val="00797458"/>
    <w:rsid w:val="007975D9"/>
    <w:rsid w:val="00797752"/>
    <w:rsid w:val="00797925"/>
    <w:rsid w:val="0079792A"/>
    <w:rsid w:val="007979F7"/>
    <w:rsid w:val="00797A5A"/>
    <w:rsid w:val="00797BD3"/>
    <w:rsid w:val="00797C32"/>
    <w:rsid w:val="00797EED"/>
    <w:rsid w:val="00797EFB"/>
    <w:rsid w:val="00797F1D"/>
    <w:rsid w:val="007A01DF"/>
    <w:rsid w:val="007A01FB"/>
    <w:rsid w:val="007A0447"/>
    <w:rsid w:val="007A0728"/>
    <w:rsid w:val="007A0748"/>
    <w:rsid w:val="007A098B"/>
    <w:rsid w:val="007A09CE"/>
    <w:rsid w:val="007A0A45"/>
    <w:rsid w:val="007A0B57"/>
    <w:rsid w:val="007A0B6B"/>
    <w:rsid w:val="007A0C45"/>
    <w:rsid w:val="007A0C47"/>
    <w:rsid w:val="007A0FCF"/>
    <w:rsid w:val="007A1014"/>
    <w:rsid w:val="007A10D4"/>
    <w:rsid w:val="007A1172"/>
    <w:rsid w:val="007A120C"/>
    <w:rsid w:val="007A1359"/>
    <w:rsid w:val="007A14A6"/>
    <w:rsid w:val="007A180F"/>
    <w:rsid w:val="007A183D"/>
    <w:rsid w:val="007A18D6"/>
    <w:rsid w:val="007A18D8"/>
    <w:rsid w:val="007A1903"/>
    <w:rsid w:val="007A1A17"/>
    <w:rsid w:val="007A1EDF"/>
    <w:rsid w:val="007A20E2"/>
    <w:rsid w:val="007A2206"/>
    <w:rsid w:val="007A22FB"/>
    <w:rsid w:val="007A2467"/>
    <w:rsid w:val="007A2495"/>
    <w:rsid w:val="007A25EE"/>
    <w:rsid w:val="007A2A0E"/>
    <w:rsid w:val="007A2CAA"/>
    <w:rsid w:val="007A2EEB"/>
    <w:rsid w:val="007A3021"/>
    <w:rsid w:val="007A302A"/>
    <w:rsid w:val="007A3058"/>
    <w:rsid w:val="007A3108"/>
    <w:rsid w:val="007A3364"/>
    <w:rsid w:val="007A3439"/>
    <w:rsid w:val="007A3BFE"/>
    <w:rsid w:val="007A3C77"/>
    <w:rsid w:val="007A3CD8"/>
    <w:rsid w:val="007A3D34"/>
    <w:rsid w:val="007A3EB4"/>
    <w:rsid w:val="007A3FFD"/>
    <w:rsid w:val="007A408F"/>
    <w:rsid w:val="007A41B0"/>
    <w:rsid w:val="007A4275"/>
    <w:rsid w:val="007A43BE"/>
    <w:rsid w:val="007A43E1"/>
    <w:rsid w:val="007A4709"/>
    <w:rsid w:val="007A470F"/>
    <w:rsid w:val="007A47FE"/>
    <w:rsid w:val="007A48AE"/>
    <w:rsid w:val="007A528D"/>
    <w:rsid w:val="007A5357"/>
    <w:rsid w:val="007A538A"/>
    <w:rsid w:val="007A54D7"/>
    <w:rsid w:val="007A5556"/>
    <w:rsid w:val="007A56CD"/>
    <w:rsid w:val="007A5702"/>
    <w:rsid w:val="007A57DA"/>
    <w:rsid w:val="007A5B53"/>
    <w:rsid w:val="007A5D33"/>
    <w:rsid w:val="007A5E6A"/>
    <w:rsid w:val="007A6002"/>
    <w:rsid w:val="007A60FE"/>
    <w:rsid w:val="007A62A0"/>
    <w:rsid w:val="007A63EC"/>
    <w:rsid w:val="007A6424"/>
    <w:rsid w:val="007A6439"/>
    <w:rsid w:val="007A6644"/>
    <w:rsid w:val="007A6834"/>
    <w:rsid w:val="007A6961"/>
    <w:rsid w:val="007A69B9"/>
    <w:rsid w:val="007A6A8B"/>
    <w:rsid w:val="007A6DAC"/>
    <w:rsid w:val="007A6F0C"/>
    <w:rsid w:val="007A7134"/>
    <w:rsid w:val="007A7277"/>
    <w:rsid w:val="007A73E1"/>
    <w:rsid w:val="007A747E"/>
    <w:rsid w:val="007A7505"/>
    <w:rsid w:val="007A7536"/>
    <w:rsid w:val="007A7759"/>
    <w:rsid w:val="007A79E3"/>
    <w:rsid w:val="007A7AAB"/>
    <w:rsid w:val="007A7B2C"/>
    <w:rsid w:val="007A7B45"/>
    <w:rsid w:val="007A7B55"/>
    <w:rsid w:val="007A7EFF"/>
    <w:rsid w:val="007B0294"/>
    <w:rsid w:val="007B0674"/>
    <w:rsid w:val="007B07DA"/>
    <w:rsid w:val="007B081E"/>
    <w:rsid w:val="007B0884"/>
    <w:rsid w:val="007B08AC"/>
    <w:rsid w:val="007B0A63"/>
    <w:rsid w:val="007B0B22"/>
    <w:rsid w:val="007B0BF8"/>
    <w:rsid w:val="007B0C5A"/>
    <w:rsid w:val="007B0C98"/>
    <w:rsid w:val="007B0D85"/>
    <w:rsid w:val="007B10AE"/>
    <w:rsid w:val="007B11F8"/>
    <w:rsid w:val="007B13D3"/>
    <w:rsid w:val="007B1478"/>
    <w:rsid w:val="007B1509"/>
    <w:rsid w:val="007B18E0"/>
    <w:rsid w:val="007B1B10"/>
    <w:rsid w:val="007B1C3A"/>
    <w:rsid w:val="007B1C5C"/>
    <w:rsid w:val="007B2107"/>
    <w:rsid w:val="007B2127"/>
    <w:rsid w:val="007B223D"/>
    <w:rsid w:val="007B22A0"/>
    <w:rsid w:val="007B2505"/>
    <w:rsid w:val="007B2549"/>
    <w:rsid w:val="007B2645"/>
    <w:rsid w:val="007B2743"/>
    <w:rsid w:val="007B2AF0"/>
    <w:rsid w:val="007B2B86"/>
    <w:rsid w:val="007B2CD4"/>
    <w:rsid w:val="007B2D0F"/>
    <w:rsid w:val="007B2FBB"/>
    <w:rsid w:val="007B3214"/>
    <w:rsid w:val="007B3358"/>
    <w:rsid w:val="007B34A8"/>
    <w:rsid w:val="007B34BE"/>
    <w:rsid w:val="007B35A9"/>
    <w:rsid w:val="007B35E8"/>
    <w:rsid w:val="007B3713"/>
    <w:rsid w:val="007B37B2"/>
    <w:rsid w:val="007B37C3"/>
    <w:rsid w:val="007B3B4B"/>
    <w:rsid w:val="007B3B52"/>
    <w:rsid w:val="007B3BF1"/>
    <w:rsid w:val="007B3DAD"/>
    <w:rsid w:val="007B3F31"/>
    <w:rsid w:val="007B4006"/>
    <w:rsid w:val="007B4238"/>
    <w:rsid w:val="007B4460"/>
    <w:rsid w:val="007B4483"/>
    <w:rsid w:val="007B45C1"/>
    <w:rsid w:val="007B482C"/>
    <w:rsid w:val="007B4BFF"/>
    <w:rsid w:val="007B4FD5"/>
    <w:rsid w:val="007B503E"/>
    <w:rsid w:val="007B5079"/>
    <w:rsid w:val="007B515B"/>
    <w:rsid w:val="007B51BA"/>
    <w:rsid w:val="007B51F6"/>
    <w:rsid w:val="007B524A"/>
    <w:rsid w:val="007B5345"/>
    <w:rsid w:val="007B537C"/>
    <w:rsid w:val="007B5587"/>
    <w:rsid w:val="007B55B1"/>
    <w:rsid w:val="007B56BE"/>
    <w:rsid w:val="007B5700"/>
    <w:rsid w:val="007B5750"/>
    <w:rsid w:val="007B5809"/>
    <w:rsid w:val="007B5812"/>
    <w:rsid w:val="007B59CC"/>
    <w:rsid w:val="007B5B38"/>
    <w:rsid w:val="007B63F7"/>
    <w:rsid w:val="007B6550"/>
    <w:rsid w:val="007B6601"/>
    <w:rsid w:val="007B6850"/>
    <w:rsid w:val="007B6A55"/>
    <w:rsid w:val="007B6B90"/>
    <w:rsid w:val="007B6C0C"/>
    <w:rsid w:val="007B6D48"/>
    <w:rsid w:val="007B6EB5"/>
    <w:rsid w:val="007B702E"/>
    <w:rsid w:val="007B743C"/>
    <w:rsid w:val="007B75CC"/>
    <w:rsid w:val="007B77B8"/>
    <w:rsid w:val="007B7893"/>
    <w:rsid w:val="007B78CC"/>
    <w:rsid w:val="007B7A4C"/>
    <w:rsid w:val="007B7F41"/>
    <w:rsid w:val="007C040A"/>
    <w:rsid w:val="007C04F0"/>
    <w:rsid w:val="007C0567"/>
    <w:rsid w:val="007C07B8"/>
    <w:rsid w:val="007C0A07"/>
    <w:rsid w:val="007C0B2F"/>
    <w:rsid w:val="007C0CEB"/>
    <w:rsid w:val="007C0CFE"/>
    <w:rsid w:val="007C0D6F"/>
    <w:rsid w:val="007C0E2C"/>
    <w:rsid w:val="007C1224"/>
    <w:rsid w:val="007C1582"/>
    <w:rsid w:val="007C16F9"/>
    <w:rsid w:val="007C17C6"/>
    <w:rsid w:val="007C19D8"/>
    <w:rsid w:val="007C1C63"/>
    <w:rsid w:val="007C1CB6"/>
    <w:rsid w:val="007C1E8F"/>
    <w:rsid w:val="007C206F"/>
    <w:rsid w:val="007C2386"/>
    <w:rsid w:val="007C23F4"/>
    <w:rsid w:val="007C24EB"/>
    <w:rsid w:val="007C2811"/>
    <w:rsid w:val="007C2859"/>
    <w:rsid w:val="007C2B0A"/>
    <w:rsid w:val="007C2B10"/>
    <w:rsid w:val="007C2BE9"/>
    <w:rsid w:val="007C2C25"/>
    <w:rsid w:val="007C3068"/>
    <w:rsid w:val="007C3182"/>
    <w:rsid w:val="007C3257"/>
    <w:rsid w:val="007C341A"/>
    <w:rsid w:val="007C34C9"/>
    <w:rsid w:val="007C35AE"/>
    <w:rsid w:val="007C3965"/>
    <w:rsid w:val="007C3B00"/>
    <w:rsid w:val="007C3D29"/>
    <w:rsid w:val="007C3D45"/>
    <w:rsid w:val="007C40A1"/>
    <w:rsid w:val="007C420F"/>
    <w:rsid w:val="007C438E"/>
    <w:rsid w:val="007C4509"/>
    <w:rsid w:val="007C4535"/>
    <w:rsid w:val="007C4894"/>
    <w:rsid w:val="007C4925"/>
    <w:rsid w:val="007C4A4D"/>
    <w:rsid w:val="007C4C3B"/>
    <w:rsid w:val="007C4CFB"/>
    <w:rsid w:val="007C52EA"/>
    <w:rsid w:val="007C533C"/>
    <w:rsid w:val="007C53B4"/>
    <w:rsid w:val="007C5419"/>
    <w:rsid w:val="007C58B9"/>
    <w:rsid w:val="007C5939"/>
    <w:rsid w:val="007C5AA5"/>
    <w:rsid w:val="007C60F0"/>
    <w:rsid w:val="007C6116"/>
    <w:rsid w:val="007C6609"/>
    <w:rsid w:val="007C677A"/>
    <w:rsid w:val="007C6792"/>
    <w:rsid w:val="007C6C8F"/>
    <w:rsid w:val="007C6EEF"/>
    <w:rsid w:val="007C6F77"/>
    <w:rsid w:val="007C6FCA"/>
    <w:rsid w:val="007C71D7"/>
    <w:rsid w:val="007C71E5"/>
    <w:rsid w:val="007C72D7"/>
    <w:rsid w:val="007C74A2"/>
    <w:rsid w:val="007C74E4"/>
    <w:rsid w:val="007C79B3"/>
    <w:rsid w:val="007C7B86"/>
    <w:rsid w:val="007C7CAB"/>
    <w:rsid w:val="007C7CB0"/>
    <w:rsid w:val="007C7E52"/>
    <w:rsid w:val="007D0417"/>
    <w:rsid w:val="007D046E"/>
    <w:rsid w:val="007D072B"/>
    <w:rsid w:val="007D08F4"/>
    <w:rsid w:val="007D0A21"/>
    <w:rsid w:val="007D0A8C"/>
    <w:rsid w:val="007D0B1B"/>
    <w:rsid w:val="007D0CAD"/>
    <w:rsid w:val="007D0DFF"/>
    <w:rsid w:val="007D0F07"/>
    <w:rsid w:val="007D0F68"/>
    <w:rsid w:val="007D0FA8"/>
    <w:rsid w:val="007D106A"/>
    <w:rsid w:val="007D1102"/>
    <w:rsid w:val="007D1116"/>
    <w:rsid w:val="007D112E"/>
    <w:rsid w:val="007D1286"/>
    <w:rsid w:val="007D142A"/>
    <w:rsid w:val="007D17CC"/>
    <w:rsid w:val="007D17D5"/>
    <w:rsid w:val="007D1850"/>
    <w:rsid w:val="007D1C63"/>
    <w:rsid w:val="007D1E56"/>
    <w:rsid w:val="007D1ED8"/>
    <w:rsid w:val="007D1F70"/>
    <w:rsid w:val="007D1F9B"/>
    <w:rsid w:val="007D1FF0"/>
    <w:rsid w:val="007D209C"/>
    <w:rsid w:val="007D23EE"/>
    <w:rsid w:val="007D26D6"/>
    <w:rsid w:val="007D2795"/>
    <w:rsid w:val="007D27DE"/>
    <w:rsid w:val="007D299F"/>
    <w:rsid w:val="007D2EEE"/>
    <w:rsid w:val="007D2F17"/>
    <w:rsid w:val="007D3087"/>
    <w:rsid w:val="007D3136"/>
    <w:rsid w:val="007D3292"/>
    <w:rsid w:val="007D33F6"/>
    <w:rsid w:val="007D352C"/>
    <w:rsid w:val="007D38D1"/>
    <w:rsid w:val="007D39FA"/>
    <w:rsid w:val="007D3A37"/>
    <w:rsid w:val="007D3DAF"/>
    <w:rsid w:val="007D3DD1"/>
    <w:rsid w:val="007D4126"/>
    <w:rsid w:val="007D4250"/>
    <w:rsid w:val="007D453F"/>
    <w:rsid w:val="007D471B"/>
    <w:rsid w:val="007D47BB"/>
    <w:rsid w:val="007D4A97"/>
    <w:rsid w:val="007D4C4D"/>
    <w:rsid w:val="007D4C88"/>
    <w:rsid w:val="007D4CBB"/>
    <w:rsid w:val="007D4E1D"/>
    <w:rsid w:val="007D50F4"/>
    <w:rsid w:val="007D5331"/>
    <w:rsid w:val="007D552B"/>
    <w:rsid w:val="007D56C7"/>
    <w:rsid w:val="007D56E8"/>
    <w:rsid w:val="007D5825"/>
    <w:rsid w:val="007D5BC0"/>
    <w:rsid w:val="007D5C43"/>
    <w:rsid w:val="007D5C88"/>
    <w:rsid w:val="007D5EAF"/>
    <w:rsid w:val="007D5EDB"/>
    <w:rsid w:val="007D60A4"/>
    <w:rsid w:val="007D634E"/>
    <w:rsid w:val="007D641D"/>
    <w:rsid w:val="007D6720"/>
    <w:rsid w:val="007D6D2F"/>
    <w:rsid w:val="007D6D72"/>
    <w:rsid w:val="007D7148"/>
    <w:rsid w:val="007D7207"/>
    <w:rsid w:val="007D7542"/>
    <w:rsid w:val="007D7B60"/>
    <w:rsid w:val="007D7FAE"/>
    <w:rsid w:val="007E0121"/>
    <w:rsid w:val="007E0291"/>
    <w:rsid w:val="007E0298"/>
    <w:rsid w:val="007E059C"/>
    <w:rsid w:val="007E05E6"/>
    <w:rsid w:val="007E066B"/>
    <w:rsid w:val="007E0DB7"/>
    <w:rsid w:val="007E0ED0"/>
    <w:rsid w:val="007E0EE8"/>
    <w:rsid w:val="007E10CC"/>
    <w:rsid w:val="007E135B"/>
    <w:rsid w:val="007E15C3"/>
    <w:rsid w:val="007E177A"/>
    <w:rsid w:val="007E1939"/>
    <w:rsid w:val="007E1B82"/>
    <w:rsid w:val="007E1CBF"/>
    <w:rsid w:val="007E1E45"/>
    <w:rsid w:val="007E1F28"/>
    <w:rsid w:val="007E2011"/>
    <w:rsid w:val="007E25EB"/>
    <w:rsid w:val="007E2629"/>
    <w:rsid w:val="007E286D"/>
    <w:rsid w:val="007E2C11"/>
    <w:rsid w:val="007E2CB4"/>
    <w:rsid w:val="007E2DEC"/>
    <w:rsid w:val="007E3205"/>
    <w:rsid w:val="007E32DE"/>
    <w:rsid w:val="007E3376"/>
    <w:rsid w:val="007E344A"/>
    <w:rsid w:val="007E345A"/>
    <w:rsid w:val="007E3524"/>
    <w:rsid w:val="007E3658"/>
    <w:rsid w:val="007E373B"/>
    <w:rsid w:val="007E37E1"/>
    <w:rsid w:val="007E3A1A"/>
    <w:rsid w:val="007E3B8E"/>
    <w:rsid w:val="007E3CB0"/>
    <w:rsid w:val="007E3CCB"/>
    <w:rsid w:val="007E3CD7"/>
    <w:rsid w:val="007E424F"/>
    <w:rsid w:val="007E433B"/>
    <w:rsid w:val="007E4416"/>
    <w:rsid w:val="007E4528"/>
    <w:rsid w:val="007E4567"/>
    <w:rsid w:val="007E45FB"/>
    <w:rsid w:val="007E485D"/>
    <w:rsid w:val="007E4918"/>
    <w:rsid w:val="007E4AA6"/>
    <w:rsid w:val="007E4B81"/>
    <w:rsid w:val="007E4E87"/>
    <w:rsid w:val="007E5112"/>
    <w:rsid w:val="007E515C"/>
    <w:rsid w:val="007E53AB"/>
    <w:rsid w:val="007E54A7"/>
    <w:rsid w:val="007E5757"/>
    <w:rsid w:val="007E5770"/>
    <w:rsid w:val="007E5845"/>
    <w:rsid w:val="007E59FE"/>
    <w:rsid w:val="007E5D79"/>
    <w:rsid w:val="007E5E2E"/>
    <w:rsid w:val="007E5EA6"/>
    <w:rsid w:val="007E5F59"/>
    <w:rsid w:val="007E5F78"/>
    <w:rsid w:val="007E5F93"/>
    <w:rsid w:val="007E61E8"/>
    <w:rsid w:val="007E62AF"/>
    <w:rsid w:val="007E63C4"/>
    <w:rsid w:val="007E6481"/>
    <w:rsid w:val="007E6A29"/>
    <w:rsid w:val="007E6C8C"/>
    <w:rsid w:val="007E6D3B"/>
    <w:rsid w:val="007E70AA"/>
    <w:rsid w:val="007E7577"/>
    <w:rsid w:val="007E75DD"/>
    <w:rsid w:val="007E7A08"/>
    <w:rsid w:val="007E7B74"/>
    <w:rsid w:val="007E7CE4"/>
    <w:rsid w:val="007E7E15"/>
    <w:rsid w:val="007E7E9A"/>
    <w:rsid w:val="007F0221"/>
    <w:rsid w:val="007F0259"/>
    <w:rsid w:val="007F0397"/>
    <w:rsid w:val="007F052D"/>
    <w:rsid w:val="007F058D"/>
    <w:rsid w:val="007F082B"/>
    <w:rsid w:val="007F0AFC"/>
    <w:rsid w:val="007F0D55"/>
    <w:rsid w:val="007F1066"/>
    <w:rsid w:val="007F1089"/>
    <w:rsid w:val="007F110C"/>
    <w:rsid w:val="007F117D"/>
    <w:rsid w:val="007F1319"/>
    <w:rsid w:val="007F13AC"/>
    <w:rsid w:val="007F1720"/>
    <w:rsid w:val="007F1785"/>
    <w:rsid w:val="007F1A5C"/>
    <w:rsid w:val="007F1BDC"/>
    <w:rsid w:val="007F1BEE"/>
    <w:rsid w:val="007F1C3B"/>
    <w:rsid w:val="007F1E1F"/>
    <w:rsid w:val="007F1FE0"/>
    <w:rsid w:val="007F22AC"/>
    <w:rsid w:val="007F25E6"/>
    <w:rsid w:val="007F26CE"/>
    <w:rsid w:val="007F2712"/>
    <w:rsid w:val="007F27BA"/>
    <w:rsid w:val="007F2BA1"/>
    <w:rsid w:val="007F2D96"/>
    <w:rsid w:val="007F2FF1"/>
    <w:rsid w:val="007F30E3"/>
    <w:rsid w:val="007F315A"/>
    <w:rsid w:val="007F3169"/>
    <w:rsid w:val="007F321C"/>
    <w:rsid w:val="007F33C3"/>
    <w:rsid w:val="007F3672"/>
    <w:rsid w:val="007F3A4F"/>
    <w:rsid w:val="007F3A9A"/>
    <w:rsid w:val="007F3B58"/>
    <w:rsid w:val="007F3BA8"/>
    <w:rsid w:val="007F3F2E"/>
    <w:rsid w:val="007F40D8"/>
    <w:rsid w:val="007F40F3"/>
    <w:rsid w:val="007F41F5"/>
    <w:rsid w:val="007F4409"/>
    <w:rsid w:val="007F44A6"/>
    <w:rsid w:val="007F48E7"/>
    <w:rsid w:val="007F48F2"/>
    <w:rsid w:val="007F4A33"/>
    <w:rsid w:val="007F4A41"/>
    <w:rsid w:val="007F4CB7"/>
    <w:rsid w:val="007F4CD2"/>
    <w:rsid w:val="007F4D30"/>
    <w:rsid w:val="007F4EE3"/>
    <w:rsid w:val="007F4FA5"/>
    <w:rsid w:val="007F4FAB"/>
    <w:rsid w:val="007F4FFD"/>
    <w:rsid w:val="007F51B4"/>
    <w:rsid w:val="007F5511"/>
    <w:rsid w:val="007F5783"/>
    <w:rsid w:val="007F5958"/>
    <w:rsid w:val="007F5A05"/>
    <w:rsid w:val="007F5A11"/>
    <w:rsid w:val="007F5A68"/>
    <w:rsid w:val="007F5C17"/>
    <w:rsid w:val="007F5C77"/>
    <w:rsid w:val="007F5CDF"/>
    <w:rsid w:val="007F5DEB"/>
    <w:rsid w:val="007F5FD3"/>
    <w:rsid w:val="007F611A"/>
    <w:rsid w:val="007F617B"/>
    <w:rsid w:val="007F6219"/>
    <w:rsid w:val="007F62A5"/>
    <w:rsid w:val="007F6412"/>
    <w:rsid w:val="007F6477"/>
    <w:rsid w:val="007F6505"/>
    <w:rsid w:val="007F6642"/>
    <w:rsid w:val="007F6819"/>
    <w:rsid w:val="007F69BD"/>
    <w:rsid w:val="007F6A49"/>
    <w:rsid w:val="007F6A5E"/>
    <w:rsid w:val="007F6A66"/>
    <w:rsid w:val="007F6D00"/>
    <w:rsid w:val="007F6F32"/>
    <w:rsid w:val="007F71FE"/>
    <w:rsid w:val="007F7283"/>
    <w:rsid w:val="007F76AA"/>
    <w:rsid w:val="007F7737"/>
    <w:rsid w:val="007F7932"/>
    <w:rsid w:val="007F7AE7"/>
    <w:rsid w:val="007F7B7B"/>
    <w:rsid w:val="007F7BE7"/>
    <w:rsid w:val="007F7E8D"/>
    <w:rsid w:val="007F7F1A"/>
    <w:rsid w:val="0080013A"/>
    <w:rsid w:val="008009B8"/>
    <w:rsid w:val="00800B3C"/>
    <w:rsid w:val="00800DBD"/>
    <w:rsid w:val="00800F95"/>
    <w:rsid w:val="008014C5"/>
    <w:rsid w:val="008014C9"/>
    <w:rsid w:val="00801C98"/>
    <w:rsid w:val="0080213E"/>
    <w:rsid w:val="00802647"/>
    <w:rsid w:val="00802708"/>
    <w:rsid w:val="00802B7C"/>
    <w:rsid w:val="00802B7F"/>
    <w:rsid w:val="008033B1"/>
    <w:rsid w:val="00803736"/>
    <w:rsid w:val="00803766"/>
    <w:rsid w:val="00803ABC"/>
    <w:rsid w:val="00803B2C"/>
    <w:rsid w:val="00803B5C"/>
    <w:rsid w:val="00803B64"/>
    <w:rsid w:val="00803C9E"/>
    <w:rsid w:val="00803F36"/>
    <w:rsid w:val="0080401A"/>
    <w:rsid w:val="0080442C"/>
    <w:rsid w:val="00804571"/>
    <w:rsid w:val="00804586"/>
    <w:rsid w:val="008049B2"/>
    <w:rsid w:val="00804A8D"/>
    <w:rsid w:val="00804AD9"/>
    <w:rsid w:val="00804BC9"/>
    <w:rsid w:val="00804C5C"/>
    <w:rsid w:val="0080515E"/>
    <w:rsid w:val="008051EA"/>
    <w:rsid w:val="00805272"/>
    <w:rsid w:val="00805642"/>
    <w:rsid w:val="00805745"/>
    <w:rsid w:val="0080580C"/>
    <w:rsid w:val="00805A15"/>
    <w:rsid w:val="00805D9B"/>
    <w:rsid w:val="00805FBB"/>
    <w:rsid w:val="00806072"/>
    <w:rsid w:val="00806103"/>
    <w:rsid w:val="0080616B"/>
    <w:rsid w:val="00806230"/>
    <w:rsid w:val="00806270"/>
    <w:rsid w:val="008062CB"/>
    <w:rsid w:val="00806385"/>
    <w:rsid w:val="0080639F"/>
    <w:rsid w:val="0080648A"/>
    <w:rsid w:val="008064AA"/>
    <w:rsid w:val="008064E0"/>
    <w:rsid w:val="00806537"/>
    <w:rsid w:val="0080658B"/>
    <w:rsid w:val="008066D6"/>
    <w:rsid w:val="008068D6"/>
    <w:rsid w:val="00806CC9"/>
    <w:rsid w:val="00806E2C"/>
    <w:rsid w:val="00806EF0"/>
    <w:rsid w:val="00806F99"/>
    <w:rsid w:val="008071E7"/>
    <w:rsid w:val="0080724D"/>
    <w:rsid w:val="0080759C"/>
    <w:rsid w:val="008076C0"/>
    <w:rsid w:val="0080787A"/>
    <w:rsid w:val="00807BFB"/>
    <w:rsid w:val="00807CD6"/>
    <w:rsid w:val="00807D7F"/>
    <w:rsid w:val="00807D9E"/>
    <w:rsid w:val="00807E18"/>
    <w:rsid w:val="00807E55"/>
    <w:rsid w:val="00807F18"/>
    <w:rsid w:val="00807F27"/>
    <w:rsid w:val="00807FF5"/>
    <w:rsid w:val="008103BA"/>
    <w:rsid w:val="00810446"/>
    <w:rsid w:val="008104C1"/>
    <w:rsid w:val="0081067F"/>
    <w:rsid w:val="00810703"/>
    <w:rsid w:val="0081070E"/>
    <w:rsid w:val="0081072C"/>
    <w:rsid w:val="008107E8"/>
    <w:rsid w:val="0081095C"/>
    <w:rsid w:val="008109A0"/>
    <w:rsid w:val="00811039"/>
    <w:rsid w:val="0081107C"/>
    <w:rsid w:val="00811265"/>
    <w:rsid w:val="008114D7"/>
    <w:rsid w:val="0081160F"/>
    <w:rsid w:val="008118FB"/>
    <w:rsid w:val="00811AB4"/>
    <w:rsid w:val="00811ABA"/>
    <w:rsid w:val="00811D04"/>
    <w:rsid w:val="00811E85"/>
    <w:rsid w:val="0081206F"/>
    <w:rsid w:val="008122B2"/>
    <w:rsid w:val="0081264E"/>
    <w:rsid w:val="00812A32"/>
    <w:rsid w:val="00812C0F"/>
    <w:rsid w:val="00813163"/>
    <w:rsid w:val="008133CF"/>
    <w:rsid w:val="00813403"/>
    <w:rsid w:val="0081346D"/>
    <w:rsid w:val="008135D4"/>
    <w:rsid w:val="00813A22"/>
    <w:rsid w:val="00813A24"/>
    <w:rsid w:val="00813A4B"/>
    <w:rsid w:val="00813BE1"/>
    <w:rsid w:val="00813C68"/>
    <w:rsid w:val="00813DF3"/>
    <w:rsid w:val="00813F59"/>
    <w:rsid w:val="008140E4"/>
    <w:rsid w:val="0081417C"/>
    <w:rsid w:val="00814257"/>
    <w:rsid w:val="008144F5"/>
    <w:rsid w:val="00814725"/>
    <w:rsid w:val="00814839"/>
    <w:rsid w:val="0081493F"/>
    <w:rsid w:val="00814C06"/>
    <w:rsid w:val="00814EE2"/>
    <w:rsid w:val="00814EF2"/>
    <w:rsid w:val="00814F36"/>
    <w:rsid w:val="008152AD"/>
    <w:rsid w:val="008153B0"/>
    <w:rsid w:val="0081551F"/>
    <w:rsid w:val="008155DE"/>
    <w:rsid w:val="0081568D"/>
    <w:rsid w:val="00815943"/>
    <w:rsid w:val="00815A0D"/>
    <w:rsid w:val="00815DFC"/>
    <w:rsid w:val="00815E62"/>
    <w:rsid w:val="00815ED2"/>
    <w:rsid w:val="00815F4C"/>
    <w:rsid w:val="0081609F"/>
    <w:rsid w:val="00816213"/>
    <w:rsid w:val="00816596"/>
    <w:rsid w:val="008166EA"/>
    <w:rsid w:val="0081672B"/>
    <w:rsid w:val="008169F4"/>
    <w:rsid w:val="00816C98"/>
    <w:rsid w:val="00816D14"/>
    <w:rsid w:val="00816E6F"/>
    <w:rsid w:val="00816FC7"/>
    <w:rsid w:val="0081708E"/>
    <w:rsid w:val="008171B9"/>
    <w:rsid w:val="00817355"/>
    <w:rsid w:val="008174E4"/>
    <w:rsid w:val="008175E5"/>
    <w:rsid w:val="008175F2"/>
    <w:rsid w:val="008178A9"/>
    <w:rsid w:val="008179AC"/>
    <w:rsid w:val="00817A8B"/>
    <w:rsid w:val="00817B47"/>
    <w:rsid w:val="00817B55"/>
    <w:rsid w:val="00820099"/>
    <w:rsid w:val="0082016C"/>
    <w:rsid w:val="00820186"/>
    <w:rsid w:val="0082078B"/>
    <w:rsid w:val="00820937"/>
    <w:rsid w:val="0082097E"/>
    <w:rsid w:val="00820993"/>
    <w:rsid w:val="00820A6F"/>
    <w:rsid w:val="00820DF8"/>
    <w:rsid w:val="00820F53"/>
    <w:rsid w:val="00821073"/>
    <w:rsid w:val="008210AC"/>
    <w:rsid w:val="00821231"/>
    <w:rsid w:val="0082123A"/>
    <w:rsid w:val="0082125F"/>
    <w:rsid w:val="008214E4"/>
    <w:rsid w:val="008218C1"/>
    <w:rsid w:val="00821995"/>
    <w:rsid w:val="00821A10"/>
    <w:rsid w:val="00821A60"/>
    <w:rsid w:val="0082235F"/>
    <w:rsid w:val="0082243D"/>
    <w:rsid w:val="00822510"/>
    <w:rsid w:val="00822718"/>
    <w:rsid w:val="008228DB"/>
    <w:rsid w:val="0082290B"/>
    <w:rsid w:val="00822973"/>
    <w:rsid w:val="008229C5"/>
    <w:rsid w:val="00822B1F"/>
    <w:rsid w:val="00822BF2"/>
    <w:rsid w:val="00822C26"/>
    <w:rsid w:val="00822CF3"/>
    <w:rsid w:val="00822D74"/>
    <w:rsid w:val="00822DAF"/>
    <w:rsid w:val="00823442"/>
    <w:rsid w:val="0082347D"/>
    <w:rsid w:val="00823524"/>
    <w:rsid w:val="0082359E"/>
    <w:rsid w:val="00823606"/>
    <w:rsid w:val="008236C8"/>
    <w:rsid w:val="0082387B"/>
    <w:rsid w:val="00823ADF"/>
    <w:rsid w:val="00823D76"/>
    <w:rsid w:val="00823ED9"/>
    <w:rsid w:val="00824408"/>
    <w:rsid w:val="008249D1"/>
    <w:rsid w:val="00824B10"/>
    <w:rsid w:val="00824F3B"/>
    <w:rsid w:val="0082518D"/>
    <w:rsid w:val="0082522C"/>
    <w:rsid w:val="008252C3"/>
    <w:rsid w:val="008254DC"/>
    <w:rsid w:val="00825857"/>
    <w:rsid w:val="00825965"/>
    <w:rsid w:val="00825ACC"/>
    <w:rsid w:val="00825AE4"/>
    <w:rsid w:val="00825B83"/>
    <w:rsid w:val="00825BF7"/>
    <w:rsid w:val="00825CB9"/>
    <w:rsid w:val="00825FCA"/>
    <w:rsid w:val="008260F9"/>
    <w:rsid w:val="00826152"/>
    <w:rsid w:val="00826204"/>
    <w:rsid w:val="00826238"/>
    <w:rsid w:val="00826342"/>
    <w:rsid w:val="008263D0"/>
    <w:rsid w:val="008266B9"/>
    <w:rsid w:val="00826839"/>
    <w:rsid w:val="00826905"/>
    <w:rsid w:val="00826B19"/>
    <w:rsid w:val="00826CF3"/>
    <w:rsid w:val="00826DB3"/>
    <w:rsid w:val="00826E5D"/>
    <w:rsid w:val="00826E6A"/>
    <w:rsid w:val="00826EF9"/>
    <w:rsid w:val="00826F86"/>
    <w:rsid w:val="00826FDD"/>
    <w:rsid w:val="00826FEF"/>
    <w:rsid w:val="008270AF"/>
    <w:rsid w:val="008271AA"/>
    <w:rsid w:val="008271FD"/>
    <w:rsid w:val="0082720B"/>
    <w:rsid w:val="00827377"/>
    <w:rsid w:val="008278B8"/>
    <w:rsid w:val="00827A42"/>
    <w:rsid w:val="00827CF0"/>
    <w:rsid w:val="00827D98"/>
    <w:rsid w:val="00827EB6"/>
    <w:rsid w:val="00830018"/>
    <w:rsid w:val="008300E3"/>
    <w:rsid w:val="0083020D"/>
    <w:rsid w:val="00830348"/>
    <w:rsid w:val="00830426"/>
    <w:rsid w:val="00830433"/>
    <w:rsid w:val="00830561"/>
    <w:rsid w:val="008306E8"/>
    <w:rsid w:val="00830767"/>
    <w:rsid w:val="008307DC"/>
    <w:rsid w:val="008307F6"/>
    <w:rsid w:val="00830DB9"/>
    <w:rsid w:val="00830F15"/>
    <w:rsid w:val="00831114"/>
    <w:rsid w:val="00831127"/>
    <w:rsid w:val="0083112C"/>
    <w:rsid w:val="008312B0"/>
    <w:rsid w:val="0083169C"/>
    <w:rsid w:val="00831766"/>
    <w:rsid w:val="00831844"/>
    <w:rsid w:val="00831974"/>
    <w:rsid w:val="00831D65"/>
    <w:rsid w:val="00831FD1"/>
    <w:rsid w:val="00832231"/>
    <w:rsid w:val="008322F2"/>
    <w:rsid w:val="008323A1"/>
    <w:rsid w:val="00832870"/>
    <w:rsid w:val="00832DE4"/>
    <w:rsid w:val="00832E55"/>
    <w:rsid w:val="00832F34"/>
    <w:rsid w:val="0083321C"/>
    <w:rsid w:val="00833430"/>
    <w:rsid w:val="00833518"/>
    <w:rsid w:val="008335C5"/>
    <w:rsid w:val="00833A98"/>
    <w:rsid w:val="00833C64"/>
    <w:rsid w:val="00833C9A"/>
    <w:rsid w:val="00833CEE"/>
    <w:rsid w:val="00833CF5"/>
    <w:rsid w:val="00833D3F"/>
    <w:rsid w:val="0083408E"/>
    <w:rsid w:val="00834103"/>
    <w:rsid w:val="008341C9"/>
    <w:rsid w:val="00834373"/>
    <w:rsid w:val="00834389"/>
    <w:rsid w:val="00834551"/>
    <w:rsid w:val="00834829"/>
    <w:rsid w:val="00834C07"/>
    <w:rsid w:val="00834D99"/>
    <w:rsid w:val="00834EA2"/>
    <w:rsid w:val="00834F01"/>
    <w:rsid w:val="00835121"/>
    <w:rsid w:val="00835784"/>
    <w:rsid w:val="00835911"/>
    <w:rsid w:val="008359D8"/>
    <w:rsid w:val="00835A39"/>
    <w:rsid w:val="00836206"/>
    <w:rsid w:val="0083627D"/>
    <w:rsid w:val="00836390"/>
    <w:rsid w:val="00836585"/>
    <w:rsid w:val="0083662E"/>
    <w:rsid w:val="00836734"/>
    <w:rsid w:val="0083677F"/>
    <w:rsid w:val="008368C6"/>
    <w:rsid w:val="00836936"/>
    <w:rsid w:val="0083695C"/>
    <w:rsid w:val="0083699C"/>
    <w:rsid w:val="00836A66"/>
    <w:rsid w:val="00836C78"/>
    <w:rsid w:val="00836FBF"/>
    <w:rsid w:val="008371D2"/>
    <w:rsid w:val="008372DC"/>
    <w:rsid w:val="00837311"/>
    <w:rsid w:val="0083775C"/>
    <w:rsid w:val="0083789B"/>
    <w:rsid w:val="008378CC"/>
    <w:rsid w:val="00837D2C"/>
    <w:rsid w:val="008401DB"/>
    <w:rsid w:val="008402C7"/>
    <w:rsid w:val="008402F2"/>
    <w:rsid w:val="008402FA"/>
    <w:rsid w:val="00840366"/>
    <w:rsid w:val="0084047C"/>
    <w:rsid w:val="008404EF"/>
    <w:rsid w:val="00840614"/>
    <w:rsid w:val="00840794"/>
    <w:rsid w:val="008407A0"/>
    <w:rsid w:val="008407B1"/>
    <w:rsid w:val="008408E2"/>
    <w:rsid w:val="0084096D"/>
    <w:rsid w:val="00840BB5"/>
    <w:rsid w:val="00840DFE"/>
    <w:rsid w:val="00840F95"/>
    <w:rsid w:val="0084111E"/>
    <w:rsid w:val="008412C6"/>
    <w:rsid w:val="00841314"/>
    <w:rsid w:val="008413AF"/>
    <w:rsid w:val="00841C09"/>
    <w:rsid w:val="00841C3B"/>
    <w:rsid w:val="00841C41"/>
    <w:rsid w:val="00841DE2"/>
    <w:rsid w:val="00841F55"/>
    <w:rsid w:val="00841FF3"/>
    <w:rsid w:val="00842394"/>
    <w:rsid w:val="008424A3"/>
    <w:rsid w:val="00842662"/>
    <w:rsid w:val="00842B32"/>
    <w:rsid w:val="00842B4F"/>
    <w:rsid w:val="00842C16"/>
    <w:rsid w:val="00842E6D"/>
    <w:rsid w:val="00842EB2"/>
    <w:rsid w:val="00842FED"/>
    <w:rsid w:val="008430FB"/>
    <w:rsid w:val="008432BE"/>
    <w:rsid w:val="00843329"/>
    <w:rsid w:val="00843372"/>
    <w:rsid w:val="0084338A"/>
    <w:rsid w:val="0084381D"/>
    <w:rsid w:val="00843B0B"/>
    <w:rsid w:val="00843CAE"/>
    <w:rsid w:val="00843DF1"/>
    <w:rsid w:val="00843E3A"/>
    <w:rsid w:val="00843ED8"/>
    <w:rsid w:val="00843EF5"/>
    <w:rsid w:val="00843F1D"/>
    <w:rsid w:val="00844121"/>
    <w:rsid w:val="008442EA"/>
    <w:rsid w:val="0084438F"/>
    <w:rsid w:val="00844468"/>
    <w:rsid w:val="00844513"/>
    <w:rsid w:val="00844573"/>
    <w:rsid w:val="008448EC"/>
    <w:rsid w:val="00844B9D"/>
    <w:rsid w:val="00844C27"/>
    <w:rsid w:val="00844E9F"/>
    <w:rsid w:val="008450D4"/>
    <w:rsid w:val="00845150"/>
    <w:rsid w:val="00845433"/>
    <w:rsid w:val="008454E9"/>
    <w:rsid w:val="0084562E"/>
    <w:rsid w:val="0084595A"/>
    <w:rsid w:val="00845A0E"/>
    <w:rsid w:val="00845A1E"/>
    <w:rsid w:val="00845A53"/>
    <w:rsid w:val="00845C7F"/>
    <w:rsid w:val="008460B9"/>
    <w:rsid w:val="00846182"/>
    <w:rsid w:val="008461D5"/>
    <w:rsid w:val="0084624B"/>
    <w:rsid w:val="008463B5"/>
    <w:rsid w:val="008467A0"/>
    <w:rsid w:val="0084695D"/>
    <w:rsid w:val="00846C3B"/>
    <w:rsid w:val="00846D79"/>
    <w:rsid w:val="00846E30"/>
    <w:rsid w:val="00846F71"/>
    <w:rsid w:val="00846FCE"/>
    <w:rsid w:val="008471D0"/>
    <w:rsid w:val="0084732D"/>
    <w:rsid w:val="0084751F"/>
    <w:rsid w:val="00847559"/>
    <w:rsid w:val="00847853"/>
    <w:rsid w:val="00847C06"/>
    <w:rsid w:val="00847C9B"/>
    <w:rsid w:val="00847DFC"/>
    <w:rsid w:val="00847EB1"/>
    <w:rsid w:val="008500DD"/>
    <w:rsid w:val="0085010D"/>
    <w:rsid w:val="00850303"/>
    <w:rsid w:val="008503B6"/>
    <w:rsid w:val="00850598"/>
    <w:rsid w:val="008506C3"/>
    <w:rsid w:val="008507E4"/>
    <w:rsid w:val="00850812"/>
    <w:rsid w:val="00850A2E"/>
    <w:rsid w:val="00850F3C"/>
    <w:rsid w:val="00850FD1"/>
    <w:rsid w:val="0085135A"/>
    <w:rsid w:val="008513C3"/>
    <w:rsid w:val="00851458"/>
    <w:rsid w:val="008514B8"/>
    <w:rsid w:val="008515A7"/>
    <w:rsid w:val="008517D7"/>
    <w:rsid w:val="008519B3"/>
    <w:rsid w:val="00851BF7"/>
    <w:rsid w:val="00851C50"/>
    <w:rsid w:val="0085235D"/>
    <w:rsid w:val="00852371"/>
    <w:rsid w:val="008523A7"/>
    <w:rsid w:val="00852B94"/>
    <w:rsid w:val="00852C79"/>
    <w:rsid w:val="00853370"/>
    <w:rsid w:val="008533FA"/>
    <w:rsid w:val="00853548"/>
    <w:rsid w:val="0085380B"/>
    <w:rsid w:val="008539D7"/>
    <w:rsid w:val="00853AF8"/>
    <w:rsid w:val="00853F7F"/>
    <w:rsid w:val="0085406F"/>
    <w:rsid w:val="008540BD"/>
    <w:rsid w:val="0085448D"/>
    <w:rsid w:val="00854515"/>
    <w:rsid w:val="00854580"/>
    <w:rsid w:val="008547D6"/>
    <w:rsid w:val="0085495A"/>
    <w:rsid w:val="00854E84"/>
    <w:rsid w:val="00855038"/>
    <w:rsid w:val="00855157"/>
    <w:rsid w:val="0085555D"/>
    <w:rsid w:val="00855603"/>
    <w:rsid w:val="008558D8"/>
    <w:rsid w:val="0085597F"/>
    <w:rsid w:val="00855DD4"/>
    <w:rsid w:val="00855F15"/>
    <w:rsid w:val="00855FE1"/>
    <w:rsid w:val="00856107"/>
    <w:rsid w:val="00856151"/>
    <w:rsid w:val="0085626B"/>
    <w:rsid w:val="0085635B"/>
    <w:rsid w:val="008563C9"/>
    <w:rsid w:val="00856460"/>
    <w:rsid w:val="008565DB"/>
    <w:rsid w:val="008568CF"/>
    <w:rsid w:val="00856975"/>
    <w:rsid w:val="00856ABA"/>
    <w:rsid w:val="00856E1D"/>
    <w:rsid w:val="00856E82"/>
    <w:rsid w:val="0085704C"/>
    <w:rsid w:val="00857105"/>
    <w:rsid w:val="0085711C"/>
    <w:rsid w:val="008572E4"/>
    <w:rsid w:val="008573AF"/>
    <w:rsid w:val="008574E6"/>
    <w:rsid w:val="00857533"/>
    <w:rsid w:val="008575E7"/>
    <w:rsid w:val="00857661"/>
    <w:rsid w:val="00857A02"/>
    <w:rsid w:val="00857B38"/>
    <w:rsid w:val="00857BBE"/>
    <w:rsid w:val="00857BD9"/>
    <w:rsid w:val="00857EDC"/>
    <w:rsid w:val="00857EE8"/>
    <w:rsid w:val="008603D1"/>
    <w:rsid w:val="008604E1"/>
    <w:rsid w:val="008604FA"/>
    <w:rsid w:val="00860507"/>
    <w:rsid w:val="008605F1"/>
    <w:rsid w:val="00860665"/>
    <w:rsid w:val="00860851"/>
    <w:rsid w:val="00860D42"/>
    <w:rsid w:val="00860E6D"/>
    <w:rsid w:val="00860FB0"/>
    <w:rsid w:val="0086103C"/>
    <w:rsid w:val="008616F0"/>
    <w:rsid w:val="0086192F"/>
    <w:rsid w:val="00861998"/>
    <w:rsid w:val="0086199A"/>
    <w:rsid w:val="00861AC9"/>
    <w:rsid w:val="00861CD3"/>
    <w:rsid w:val="00861D55"/>
    <w:rsid w:val="00861ED9"/>
    <w:rsid w:val="00861F7F"/>
    <w:rsid w:val="00861FC0"/>
    <w:rsid w:val="0086219D"/>
    <w:rsid w:val="0086246B"/>
    <w:rsid w:val="008627E7"/>
    <w:rsid w:val="008629A6"/>
    <w:rsid w:val="00862B4C"/>
    <w:rsid w:val="00862C6B"/>
    <w:rsid w:val="00862D55"/>
    <w:rsid w:val="00862E6E"/>
    <w:rsid w:val="00862F67"/>
    <w:rsid w:val="00863509"/>
    <w:rsid w:val="008637F6"/>
    <w:rsid w:val="008639FF"/>
    <w:rsid w:val="00863B66"/>
    <w:rsid w:val="00863D03"/>
    <w:rsid w:val="00864024"/>
    <w:rsid w:val="0086408D"/>
    <w:rsid w:val="008640EB"/>
    <w:rsid w:val="00864718"/>
    <w:rsid w:val="008647CB"/>
    <w:rsid w:val="008648C2"/>
    <w:rsid w:val="008649D0"/>
    <w:rsid w:val="00864CB1"/>
    <w:rsid w:val="00864DEE"/>
    <w:rsid w:val="00864E0A"/>
    <w:rsid w:val="00864E63"/>
    <w:rsid w:val="00864EB9"/>
    <w:rsid w:val="00864FD4"/>
    <w:rsid w:val="00865236"/>
    <w:rsid w:val="00865254"/>
    <w:rsid w:val="008652EB"/>
    <w:rsid w:val="0086532C"/>
    <w:rsid w:val="00865530"/>
    <w:rsid w:val="0086562B"/>
    <w:rsid w:val="0086567F"/>
    <w:rsid w:val="0086577E"/>
    <w:rsid w:val="008657EE"/>
    <w:rsid w:val="00865831"/>
    <w:rsid w:val="00865851"/>
    <w:rsid w:val="0086598A"/>
    <w:rsid w:val="008659D1"/>
    <w:rsid w:val="00865C8D"/>
    <w:rsid w:val="00865DB1"/>
    <w:rsid w:val="00865F38"/>
    <w:rsid w:val="00865F80"/>
    <w:rsid w:val="0086635E"/>
    <w:rsid w:val="0086637D"/>
    <w:rsid w:val="00866505"/>
    <w:rsid w:val="008665E0"/>
    <w:rsid w:val="00866971"/>
    <w:rsid w:val="00866F67"/>
    <w:rsid w:val="00866FB2"/>
    <w:rsid w:val="0086717E"/>
    <w:rsid w:val="008672BD"/>
    <w:rsid w:val="0086758B"/>
    <w:rsid w:val="00867661"/>
    <w:rsid w:val="008678D5"/>
    <w:rsid w:val="008678F5"/>
    <w:rsid w:val="00867AEB"/>
    <w:rsid w:val="00867B1F"/>
    <w:rsid w:val="00867C78"/>
    <w:rsid w:val="00867D96"/>
    <w:rsid w:val="00867DA8"/>
    <w:rsid w:val="00867DF2"/>
    <w:rsid w:val="00870146"/>
    <w:rsid w:val="008701AC"/>
    <w:rsid w:val="00870610"/>
    <w:rsid w:val="00870AA1"/>
    <w:rsid w:val="00870B5F"/>
    <w:rsid w:val="00870BFF"/>
    <w:rsid w:val="00870D8E"/>
    <w:rsid w:val="00870EE0"/>
    <w:rsid w:val="00870FB8"/>
    <w:rsid w:val="0087115E"/>
    <w:rsid w:val="00871370"/>
    <w:rsid w:val="00871482"/>
    <w:rsid w:val="008714F2"/>
    <w:rsid w:val="0087172A"/>
    <w:rsid w:val="00871892"/>
    <w:rsid w:val="008719CE"/>
    <w:rsid w:val="00871C34"/>
    <w:rsid w:val="00871CE2"/>
    <w:rsid w:val="00871DA4"/>
    <w:rsid w:val="00871DDB"/>
    <w:rsid w:val="00871F75"/>
    <w:rsid w:val="008720ED"/>
    <w:rsid w:val="008723E0"/>
    <w:rsid w:val="008725C2"/>
    <w:rsid w:val="008726AF"/>
    <w:rsid w:val="0087286B"/>
    <w:rsid w:val="00872933"/>
    <w:rsid w:val="00872A7F"/>
    <w:rsid w:val="00872C81"/>
    <w:rsid w:val="00872C9E"/>
    <w:rsid w:val="008730CC"/>
    <w:rsid w:val="008730DF"/>
    <w:rsid w:val="00873108"/>
    <w:rsid w:val="00873291"/>
    <w:rsid w:val="00873512"/>
    <w:rsid w:val="00873732"/>
    <w:rsid w:val="008739E0"/>
    <w:rsid w:val="00873E24"/>
    <w:rsid w:val="00873E40"/>
    <w:rsid w:val="00873E6F"/>
    <w:rsid w:val="00874023"/>
    <w:rsid w:val="00874027"/>
    <w:rsid w:val="0087421D"/>
    <w:rsid w:val="00874335"/>
    <w:rsid w:val="00874347"/>
    <w:rsid w:val="008743B4"/>
    <w:rsid w:val="008746D9"/>
    <w:rsid w:val="00874729"/>
    <w:rsid w:val="0087486E"/>
    <w:rsid w:val="00874C43"/>
    <w:rsid w:val="00874CC6"/>
    <w:rsid w:val="00874D81"/>
    <w:rsid w:val="00874EDE"/>
    <w:rsid w:val="0087518A"/>
    <w:rsid w:val="00875315"/>
    <w:rsid w:val="00875403"/>
    <w:rsid w:val="00875406"/>
    <w:rsid w:val="0087548E"/>
    <w:rsid w:val="00875638"/>
    <w:rsid w:val="00875AAF"/>
    <w:rsid w:val="00875AB9"/>
    <w:rsid w:val="00875C47"/>
    <w:rsid w:val="00875D81"/>
    <w:rsid w:val="00875EF7"/>
    <w:rsid w:val="00875FE1"/>
    <w:rsid w:val="008761E4"/>
    <w:rsid w:val="00876240"/>
    <w:rsid w:val="00876369"/>
    <w:rsid w:val="008764DB"/>
    <w:rsid w:val="00876733"/>
    <w:rsid w:val="008768B9"/>
    <w:rsid w:val="008768E7"/>
    <w:rsid w:val="00876B0E"/>
    <w:rsid w:val="00876B2C"/>
    <w:rsid w:val="00876EFC"/>
    <w:rsid w:val="00876F94"/>
    <w:rsid w:val="0087715F"/>
    <w:rsid w:val="008771FA"/>
    <w:rsid w:val="008774A4"/>
    <w:rsid w:val="00877639"/>
    <w:rsid w:val="0087774B"/>
    <w:rsid w:val="0087790B"/>
    <w:rsid w:val="00877B8E"/>
    <w:rsid w:val="00877BF1"/>
    <w:rsid w:val="00877E56"/>
    <w:rsid w:val="008800D7"/>
    <w:rsid w:val="008800DA"/>
    <w:rsid w:val="008801AE"/>
    <w:rsid w:val="0088051F"/>
    <w:rsid w:val="00880868"/>
    <w:rsid w:val="0088086A"/>
    <w:rsid w:val="008809DB"/>
    <w:rsid w:val="00880C03"/>
    <w:rsid w:val="00880D82"/>
    <w:rsid w:val="0088131B"/>
    <w:rsid w:val="00881352"/>
    <w:rsid w:val="0088137A"/>
    <w:rsid w:val="00881554"/>
    <w:rsid w:val="00881570"/>
    <w:rsid w:val="0088196C"/>
    <w:rsid w:val="00881B80"/>
    <w:rsid w:val="00881BCF"/>
    <w:rsid w:val="00881DE4"/>
    <w:rsid w:val="00881EFE"/>
    <w:rsid w:val="00881F51"/>
    <w:rsid w:val="0088200C"/>
    <w:rsid w:val="008821C3"/>
    <w:rsid w:val="00882238"/>
    <w:rsid w:val="008824CD"/>
    <w:rsid w:val="00882738"/>
    <w:rsid w:val="008827A3"/>
    <w:rsid w:val="008827DF"/>
    <w:rsid w:val="00882D2B"/>
    <w:rsid w:val="0088315E"/>
    <w:rsid w:val="00883253"/>
    <w:rsid w:val="008832C3"/>
    <w:rsid w:val="0088348F"/>
    <w:rsid w:val="008836B1"/>
    <w:rsid w:val="0088391D"/>
    <w:rsid w:val="008839CA"/>
    <w:rsid w:val="00883A1B"/>
    <w:rsid w:val="00883A33"/>
    <w:rsid w:val="00883B84"/>
    <w:rsid w:val="00883B92"/>
    <w:rsid w:val="00883BEF"/>
    <w:rsid w:val="00883C49"/>
    <w:rsid w:val="00883C57"/>
    <w:rsid w:val="00883D01"/>
    <w:rsid w:val="00883D19"/>
    <w:rsid w:val="00883D37"/>
    <w:rsid w:val="00883D7F"/>
    <w:rsid w:val="00884079"/>
    <w:rsid w:val="0088423C"/>
    <w:rsid w:val="0088429D"/>
    <w:rsid w:val="00884312"/>
    <w:rsid w:val="00884386"/>
    <w:rsid w:val="00884397"/>
    <w:rsid w:val="00884750"/>
    <w:rsid w:val="008848A5"/>
    <w:rsid w:val="008849C4"/>
    <w:rsid w:val="008849E5"/>
    <w:rsid w:val="00884C81"/>
    <w:rsid w:val="00884CCB"/>
    <w:rsid w:val="00885165"/>
    <w:rsid w:val="00885194"/>
    <w:rsid w:val="008851AF"/>
    <w:rsid w:val="00885593"/>
    <w:rsid w:val="008855F5"/>
    <w:rsid w:val="008856AB"/>
    <w:rsid w:val="008856E6"/>
    <w:rsid w:val="008857CF"/>
    <w:rsid w:val="0088591F"/>
    <w:rsid w:val="00885AEC"/>
    <w:rsid w:val="00885F28"/>
    <w:rsid w:val="00885F60"/>
    <w:rsid w:val="008860C3"/>
    <w:rsid w:val="0088614F"/>
    <w:rsid w:val="0088627B"/>
    <w:rsid w:val="0088666C"/>
    <w:rsid w:val="00886861"/>
    <w:rsid w:val="00886941"/>
    <w:rsid w:val="00886A4A"/>
    <w:rsid w:val="00886D5B"/>
    <w:rsid w:val="00887089"/>
    <w:rsid w:val="008870AA"/>
    <w:rsid w:val="00887679"/>
    <w:rsid w:val="008876AE"/>
    <w:rsid w:val="00887851"/>
    <w:rsid w:val="0088785E"/>
    <w:rsid w:val="00887948"/>
    <w:rsid w:val="00887DF2"/>
    <w:rsid w:val="00890205"/>
    <w:rsid w:val="00890208"/>
    <w:rsid w:val="00890371"/>
    <w:rsid w:val="008904B0"/>
    <w:rsid w:val="00890649"/>
    <w:rsid w:val="008906C5"/>
    <w:rsid w:val="00890923"/>
    <w:rsid w:val="0089092A"/>
    <w:rsid w:val="00890C19"/>
    <w:rsid w:val="00890D3D"/>
    <w:rsid w:val="00890E86"/>
    <w:rsid w:val="00891053"/>
    <w:rsid w:val="00891130"/>
    <w:rsid w:val="00891189"/>
    <w:rsid w:val="00891243"/>
    <w:rsid w:val="00891340"/>
    <w:rsid w:val="008913B7"/>
    <w:rsid w:val="008915D2"/>
    <w:rsid w:val="0089174E"/>
    <w:rsid w:val="008917EC"/>
    <w:rsid w:val="008918DF"/>
    <w:rsid w:val="00891944"/>
    <w:rsid w:val="00891AD3"/>
    <w:rsid w:val="00891B0C"/>
    <w:rsid w:val="00891D2B"/>
    <w:rsid w:val="00891D45"/>
    <w:rsid w:val="00891E37"/>
    <w:rsid w:val="00892053"/>
    <w:rsid w:val="0089205A"/>
    <w:rsid w:val="0089251F"/>
    <w:rsid w:val="00892744"/>
    <w:rsid w:val="0089280D"/>
    <w:rsid w:val="008928B4"/>
    <w:rsid w:val="00892A33"/>
    <w:rsid w:val="0089306F"/>
    <w:rsid w:val="00893089"/>
    <w:rsid w:val="0089309F"/>
    <w:rsid w:val="00893420"/>
    <w:rsid w:val="00893539"/>
    <w:rsid w:val="008935E0"/>
    <w:rsid w:val="00893A63"/>
    <w:rsid w:val="00893CB8"/>
    <w:rsid w:val="00893CBB"/>
    <w:rsid w:val="00893F23"/>
    <w:rsid w:val="008941C8"/>
    <w:rsid w:val="00894346"/>
    <w:rsid w:val="008944D8"/>
    <w:rsid w:val="00894B49"/>
    <w:rsid w:val="00894DE2"/>
    <w:rsid w:val="00894F5E"/>
    <w:rsid w:val="008951B4"/>
    <w:rsid w:val="0089565E"/>
    <w:rsid w:val="00895978"/>
    <w:rsid w:val="00895AE5"/>
    <w:rsid w:val="00895B42"/>
    <w:rsid w:val="00895CDC"/>
    <w:rsid w:val="00895D42"/>
    <w:rsid w:val="00895D60"/>
    <w:rsid w:val="00895E65"/>
    <w:rsid w:val="00895EC6"/>
    <w:rsid w:val="0089604B"/>
    <w:rsid w:val="00896107"/>
    <w:rsid w:val="008961E8"/>
    <w:rsid w:val="008963B8"/>
    <w:rsid w:val="008963B9"/>
    <w:rsid w:val="008963BA"/>
    <w:rsid w:val="00896465"/>
    <w:rsid w:val="0089646B"/>
    <w:rsid w:val="008968B4"/>
    <w:rsid w:val="0089695A"/>
    <w:rsid w:val="00896A57"/>
    <w:rsid w:val="00896B75"/>
    <w:rsid w:val="00896D51"/>
    <w:rsid w:val="00896E4D"/>
    <w:rsid w:val="00896ED3"/>
    <w:rsid w:val="00896F95"/>
    <w:rsid w:val="0089717D"/>
    <w:rsid w:val="008971BD"/>
    <w:rsid w:val="00897283"/>
    <w:rsid w:val="00897319"/>
    <w:rsid w:val="008974D0"/>
    <w:rsid w:val="008977FB"/>
    <w:rsid w:val="0089786F"/>
    <w:rsid w:val="008978B7"/>
    <w:rsid w:val="0089791B"/>
    <w:rsid w:val="00897A86"/>
    <w:rsid w:val="00897B07"/>
    <w:rsid w:val="00897ED3"/>
    <w:rsid w:val="008A01E2"/>
    <w:rsid w:val="008A02DA"/>
    <w:rsid w:val="008A0561"/>
    <w:rsid w:val="008A066D"/>
    <w:rsid w:val="008A083D"/>
    <w:rsid w:val="008A0A71"/>
    <w:rsid w:val="008A0ACF"/>
    <w:rsid w:val="008A0BDD"/>
    <w:rsid w:val="008A0BFD"/>
    <w:rsid w:val="008A0E61"/>
    <w:rsid w:val="008A0F21"/>
    <w:rsid w:val="008A0F32"/>
    <w:rsid w:val="008A1061"/>
    <w:rsid w:val="008A107D"/>
    <w:rsid w:val="008A15F5"/>
    <w:rsid w:val="008A16FF"/>
    <w:rsid w:val="008A17C5"/>
    <w:rsid w:val="008A19AD"/>
    <w:rsid w:val="008A1BAB"/>
    <w:rsid w:val="008A1BD0"/>
    <w:rsid w:val="008A1F69"/>
    <w:rsid w:val="008A1FB7"/>
    <w:rsid w:val="008A2011"/>
    <w:rsid w:val="008A2185"/>
    <w:rsid w:val="008A2251"/>
    <w:rsid w:val="008A226F"/>
    <w:rsid w:val="008A23BA"/>
    <w:rsid w:val="008A248A"/>
    <w:rsid w:val="008A25CB"/>
    <w:rsid w:val="008A26A2"/>
    <w:rsid w:val="008A26A8"/>
    <w:rsid w:val="008A26B0"/>
    <w:rsid w:val="008A2779"/>
    <w:rsid w:val="008A285D"/>
    <w:rsid w:val="008A2AF8"/>
    <w:rsid w:val="008A2B49"/>
    <w:rsid w:val="008A2E74"/>
    <w:rsid w:val="008A2ED1"/>
    <w:rsid w:val="008A307C"/>
    <w:rsid w:val="008A3297"/>
    <w:rsid w:val="008A363C"/>
    <w:rsid w:val="008A38C1"/>
    <w:rsid w:val="008A3A05"/>
    <w:rsid w:val="008A3BAC"/>
    <w:rsid w:val="008A40A2"/>
    <w:rsid w:val="008A40CE"/>
    <w:rsid w:val="008A411A"/>
    <w:rsid w:val="008A4120"/>
    <w:rsid w:val="008A426C"/>
    <w:rsid w:val="008A43B5"/>
    <w:rsid w:val="008A4559"/>
    <w:rsid w:val="008A4790"/>
    <w:rsid w:val="008A47B8"/>
    <w:rsid w:val="008A497F"/>
    <w:rsid w:val="008A4B04"/>
    <w:rsid w:val="008A4B95"/>
    <w:rsid w:val="008A4BFE"/>
    <w:rsid w:val="008A4D79"/>
    <w:rsid w:val="008A4DE2"/>
    <w:rsid w:val="008A4E69"/>
    <w:rsid w:val="008A528B"/>
    <w:rsid w:val="008A541B"/>
    <w:rsid w:val="008A549A"/>
    <w:rsid w:val="008A55B1"/>
    <w:rsid w:val="008A57E0"/>
    <w:rsid w:val="008A582A"/>
    <w:rsid w:val="008A5949"/>
    <w:rsid w:val="008A5BFC"/>
    <w:rsid w:val="008A5D1B"/>
    <w:rsid w:val="008A5D75"/>
    <w:rsid w:val="008A5FDA"/>
    <w:rsid w:val="008A62B9"/>
    <w:rsid w:val="008A66A6"/>
    <w:rsid w:val="008A68A7"/>
    <w:rsid w:val="008A68BE"/>
    <w:rsid w:val="008A692A"/>
    <w:rsid w:val="008A699E"/>
    <w:rsid w:val="008A6B72"/>
    <w:rsid w:val="008A6CDB"/>
    <w:rsid w:val="008A6E0A"/>
    <w:rsid w:val="008A6E7E"/>
    <w:rsid w:val="008A6F57"/>
    <w:rsid w:val="008A7006"/>
    <w:rsid w:val="008A7191"/>
    <w:rsid w:val="008A71A5"/>
    <w:rsid w:val="008A726A"/>
    <w:rsid w:val="008A7335"/>
    <w:rsid w:val="008A734C"/>
    <w:rsid w:val="008A7470"/>
    <w:rsid w:val="008A7A94"/>
    <w:rsid w:val="008A7BF8"/>
    <w:rsid w:val="008A7C2D"/>
    <w:rsid w:val="008A7C3F"/>
    <w:rsid w:val="008A7D2B"/>
    <w:rsid w:val="008B0019"/>
    <w:rsid w:val="008B00C8"/>
    <w:rsid w:val="008B00F6"/>
    <w:rsid w:val="008B01AA"/>
    <w:rsid w:val="008B0402"/>
    <w:rsid w:val="008B04AE"/>
    <w:rsid w:val="008B05B5"/>
    <w:rsid w:val="008B0671"/>
    <w:rsid w:val="008B07A4"/>
    <w:rsid w:val="008B0857"/>
    <w:rsid w:val="008B0940"/>
    <w:rsid w:val="008B0AD1"/>
    <w:rsid w:val="008B0EA4"/>
    <w:rsid w:val="008B1007"/>
    <w:rsid w:val="008B10D5"/>
    <w:rsid w:val="008B1138"/>
    <w:rsid w:val="008B1503"/>
    <w:rsid w:val="008B15E2"/>
    <w:rsid w:val="008B1943"/>
    <w:rsid w:val="008B19D0"/>
    <w:rsid w:val="008B1BFB"/>
    <w:rsid w:val="008B1E26"/>
    <w:rsid w:val="008B2002"/>
    <w:rsid w:val="008B215F"/>
    <w:rsid w:val="008B24CD"/>
    <w:rsid w:val="008B26EF"/>
    <w:rsid w:val="008B27FB"/>
    <w:rsid w:val="008B2888"/>
    <w:rsid w:val="008B2ACD"/>
    <w:rsid w:val="008B2BA4"/>
    <w:rsid w:val="008B2C0B"/>
    <w:rsid w:val="008B2EEF"/>
    <w:rsid w:val="008B2F41"/>
    <w:rsid w:val="008B30FC"/>
    <w:rsid w:val="008B3127"/>
    <w:rsid w:val="008B3407"/>
    <w:rsid w:val="008B36D1"/>
    <w:rsid w:val="008B3855"/>
    <w:rsid w:val="008B3875"/>
    <w:rsid w:val="008B3D3C"/>
    <w:rsid w:val="008B4097"/>
    <w:rsid w:val="008B40FA"/>
    <w:rsid w:val="008B4143"/>
    <w:rsid w:val="008B426B"/>
    <w:rsid w:val="008B430D"/>
    <w:rsid w:val="008B458C"/>
    <w:rsid w:val="008B4592"/>
    <w:rsid w:val="008B4655"/>
    <w:rsid w:val="008B46AB"/>
    <w:rsid w:val="008B47F8"/>
    <w:rsid w:val="008B4D69"/>
    <w:rsid w:val="008B4F3E"/>
    <w:rsid w:val="008B50D0"/>
    <w:rsid w:val="008B52A6"/>
    <w:rsid w:val="008B558F"/>
    <w:rsid w:val="008B564F"/>
    <w:rsid w:val="008B5729"/>
    <w:rsid w:val="008B59F0"/>
    <w:rsid w:val="008B5AA9"/>
    <w:rsid w:val="008B5C3E"/>
    <w:rsid w:val="008B5DED"/>
    <w:rsid w:val="008B5EEC"/>
    <w:rsid w:val="008B60A2"/>
    <w:rsid w:val="008B628F"/>
    <w:rsid w:val="008B62AA"/>
    <w:rsid w:val="008B6666"/>
    <w:rsid w:val="008B6B2F"/>
    <w:rsid w:val="008B6CF1"/>
    <w:rsid w:val="008B6D67"/>
    <w:rsid w:val="008B6DE7"/>
    <w:rsid w:val="008B6E29"/>
    <w:rsid w:val="008B6F6B"/>
    <w:rsid w:val="008B6FA1"/>
    <w:rsid w:val="008B7094"/>
    <w:rsid w:val="008B70BF"/>
    <w:rsid w:val="008B7124"/>
    <w:rsid w:val="008B71CB"/>
    <w:rsid w:val="008B743D"/>
    <w:rsid w:val="008B745A"/>
    <w:rsid w:val="008B75EB"/>
    <w:rsid w:val="008B76E6"/>
    <w:rsid w:val="008B799D"/>
    <w:rsid w:val="008B7A2F"/>
    <w:rsid w:val="008B7ADF"/>
    <w:rsid w:val="008B7D6E"/>
    <w:rsid w:val="008B7DA1"/>
    <w:rsid w:val="008C0124"/>
    <w:rsid w:val="008C0341"/>
    <w:rsid w:val="008C036E"/>
    <w:rsid w:val="008C03B4"/>
    <w:rsid w:val="008C052A"/>
    <w:rsid w:val="008C05C7"/>
    <w:rsid w:val="008C07B5"/>
    <w:rsid w:val="008C08C7"/>
    <w:rsid w:val="008C0B15"/>
    <w:rsid w:val="008C0BEF"/>
    <w:rsid w:val="008C0C0C"/>
    <w:rsid w:val="008C0D00"/>
    <w:rsid w:val="008C0D5F"/>
    <w:rsid w:val="008C0DAB"/>
    <w:rsid w:val="008C0DD4"/>
    <w:rsid w:val="008C0F90"/>
    <w:rsid w:val="008C10EE"/>
    <w:rsid w:val="008C1301"/>
    <w:rsid w:val="008C1526"/>
    <w:rsid w:val="008C16B7"/>
    <w:rsid w:val="008C178E"/>
    <w:rsid w:val="008C1A7F"/>
    <w:rsid w:val="008C1BC1"/>
    <w:rsid w:val="008C1C1D"/>
    <w:rsid w:val="008C1E77"/>
    <w:rsid w:val="008C1EAC"/>
    <w:rsid w:val="008C1FDD"/>
    <w:rsid w:val="008C21B8"/>
    <w:rsid w:val="008C22D5"/>
    <w:rsid w:val="008C22E2"/>
    <w:rsid w:val="008C2380"/>
    <w:rsid w:val="008C241F"/>
    <w:rsid w:val="008C24AF"/>
    <w:rsid w:val="008C29F8"/>
    <w:rsid w:val="008C2A1E"/>
    <w:rsid w:val="008C2E68"/>
    <w:rsid w:val="008C2FE5"/>
    <w:rsid w:val="008C300D"/>
    <w:rsid w:val="008C3021"/>
    <w:rsid w:val="008C32F1"/>
    <w:rsid w:val="008C36B3"/>
    <w:rsid w:val="008C3808"/>
    <w:rsid w:val="008C3A84"/>
    <w:rsid w:val="008C3EB7"/>
    <w:rsid w:val="008C40D9"/>
    <w:rsid w:val="008C419A"/>
    <w:rsid w:val="008C423C"/>
    <w:rsid w:val="008C44A1"/>
    <w:rsid w:val="008C453D"/>
    <w:rsid w:val="008C456D"/>
    <w:rsid w:val="008C45BD"/>
    <w:rsid w:val="008C46A7"/>
    <w:rsid w:val="008C471D"/>
    <w:rsid w:val="008C4C80"/>
    <w:rsid w:val="008C4EAC"/>
    <w:rsid w:val="008C5063"/>
    <w:rsid w:val="008C52A0"/>
    <w:rsid w:val="008C5649"/>
    <w:rsid w:val="008C5A2B"/>
    <w:rsid w:val="008C5BE8"/>
    <w:rsid w:val="008C5CEA"/>
    <w:rsid w:val="008C5F32"/>
    <w:rsid w:val="008C5FDA"/>
    <w:rsid w:val="008C6069"/>
    <w:rsid w:val="008C61FB"/>
    <w:rsid w:val="008C6307"/>
    <w:rsid w:val="008C63C6"/>
    <w:rsid w:val="008C640C"/>
    <w:rsid w:val="008C66FD"/>
    <w:rsid w:val="008C6730"/>
    <w:rsid w:val="008C67EA"/>
    <w:rsid w:val="008C67F0"/>
    <w:rsid w:val="008C6822"/>
    <w:rsid w:val="008C68DA"/>
    <w:rsid w:val="008C6A4B"/>
    <w:rsid w:val="008C6A97"/>
    <w:rsid w:val="008C6BB4"/>
    <w:rsid w:val="008C6CE1"/>
    <w:rsid w:val="008C6F9D"/>
    <w:rsid w:val="008C77EF"/>
    <w:rsid w:val="008C79F0"/>
    <w:rsid w:val="008C7A33"/>
    <w:rsid w:val="008C7C8F"/>
    <w:rsid w:val="008D0272"/>
    <w:rsid w:val="008D0468"/>
    <w:rsid w:val="008D0594"/>
    <w:rsid w:val="008D069A"/>
    <w:rsid w:val="008D0899"/>
    <w:rsid w:val="008D08AA"/>
    <w:rsid w:val="008D09D7"/>
    <w:rsid w:val="008D0A52"/>
    <w:rsid w:val="008D0AD4"/>
    <w:rsid w:val="008D0E05"/>
    <w:rsid w:val="008D0FF3"/>
    <w:rsid w:val="008D1124"/>
    <w:rsid w:val="008D1289"/>
    <w:rsid w:val="008D1296"/>
    <w:rsid w:val="008D12C3"/>
    <w:rsid w:val="008D13E3"/>
    <w:rsid w:val="008D187C"/>
    <w:rsid w:val="008D1CB9"/>
    <w:rsid w:val="008D1D23"/>
    <w:rsid w:val="008D1E99"/>
    <w:rsid w:val="008D1F50"/>
    <w:rsid w:val="008D1F56"/>
    <w:rsid w:val="008D2043"/>
    <w:rsid w:val="008D212A"/>
    <w:rsid w:val="008D21DF"/>
    <w:rsid w:val="008D224D"/>
    <w:rsid w:val="008D23F9"/>
    <w:rsid w:val="008D25EF"/>
    <w:rsid w:val="008D26D5"/>
    <w:rsid w:val="008D2842"/>
    <w:rsid w:val="008D2BF1"/>
    <w:rsid w:val="008D2D8E"/>
    <w:rsid w:val="008D2DD0"/>
    <w:rsid w:val="008D3231"/>
    <w:rsid w:val="008D32A7"/>
    <w:rsid w:val="008D32D3"/>
    <w:rsid w:val="008D3350"/>
    <w:rsid w:val="008D33F1"/>
    <w:rsid w:val="008D34EC"/>
    <w:rsid w:val="008D36D4"/>
    <w:rsid w:val="008D36E4"/>
    <w:rsid w:val="008D372D"/>
    <w:rsid w:val="008D3743"/>
    <w:rsid w:val="008D3790"/>
    <w:rsid w:val="008D3818"/>
    <w:rsid w:val="008D397F"/>
    <w:rsid w:val="008D3A6E"/>
    <w:rsid w:val="008D3B0A"/>
    <w:rsid w:val="008D3E38"/>
    <w:rsid w:val="008D3EC8"/>
    <w:rsid w:val="008D3FC0"/>
    <w:rsid w:val="008D3FDF"/>
    <w:rsid w:val="008D40C6"/>
    <w:rsid w:val="008D47D7"/>
    <w:rsid w:val="008D48F2"/>
    <w:rsid w:val="008D49A4"/>
    <w:rsid w:val="008D4B43"/>
    <w:rsid w:val="008D4BAA"/>
    <w:rsid w:val="008D4D2B"/>
    <w:rsid w:val="008D4DD0"/>
    <w:rsid w:val="008D55B4"/>
    <w:rsid w:val="008D5769"/>
    <w:rsid w:val="008D57DC"/>
    <w:rsid w:val="008D5856"/>
    <w:rsid w:val="008D58F2"/>
    <w:rsid w:val="008D5953"/>
    <w:rsid w:val="008D5ABE"/>
    <w:rsid w:val="008D5AD3"/>
    <w:rsid w:val="008D5D5A"/>
    <w:rsid w:val="008D5EE0"/>
    <w:rsid w:val="008D60DB"/>
    <w:rsid w:val="008D6142"/>
    <w:rsid w:val="008D6146"/>
    <w:rsid w:val="008D6258"/>
    <w:rsid w:val="008D62E6"/>
    <w:rsid w:val="008D652B"/>
    <w:rsid w:val="008D658F"/>
    <w:rsid w:val="008D6671"/>
    <w:rsid w:val="008D68FB"/>
    <w:rsid w:val="008D6F91"/>
    <w:rsid w:val="008D70E0"/>
    <w:rsid w:val="008D72F4"/>
    <w:rsid w:val="008D7511"/>
    <w:rsid w:val="008D7695"/>
    <w:rsid w:val="008D7865"/>
    <w:rsid w:val="008D7962"/>
    <w:rsid w:val="008D7B0B"/>
    <w:rsid w:val="008E02C6"/>
    <w:rsid w:val="008E0592"/>
    <w:rsid w:val="008E05BF"/>
    <w:rsid w:val="008E086A"/>
    <w:rsid w:val="008E0892"/>
    <w:rsid w:val="008E08EB"/>
    <w:rsid w:val="008E0940"/>
    <w:rsid w:val="008E0CA6"/>
    <w:rsid w:val="008E0D77"/>
    <w:rsid w:val="008E0DFE"/>
    <w:rsid w:val="008E0FF6"/>
    <w:rsid w:val="008E11C3"/>
    <w:rsid w:val="008E1246"/>
    <w:rsid w:val="008E13E3"/>
    <w:rsid w:val="008E1542"/>
    <w:rsid w:val="008E1730"/>
    <w:rsid w:val="008E1836"/>
    <w:rsid w:val="008E1E5E"/>
    <w:rsid w:val="008E22D8"/>
    <w:rsid w:val="008E22EF"/>
    <w:rsid w:val="008E23C7"/>
    <w:rsid w:val="008E2413"/>
    <w:rsid w:val="008E2429"/>
    <w:rsid w:val="008E2514"/>
    <w:rsid w:val="008E26EC"/>
    <w:rsid w:val="008E2714"/>
    <w:rsid w:val="008E2BFD"/>
    <w:rsid w:val="008E2E44"/>
    <w:rsid w:val="008E2EE4"/>
    <w:rsid w:val="008E2F28"/>
    <w:rsid w:val="008E2F95"/>
    <w:rsid w:val="008E2FA1"/>
    <w:rsid w:val="008E32B5"/>
    <w:rsid w:val="008E33C2"/>
    <w:rsid w:val="008E34D2"/>
    <w:rsid w:val="008E3592"/>
    <w:rsid w:val="008E36CC"/>
    <w:rsid w:val="008E3896"/>
    <w:rsid w:val="008E38DA"/>
    <w:rsid w:val="008E3B51"/>
    <w:rsid w:val="008E3C83"/>
    <w:rsid w:val="008E3D56"/>
    <w:rsid w:val="008E3F58"/>
    <w:rsid w:val="008E4034"/>
    <w:rsid w:val="008E4093"/>
    <w:rsid w:val="008E4134"/>
    <w:rsid w:val="008E41C5"/>
    <w:rsid w:val="008E424F"/>
    <w:rsid w:val="008E4477"/>
    <w:rsid w:val="008E4551"/>
    <w:rsid w:val="008E45EB"/>
    <w:rsid w:val="008E476B"/>
    <w:rsid w:val="008E4808"/>
    <w:rsid w:val="008E49CA"/>
    <w:rsid w:val="008E4DD2"/>
    <w:rsid w:val="008E4F7E"/>
    <w:rsid w:val="008E5393"/>
    <w:rsid w:val="008E54D5"/>
    <w:rsid w:val="008E55AF"/>
    <w:rsid w:val="008E5623"/>
    <w:rsid w:val="008E573B"/>
    <w:rsid w:val="008E5747"/>
    <w:rsid w:val="008E57DC"/>
    <w:rsid w:val="008E591B"/>
    <w:rsid w:val="008E5929"/>
    <w:rsid w:val="008E5B20"/>
    <w:rsid w:val="008E5BB9"/>
    <w:rsid w:val="008E5CC5"/>
    <w:rsid w:val="008E6216"/>
    <w:rsid w:val="008E635C"/>
    <w:rsid w:val="008E6498"/>
    <w:rsid w:val="008E649A"/>
    <w:rsid w:val="008E6646"/>
    <w:rsid w:val="008E69CA"/>
    <w:rsid w:val="008E6B82"/>
    <w:rsid w:val="008E6E45"/>
    <w:rsid w:val="008E6EB4"/>
    <w:rsid w:val="008E6EDE"/>
    <w:rsid w:val="008E6FD1"/>
    <w:rsid w:val="008E71CC"/>
    <w:rsid w:val="008E7211"/>
    <w:rsid w:val="008E7266"/>
    <w:rsid w:val="008E735F"/>
    <w:rsid w:val="008E73B6"/>
    <w:rsid w:val="008E788D"/>
    <w:rsid w:val="008E7AC6"/>
    <w:rsid w:val="008E7E1E"/>
    <w:rsid w:val="008E7F0F"/>
    <w:rsid w:val="008F0022"/>
    <w:rsid w:val="008F0230"/>
    <w:rsid w:val="008F0281"/>
    <w:rsid w:val="008F0407"/>
    <w:rsid w:val="008F066B"/>
    <w:rsid w:val="008F07F7"/>
    <w:rsid w:val="008F0874"/>
    <w:rsid w:val="008F090E"/>
    <w:rsid w:val="008F0A17"/>
    <w:rsid w:val="008F0B61"/>
    <w:rsid w:val="008F0C23"/>
    <w:rsid w:val="008F0C7E"/>
    <w:rsid w:val="008F0D05"/>
    <w:rsid w:val="008F0D4B"/>
    <w:rsid w:val="008F0EE6"/>
    <w:rsid w:val="008F11A9"/>
    <w:rsid w:val="008F1277"/>
    <w:rsid w:val="008F19C7"/>
    <w:rsid w:val="008F1AFF"/>
    <w:rsid w:val="008F1B70"/>
    <w:rsid w:val="008F1CDE"/>
    <w:rsid w:val="008F1D8F"/>
    <w:rsid w:val="008F1D9D"/>
    <w:rsid w:val="008F1E15"/>
    <w:rsid w:val="008F1F45"/>
    <w:rsid w:val="008F2093"/>
    <w:rsid w:val="008F23B2"/>
    <w:rsid w:val="008F2430"/>
    <w:rsid w:val="008F2500"/>
    <w:rsid w:val="008F2676"/>
    <w:rsid w:val="008F28FA"/>
    <w:rsid w:val="008F29F1"/>
    <w:rsid w:val="008F2AC0"/>
    <w:rsid w:val="008F2B7C"/>
    <w:rsid w:val="008F2BA1"/>
    <w:rsid w:val="008F2EAC"/>
    <w:rsid w:val="008F2F48"/>
    <w:rsid w:val="008F30E0"/>
    <w:rsid w:val="008F31A9"/>
    <w:rsid w:val="008F32D8"/>
    <w:rsid w:val="008F33D8"/>
    <w:rsid w:val="008F345B"/>
    <w:rsid w:val="008F35F0"/>
    <w:rsid w:val="008F374B"/>
    <w:rsid w:val="008F374C"/>
    <w:rsid w:val="008F3858"/>
    <w:rsid w:val="008F3867"/>
    <w:rsid w:val="008F390A"/>
    <w:rsid w:val="008F3B43"/>
    <w:rsid w:val="008F3C69"/>
    <w:rsid w:val="008F3CF7"/>
    <w:rsid w:val="008F3ECA"/>
    <w:rsid w:val="008F3ECF"/>
    <w:rsid w:val="008F4163"/>
    <w:rsid w:val="008F428D"/>
    <w:rsid w:val="008F4367"/>
    <w:rsid w:val="008F43AC"/>
    <w:rsid w:val="008F441E"/>
    <w:rsid w:val="008F4482"/>
    <w:rsid w:val="008F4696"/>
    <w:rsid w:val="008F46F4"/>
    <w:rsid w:val="008F4CCE"/>
    <w:rsid w:val="008F4D65"/>
    <w:rsid w:val="008F4EF9"/>
    <w:rsid w:val="008F4F92"/>
    <w:rsid w:val="008F4FFB"/>
    <w:rsid w:val="008F5160"/>
    <w:rsid w:val="008F5250"/>
    <w:rsid w:val="008F52FB"/>
    <w:rsid w:val="008F54C3"/>
    <w:rsid w:val="008F56BC"/>
    <w:rsid w:val="008F5714"/>
    <w:rsid w:val="008F59E3"/>
    <w:rsid w:val="008F5A38"/>
    <w:rsid w:val="008F5B69"/>
    <w:rsid w:val="008F5CED"/>
    <w:rsid w:val="008F5E59"/>
    <w:rsid w:val="008F5EDE"/>
    <w:rsid w:val="008F5F56"/>
    <w:rsid w:val="008F5FFF"/>
    <w:rsid w:val="008F618B"/>
    <w:rsid w:val="008F6203"/>
    <w:rsid w:val="008F622F"/>
    <w:rsid w:val="008F6293"/>
    <w:rsid w:val="008F629E"/>
    <w:rsid w:val="008F62E5"/>
    <w:rsid w:val="008F6353"/>
    <w:rsid w:val="008F653D"/>
    <w:rsid w:val="008F6566"/>
    <w:rsid w:val="008F659D"/>
    <w:rsid w:val="008F6890"/>
    <w:rsid w:val="008F697D"/>
    <w:rsid w:val="008F69B0"/>
    <w:rsid w:val="008F6A1B"/>
    <w:rsid w:val="008F6A37"/>
    <w:rsid w:val="008F6B8E"/>
    <w:rsid w:val="008F6CE1"/>
    <w:rsid w:val="008F6D53"/>
    <w:rsid w:val="008F6D60"/>
    <w:rsid w:val="008F6F5E"/>
    <w:rsid w:val="008F7019"/>
    <w:rsid w:val="008F702A"/>
    <w:rsid w:val="008F7254"/>
    <w:rsid w:val="008F7450"/>
    <w:rsid w:val="008F748F"/>
    <w:rsid w:val="008F7786"/>
    <w:rsid w:val="008F78A1"/>
    <w:rsid w:val="008F7CA6"/>
    <w:rsid w:val="008F7E2C"/>
    <w:rsid w:val="008F7ED1"/>
    <w:rsid w:val="008F7FAF"/>
    <w:rsid w:val="009000EC"/>
    <w:rsid w:val="009002C4"/>
    <w:rsid w:val="00900496"/>
    <w:rsid w:val="00900646"/>
    <w:rsid w:val="00900657"/>
    <w:rsid w:val="00900701"/>
    <w:rsid w:val="00900776"/>
    <w:rsid w:val="00900798"/>
    <w:rsid w:val="00900925"/>
    <w:rsid w:val="009009E3"/>
    <w:rsid w:val="00900B1F"/>
    <w:rsid w:val="00900B4C"/>
    <w:rsid w:val="00900B4D"/>
    <w:rsid w:val="00900C83"/>
    <w:rsid w:val="00900D02"/>
    <w:rsid w:val="00900D27"/>
    <w:rsid w:val="00900DF7"/>
    <w:rsid w:val="00900FC3"/>
    <w:rsid w:val="0090110F"/>
    <w:rsid w:val="009011FF"/>
    <w:rsid w:val="009014E5"/>
    <w:rsid w:val="00901587"/>
    <w:rsid w:val="00901770"/>
    <w:rsid w:val="0090190E"/>
    <w:rsid w:val="009019E2"/>
    <w:rsid w:val="00901AFA"/>
    <w:rsid w:val="00901C62"/>
    <w:rsid w:val="00901C9A"/>
    <w:rsid w:val="00901CE1"/>
    <w:rsid w:val="00901D48"/>
    <w:rsid w:val="00901DEF"/>
    <w:rsid w:val="00901E32"/>
    <w:rsid w:val="00901ECB"/>
    <w:rsid w:val="00901FBD"/>
    <w:rsid w:val="00902218"/>
    <w:rsid w:val="00902317"/>
    <w:rsid w:val="00902447"/>
    <w:rsid w:val="009025BD"/>
    <w:rsid w:val="00902932"/>
    <w:rsid w:val="00902956"/>
    <w:rsid w:val="00902A5E"/>
    <w:rsid w:val="00902C15"/>
    <w:rsid w:val="00902CE1"/>
    <w:rsid w:val="00902D83"/>
    <w:rsid w:val="00902F4B"/>
    <w:rsid w:val="0090341E"/>
    <w:rsid w:val="0090378C"/>
    <w:rsid w:val="0090393D"/>
    <w:rsid w:val="00903B7F"/>
    <w:rsid w:val="00903CF5"/>
    <w:rsid w:val="00903D32"/>
    <w:rsid w:val="00903DA7"/>
    <w:rsid w:val="00903DB1"/>
    <w:rsid w:val="00903E37"/>
    <w:rsid w:val="00903FB3"/>
    <w:rsid w:val="00904318"/>
    <w:rsid w:val="0090442F"/>
    <w:rsid w:val="009046D3"/>
    <w:rsid w:val="00904829"/>
    <w:rsid w:val="0090487E"/>
    <w:rsid w:val="00904CE5"/>
    <w:rsid w:val="00904D99"/>
    <w:rsid w:val="00904E44"/>
    <w:rsid w:val="00904FAD"/>
    <w:rsid w:val="0090507E"/>
    <w:rsid w:val="009050C5"/>
    <w:rsid w:val="0090530C"/>
    <w:rsid w:val="009055CF"/>
    <w:rsid w:val="00905891"/>
    <w:rsid w:val="009058B7"/>
    <w:rsid w:val="00905923"/>
    <w:rsid w:val="009059F8"/>
    <w:rsid w:val="00905CC3"/>
    <w:rsid w:val="00905E19"/>
    <w:rsid w:val="009060A0"/>
    <w:rsid w:val="00906208"/>
    <w:rsid w:val="0090633A"/>
    <w:rsid w:val="0090642B"/>
    <w:rsid w:val="00906432"/>
    <w:rsid w:val="0090668A"/>
    <w:rsid w:val="009068FB"/>
    <w:rsid w:val="00906B1C"/>
    <w:rsid w:val="00906E40"/>
    <w:rsid w:val="0090731F"/>
    <w:rsid w:val="00907396"/>
    <w:rsid w:val="009073EE"/>
    <w:rsid w:val="00907439"/>
    <w:rsid w:val="009079F4"/>
    <w:rsid w:val="00907A55"/>
    <w:rsid w:val="00907AB3"/>
    <w:rsid w:val="00907FAD"/>
    <w:rsid w:val="0091026B"/>
    <w:rsid w:val="00910729"/>
    <w:rsid w:val="00910A1B"/>
    <w:rsid w:val="00911126"/>
    <w:rsid w:val="00911138"/>
    <w:rsid w:val="0091126E"/>
    <w:rsid w:val="0091132D"/>
    <w:rsid w:val="00911345"/>
    <w:rsid w:val="009114C1"/>
    <w:rsid w:val="00911637"/>
    <w:rsid w:val="00911AF2"/>
    <w:rsid w:val="00911B49"/>
    <w:rsid w:val="00911D31"/>
    <w:rsid w:val="00911DB9"/>
    <w:rsid w:val="00911E21"/>
    <w:rsid w:val="0091202E"/>
    <w:rsid w:val="009122FF"/>
    <w:rsid w:val="009129CB"/>
    <w:rsid w:val="00912A7F"/>
    <w:rsid w:val="00912C5E"/>
    <w:rsid w:val="00912D36"/>
    <w:rsid w:val="00912F61"/>
    <w:rsid w:val="0091308F"/>
    <w:rsid w:val="0091321D"/>
    <w:rsid w:val="00913817"/>
    <w:rsid w:val="00913A48"/>
    <w:rsid w:val="00913B30"/>
    <w:rsid w:val="00913BC5"/>
    <w:rsid w:val="00913C1F"/>
    <w:rsid w:val="00914336"/>
    <w:rsid w:val="009144E0"/>
    <w:rsid w:val="009145DE"/>
    <w:rsid w:val="009146CC"/>
    <w:rsid w:val="009148A4"/>
    <w:rsid w:val="009148F0"/>
    <w:rsid w:val="0091494C"/>
    <w:rsid w:val="00914951"/>
    <w:rsid w:val="00914A5F"/>
    <w:rsid w:val="00914A90"/>
    <w:rsid w:val="00914AAB"/>
    <w:rsid w:val="00914B83"/>
    <w:rsid w:val="00914EFE"/>
    <w:rsid w:val="009150C4"/>
    <w:rsid w:val="00915108"/>
    <w:rsid w:val="00915146"/>
    <w:rsid w:val="009153E5"/>
    <w:rsid w:val="009155B9"/>
    <w:rsid w:val="009156F3"/>
    <w:rsid w:val="0091574F"/>
    <w:rsid w:val="009159A7"/>
    <w:rsid w:val="00915AC8"/>
    <w:rsid w:val="00915B6E"/>
    <w:rsid w:val="00915B90"/>
    <w:rsid w:val="0091605A"/>
    <w:rsid w:val="009161A4"/>
    <w:rsid w:val="00916358"/>
    <w:rsid w:val="00916515"/>
    <w:rsid w:val="00916551"/>
    <w:rsid w:val="00916637"/>
    <w:rsid w:val="00916659"/>
    <w:rsid w:val="00916CC7"/>
    <w:rsid w:val="00916CEB"/>
    <w:rsid w:val="00916DA6"/>
    <w:rsid w:val="00916E19"/>
    <w:rsid w:val="00916E89"/>
    <w:rsid w:val="00916EFD"/>
    <w:rsid w:val="00916F63"/>
    <w:rsid w:val="00917057"/>
    <w:rsid w:val="0091708C"/>
    <w:rsid w:val="009177E7"/>
    <w:rsid w:val="0091785B"/>
    <w:rsid w:val="00917930"/>
    <w:rsid w:val="00917A97"/>
    <w:rsid w:val="00917CF5"/>
    <w:rsid w:val="00917DED"/>
    <w:rsid w:val="00917E5C"/>
    <w:rsid w:val="009201C4"/>
    <w:rsid w:val="009201DA"/>
    <w:rsid w:val="009203B2"/>
    <w:rsid w:val="0092041A"/>
    <w:rsid w:val="00920631"/>
    <w:rsid w:val="0092065C"/>
    <w:rsid w:val="009207E7"/>
    <w:rsid w:val="00920ADC"/>
    <w:rsid w:val="00920B04"/>
    <w:rsid w:val="00920DDA"/>
    <w:rsid w:val="00921176"/>
    <w:rsid w:val="00921240"/>
    <w:rsid w:val="00921278"/>
    <w:rsid w:val="0092127F"/>
    <w:rsid w:val="009213AB"/>
    <w:rsid w:val="00921569"/>
    <w:rsid w:val="00921585"/>
    <w:rsid w:val="009215D6"/>
    <w:rsid w:val="00921682"/>
    <w:rsid w:val="00921958"/>
    <w:rsid w:val="00921AB5"/>
    <w:rsid w:val="00921B30"/>
    <w:rsid w:val="00921B95"/>
    <w:rsid w:val="00921C8C"/>
    <w:rsid w:val="00921DB7"/>
    <w:rsid w:val="00921FEC"/>
    <w:rsid w:val="00922017"/>
    <w:rsid w:val="009220EB"/>
    <w:rsid w:val="00922489"/>
    <w:rsid w:val="009225FB"/>
    <w:rsid w:val="00922623"/>
    <w:rsid w:val="00922736"/>
    <w:rsid w:val="00922A69"/>
    <w:rsid w:val="00922FBC"/>
    <w:rsid w:val="0092311F"/>
    <w:rsid w:val="009231B4"/>
    <w:rsid w:val="0092327E"/>
    <w:rsid w:val="009234AE"/>
    <w:rsid w:val="0092357E"/>
    <w:rsid w:val="009235F6"/>
    <w:rsid w:val="00923B90"/>
    <w:rsid w:val="00923CE3"/>
    <w:rsid w:val="00923F2A"/>
    <w:rsid w:val="00923F4E"/>
    <w:rsid w:val="00924189"/>
    <w:rsid w:val="00924375"/>
    <w:rsid w:val="009245A1"/>
    <w:rsid w:val="009246D6"/>
    <w:rsid w:val="009246DD"/>
    <w:rsid w:val="009247A5"/>
    <w:rsid w:val="00924856"/>
    <w:rsid w:val="00924910"/>
    <w:rsid w:val="00924AB2"/>
    <w:rsid w:val="00925186"/>
    <w:rsid w:val="009253C8"/>
    <w:rsid w:val="0092551B"/>
    <w:rsid w:val="0092560F"/>
    <w:rsid w:val="00925977"/>
    <w:rsid w:val="00925A2A"/>
    <w:rsid w:val="00925B10"/>
    <w:rsid w:val="00925B36"/>
    <w:rsid w:val="00925DC3"/>
    <w:rsid w:val="00925E96"/>
    <w:rsid w:val="0092624D"/>
    <w:rsid w:val="00926377"/>
    <w:rsid w:val="0092682B"/>
    <w:rsid w:val="00926B1A"/>
    <w:rsid w:val="00926FA7"/>
    <w:rsid w:val="00927121"/>
    <w:rsid w:val="0092751F"/>
    <w:rsid w:val="009278C6"/>
    <w:rsid w:val="00927AC6"/>
    <w:rsid w:val="00930353"/>
    <w:rsid w:val="009303B1"/>
    <w:rsid w:val="0093065E"/>
    <w:rsid w:val="009306B8"/>
    <w:rsid w:val="0093073B"/>
    <w:rsid w:val="0093075E"/>
    <w:rsid w:val="00930AA0"/>
    <w:rsid w:val="00930BCE"/>
    <w:rsid w:val="00930F4B"/>
    <w:rsid w:val="00930F68"/>
    <w:rsid w:val="00930F91"/>
    <w:rsid w:val="00931132"/>
    <w:rsid w:val="00931463"/>
    <w:rsid w:val="009314F3"/>
    <w:rsid w:val="0093166F"/>
    <w:rsid w:val="0093185A"/>
    <w:rsid w:val="0093190C"/>
    <w:rsid w:val="00931A6F"/>
    <w:rsid w:val="00931BA3"/>
    <w:rsid w:val="00931EBB"/>
    <w:rsid w:val="00931FA1"/>
    <w:rsid w:val="00932239"/>
    <w:rsid w:val="00932281"/>
    <w:rsid w:val="009323E3"/>
    <w:rsid w:val="009325CD"/>
    <w:rsid w:val="009326FD"/>
    <w:rsid w:val="009329DF"/>
    <w:rsid w:val="00932CA6"/>
    <w:rsid w:val="00932D12"/>
    <w:rsid w:val="00932D8E"/>
    <w:rsid w:val="00932E74"/>
    <w:rsid w:val="00932EEA"/>
    <w:rsid w:val="00932F15"/>
    <w:rsid w:val="00932F4C"/>
    <w:rsid w:val="00932FDB"/>
    <w:rsid w:val="00933078"/>
    <w:rsid w:val="00933259"/>
    <w:rsid w:val="009332B1"/>
    <w:rsid w:val="009334C4"/>
    <w:rsid w:val="009334EF"/>
    <w:rsid w:val="009337B2"/>
    <w:rsid w:val="00933870"/>
    <w:rsid w:val="009339DC"/>
    <w:rsid w:val="00934014"/>
    <w:rsid w:val="00934023"/>
    <w:rsid w:val="0093414C"/>
    <w:rsid w:val="0093424C"/>
    <w:rsid w:val="0093430A"/>
    <w:rsid w:val="00934457"/>
    <w:rsid w:val="00934489"/>
    <w:rsid w:val="00934560"/>
    <w:rsid w:val="009346B3"/>
    <w:rsid w:val="00934857"/>
    <w:rsid w:val="009349BB"/>
    <w:rsid w:val="00934A63"/>
    <w:rsid w:val="00934C17"/>
    <w:rsid w:val="00934DFA"/>
    <w:rsid w:val="00934E10"/>
    <w:rsid w:val="00934EB7"/>
    <w:rsid w:val="00934EE1"/>
    <w:rsid w:val="0093537E"/>
    <w:rsid w:val="00935685"/>
    <w:rsid w:val="0093570F"/>
    <w:rsid w:val="00935875"/>
    <w:rsid w:val="00935909"/>
    <w:rsid w:val="0093598F"/>
    <w:rsid w:val="00935C22"/>
    <w:rsid w:val="00935D9A"/>
    <w:rsid w:val="00936053"/>
    <w:rsid w:val="0093641D"/>
    <w:rsid w:val="0093658F"/>
    <w:rsid w:val="00936633"/>
    <w:rsid w:val="00936639"/>
    <w:rsid w:val="0093663C"/>
    <w:rsid w:val="00936755"/>
    <w:rsid w:val="0093678C"/>
    <w:rsid w:val="0093688D"/>
    <w:rsid w:val="00936B41"/>
    <w:rsid w:val="00936B43"/>
    <w:rsid w:val="00936ED6"/>
    <w:rsid w:val="00936FD6"/>
    <w:rsid w:val="009371BF"/>
    <w:rsid w:val="009372E7"/>
    <w:rsid w:val="009373FD"/>
    <w:rsid w:val="0093744F"/>
    <w:rsid w:val="00937456"/>
    <w:rsid w:val="0093758E"/>
    <w:rsid w:val="00937922"/>
    <w:rsid w:val="00937B3E"/>
    <w:rsid w:val="00937C77"/>
    <w:rsid w:val="00937D0C"/>
    <w:rsid w:val="00937E6D"/>
    <w:rsid w:val="00937EE2"/>
    <w:rsid w:val="00937F08"/>
    <w:rsid w:val="00937FBA"/>
    <w:rsid w:val="0094000F"/>
    <w:rsid w:val="00940266"/>
    <w:rsid w:val="00940276"/>
    <w:rsid w:val="0094027A"/>
    <w:rsid w:val="00940A99"/>
    <w:rsid w:val="00940B94"/>
    <w:rsid w:val="00940BB6"/>
    <w:rsid w:val="00940F71"/>
    <w:rsid w:val="009411C5"/>
    <w:rsid w:val="009412BB"/>
    <w:rsid w:val="009413EC"/>
    <w:rsid w:val="0094143A"/>
    <w:rsid w:val="009415F3"/>
    <w:rsid w:val="009419E2"/>
    <w:rsid w:val="00941ABD"/>
    <w:rsid w:val="00941C88"/>
    <w:rsid w:val="00941D56"/>
    <w:rsid w:val="00941D98"/>
    <w:rsid w:val="00941EA2"/>
    <w:rsid w:val="00941F70"/>
    <w:rsid w:val="0094210C"/>
    <w:rsid w:val="0094219C"/>
    <w:rsid w:val="0094226A"/>
    <w:rsid w:val="00942353"/>
    <w:rsid w:val="009426F1"/>
    <w:rsid w:val="0094272F"/>
    <w:rsid w:val="00942CCD"/>
    <w:rsid w:val="00942CDF"/>
    <w:rsid w:val="00942D4C"/>
    <w:rsid w:val="009431A4"/>
    <w:rsid w:val="00943289"/>
    <w:rsid w:val="009435A6"/>
    <w:rsid w:val="009435CB"/>
    <w:rsid w:val="00943751"/>
    <w:rsid w:val="0094375A"/>
    <w:rsid w:val="00943789"/>
    <w:rsid w:val="0094397B"/>
    <w:rsid w:val="00943A01"/>
    <w:rsid w:val="00943A53"/>
    <w:rsid w:val="00943C04"/>
    <w:rsid w:val="00943E70"/>
    <w:rsid w:val="00944004"/>
    <w:rsid w:val="0094401F"/>
    <w:rsid w:val="0094411B"/>
    <w:rsid w:val="00944146"/>
    <w:rsid w:val="00944189"/>
    <w:rsid w:val="009441AE"/>
    <w:rsid w:val="0094427F"/>
    <w:rsid w:val="009442CB"/>
    <w:rsid w:val="00944315"/>
    <w:rsid w:val="00944457"/>
    <w:rsid w:val="00944614"/>
    <w:rsid w:val="009447B5"/>
    <w:rsid w:val="0094483F"/>
    <w:rsid w:val="009448B1"/>
    <w:rsid w:val="0094498B"/>
    <w:rsid w:val="009449B1"/>
    <w:rsid w:val="00944A36"/>
    <w:rsid w:val="00944B98"/>
    <w:rsid w:val="00944DB9"/>
    <w:rsid w:val="009453AC"/>
    <w:rsid w:val="00945443"/>
    <w:rsid w:val="009459F8"/>
    <w:rsid w:val="00945A39"/>
    <w:rsid w:val="00945C9A"/>
    <w:rsid w:val="00945CE1"/>
    <w:rsid w:val="00945D32"/>
    <w:rsid w:val="0094601D"/>
    <w:rsid w:val="00946099"/>
    <w:rsid w:val="00946207"/>
    <w:rsid w:val="0094621B"/>
    <w:rsid w:val="0094626D"/>
    <w:rsid w:val="009465A7"/>
    <w:rsid w:val="0094660B"/>
    <w:rsid w:val="00946679"/>
    <w:rsid w:val="00946845"/>
    <w:rsid w:val="00946848"/>
    <w:rsid w:val="00946998"/>
    <w:rsid w:val="00946BDE"/>
    <w:rsid w:val="00946C16"/>
    <w:rsid w:val="00946E95"/>
    <w:rsid w:val="0094709B"/>
    <w:rsid w:val="009470AA"/>
    <w:rsid w:val="00947120"/>
    <w:rsid w:val="0094714F"/>
    <w:rsid w:val="009471EA"/>
    <w:rsid w:val="0094725E"/>
    <w:rsid w:val="00947444"/>
    <w:rsid w:val="0094757F"/>
    <w:rsid w:val="00947596"/>
    <w:rsid w:val="00947988"/>
    <w:rsid w:val="00947AC3"/>
    <w:rsid w:val="00947B0D"/>
    <w:rsid w:val="00947C7B"/>
    <w:rsid w:val="00947DE7"/>
    <w:rsid w:val="00947E2E"/>
    <w:rsid w:val="00950011"/>
    <w:rsid w:val="0095004F"/>
    <w:rsid w:val="009500CA"/>
    <w:rsid w:val="009500E5"/>
    <w:rsid w:val="009501ED"/>
    <w:rsid w:val="00950208"/>
    <w:rsid w:val="00950269"/>
    <w:rsid w:val="00950334"/>
    <w:rsid w:val="009503B4"/>
    <w:rsid w:val="009504E3"/>
    <w:rsid w:val="009505F3"/>
    <w:rsid w:val="009507DE"/>
    <w:rsid w:val="009508AE"/>
    <w:rsid w:val="009509AE"/>
    <w:rsid w:val="00950A6E"/>
    <w:rsid w:val="00950BDF"/>
    <w:rsid w:val="00950EFB"/>
    <w:rsid w:val="0095107C"/>
    <w:rsid w:val="009511ED"/>
    <w:rsid w:val="0095122E"/>
    <w:rsid w:val="00951245"/>
    <w:rsid w:val="009513BA"/>
    <w:rsid w:val="00951473"/>
    <w:rsid w:val="0095147B"/>
    <w:rsid w:val="009514E3"/>
    <w:rsid w:val="00951813"/>
    <w:rsid w:val="0095191A"/>
    <w:rsid w:val="009519DB"/>
    <w:rsid w:val="00951A0D"/>
    <w:rsid w:val="00951BBF"/>
    <w:rsid w:val="00951BC4"/>
    <w:rsid w:val="00951DA2"/>
    <w:rsid w:val="00951F50"/>
    <w:rsid w:val="00952048"/>
    <w:rsid w:val="00952184"/>
    <w:rsid w:val="009523E6"/>
    <w:rsid w:val="009525D0"/>
    <w:rsid w:val="00952652"/>
    <w:rsid w:val="009526F9"/>
    <w:rsid w:val="0095279B"/>
    <w:rsid w:val="009528F9"/>
    <w:rsid w:val="00952BC0"/>
    <w:rsid w:val="00952D7B"/>
    <w:rsid w:val="00952E0F"/>
    <w:rsid w:val="00952F96"/>
    <w:rsid w:val="00953171"/>
    <w:rsid w:val="0095337C"/>
    <w:rsid w:val="00953406"/>
    <w:rsid w:val="009534F1"/>
    <w:rsid w:val="00953709"/>
    <w:rsid w:val="00953A82"/>
    <w:rsid w:val="00953AA0"/>
    <w:rsid w:val="00953B8D"/>
    <w:rsid w:val="00953D95"/>
    <w:rsid w:val="00954064"/>
    <w:rsid w:val="00954188"/>
    <w:rsid w:val="0095425D"/>
    <w:rsid w:val="00954437"/>
    <w:rsid w:val="009544A4"/>
    <w:rsid w:val="009545C9"/>
    <w:rsid w:val="009546CA"/>
    <w:rsid w:val="00954767"/>
    <w:rsid w:val="00954824"/>
    <w:rsid w:val="00954A1C"/>
    <w:rsid w:val="00954A3D"/>
    <w:rsid w:val="00954C22"/>
    <w:rsid w:val="00954F6E"/>
    <w:rsid w:val="009550CF"/>
    <w:rsid w:val="009552CA"/>
    <w:rsid w:val="00955445"/>
    <w:rsid w:val="0095551B"/>
    <w:rsid w:val="00955811"/>
    <w:rsid w:val="009558A1"/>
    <w:rsid w:val="00955B5E"/>
    <w:rsid w:val="00955C04"/>
    <w:rsid w:val="00955FA3"/>
    <w:rsid w:val="009560DD"/>
    <w:rsid w:val="009562A3"/>
    <w:rsid w:val="0095632D"/>
    <w:rsid w:val="009563D1"/>
    <w:rsid w:val="00956412"/>
    <w:rsid w:val="0095653D"/>
    <w:rsid w:val="0095669F"/>
    <w:rsid w:val="00956870"/>
    <w:rsid w:val="0095689C"/>
    <w:rsid w:val="009569AE"/>
    <w:rsid w:val="00956A42"/>
    <w:rsid w:val="00956C44"/>
    <w:rsid w:val="00956DB9"/>
    <w:rsid w:val="00956FEE"/>
    <w:rsid w:val="009570CA"/>
    <w:rsid w:val="00957378"/>
    <w:rsid w:val="00957465"/>
    <w:rsid w:val="00957472"/>
    <w:rsid w:val="00957688"/>
    <w:rsid w:val="0095792B"/>
    <w:rsid w:val="00957A3E"/>
    <w:rsid w:val="00957B1F"/>
    <w:rsid w:val="00957B99"/>
    <w:rsid w:val="00957D95"/>
    <w:rsid w:val="00957ECB"/>
    <w:rsid w:val="00957F68"/>
    <w:rsid w:val="00957FD4"/>
    <w:rsid w:val="00960080"/>
    <w:rsid w:val="00960240"/>
    <w:rsid w:val="009602AD"/>
    <w:rsid w:val="009602B7"/>
    <w:rsid w:val="00960ACD"/>
    <w:rsid w:val="00960B2E"/>
    <w:rsid w:val="00960BF2"/>
    <w:rsid w:val="00960C90"/>
    <w:rsid w:val="00960C92"/>
    <w:rsid w:val="00960E73"/>
    <w:rsid w:val="00961097"/>
    <w:rsid w:val="009610DE"/>
    <w:rsid w:val="00961441"/>
    <w:rsid w:val="009614AD"/>
    <w:rsid w:val="009615C9"/>
    <w:rsid w:val="00961701"/>
    <w:rsid w:val="0096192C"/>
    <w:rsid w:val="0096195A"/>
    <w:rsid w:val="00961A89"/>
    <w:rsid w:val="00961B8A"/>
    <w:rsid w:val="00961CB7"/>
    <w:rsid w:val="00961DDF"/>
    <w:rsid w:val="00961FBF"/>
    <w:rsid w:val="0096203C"/>
    <w:rsid w:val="009621F1"/>
    <w:rsid w:val="009621FE"/>
    <w:rsid w:val="0096242B"/>
    <w:rsid w:val="0096271C"/>
    <w:rsid w:val="009627B9"/>
    <w:rsid w:val="009627DA"/>
    <w:rsid w:val="00962A71"/>
    <w:rsid w:val="00962B62"/>
    <w:rsid w:val="00962C2C"/>
    <w:rsid w:val="00962C39"/>
    <w:rsid w:val="009631BB"/>
    <w:rsid w:val="00963227"/>
    <w:rsid w:val="00963260"/>
    <w:rsid w:val="0096327B"/>
    <w:rsid w:val="00963515"/>
    <w:rsid w:val="00963961"/>
    <w:rsid w:val="00963AAA"/>
    <w:rsid w:val="00963B0E"/>
    <w:rsid w:val="00963B6D"/>
    <w:rsid w:val="00964058"/>
    <w:rsid w:val="009641B7"/>
    <w:rsid w:val="00964207"/>
    <w:rsid w:val="009643E8"/>
    <w:rsid w:val="00964425"/>
    <w:rsid w:val="0096442C"/>
    <w:rsid w:val="009645B1"/>
    <w:rsid w:val="0096494A"/>
    <w:rsid w:val="00964A2A"/>
    <w:rsid w:val="00964B3C"/>
    <w:rsid w:val="00964D3F"/>
    <w:rsid w:val="00964E0C"/>
    <w:rsid w:val="00964F0D"/>
    <w:rsid w:val="0096502F"/>
    <w:rsid w:val="0096505A"/>
    <w:rsid w:val="009653E8"/>
    <w:rsid w:val="009654D2"/>
    <w:rsid w:val="00965564"/>
    <w:rsid w:val="00965581"/>
    <w:rsid w:val="00965737"/>
    <w:rsid w:val="0096588F"/>
    <w:rsid w:val="00965893"/>
    <w:rsid w:val="009658E0"/>
    <w:rsid w:val="009659A4"/>
    <w:rsid w:val="00965C1B"/>
    <w:rsid w:val="00965F6D"/>
    <w:rsid w:val="00965FE0"/>
    <w:rsid w:val="0096611F"/>
    <w:rsid w:val="00966134"/>
    <w:rsid w:val="009661CB"/>
    <w:rsid w:val="00966225"/>
    <w:rsid w:val="009663A0"/>
    <w:rsid w:val="009664EB"/>
    <w:rsid w:val="00966613"/>
    <w:rsid w:val="00966697"/>
    <w:rsid w:val="009667C4"/>
    <w:rsid w:val="00966B98"/>
    <w:rsid w:val="00966D8D"/>
    <w:rsid w:val="00966D97"/>
    <w:rsid w:val="00966DC3"/>
    <w:rsid w:val="00967648"/>
    <w:rsid w:val="0096779A"/>
    <w:rsid w:val="009677E7"/>
    <w:rsid w:val="009678F9"/>
    <w:rsid w:val="00967A24"/>
    <w:rsid w:val="00967B32"/>
    <w:rsid w:val="00967D94"/>
    <w:rsid w:val="00967DA2"/>
    <w:rsid w:val="00967E25"/>
    <w:rsid w:val="00967F3E"/>
    <w:rsid w:val="00967F8C"/>
    <w:rsid w:val="00967FEF"/>
    <w:rsid w:val="009700BF"/>
    <w:rsid w:val="00970247"/>
    <w:rsid w:val="00970343"/>
    <w:rsid w:val="0097042D"/>
    <w:rsid w:val="009706D2"/>
    <w:rsid w:val="00970799"/>
    <w:rsid w:val="009707F2"/>
    <w:rsid w:val="00970865"/>
    <w:rsid w:val="00970955"/>
    <w:rsid w:val="00970990"/>
    <w:rsid w:val="00970AEE"/>
    <w:rsid w:val="00970B92"/>
    <w:rsid w:val="00970C16"/>
    <w:rsid w:val="00970CE1"/>
    <w:rsid w:val="00970EFB"/>
    <w:rsid w:val="009710AE"/>
    <w:rsid w:val="0097113B"/>
    <w:rsid w:val="009711B5"/>
    <w:rsid w:val="00971286"/>
    <w:rsid w:val="009717DE"/>
    <w:rsid w:val="00971ABA"/>
    <w:rsid w:val="00971BDA"/>
    <w:rsid w:val="00971CD4"/>
    <w:rsid w:val="00971E14"/>
    <w:rsid w:val="00971FCD"/>
    <w:rsid w:val="009721C5"/>
    <w:rsid w:val="00972244"/>
    <w:rsid w:val="0097234B"/>
    <w:rsid w:val="00972525"/>
    <w:rsid w:val="009725B0"/>
    <w:rsid w:val="00972825"/>
    <w:rsid w:val="009728A4"/>
    <w:rsid w:val="00972A7F"/>
    <w:rsid w:val="00972BEB"/>
    <w:rsid w:val="00972CB9"/>
    <w:rsid w:val="00973052"/>
    <w:rsid w:val="0097305D"/>
    <w:rsid w:val="00973272"/>
    <w:rsid w:val="009732F1"/>
    <w:rsid w:val="00973300"/>
    <w:rsid w:val="00973548"/>
    <w:rsid w:val="0097363D"/>
    <w:rsid w:val="00973736"/>
    <w:rsid w:val="00973895"/>
    <w:rsid w:val="0097392E"/>
    <w:rsid w:val="00973A7C"/>
    <w:rsid w:val="00973CE4"/>
    <w:rsid w:val="00973D3E"/>
    <w:rsid w:val="00973DB4"/>
    <w:rsid w:val="009744F2"/>
    <w:rsid w:val="00974760"/>
    <w:rsid w:val="00974873"/>
    <w:rsid w:val="00974D38"/>
    <w:rsid w:val="00974D5C"/>
    <w:rsid w:val="00974E41"/>
    <w:rsid w:val="00974E9F"/>
    <w:rsid w:val="00975119"/>
    <w:rsid w:val="0097512D"/>
    <w:rsid w:val="0097541F"/>
    <w:rsid w:val="00975571"/>
    <w:rsid w:val="0097559E"/>
    <w:rsid w:val="0097563B"/>
    <w:rsid w:val="00975801"/>
    <w:rsid w:val="009758DC"/>
    <w:rsid w:val="00975A91"/>
    <w:rsid w:val="00975B68"/>
    <w:rsid w:val="00975D33"/>
    <w:rsid w:val="00975D77"/>
    <w:rsid w:val="00975E79"/>
    <w:rsid w:val="00975E80"/>
    <w:rsid w:val="00975EB4"/>
    <w:rsid w:val="00975F19"/>
    <w:rsid w:val="00976171"/>
    <w:rsid w:val="009762A0"/>
    <w:rsid w:val="009763EE"/>
    <w:rsid w:val="009764A5"/>
    <w:rsid w:val="00976D17"/>
    <w:rsid w:val="00976DE3"/>
    <w:rsid w:val="00976DF3"/>
    <w:rsid w:val="0097701B"/>
    <w:rsid w:val="00977031"/>
    <w:rsid w:val="009771FE"/>
    <w:rsid w:val="0097748F"/>
    <w:rsid w:val="00977496"/>
    <w:rsid w:val="00977857"/>
    <w:rsid w:val="00977ABE"/>
    <w:rsid w:val="00977C73"/>
    <w:rsid w:val="00977CCC"/>
    <w:rsid w:val="00977D36"/>
    <w:rsid w:val="00977F5B"/>
    <w:rsid w:val="00980153"/>
    <w:rsid w:val="0098020C"/>
    <w:rsid w:val="009802C0"/>
    <w:rsid w:val="00980350"/>
    <w:rsid w:val="009804A3"/>
    <w:rsid w:val="009805EA"/>
    <w:rsid w:val="0098066F"/>
    <w:rsid w:val="009806B0"/>
    <w:rsid w:val="00980758"/>
    <w:rsid w:val="00980B8A"/>
    <w:rsid w:val="00980ED5"/>
    <w:rsid w:val="00981078"/>
    <w:rsid w:val="00981210"/>
    <w:rsid w:val="00981215"/>
    <w:rsid w:val="00981224"/>
    <w:rsid w:val="00981329"/>
    <w:rsid w:val="00981479"/>
    <w:rsid w:val="0098151C"/>
    <w:rsid w:val="009816F5"/>
    <w:rsid w:val="00981733"/>
    <w:rsid w:val="0098184D"/>
    <w:rsid w:val="00981851"/>
    <w:rsid w:val="00981AA4"/>
    <w:rsid w:val="00981B08"/>
    <w:rsid w:val="00981C49"/>
    <w:rsid w:val="00981C94"/>
    <w:rsid w:val="009821DC"/>
    <w:rsid w:val="0098250B"/>
    <w:rsid w:val="00982702"/>
    <w:rsid w:val="009827FF"/>
    <w:rsid w:val="009828D5"/>
    <w:rsid w:val="00982CC3"/>
    <w:rsid w:val="00982D32"/>
    <w:rsid w:val="00982E0F"/>
    <w:rsid w:val="009831E5"/>
    <w:rsid w:val="009834E3"/>
    <w:rsid w:val="009837C0"/>
    <w:rsid w:val="00983857"/>
    <w:rsid w:val="00983A61"/>
    <w:rsid w:val="00983AC2"/>
    <w:rsid w:val="00983C1C"/>
    <w:rsid w:val="00983CC3"/>
    <w:rsid w:val="00983E2D"/>
    <w:rsid w:val="00984142"/>
    <w:rsid w:val="00984239"/>
    <w:rsid w:val="0098445C"/>
    <w:rsid w:val="00984816"/>
    <w:rsid w:val="00984869"/>
    <w:rsid w:val="009849B5"/>
    <w:rsid w:val="00984EC5"/>
    <w:rsid w:val="00984F2C"/>
    <w:rsid w:val="009850CF"/>
    <w:rsid w:val="009850EE"/>
    <w:rsid w:val="009851C4"/>
    <w:rsid w:val="009851E6"/>
    <w:rsid w:val="0098520B"/>
    <w:rsid w:val="00985271"/>
    <w:rsid w:val="0098530E"/>
    <w:rsid w:val="0098534D"/>
    <w:rsid w:val="0098535C"/>
    <w:rsid w:val="00985393"/>
    <w:rsid w:val="0098556F"/>
    <w:rsid w:val="009855C6"/>
    <w:rsid w:val="0098576A"/>
    <w:rsid w:val="009857B1"/>
    <w:rsid w:val="009857C0"/>
    <w:rsid w:val="00985880"/>
    <w:rsid w:val="00985A6E"/>
    <w:rsid w:val="00985AC0"/>
    <w:rsid w:val="00985ACB"/>
    <w:rsid w:val="00985D44"/>
    <w:rsid w:val="00985EC4"/>
    <w:rsid w:val="009860E5"/>
    <w:rsid w:val="0098611A"/>
    <w:rsid w:val="00986142"/>
    <w:rsid w:val="009861BA"/>
    <w:rsid w:val="00986314"/>
    <w:rsid w:val="0098658B"/>
    <w:rsid w:val="009865F7"/>
    <w:rsid w:val="00986667"/>
    <w:rsid w:val="009868E8"/>
    <w:rsid w:val="0098695D"/>
    <w:rsid w:val="00986A13"/>
    <w:rsid w:val="00986A7B"/>
    <w:rsid w:val="00986AA7"/>
    <w:rsid w:val="00986B95"/>
    <w:rsid w:val="00986B9B"/>
    <w:rsid w:val="00986D2D"/>
    <w:rsid w:val="00986F8F"/>
    <w:rsid w:val="00987029"/>
    <w:rsid w:val="00987783"/>
    <w:rsid w:val="009877E3"/>
    <w:rsid w:val="009877EB"/>
    <w:rsid w:val="00987870"/>
    <w:rsid w:val="009878E9"/>
    <w:rsid w:val="009879DF"/>
    <w:rsid w:val="00987ADB"/>
    <w:rsid w:val="00987C37"/>
    <w:rsid w:val="00987C3C"/>
    <w:rsid w:val="00987CD6"/>
    <w:rsid w:val="00987D65"/>
    <w:rsid w:val="00990084"/>
    <w:rsid w:val="009901D0"/>
    <w:rsid w:val="009904E2"/>
    <w:rsid w:val="009905BE"/>
    <w:rsid w:val="00990725"/>
    <w:rsid w:val="009908D9"/>
    <w:rsid w:val="00990AB8"/>
    <w:rsid w:val="00991099"/>
    <w:rsid w:val="009910EF"/>
    <w:rsid w:val="009910F5"/>
    <w:rsid w:val="009911DF"/>
    <w:rsid w:val="0099122A"/>
    <w:rsid w:val="00991294"/>
    <w:rsid w:val="00991372"/>
    <w:rsid w:val="00991380"/>
    <w:rsid w:val="009913BD"/>
    <w:rsid w:val="009913D1"/>
    <w:rsid w:val="009914DB"/>
    <w:rsid w:val="00991580"/>
    <w:rsid w:val="00991593"/>
    <w:rsid w:val="009915BC"/>
    <w:rsid w:val="009917C4"/>
    <w:rsid w:val="00991893"/>
    <w:rsid w:val="00991931"/>
    <w:rsid w:val="0099196F"/>
    <w:rsid w:val="00992277"/>
    <w:rsid w:val="00992639"/>
    <w:rsid w:val="00992697"/>
    <w:rsid w:val="00992813"/>
    <w:rsid w:val="0099299C"/>
    <w:rsid w:val="009929DA"/>
    <w:rsid w:val="009929F9"/>
    <w:rsid w:val="00992A16"/>
    <w:rsid w:val="00992F22"/>
    <w:rsid w:val="00992F27"/>
    <w:rsid w:val="00993449"/>
    <w:rsid w:val="0099345F"/>
    <w:rsid w:val="0099353A"/>
    <w:rsid w:val="0099381B"/>
    <w:rsid w:val="00993843"/>
    <w:rsid w:val="009938AB"/>
    <w:rsid w:val="00993974"/>
    <w:rsid w:val="00993C74"/>
    <w:rsid w:val="00994127"/>
    <w:rsid w:val="009945F0"/>
    <w:rsid w:val="0099481B"/>
    <w:rsid w:val="009948DE"/>
    <w:rsid w:val="00994A0A"/>
    <w:rsid w:val="00994AC6"/>
    <w:rsid w:val="00994B2C"/>
    <w:rsid w:val="00994CB3"/>
    <w:rsid w:val="00994EB5"/>
    <w:rsid w:val="00994F26"/>
    <w:rsid w:val="00994FE1"/>
    <w:rsid w:val="009950E3"/>
    <w:rsid w:val="00995377"/>
    <w:rsid w:val="0099550B"/>
    <w:rsid w:val="009956E0"/>
    <w:rsid w:val="00995774"/>
    <w:rsid w:val="009957E8"/>
    <w:rsid w:val="00995C5A"/>
    <w:rsid w:val="00995D5F"/>
    <w:rsid w:val="00995E20"/>
    <w:rsid w:val="009963A2"/>
    <w:rsid w:val="00996816"/>
    <w:rsid w:val="009968D0"/>
    <w:rsid w:val="009970E6"/>
    <w:rsid w:val="00997665"/>
    <w:rsid w:val="0099789C"/>
    <w:rsid w:val="00997A55"/>
    <w:rsid w:val="00997D76"/>
    <w:rsid w:val="00997EEE"/>
    <w:rsid w:val="009A001B"/>
    <w:rsid w:val="009A0094"/>
    <w:rsid w:val="009A01DF"/>
    <w:rsid w:val="009A02A3"/>
    <w:rsid w:val="009A03B5"/>
    <w:rsid w:val="009A0597"/>
    <w:rsid w:val="009A05CE"/>
    <w:rsid w:val="009A0786"/>
    <w:rsid w:val="009A0929"/>
    <w:rsid w:val="009A0C07"/>
    <w:rsid w:val="009A0D23"/>
    <w:rsid w:val="009A0EAD"/>
    <w:rsid w:val="009A1133"/>
    <w:rsid w:val="009A11D8"/>
    <w:rsid w:val="009A13B8"/>
    <w:rsid w:val="009A170B"/>
    <w:rsid w:val="009A1871"/>
    <w:rsid w:val="009A1958"/>
    <w:rsid w:val="009A196A"/>
    <w:rsid w:val="009A1CBB"/>
    <w:rsid w:val="009A1E14"/>
    <w:rsid w:val="009A21B2"/>
    <w:rsid w:val="009A23F5"/>
    <w:rsid w:val="009A247F"/>
    <w:rsid w:val="009A2595"/>
    <w:rsid w:val="009A2697"/>
    <w:rsid w:val="009A269F"/>
    <w:rsid w:val="009A2C74"/>
    <w:rsid w:val="009A2C89"/>
    <w:rsid w:val="009A2C91"/>
    <w:rsid w:val="009A2D40"/>
    <w:rsid w:val="009A2D46"/>
    <w:rsid w:val="009A2E78"/>
    <w:rsid w:val="009A309D"/>
    <w:rsid w:val="009A320B"/>
    <w:rsid w:val="009A3272"/>
    <w:rsid w:val="009A3468"/>
    <w:rsid w:val="009A34DA"/>
    <w:rsid w:val="009A365C"/>
    <w:rsid w:val="009A36F1"/>
    <w:rsid w:val="009A3720"/>
    <w:rsid w:val="009A39C0"/>
    <w:rsid w:val="009A3C77"/>
    <w:rsid w:val="009A3CF0"/>
    <w:rsid w:val="009A3DB5"/>
    <w:rsid w:val="009A3E9D"/>
    <w:rsid w:val="009A4286"/>
    <w:rsid w:val="009A4312"/>
    <w:rsid w:val="009A4344"/>
    <w:rsid w:val="009A43EF"/>
    <w:rsid w:val="009A459C"/>
    <w:rsid w:val="009A47D9"/>
    <w:rsid w:val="009A4846"/>
    <w:rsid w:val="009A4860"/>
    <w:rsid w:val="009A49A9"/>
    <w:rsid w:val="009A4D5D"/>
    <w:rsid w:val="009A4E9E"/>
    <w:rsid w:val="009A4FAF"/>
    <w:rsid w:val="009A502F"/>
    <w:rsid w:val="009A5203"/>
    <w:rsid w:val="009A5A40"/>
    <w:rsid w:val="009A5AB2"/>
    <w:rsid w:val="009A5E4C"/>
    <w:rsid w:val="009A6303"/>
    <w:rsid w:val="009A6363"/>
    <w:rsid w:val="009A639D"/>
    <w:rsid w:val="009A63EA"/>
    <w:rsid w:val="009A6652"/>
    <w:rsid w:val="009A679D"/>
    <w:rsid w:val="009A6D14"/>
    <w:rsid w:val="009A7106"/>
    <w:rsid w:val="009A73D9"/>
    <w:rsid w:val="009A76D1"/>
    <w:rsid w:val="009A7791"/>
    <w:rsid w:val="009A77CD"/>
    <w:rsid w:val="009A7986"/>
    <w:rsid w:val="009A79F7"/>
    <w:rsid w:val="009A7B96"/>
    <w:rsid w:val="009A7CD7"/>
    <w:rsid w:val="009A7EEE"/>
    <w:rsid w:val="009B0093"/>
    <w:rsid w:val="009B0174"/>
    <w:rsid w:val="009B0441"/>
    <w:rsid w:val="009B04F2"/>
    <w:rsid w:val="009B0615"/>
    <w:rsid w:val="009B0B71"/>
    <w:rsid w:val="009B0C77"/>
    <w:rsid w:val="009B0E2F"/>
    <w:rsid w:val="009B152B"/>
    <w:rsid w:val="009B1883"/>
    <w:rsid w:val="009B198B"/>
    <w:rsid w:val="009B1BAC"/>
    <w:rsid w:val="009B1BD1"/>
    <w:rsid w:val="009B1CA4"/>
    <w:rsid w:val="009B1D39"/>
    <w:rsid w:val="009B21BF"/>
    <w:rsid w:val="009B2268"/>
    <w:rsid w:val="009B2341"/>
    <w:rsid w:val="009B2380"/>
    <w:rsid w:val="009B2381"/>
    <w:rsid w:val="009B23D0"/>
    <w:rsid w:val="009B24D6"/>
    <w:rsid w:val="009B256F"/>
    <w:rsid w:val="009B25CC"/>
    <w:rsid w:val="009B28A2"/>
    <w:rsid w:val="009B2A32"/>
    <w:rsid w:val="009B2C0C"/>
    <w:rsid w:val="009B2E76"/>
    <w:rsid w:val="009B2E94"/>
    <w:rsid w:val="009B2EF8"/>
    <w:rsid w:val="009B3246"/>
    <w:rsid w:val="009B33F0"/>
    <w:rsid w:val="009B3AD2"/>
    <w:rsid w:val="009B3C4F"/>
    <w:rsid w:val="009B3C76"/>
    <w:rsid w:val="009B3F4A"/>
    <w:rsid w:val="009B4202"/>
    <w:rsid w:val="009B4381"/>
    <w:rsid w:val="009B45C7"/>
    <w:rsid w:val="009B46C5"/>
    <w:rsid w:val="009B47A6"/>
    <w:rsid w:val="009B48C6"/>
    <w:rsid w:val="009B4D87"/>
    <w:rsid w:val="009B4D9E"/>
    <w:rsid w:val="009B521F"/>
    <w:rsid w:val="009B5402"/>
    <w:rsid w:val="009B562A"/>
    <w:rsid w:val="009B57E7"/>
    <w:rsid w:val="009B58FE"/>
    <w:rsid w:val="009B5AEF"/>
    <w:rsid w:val="009B5F39"/>
    <w:rsid w:val="009B5F66"/>
    <w:rsid w:val="009B612C"/>
    <w:rsid w:val="009B62FB"/>
    <w:rsid w:val="009B63C8"/>
    <w:rsid w:val="009B649F"/>
    <w:rsid w:val="009B64C5"/>
    <w:rsid w:val="009B64F3"/>
    <w:rsid w:val="009B660F"/>
    <w:rsid w:val="009B6757"/>
    <w:rsid w:val="009B67EC"/>
    <w:rsid w:val="009B6AEA"/>
    <w:rsid w:val="009B6BA4"/>
    <w:rsid w:val="009B6E2E"/>
    <w:rsid w:val="009B714A"/>
    <w:rsid w:val="009B7260"/>
    <w:rsid w:val="009B734D"/>
    <w:rsid w:val="009B74BC"/>
    <w:rsid w:val="009B7589"/>
    <w:rsid w:val="009B7652"/>
    <w:rsid w:val="009B766A"/>
    <w:rsid w:val="009B767A"/>
    <w:rsid w:val="009B7733"/>
    <w:rsid w:val="009B7772"/>
    <w:rsid w:val="009B77F3"/>
    <w:rsid w:val="009B799C"/>
    <w:rsid w:val="009B7CE3"/>
    <w:rsid w:val="009B7D6A"/>
    <w:rsid w:val="009B7E74"/>
    <w:rsid w:val="009C006D"/>
    <w:rsid w:val="009C032A"/>
    <w:rsid w:val="009C03AB"/>
    <w:rsid w:val="009C055D"/>
    <w:rsid w:val="009C0594"/>
    <w:rsid w:val="009C073C"/>
    <w:rsid w:val="009C07BF"/>
    <w:rsid w:val="009C0854"/>
    <w:rsid w:val="009C08B8"/>
    <w:rsid w:val="009C094B"/>
    <w:rsid w:val="009C0D5A"/>
    <w:rsid w:val="009C0FB4"/>
    <w:rsid w:val="009C12F3"/>
    <w:rsid w:val="009C189E"/>
    <w:rsid w:val="009C19E5"/>
    <w:rsid w:val="009C1AE1"/>
    <w:rsid w:val="009C1EF1"/>
    <w:rsid w:val="009C205F"/>
    <w:rsid w:val="009C2133"/>
    <w:rsid w:val="009C21CA"/>
    <w:rsid w:val="009C22E9"/>
    <w:rsid w:val="009C2321"/>
    <w:rsid w:val="009C2597"/>
    <w:rsid w:val="009C25A0"/>
    <w:rsid w:val="009C25BF"/>
    <w:rsid w:val="009C27D0"/>
    <w:rsid w:val="009C27E8"/>
    <w:rsid w:val="009C29CE"/>
    <w:rsid w:val="009C2AC0"/>
    <w:rsid w:val="009C2B1B"/>
    <w:rsid w:val="009C2BF4"/>
    <w:rsid w:val="009C2CC8"/>
    <w:rsid w:val="009C3227"/>
    <w:rsid w:val="009C3289"/>
    <w:rsid w:val="009C32BC"/>
    <w:rsid w:val="009C362E"/>
    <w:rsid w:val="009C3808"/>
    <w:rsid w:val="009C382D"/>
    <w:rsid w:val="009C3B43"/>
    <w:rsid w:val="009C3C2B"/>
    <w:rsid w:val="009C415E"/>
    <w:rsid w:val="009C44F9"/>
    <w:rsid w:val="009C4560"/>
    <w:rsid w:val="009C45E5"/>
    <w:rsid w:val="009C4629"/>
    <w:rsid w:val="009C4982"/>
    <w:rsid w:val="009C4AE1"/>
    <w:rsid w:val="009C4B5D"/>
    <w:rsid w:val="009C4D4D"/>
    <w:rsid w:val="009C4E16"/>
    <w:rsid w:val="009C4E48"/>
    <w:rsid w:val="009C4F09"/>
    <w:rsid w:val="009C5210"/>
    <w:rsid w:val="009C545D"/>
    <w:rsid w:val="009C55CA"/>
    <w:rsid w:val="009C55E2"/>
    <w:rsid w:val="009C5730"/>
    <w:rsid w:val="009C5822"/>
    <w:rsid w:val="009C605A"/>
    <w:rsid w:val="009C6163"/>
    <w:rsid w:val="009C61FD"/>
    <w:rsid w:val="009C637B"/>
    <w:rsid w:val="009C64C0"/>
    <w:rsid w:val="009C66E7"/>
    <w:rsid w:val="009C6BA5"/>
    <w:rsid w:val="009C6CC9"/>
    <w:rsid w:val="009C6F12"/>
    <w:rsid w:val="009C6FA0"/>
    <w:rsid w:val="009C6FE1"/>
    <w:rsid w:val="009C70F3"/>
    <w:rsid w:val="009C71E9"/>
    <w:rsid w:val="009C7463"/>
    <w:rsid w:val="009C77D6"/>
    <w:rsid w:val="009C783A"/>
    <w:rsid w:val="009C78DF"/>
    <w:rsid w:val="009C7AF2"/>
    <w:rsid w:val="009C7BBB"/>
    <w:rsid w:val="009C7F7C"/>
    <w:rsid w:val="009D000C"/>
    <w:rsid w:val="009D0101"/>
    <w:rsid w:val="009D01CD"/>
    <w:rsid w:val="009D04DB"/>
    <w:rsid w:val="009D067E"/>
    <w:rsid w:val="009D079E"/>
    <w:rsid w:val="009D07D0"/>
    <w:rsid w:val="009D08C3"/>
    <w:rsid w:val="009D0A23"/>
    <w:rsid w:val="009D0D6B"/>
    <w:rsid w:val="009D0E21"/>
    <w:rsid w:val="009D0F2C"/>
    <w:rsid w:val="009D10C4"/>
    <w:rsid w:val="009D124D"/>
    <w:rsid w:val="009D12A7"/>
    <w:rsid w:val="009D15A1"/>
    <w:rsid w:val="009D15AB"/>
    <w:rsid w:val="009D1764"/>
    <w:rsid w:val="009D176A"/>
    <w:rsid w:val="009D1821"/>
    <w:rsid w:val="009D1CFF"/>
    <w:rsid w:val="009D1EC0"/>
    <w:rsid w:val="009D1F42"/>
    <w:rsid w:val="009D1F50"/>
    <w:rsid w:val="009D2226"/>
    <w:rsid w:val="009D24A6"/>
    <w:rsid w:val="009D24FD"/>
    <w:rsid w:val="009D2528"/>
    <w:rsid w:val="009D273C"/>
    <w:rsid w:val="009D27BC"/>
    <w:rsid w:val="009D2870"/>
    <w:rsid w:val="009D2B12"/>
    <w:rsid w:val="009D2C90"/>
    <w:rsid w:val="009D2E2A"/>
    <w:rsid w:val="009D2F58"/>
    <w:rsid w:val="009D3181"/>
    <w:rsid w:val="009D32A6"/>
    <w:rsid w:val="009D364B"/>
    <w:rsid w:val="009D36F6"/>
    <w:rsid w:val="009D3CF8"/>
    <w:rsid w:val="009D3F89"/>
    <w:rsid w:val="009D4295"/>
    <w:rsid w:val="009D443E"/>
    <w:rsid w:val="009D4492"/>
    <w:rsid w:val="009D44AF"/>
    <w:rsid w:val="009D45A2"/>
    <w:rsid w:val="009D4681"/>
    <w:rsid w:val="009D46E6"/>
    <w:rsid w:val="009D473B"/>
    <w:rsid w:val="009D47EC"/>
    <w:rsid w:val="009D4AC3"/>
    <w:rsid w:val="009D4AD8"/>
    <w:rsid w:val="009D4C43"/>
    <w:rsid w:val="009D4D93"/>
    <w:rsid w:val="009D50D9"/>
    <w:rsid w:val="009D5388"/>
    <w:rsid w:val="009D5849"/>
    <w:rsid w:val="009D5A49"/>
    <w:rsid w:val="009D5A6D"/>
    <w:rsid w:val="009D5D30"/>
    <w:rsid w:val="009D5F93"/>
    <w:rsid w:val="009D6202"/>
    <w:rsid w:val="009D62C3"/>
    <w:rsid w:val="009D6506"/>
    <w:rsid w:val="009D67B4"/>
    <w:rsid w:val="009D6ABF"/>
    <w:rsid w:val="009D6AC6"/>
    <w:rsid w:val="009D6B11"/>
    <w:rsid w:val="009D6E72"/>
    <w:rsid w:val="009D727A"/>
    <w:rsid w:val="009D764D"/>
    <w:rsid w:val="009D766A"/>
    <w:rsid w:val="009D76D3"/>
    <w:rsid w:val="009D7869"/>
    <w:rsid w:val="009D78E0"/>
    <w:rsid w:val="009D7958"/>
    <w:rsid w:val="009D7999"/>
    <w:rsid w:val="009D7B0B"/>
    <w:rsid w:val="009D7D10"/>
    <w:rsid w:val="009D7E47"/>
    <w:rsid w:val="009D7F71"/>
    <w:rsid w:val="009E004E"/>
    <w:rsid w:val="009E0213"/>
    <w:rsid w:val="009E03AA"/>
    <w:rsid w:val="009E0471"/>
    <w:rsid w:val="009E04E9"/>
    <w:rsid w:val="009E06FC"/>
    <w:rsid w:val="009E0755"/>
    <w:rsid w:val="009E0A2F"/>
    <w:rsid w:val="009E0CB9"/>
    <w:rsid w:val="009E0DA7"/>
    <w:rsid w:val="009E0F09"/>
    <w:rsid w:val="009E102B"/>
    <w:rsid w:val="009E1035"/>
    <w:rsid w:val="009E1215"/>
    <w:rsid w:val="009E1455"/>
    <w:rsid w:val="009E16D3"/>
    <w:rsid w:val="009E1713"/>
    <w:rsid w:val="009E173E"/>
    <w:rsid w:val="009E1949"/>
    <w:rsid w:val="009E196C"/>
    <w:rsid w:val="009E1B38"/>
    <w:rsid w:val="009E1E46"/>
    <w:rsid w:val="009E230A"/>
    <w:rsid w:val="009E2347"/>
    <w:rsid w:val="009E253B"/>
    <w:rsid w:val="009E254B"/>
    <w:rsid w:val="009E28A9"/>
    <w:rsid w:val="009E294F"/>
    <w:rsid w:val="009E29A3"/>
    <w:rsid w:val="009E29CB"/>
    <w:rsid w:val="009E2B6F"/>
    <w:rsid w:val="009E2EAD"/>
    <w:rsid w:val="009E2F41"/>
    <w:rsid w:val="009E2FF4"/>
    <w:rsid w:val="009E3127"/>
    <w:rsid w:val="009E3348"/>
    <w:rsid w:val="009E33C1"/>
    <w:rsid w:val="009E358D"/>
    <w:rsid w:val="009E376A"/>
    <w:rsid w:val="009E3BA7"/>
    <w:rsid w:val="009E3C95"/>
    <w:rsid w:val="009E401C"/>
    <w:rsid w:val="009E40EC"/>
    <w:rsid w:val="009E4232"/>
    <w:rsid w:val="009E4314"/>
    <w:rsid w:val="009E4553"/>
    <w:rsid w:val="009E459A"/>
    <w:rsid w:val="009E48F8"/>
    <w:rsid w:val="009E4957"/>
    <w:rsid w:val="009E4BA7"/>
    <w:rsid w:val="009E4BB0"/>
    <w:rsid w:val="009E4BF5"/>
    <w:rsid w:val="009E4C00"/>
    <w:rsid w:val="009E4C02"/>
    <w:rsid w:val="009E4D25"/>
    <w:rsid w:val="009E4DD7"/>
    <w:rsid w:val="009E4E45"/>
    <w:rsid w:val="009E4E76"/>
    <w:rsid w:val="009E4F6B"/>
    <w:rsid w:val="009E51A4"/>
    <w:rsid w:val="009E5814"/>
    <w:rsid w:val="009E58B9"/>
    <w:rsid w:val="009E5D5E"/>
    <w:rsid w:val="009E5D7D"/>
    <w:rsid w:val="009E5EB9"/>
    <w:rsid w:val="009E6292"/>
    <w:rsid w:val="009E6363"/>
    <w:rsid w:val="009E6521"/>
    <w:rsid w:val="009E66FF"/>
    <w:rsid w:val="009E67FF"/>
    <w:rsid w:val="009E6C22"/>
    <w:rsid w:val="009E6D7A"/>
    <w:rsid w:val="009E6DF0"/>
    <w:rsid w:val="009E7025"/>
    <w:rsid w:val="009E7185"/>
    <w:rsid w:val="009E7559"/>
    <w:rsid w:val="009E7585"/>
    <w:rsid w:val="009E75C8"/>
    <w:rsid w:val="009E75E4"/>
    <w:rsid w:val="009E75E6"/>
    <w:rsid w:val="009E7944"/>
    <w:rsid w:val="009E79B5"/>
    <w:rsid w:val="009E7B01"/>
    <w:rsid w:val="009E7BC1"/>
    <w:rsid w:val="009E7C53"/>
    <w:rsid w:val="009E7C94"/>
    <w:rsid w:val="009E7C98"/>
    <w:rsid w:val="009E7CA5"/>
    <w:rsid w:val="009E7ED5"/>
    <w:rsid w:val="009F0018"/>
    <w:rsid w:val="009F0127"/>
    <w:rsid w:val="009F0190"/>
    <w:rsid w:val="009F042E"/>
    <w:rsid w:val="009F0432"/>
    <w:rsid w:val="009F066D"/>
    <w:rsid w:val="009F087D"/>
    <w:rsid w:val="009F096E"/>
    <w:rsid w:val="009F09E8"/>
    <w:rsid w:val="009F0A6B"/>
    <w:rsid w:val="009F0AC5"/>
    <w:rsid w:val="009F0D30"/>
    <w:rsid w:val="009F0D3C"/>
    <w:rsid w:val="009F1195"/>
    <w:rsid w:val="009F11A7"/>
    <w:rsid w:val="009F12F8"/>
    <w:rsid w:val="009F14D1"/>
    <w:rsid w:val="009F16AB"/>
    <w:rsid w:val="009F1817"/>
    <w:rsid w:val="009F1BCC"/>
    <w:rsid w:val="009F1CDD"/>
    <w:rsid w:val="009F1E65"/>
    <w:rsid w:val="009F1EF6"/>
    <w:rsid w:val="009F2165"/>
    <w:rsid w:val="009F2390"/>
    <w:rsid w:val="009F241B"/>
    <w:rsid w:val="009F25DA"/>
    <w:rsid w:val="009F2A64"/>
    <w:rsid w:val="009F2BB2"/>
    <w:rsid w:val="009F2C34"/>
    <w:rsid w:val="009F2C3D"/>
    <w:rsid w:val="009F2CEB"/>
    <w:rsid w:val="009F2EB2"/>
    <w:rsid w:val="009F3090"/>
    <w:rsid w:val="009F31D4"/>
    <w:rsid w:val="009F31DB"/>
    <w:rsid w:val="009F37AD"/>
    <w:rsid w:val="009F3816"/>
    <w:rsid w:val="009F3869"/>
    <w:rsid w:val="009F3C23"/>
    <w:rsid w:val="009F3C87"/>
    <w:rsid w:val="009F4267"/>
    <w:rsid w:val="009F453C"/>
    <w:rsid w:val="009F464C"/>
    <w:rsid w:val="009F492C"/>
    <w:rsid w:val="009F4976"/>
    <w:rsid w:val="009F4A77"/>
    <w:rsid w:val="009F4E63"/>
    <w:rsid w:val="009F4F68"/>
    <w:rsid w:val="009F5056"/>
    <w:rsid w:val="009F5140"/>
    <w:rsid w:val="009F51D7"/>
    <w:rsid w:val="009F5609"/>
    <w:rsid w:val="009F573F"/>
    <w:rsid w:val="009F5802"/>
    <w:rsid w:val="009F5A61"/>
    <w:rsid w:val="009F5AD8"/>
    <w:rsid w:val="009F5B53"/>
    <w:rsid w:val="009F5DF8"/>
    <w:rsid w:val="009F5EF8"/>
    <w:rsid w:val="009F5F88"/>
    <w:rsid w:val="009F60B1"/>
    <w:rsid w:val="009F60C5"/>
    <w:rsid w:val="009F6596"/>
    <w:rsid w:val="009F65B3"/>
    <w:rsid w:val="009F687C"/>
    <w:rsid w:val="009F6BE4"/>
    <w:rsid w:val="009F6C00"/>
    <w:rsid w:val="009F6DFE"/>
    <w:rsid w:val="009F6E04"/>
    <w:rsid w:val="009F6E60"/>
    <w:rsid w:val="009F6F7C"/>
    <w:rsid w:val="009F70AC"/>
    <w:rsid w:val="009F70CD"/>
    <w:rsid w:val="009F750C"/>
    <w:rsid w:val="009F766A"/>
    <w:rsid w:val="009F77CC"/>
    <w:rsid w:val="009F7C35"/>
    <w:rsid w:val="009F7E69"/>
    <w:rsid w:val="00A00086"/>
    <w:rsid w:val="00A0009A"/>
    <w:rsid w:val="00A00307"/>
    <w:rsid w:val="00A0051E"/>
    <w:rsid w:val="00A00580"/>
    <w:rsid w:val="00A00599"/>
    <w:rsid w:val="00A00832"/>
    <w:rsid w:val="00A008F3"/>
    <w:rsid w:val="00A009C8"/>
    <w:rsid w:val="00A00B43"/>
    <w:rsid w:val="00A00CA5"/>
    <w:rsid w:val="00A00D07"/>
    <w:rsid w:val="00A00D82"/>
    <w:rsid w:val="00A00E49"/>
    <w:rsid w:val="00A00E9F"/>
    <w:rsid w:val="00A00FCC"/>
    <w:rsid w:val="00A0104C"/>
    <w:rsid w:val="00A010A2"/>
    <w:rsid w:val="00A01112"/>
    <w:rsid w:val="00A01116"/>
    <w:rsid w:val="00A0116C"/>
    <w:rsid w:val="00A011BB"/>
    <w:rsid w:val="00A01857"/>
    <w:rsid w:val="00A01897"/>
    <w:rsid w:val="00A018BA"/>
    <w:rsid w:val="00A01BEF"/>
    <w:rsid w:val="00A01D9E"/>
    <w:rsid w:val="00A0207D"/>
    <w:rsid w:val="00A0210F"/>
    <w:rsid w:val="00A0214C"/>
    <w:rsid w:val="00A021C3"/>
    <w:rsid w:val="00A0221C"/>
    <w:rsid w:val="00A022AB"/>
    <w:rsid w:val="00A02562"/>
    <w:rsid w:val="00A026F5"/>
    <w:rsid w:val="00A02821"/>
    <w:rsid w:val="00A02CB2"/>
    <w:rsid w:val="00A02D41"/>
    <w:rsid w:val="00A03077"/>
    <w:rsid w:val="00A03078"/>
    <w:rsid w:val="00A03184"/>
    <w:rsid w:val="00A031A8"/>
    <w:rsid w:val="00A034C8"/>
    <w:rsid w:val="00A0366B"/>
    <w:rsid w:val="00A03B8E"/>
    <w:rsid w:val="00A03C9B"/>
    <w:rsid w:val="00A03DE7"/>
    <w:rsid w:val="00A03EC3"/>
    <w:rsid w:val="00A03F1F"/>
    <w:rsid w:val="00A040CE"/>
    <w:rsid w:val="00A04141"/>
    <w:rsid w:val="00A04197"/>
    <w:rsid w:val="00A0419C"/>
    <w:rsid w:val="00A042F6"/>
    <w:rsid w:val="00A043BC"/>
    <w:rsid w:val="00A0460B"/>
    <w:rsid w:val="00A04634"/>
    <w:rsid w:val="00A0471E"/>
    <w:rsid w:val="00A04B1B"/>
    <w:rsid w:val="00A04DE0"/>
    <w:rsid w:val="00A04EB2"/>
    <w:rsid w:val="00A05057"/>
    <w:rsid w:val="00A052AD"/>
    <w:rsid w:val="00A052DA"/>
    <w:rsid w:val="00A057A0"/>
    <w:rsid w:val="00A05D85"/>
    <w:rsid w:val="00A060DC"/>
    <w:rsid w:val="00A062CD"/>
    <w:rsid w:val="00A0662B"/>
    <w:rsid w:val="00A06A0F"/>
    <w:rsid w:val="00A06F7B"/>
    <w:rsid w:val="00A0718E"/>
    <w:rsid w:val="00A07294"/>
    <w:rsid w:val="00A072CD"/>
    <w:rsid w:val="00A07351"/>
    <w:rsid w:val="00A073A3"/>
    <w:rsid w:val="00A07438"/>
    <w:rsid w:val="00A0765F"/>
    <w:rsid w:val="00A0794A"/>
    <w:rsid w:val="00A079B0"/>
    <w:rsid w:val="00A079E4"/>
    <w:rsid w:val="00A07A43"/>
    <w:rsid w:val="00A07A88"/>
    <w:rsid w:val="00A07AAB"/>
    <w:rsid w:val="00A07D95"/>
    <w:rsid w:val="00A07E55"/>
    <w:rsid w:val="00A07E5F"/>
    <w:rsid w:val="00A07EB3"/>
    <w:rsid w:val="00A07FD8"/>
    <w:rsid w:val="00A10032"/>
    <w:rsid w:val="00A10212"/>
    <w:rsid w:val="00A10243"/>
    <w:rsid w:val="00A10965"/>
    <w:rsid w:val="00A10E79"/>
    <w:rsid w:val="00A10FDF"/>
    <w:rsid w:val="00A11015"/>
    <w:rsid w:val="00A1111B"/>
    <w:rsid w:val="00A112D1"/>
    <w:rsid w:val="00A114A6"/>
    <w:rsid w:val="00A11675"/>
    <w:rsid w:val="00A1171D"/>
    <w:rsid w:val="00A118B9"/>
    <w:rsid w:val="00A1191E"/>
    <w:rsid w:val="00A1193B"/>
    <w:rsid w:val="00A11B80"/>
    <w:rsid w:val="00A11F5F"/>
    <w:rsid w:val="00A1208F"/>
    <w:rsid w:val="00A120EE"/>
    <w:rsid w:val="00A12108"/>
    <w:rsid w:val="00A1217C"/>
    <w:rsid w:val="00A122E9"/>
    <w:rsid w:val="00A12359"/>
    <w:rsid w:val="00A124AB"/>
    <w:rsid w:val="00A1250F"/>
    <w:rsid w:val="00A12915"/>
    <w:rsid w:val="00A12A7F"/>
    <w:rsid w:val="00A12DE6"/>
    <w:rsid w:val="00A12EA3"/>
    <w:rsid w:val="00A12FAD"/>
    <w:rsid w:val="00A1318E"/>
    <w:rsid w:val="00A13605"/>
    <w:rsid w:val="00A1391F"/>
    <w:rsid w:val="00A139CA"/>
    <w:rsid w:val="00A139E9"/>
    <w:rsid w:val="00A13B5B"/>
    <w:rsid w:val="00A13C17"/>
    <w:rsid w:val="00A13F0E"/>
    <w:rsid w:val="00A13FE8"/>
    <w:rsid w:val="00A14181"/>
    <w:rsid w:val="00A141B9"/>
    <w:rsid w:val="00A141E1"/>
    <w:rsid w:val="00A14333"/>
    <w:rsid w:val="00A143C2"/>
    <w:rsid w:val="00A143DB"/>
    <w:rsid w:val="00A14447"/>
    <w:rsid w:val="00A1466B"/>
    <w:rsid w:val="00A14745"/>
    <w:rsid w:val="00A14839"/>
    <w:rsid w:val="00A14897"/>
    <w:rsid w:val="00A148ED"/>
    <w:rsid w:val="00A14960"/>
    <w:rsid w:val="00A14C82"/>
    <w:rsid w:val="00A14DB7"/>
    <w:rsid w:val="00A14F2D"/>
    <w:rsid w:val="00A14FA1"/>
    <w:rsid w:val="00A15112"/>
    <w:rsid w:val="00A1523B"/>
    <w:rsid w:val="00A1550F"/>
    <w:rsid w:val="00A1568C"/>
    <w:rsid w:val="00A15A5A"/>
    <w:rsid w:val="00A15A8D"/>
    <w:rsid w:val="00A15B40"/>
    <w:rsid w:val="00A15BF1"/>
    <w:rsid w:val="00A15E43"/>
    <w:rsid w:val="00A15F37"/>
    <w:rsid w:val="00A15F99"/>
    <w:rsid w:val="00A161C8"/>
    <w:rsid w:val="00A16599"/>
    <w:rsid w:val="00A1672C"/>
    <w:rsid w:val="00A167B8"/>
    <w:rsid w:val="00A16B28"/>
    <w:rsid w:val="00A16BBA"/>
    <w:rsid w:val="00A16CB4"/>
    <w:rsid w:val="00A17017"/>
    <w:rsid w:val="00A173D1"/>
    <w:rsid w:val="00A1753D"/>
    <w:rsid w:val="00A175DD"/>
    <w:rsid w:val="00A176A2"/>
    <w:rsid w:val="00A17742"/>
    <w:rsid w:val="00A179E4"/>
    <w:rsid w:val="00A17B19"/>
    <w:rsid w:val="00A17B27"/>
    <w:rsid w:val="00A17BB0"/>
    <w:rsid w:val="00A17C72"/>
    <w:rsid w:val="00A17D72"/>
    <w:rsid w:val="00A17DA0"/>
    <w:rsid w:val="00A17F3F"/>
    <w:rsid w:val="00A17FB2"/>
    <w:rsid w:val="00A200CA"/>
    <w:rsid w:val="00A205D0"/>
    <w:rsid w:val="00A20970"/>
    <w:rsid w:val="00A20984"/>
    <w:rsid w:val="00A20A64"/>
    <w:rsid w:val="00A20C21"/>
    <w:rsid w:val="00A20C81"/>
    <w:rsid w:val="00A20D33"/>
    <w:rsid w:val="00A20F6C"/>
    <w:rsid w:val="00A21050"/>
    <w:rsid w:val="00A21112"/>
    <w:rsid w:val="00A21128"/>
    <w:rsid w:val="00A21469"/>
    <w:rsid w:val="00A21606"/>
    <w:rsid w:val="00A21624"/>
    <w:rsid w:val="00A2167B"/>
    <w:rsid w:val="00A21703"/>
    <w:rsid w:val="00A2173D"/>
    <w:rsid w:val="00A219D7"/>
    <w:rsid w:val="00A21A52"/>
    <w:rsid w:val="00A21A96"/>
    <w:rsid w:val="00A21AF1"/>
    <w:rsid w:val="00A21CE4"/>
    <w:rsid w:val="00A21E91"/>
    <w:rsid w:val="00A21EA6"/>
    <w:rsid w:val="00A21F1F"/>
    <w:rsid w:val="00A21F71"/>
    <w:rsid w:val="00A22273"/>
    <w:rsid w:val="00A2232C"/>
    <w:rsid w:val="00A2244C"/>
    <w:rsid w:val="00A2248A"/>
    <w:rsid w:val="00A224A5"/>
    <w:rsid w:val="00A22567"/>
    <w:rsid w:val="00A22627"/>
    <w:rsid w:val="00A226A6"/>
    <w:rsid w:val="00A2287E"/>
    <w:rsid w:val="00A22B76"/>
    <w:rsid w:val="00A22D0A"/>
    <w:rsid w:val="00A22D6E"/>
    <w:rsid w:val="00A22EF1"/>
    <w:rsid w:val="00A22F15"/>
    <w:rsid w:val="00A2304A"/>
    <w:rsid w:val="00A23281"/>
    <w:rsid w:val="00A23372"/>
    <w:rsid w:val="00A2338A"/>
    <w:rsid w:val="00A2341B"/>
    <w:rsid w:val="00A235B2"/>
    <w:rsid w:val="00A235CB"/>
    <w:rsid w:val="00A23677"/>
    <w:rsid w:val="00A23717"/>
    <w:rsid w:val="00A23840"/>
    <w:rsid w:val="00A23A6D"/>
    <w:rsid w:val="00A23C76"/>
    <w:rsid w:val="00A23E1F"/>
    <w:rsid w:val="00A240BA"/>
    <w:rsid w:val="00A243AA"/>
    <w:rsid w:val="00A24519"/>
    <w:rsid w:val="00A24A8A"/>
    <w:rsid w:val="00A24CCD"/>
    <w:rsid w:val="00A24DA5"/>
    <w:rsid w:val="00A24FD2"/>
    <w:rsid w:val="00A2508B"/>
    <w:rsid w:val="00A250F5"/>
    <w:rsid w:val="00A25251"/>
    <w:rsid w:val="00A252D1"/>
    <w:rsid w:val="00A25349"/>
    <w:rsid w:val="00A2562A"/>
    <w:rsid w:val="00A25686"/>
    <w:rsid w:val="00A257A4"/>
    <w:rsid w:val="00A25941"/>
    <w:rsid w:val="00A25B77"/>
    <w:rsid w:val="00A25CF0"/>
    <w:rsid w:val="00A25F72"/>
    <w:rsid w:val="00A25F9F"/>
    <w:rsid w:val="00A26421"/>
    <w:rsid w:val="00A265E0"/>
    <w:rsid w:val="00A26854"/>
    <w:rsid w:val="00A26A54"/>
    <w:rsid w:val="00A26B42"/>
    <w:rsid w:val="00A26BC4"/>
    <w:rsid w:val="00A26BCE"/>
    <w:rsid w:val="00A26C36"/>
    <w:rsid w:val="00A26DD5"/>
    <w:rsid w:val="00A26F3A"/>
    <w:rsid w:val="00A2726F"/>
    <w:rsid w:val="00A273EF"/>
    <w:rsid w:val="00A276FF"/>
    <w:rsid w:val="00A277C4"/>
    <w:rsid w:val="00A2791B"/>
    <w:rsid w:val="00A27B23"/>
    <w:rsid w:val="00A27BDD"/>
    <w:rsid w:val="00A27C9D"/>
    <w:rsid w:val="00A27E06"/>
    <w:rsid w:val="00A27E46"/>
    <w:rsid w:val="00A27EAF"/>
    <w:rsid w:val="00A30030"/>
    <w:rsid w:val="00A30296"/>
    <w:rsid w:val="00A30311"/>
    <w:rsid w:val="00A306C3"/>
    <w:rsid w:val="00A3071F"/>
    <w:rsid w:val="00A30B6A"/>
    <w:rsid w:val="00A30B78"/>
    <w:rsid w:val="00A30C47"/>
    <w:rsid w:val="00A30DBF"/>
    <w:rsid w:val="00A30F1E"/>
    <w:rsid w:val="00A311B8"/>
    <w:rsid w:val="00A31362"/>
    <w:rsid w:val="00A313DF"/>
    <w:rsid w:val="00A31749"/>
    <w:rsid w:val="00A31756"/>
    <w:rsid w:val="00A319AA"/>
    <w:rsid w:val="00A31AAD"/>
    <w:rsid w:val="00A31D47"/>
    <w:rsid w:val="00A31DB0"/>
    <w:rsid w:val="00A31E44"/>
    <w:rsid w:val="00A31F28"/>
    <w:rsid w:val="00A322E1"/>
    <w:rsid w:val="00A3265C"/>
    <w:rsid w:val="00A3268A"/>
    <w:rsid w:val="00A328AD"/>
    <w:rsid w:val="00A33047"/>
    <w:rsid w:val="00A331B3"/>
    <w:rsid w:val="00A33206"/>
    <w:rsid w:val="00A3353E"/>
    <w:rsid w:val="00A3365D"/>
    <w:rsid w:val="00A336FD"/>
    <w:rsid w:val="00A337A3"/>
    <w:rsid w:val="00A3398C"/>
    <w:rsid w:val="00A33E86"/>
    <w:rsid w:val="00A33EB6"/>
    <w:rsid w:val="00A33F14"/>
    <w:rsid w:val="00A34104"/>
    <w:rsid w:val="00A34137"/>
    <w:rsid w:val="00A34407"/>
    <w:rsid w:val="00A34529"/>
    <w:rsid w:val="00A3461C"/>
    <w:rsid w:val="00A34683"/>
    <w:rsid w:val="00A34743"/>
    <w:rsid w:val="00A3474E"/>
    <w:rsid w:val="00A34868"/>
    <w:rsid w:val="00A34959"/>
    <w:rsid w:val="00A34A92"/>
    <w:rsid w:val="00A34B91"/>
    <w:rsid w:val="00A351CD"/>
    <w:rsid w:val="00A35278"/>
    <w:rsid w:val="00A35398"/>
    <w:rsid w:val="00A354C7"/>
    <w:rsid w:val="00A355B9"/>
    <w:rsid w:val="00A35BA1"/>
    <w:rsid w:val="00A35C71"/>
    <w:rsid w:val="00A35DF5"/>
    <w:rsid w:val="00A35E41"/>
    <w:rsid w:val="00A35F18"/>
    <w:rsid w:val="00A35F5E"/>
    <w:rsid w:val="00A3613B"/>
    <w:rsid w:val="00A36177"/>
    <w:rsid w:val="00A361B0"/>
    <w:rsid w:val="00A36421"/>
    <w:rsid w:val="00A365F9"/>
    <w:rsid w:val="00A367B7"/>
    <w:rsid w:val="00A367F0"/>
    <w:rsid w:val="00A3697E"/>
    <w:rsid w:val="00A36A30"/>
    <w:rsid w:val="00A36F11"/>
    <w:rsid w:val="00A36FDD"/>
    <w:rsid w:val="00A37160"/>
    <w:rsid w:val="00A372BC"/>
    <w:rsid w:val="00A372D7"/>
    <w:rsid w:val="00A373DC"/>
    <w:rsid w:val="00A3782A"/>
    <w:rsid w:val="00A3796B"/>
    <w:rsid w:val="00A3799F"/>
    <w:rsid w:val="00A37AB8"/>
    <w:rsid w:val="00A37B10"/>
    <w:rsid w:val="00A37B9B"/>
    <w:rsid w:val="00A37EF6"/>
    <w:rsid w:val="00A37F55"/>
    <w:rsid w:val="00A37F64"/>
    <w:rsid w:val="00A37FC4"/>
    <w:rsid w:val="00A40066"/>
    <w:rsid w:val="00A4036A"/>
    <w:rsid w:val="00A4059C"/>
    <w:rsid w:val="00A4077D"/>
    <w:rsid w:val="00A407FB"/>
    <w:rsid w:val="00A40986"/>
    <w:rsid w:val="00A409EC"/>
    <w:rsid w:val="00A40D19"/>
    <w:rsid w:val="00A40D61"/>
    <w:rsid w:val="00A40E6E"/>
    <w:rsid w:val="00A41354"/>
    <w:rsid w:val="00A41561"/>
    <w:rsid w:val="00A41779"/>
    <w:rsid w:val="00A41B6E"/>
    <w:rsid w:val="00A41C40"/>
    <w:rsid w:val="00A41CAF"/>
    <w:rsid w:val="00A41CB8"/>
    <w:rsid w:val="00A42104"/>
    <w:rsid w:val="00A42122"/>
    <w:rsid w:val="00A42192"/>
    <w:rsid w:val="00A42464"/>
    <w:rsid w:val="00A4276D"/>
    <w:rsid w:val="00A427D7"/>
    <w:rsid w:val="00A42AED"/>
    <w:rsid w:val="00A42BB1"/>
    <w:rsid w:val="00A42E1D"/>
    <w:rsid w:val="00A42E52"/>
    <w:rsid w:val="00A42EA0"/>
    <w:rsid w:val="00A43020"/>
    <w:rsid w:val="00A43160"/>
    <w:rsid w:val="00A43DE3"/>
    <w:rsid w:val="00A4410C"/>
    <w:rsid w:val="00A4418A"/>
    <w:rsid w:val="00A4463A"/>
    <w:rsid w:val="00A44769"/>
    <w:rsid w:val="00A448C5"/>
    <w:rsid w:val="00A449E1"/>
    <w:rsid w:val="00A44D4E"/>
    <w:rsid w:val="00A44DEA"/>
    <w:rsid w:val="00A45118"/>
    <w:rsid w:val="00A45224"/>
    <w:rsid w:val="00A45404"/>
    <w:rsid w:val="00A454BB"/>
    <w:rsid w:val="00A454F8"/>
    <w:rsid w:val="00A45665"/>
    <w:rsid w:val="00A457CF"/>
    <w:rsid w:val="00A4592F"/>
    <w:rsid w:val="00A45998"/>
    <w:rsid w:val="00A45B9A"/>
    <w:rsid w:val="00A45BAE"/>
    <w:rsid w:val="00A45E5A"/>
    <w:rsid w:val="00A45F6F"/>
    <w:rsid w:val="00A460AB"/>
    <w:rsid w:val="00A4628E"/>
    <w:rsid w:val="00A4653D"/>
    <w:rsid w:val="00A46892"/>
    <w:rsid w:val="00A46976"/>
    <w:rsid w:val="00A46A55"/>
    <w:rsid w:val="00A46ABC"/>
    <w:rsid w:val="00A46E43"/>
    <w:rsid w:val="00A46EAA"/>
    <w:rsid w:val="00A47001"/>
    <w:rsid w:val="00A47097"/>
    <w:rsid w:val="00A470B2"/>
    <w:rsid w:val="00A4721C"/>
    <w:rsid w:val="00A47316"/>
    <w:rsid w:val="00A4742B"/>
    <w:rsid w:val="00A47A03"/>
    <w:rsid w:val="00A47B49"/>
    <w:rsid w:val="00A47D29"/>
    <w:rsid w:val="00A47D2C"/>
    <w:rsid w:val="00A50115"/>
    <w:rsid w:val="00A503B6"/>
    <w:rsid w:val="00A50F8B"/>
    <w:rsid w:val="00A51583"/>
    <w:rsid w:val="00A51795"/>
    <w:rsid w:val="00A518C8"/>
    <w:rsid w:val="00A51AD7"/>
    <w:rsid w:val="00A51BFE"/>
    <w:rsid w:val="00A51C02"/>
    <w:rsid w:val="00A51C03"/>
    <w:rsid w:val="00A51E01"/>
    <w:rsid w:val="00A51E80"/>
    <w:rsid w:val="00A51EBA"/>
    <w:rsid w:val="00A5231C"/>
    <w:rsid w:val="00A523B0"/>
    <w:rsid w:val="00A5258A"/>
    <w:rsid w:val="00A52704"/>
    <w:rsid w:val="00A527A9"/>
    <w:rsid w:val="00A5280B"/>
    <w:rsid w:val="00A52A35"/>
    <w:rsid w:val="00A52F63"/>
    <w:rsid w:val="00A5311B"/>
    <w:rsid w:val="00A531AF"/>
    <w:rsid w:val="00A5322D"/>
    <w:rsid w:val="00A53397"/>
    <w:rsid w:val="00A534B2"/>
    <w:rsid w:val="00A535BB"/>
    <w:rsid w:val="00A53A4B"/>
    <w:rsid w:val="00A53AB0"/>
    <w:rsid w:val="00A53F8B"/>
    <w:rsid w:val="00A540A4"/>
    <w:rsid w:val="00A54109"/>
    <w:rsid w:val="00A5428E"/>
    <w:rsid w:val="00A543D6"/>
    <w:rsid w:val="00A545B7"/>
    <w:rsid w:val="00A545F4"/>
    <w:rsid w:val="00A54678"/>
    <w:rsid w:val="00A54B69"/>
    <w:rsid w:val="00A54FD9"/>
    <w:rsid w:val="00A55149"/>
    <w:rsid w:val="00A551E2"/>
    <w:rsid w:val="00A5532F"/>
    <w:rsid w:val="00A55331"/>
    <w:rsid w:val="00A55685"/>
    <w:rsid w:val="00A557E5"/>
    <w:rsid w:val="00A558D0"/>
    <w:rsid w:val="00A5597D"/>
    <w:rsid w:val="00A55A89"/>
    <w:rsid w:val="00A55EDB"/>
    <w:rsid w:val="00A55EF7"/>
    <w:rsid w:val="00A55FA3"/>
    <w:rsid w:val="00A5609F"/>
    <w:rsid w:val="00A5623F"/>
    <w:rsid w:val="00A5654C"/>
    <w:rsid w:val="00A56684"/>
    <w:rsid w:val="00A5677D"/>
    <w:rsid w:val="00A5693A"/>
    <w:rsid w:val="00A56D22"/>
    <w:rsid w:val="00A56FC1"/>
    <w:rsid w:val="00A57045"/>
    <w:rsid w:val="00A5763D"/>
    <w:rsid w:val="00A57903"/>
    <w:rsid w:val="00A57983"/>
    <w:rsid w:val="00A579B3"/>
    <w:rsid w:val="00A57B27"/>
    <w:rsid w:val="00A57B8F"/>
    <w:rsid w:val="00A57B9B"/>
    <w:rsid w:val="00A57C14"/>
    <w:rsid w:val="00A57D83"/>
    <w:rsid w:val="00A57E24"/>
    <w:rsid w:val="00A57E68"/>
    <w:rsid w:val="00A60073"/>
    <w:rsid w:val="00A6033A"/>
    <w:rsid w:val="00A60511"/>
    <w:rsid w:val="00A60965"/>
    <w:rsid w:val="00A60C1D"/>
    <w:rsid w:val="00A60CEF"/>
    <w:rsid w:val="00A60FED"/>
    <w:rsid w:val="00A60FF8"/>
    <w:rsid w:val="00A6141F"/>
    <w:rsid w:val="00A6142E"/>
    <w:rsid w:val="00A61607"/>
    <w:rsid w:val="00A61705"/>
    <w:rsid w:val="00A61713"/>
    <w:rsid w:val="00A6171D"/>
    <w:rsid w:val="00A6182D"/>
    <w:rsid w:val="00A618BE"/>
    <w:rsid w:val="00A6192A"/>
    <w:rsid w:val="00A61B0F"/>
    <w:rsid w:val="00A61D9E"/>
    <w:rsid w:val="00A61DFC"/>
    <w:rsid w:val="00A61E7F"/>
    <w:rsid w:val="00A61ED2"/>
    <w:rsid w:val="00A62054"/>
    <w:rsid w:val="00A622BC"/>
    <w:rsid w:val="00A62459"/>
    <w:rsid w:val="00A625CB"/>
    <w:rsid w:val="00A625E7"/>
    <w:rsid w:val="00A626A7"/>
    <w:rsid w:val="00A628DD"/>
    <w:rsid w:val="00A6296D"/>
    <w:rsid w:val="00A630F1"/>
    <w:rsid w:val="00A63112"/>
    <w:rsid w:val="00A63318"/>
    <w:rsid w:val="00A633C4"/>
    <w:rsid w:val="00A635B6"/>
    <w:rsid w:val="00A6366F"/>
    <w:rsid w:val="00A6381D"/>
    <w:rsid w:val="00A639BC"/>
    <w:rsid w:val="00A63B5F"/>
    <w:rsid w:val="00A63C7D"/>
    <w:rsid w:val="00A64042"/>
    <w:rsid w:val="00A6409D"/>
    <w:rsid w:val="00A642BB"/>
    <w:rsid w:val="00A64342"/>
    <w:rsid w:val="00A6438F"/>
    <w:rsid w:val="00A643E2"/>
    <w:rsid w:val="00A64451"/>
    <w:rsid w:val="00A64551"/>
    <w:rsid w:val="00A6467E"/>
    <w:rsid w:val="00A646CC"/>
    <w:rsid w:val="00A64781"/>
    <w:rsid w:val="00A648B6"/>
    <w:rsid w:val="00A64912"/>
    <w:rsid w:val="00A649B1"/>
    <w:rsid w:val="00A64A61"/>
    <w:rsid w:val="00A64B0F"/>
    <w:rsid w:val="00A64CA1"/>
    <w:rsid w:val="00A64D26"/>
    <w:rsid w:val="00A65152"/>
    <w:rsid w:val="00A6527E"/>
    <w:rsid w:val="00A653A3"/>
    <w:rsid w:val="00A653A6"/>
    <w:rsid w:val="00A653FA"/>
    <w:rsid w:val="00A656F1"/>
    <w:rsid w:val="00A6599B"/>
    <w:rsid w:val="00A65AE7"/>
    <w:rsid w:val="00A65B6A"/>
    <w:rsid w:val="00A65C53"/>
    <w:rsid w:val="00A65C57"/>
    <w:rsid w:val="00A65E9D"/>
    <w:rsid w:val="00A65F88"/>
    <w:rsid w:val="00A6604F"/>
    <w:rsid w:val="00A6607E"/>
    <w:rsid w:val="00A662A1"/>
    <w:rsid w:val="00A66317"/>
    <w:rsid w:val="00A6643D"/>
    <w:rsid w:val="00A668DD"/>
    <w:rsid w:val="00A66950"/>
    <w:rsid w:val="00A669DD"/>
    <w:rsid w:val="00A66A12"/>
    <w:rsid w:val="00A66B97"/>
    <w:rsid w:val="00A66BA6"/>
    <w:rsid w:val="00A66C4F"/>
    <w:rsid w:val="00A66D45"/>
    <w:rsid w:val="00A66F4C"/>
    <w:rsid w:val="00A671B3"/>
    <w:rsid w:val="00A67365"/>
    <w:rsid w:val="00A67442"/>
    <w:rsid w:val="00A6749C"/>
    <w:rsid w:val="00A674BE"/>
    <w:rsid w:val="00A6753F"/>
    <w:rsid w:val="00A67694"/>
    <w:rsid w:val="00A676E4"/>
    <w:rsid w:val="00A677B1"/>
    <w:rsid w:val="00A677EA"/>
    <w:rsid w:val="00A678CE"/>
    <w:rsid w:val="00A6791C"/>
    <w:rsid w:val="00A67972"/>
    <w:rsid w:val="00A6798C"/>
    <w:rsid w:val="00A67B79"/>
    <w:rsid w:val="00A67D7A"/>
    <w:rsid w:val="00A67EA0"/>
    <w:rsid w:val="00A67EFD"/>
    <w:rsid w:val="00A700C4"/>
    <w:rsid w:val="00A70190"/>
    <w:rsid w:val="00A701CC"/>
    <w:rsid w:val="00A7028E"/>
    <w:rsid w:val="00A70309"/>
    <w:rsid w:val="00A7041F"/>
    <w:rsid w:val="00A70454"/>
    <w:rsid w:val="00A704C7"/>
    <w:rsid w:val="00A70F25"/>
    <w:rsid w:val="00A70F99"/>
    <w:rsid w:val="00A70FF3"/>
    <w:rsid w:val="00A71179"/>
    <w:rsid w:val="00A711DC"/>
    <w:rsid w:val="00A71261"/>
    <w:rsid w:val="00A71B8F"/>
    <w:rsid w:val="00A71C3C"/>
    <w:rsid w:val="00A71EA2"/>
    <w:rsid w:val="00A72182"/>
    <w:rsid w:val="00A72457"/>
    <w:rsid w:val="00A72578"/>
    <w:rsid w:val="00A72586"/>
    <w:rsid w:val="00A725CC"/>
    <w:rsid w:val="00A725EF"/>
    <w:rsid w:val="00A72774"/>
    <w:rsid w:val="00A72993"/>
    <w:rsid w:val="00A72CC6"/>
    <w:rsid w:val="00A72D5D"/>
    <w:rsid w:val="00A72DBF"/>
    <w:rsid w:val="00A72E55"/>
    <w:rsid w:val="00A7312E"/>
    <w:rsid w:val="00A735A1"/>
    <w:rsid w:val="00A73661"/>
    <w:rsid w:val="00A7368B"/>
    <w:rsid w:val="00A7381B"/>
    <w:rsid w:val="00A73938"/>
    <w:rsid w:val="00A73B45"/>
    <w:rsid w:val="00A73B9A"/>
    <w:rsid w:val="00A73BE6"/>
    <w:rsid w:val="00A73D31"/>
    <w:rsid w:val="00A73E13"/>
    <w:rsid w:val="00A73EB0"/>
    <w:rsid w:val="00A74043"/>
    <w:rsid w:val="00A7411C"/>
    <w:rsid w:val="00A74288"/>
    <w:rsid w:val="00A74570"/>
    <w:rsid w:val="00A74898"/>
    <w:rsid w:val="00A74AD0"/>
    <w:rsid w:val="00A752A5"/>
    <w:rsid w:val="00A752F7"/>
    <w:rsid w:val="00A7551A"/>
    <w:rsid w:val="00A7555A"/>
    <w:rsid w:val="00A75A31"/>
    <w:rsid w:val="00A75AB0"/>
    <w:rsid w:val="00A75B44"/>
    <w:rsid w:val="00A75BF5"/>
    <w:rsid w:val="00A75D80"/>
    <w:rsid w:val="00A75E06"/>
    <w:rsid w:val="00A75F77"/>
    <w:rsid w:val="00A7626A"/>
    <w:rsid w:val="00A763FA"/>
    <w:rsid w:val="00A765E9"/>
    <w:rsid w:val="00A76823"/>
    <w:rsid w:val="00A76ACF"/>
    <w:rsid w:val="00A76B14"/>
    <w:rsid w:val="00A76B9B"/>
    <w:rsid w:val="00A76BAE"/>
    <w:rsid w:val="00A76C00"/>
    <w:rsid w:val="00A76C98"/>
    <w:rsid w:val="00A76E6C"/>
    <w:rsid w:val="00A76E9F"/>
    <w:rsid w:val="00A77098"/>
    <w:rsid w:val="00A7739F"/>
    <w:rsid w:val="00A774ED"/>
    <w:rsid w:val="00A777F3"/>
    <w:rsid w:val="00A77815"/>
    <w:rsid w:val="00A7789F"/>
    <w:rsid w:val="00A77C23"/>
    <w:rsid w:val="00A77CD3"/>
    <w:rsid w:val="00A77CE7"/>
    <w:rsid w:val="00A77DEA"/>
    <w:rsid w:val="00A77ECE"/>
    <w:rsid w:val="00A80150"/>
    <w:rsid w:val="00A801BA"/>
    <w:rsid w:val="00A8032B"/>
    <w:rsid w:val="00A8034A"/>
    <w:rsid w:val="00A8044B"/>
    <w:rsid w:val="00A806E8"/>
    <w:rsid w:val="00A80768"/>
    <w:rsid w:val="00A807AF"/>
    <w:rsid w:val="00A80A24"/>
    <w:rsid w:val="00A80AC3"/>
    <w:rsid w:val="00A80B37"/>
    <w:rsid w:val="00A80E2B"/>
    <w:rsid w:val="00A80FD0"/>
    <w:rsid w:val="00A810C7"/>
    <w:rsid w:val="00A81183"/>
    <w:rsid w:val="00A816EC"/>
    <w:rsid w:val="00A8192F"/>
    <w:rsid w:val="00A81C6A"/>
    <w:rsid w:val="00A81DB5"/>
    <w:rsid w:val="00A8206A"/>
    <w:rsid w:val="00A82154"/>
    <w:rsid w:val="00A8225C"/>
    <w:rsid w:val="00A8233B"/>
    <w:rsid w:val="00A82509"/>
    <w:rsid w:val="00A82779"/>
    <w:rsid w:val="00A827D9"/>
    <w:rsid w:val="00A82A0F"/>
    <w:rsid w:val="00A82FD0"/>
    <w:rsid w:val="00A833B2"/>
    <w:rsid w:val="00A83500"/>
    <w:rsid w:val="00A8360E"/>
    <w:rsid w:val="00A83615"/>
    <w:rsid w:val="00A83857"/>
    <w:rsid w:val="00A83A20"/>
    <w:rsid w:val="00A83F57"/>
    <w:rsid w:val="00A8400C"/>
    <w:rsid w:val="00A84062"/>
    <w:rsid w:val="00A84126"/>
    <w:rsid w:val="00A84165"/>
    <w:rsid w:val="00A845CA"/>
    <w:rsid w:val="00A847C3"/>
    <w:rsid w:val="00A84A71"/>
    <w:rsid w:val="00A84C37"/>
    <w:rsid w:val="00A84D2E"/>
    <w:rsid w:val="00A851FF"/>
    <w:rsid w:val="00A852F0"/>
    <w:rsid w:val="00A855BE"/>
    <w:rsid w:val="00A856A9"/>
    <w:rsid w:val="00A85730"/>
    <w:rsid w:val="00A8574C"/>
    <w:rsid w:val="00A85A25"/>
    <w:rsid w:val="00A85A81"/>
    <w:rsid w:val="00A85B71"/>
    <w:rsid w:val="00A85DD5"/>
    <w:rsid w:val="00A85E9D"/>
    <w:rsid w:val="00A85FFE"/>
    <w:rsid w:val="00A86486"/>
    <w:rsid w:val="00A86526"/>
    <w:rsid w:val="00A86684"/>
    <w:rsid w:val="00A86874"/>
    <w:rsid w:val="00A86A60"/>
    <w:rsid w:val="00A8781A"/>
    <w:rsid w:val="00A87874"/>
    <w:rsid w:val="00A87964"/>
    <w:rsid w:val="00A87968"/>
    <w:rsid w:val="00A879D2"/>
    <w:rsid w:val="00A87A05"/>
    <w:rsid w:val="00A87BE0"/>
    <w:rsid w:val="00A87C69"/>
    <w:rsid w:val="00A87E28"/>
    <w:rsid w:val="00A908D7"/>
    <w:rsid w:val="00A908FA"/>
    <w:rsid w:val="00A90C2F"/>
    <w:rsid w:val="00A91236"/>
    <w:rsid w:val="00A912A5"/>
    <w:rsid w:val="00A9158F"/>
    <w:rsid w:val="00A916F3"/>
    <w:rsid w:val="00A9174C"/>
    <w:rsid w:val="00A91EE4"/>
    <w:rsid w:val="00A91F33"/>
    <w:rsid w:val="00A92094"/>
    <w:rsid w:val="00A92203"/>
    <w:rsid w:val="00A92282"/>
    <w:rsid w:val="00A9241E"/>
    <w:rsid w:val="00A92800"/>
    <w:rsid w:val="00A929E9"/>
    <w:rsid w:val="00A92A3B"/>
    <w:rsid w:val="00A92A9C"/>
    <w:rsid w:val="00A92BA2"/>
    <w:rsid w:val="00A92E0D"/>
    <w:rsid w:val="00A92FD4"/>
    <w:rsid w:val="00A92FE9"/>
    <w:rsid w:val="00A932B5"/>
    <w:rsid w:val="00A932C1"/>
    <w:rsid w:val="00A933AB"/>
    <w:rsid w:val="00A935B9"/>
    <w:rsid w:val="00A935F1"/>
    <w:rsid w:val="00A9367A"/>
    <w:rsid w:val="00A93709"/>
    <w:rsid w:val="00A938DF"/>
    <w:rsid w:val="00A93910"/>
    <w:rsid w:val="00A93A69"/>
    <w:rsid w:val="00A93BCA"/>
    <w:rsid w:val="00A93DA0"/>
    <w:rsid w:val="00A93DBC"/>
    <w:rsid w:val="00A94118"/>
    <w:rsid w:val="00A94437"/>
    <w:rsid w:val="00A945C3"/>
    <w:rsid w:val="00A945F0"/>
    <w:rsid w:val="00A9460D"/>
    <w:rsid w:val="00A94670"/>
    <w:rsid w:val="00A9474F"/>
    <w:rsid w:val="00A947A7"/>
    <w:rsid w:val="00A947E2"/>
    <w:rsid w:val="00A9482E"/>
    <w:rsid w:val="00A9483A"/>
    <w:rsid w:val="00A94B5B"/>
    <w:rsid w:val="00A94D9B"/>
    <w:rsid w:val="00A94DC1"/>
    <w:rsid w:val="00A9502E"/>
    <w:rsid w:val="00A950CE"/>
    <w:rsid w:val="00A952E7"/>
    <w:rsid w:val="00A95436"/>
    <w:rsid w:val="00A954F6"/>
    <w:rsid w:val="00A95686"/>
    <w:rsid w:val="00A956D5"/>
    <w:rsid w:val="00A957B8"/>
    <w:rsid w:val="00A958B3"/>
    <w:rsid w:val="00A95B25"/>
    <w:rsid w:val="00A95E0D"/>
    <w:rsid w:val="00A95FD3"/>
    <w:rsid w:val="00A95FF6"/>
    <w:rsid w:val="00A9600A"/>
    <w:rsid w:val="00A9615F"/>
    <w:rsid w:val="00A9618B"/>
    <w:rsid w:val="00A96331"/>
    <w:rsid w:val="00A9634E"/>
    <w:rsid w:val="00A963F5"/>
    <w:rsid w:val="00A9657E"/>
    <w:rsid w:val="00A9670C"/>
    <w:rsid w:val="00A96912"/>
    <w:rsid w:val="00A969DA"/>
    <w:rsid w:val="00A97121"/>
    <w:rsid w:val="00A971B0"/>
    <w:rsid w:val="00A9754F"/>
    <w:rsid w:val="00A97827"/>
    <w:rsid w:val="00A97A3E"/>
    <w:rsid w:val="00A97A4E"/>
    <w:rsid w:val="00A97A7D"/>
    <w:rsid w:val="00A97C01"/>
    <w:rsid w:val="00A97C7A"/>
    <w:rsid w:val="00A97F33"/>
    <w:rsid w:val="00AA0075"/>
    <w:rsid w:val="00AA0099"/>
    <w:rsid w:val="00AA01EF"/>
    <w:rsid w:val="00AA0483"/>
    <w:rsid w:val="00AA06A1"/>
    <w:rsid w:val="00AA09FD"/>
    <w:rsid w:val="00AA0C01"/>
    <w:rsid w:val="00AA0CEF"/>
    <w:rsid w:val="00AA0D96"/>
    <w:rsid w:val="00AA0F30"/>
    <w:rsid w:val="00AA12B9"/>
    <w:rsid w:val="00AA1389"/>
    <w:rsid w:val="00AA1940"/>
    <w:rsid w:val="00AA19CE"/>
    <w:rsid w:val="00AA1BA2"/>
    <w:rsid w:val="00AA1C24"/>
    <w:rsid w:val="00AA1C31"/>
    <w:rsid w:val="00AA1D04"/>
    <w:rsid w:val="00AA1E9B"/>
    <w:rsid w:val="00AA1F02"/>
    <w:rsid w:val="00AA203B"/>
    <w:rsid w:val="00AA205B"/>
    <w:rsid w:val="00AA2115"/>
    <w:rsid w:val="00AA2140"/>
    <w:rsid w:val="00AA2175"/>
    <w:rsid w:val="00AA21FB"/>
    <w:rsid w:val="00AA22C1"/>
    <w:rsid w:val="00AA23EE"/>
    <w:rsid w:val="00AA246D"/>
    <w:rsid w:val="00AA2671"/>
    <w:rsid w:val="00AA29D7"/>
    <w:rsid w:val="00AA2A15"/>
    <w:rsid w:val="00AA2B65"/>
    <w:rsid w:val="00AA2DA5"/>
    <w:rsid w:val="00AA2EC2"/>
    <w:rsid w:val="00AA30A6"/>
    <w:rsid w:val="00AA323D"/>
    <w:rsid w:val="00AA3258"/>
    <w:rsid w:val="00AA3274"/>
    <w:rsid w:val="00AA32D2"/>
    <w:rsid w:val="00AA33E9"/>
    <w:rsid w:val="00AA3508"/>
    <w:rsid w:val="00AA38C0"/>
    <w:rsid w:val="00AA3A94"/>
    <w:rsid w:val="00AA3B10"/>
    <w:rsid w:val="00AA3B45"/>
    <w:rsid w:val="00AA3C84"/>
    <w:rsid w:val="00AA3E4A"/>
    <w:rsid w:val="00AA3EA6"/>
    <w:rsid w:val="00AA40E9"/>
    <w:rsid w:val="00AA4104"/>
    <w:rsid w:val="00AA43F4"/>
    <w:rsid w:val="00AA45D1"/>
    <w:rsid w:val="00AA479B"/>
    <w:rsid w:val="00AA486D"/>
    <w:rsid w:val="00AA4895"/>
    <w:rsid w:val="00AA4AB1"/>
    <w:rsid w:val="00AA5044"/>
    <w:rsid w:val="00AA504D"/>
    <w:rsid w:val="00AA51A2"/>
    <w:rsid w:val="00AA5294"/>
    <w:rsid w:val="00AA53B5"/>
    <w:rsid w:val="00AA5773"/>
    <w:rsid w:val="00AA5BF1"/>
    <w:rsid w:val="00AA5C9F"/>
    <w:rsid w:val="00AA608C"/>
    <w:rsid w:val="00AA6498"/>
    <w:rsid w:val="00AA659B"/>
    <w:rsid w:val="00AA65A5"/>
    <w:rsid w:val="00AA65DE"/>
    <w:rsid w:val="00AA67E9"/>
    <w:rsid w:val="00AA6961"/>
    <w:rsid w:val="00AA6A8B"/>
    <w:rsid w:val="00AA6C34"/>
    <w:rsid w:val="00AA6F4F"/>
    <w:rsid w:val="00AA6F82"/>
    <w:rsid w:val="00AA7619"/>
    <w:rsid w:val="00AA77EE"/>
    <w:rsid w:val="00AA77F4"/>
    <w:rsid w:val="00AA7A6B"/>
    <w:rsid w:val="00AA7C04"/>
    <w:rsid w:val="00AA7C2E"/>
    <w:rsid w:val="00AA7CC6"/>
    <w:rsid w:val="00AB000C"/>
    <w:rsid w:val="00AB0043"/>
    <w:rsid w:val="00AB0109"/>
    <w:rsid w:val="00AB029D"/>
    <w:rsid w:val="00AB02B1"/>
    <w:rsid w:val="00AB0302"/>
    <w:rsid w:val="00AB044D"/>
    <w:rsid w:val="00AB05CC"/>
    <w:rsid w:val="00AB07CD"/>
    <w:rsid w:val="00AB083A"/>
    <w:rsid w:val="00AB09CF"/>
    <w:rsid w:val="00AB0A4D"/>
    <w:rsid w:val="00AB0AC0"/>
    <w:rsid w:val="00AB0B33"/>
    <w:rsid w:val="00AB0C17"/>
    <w:rsid w:val="00AB0EAB"/>
    <w:rsid w:val="00AB0EC7"/>
    <w:rsid w:val="00AB0F80"/>
    <w:rsid w:val="00AB10BC"/>
    <w:rsid w:val="00AB1333"/>
    <w:rsid w:val="00AB1353"/>
    <w:rsid w:val="00AB14FA"/>
    <w:rsid w:val="00AB1773"/>
    <w:rsid w:val="00AB179B"/>
    <w:rsid w:val="00AB17BC"/>
    <w:rsid w:val="00AB1831"/>
    <w:rsid w:val="00AB19CE"/>
    <w:rsid w:val="00AB1A82"/>
    <w:rsid w:val="00AB1B43"/>
    <w:rsid w:val="00AB1C58"/>
    <w:rsid w:val="00AB2432"/>
    <w:rsid w:val="00AB272D"/>
    <w:rsid w:val="00AB27E7"/>
    <w:rsid w:val="00AB2815"/>
    <w:rsid w:val="00AB287C"/>
    <w:rsid w:val="00AB2945"/>
    <w:rsid w:val="00AB2D62"/>
    <w:rsid w:val="00AB2E86"/>
    <w:rsid w:val="00AB346E"/>
    <w:rsid w:val="00AB3478"/>
    <w:rsid w:val="00AB3A6E"/>
    <w:rsid w:val="00AB3B68"/>
    <w:rsid w:val="00AB3C48"/>
    <w:rsid w:val="00AB3C6D"/>
    <w:rsid w:val="00AB3CE6"/>
    <w:rsid w:val="00AB4077"/>
    <w:rsid w:val="00AB4086"/>
    <w:rsid w:val="00AB4108"/>
    <w:rsid w:val="00AB4BF4"/>
    <w:rsid w:val="00AB4CEB"/>
    <w:rsid w:val="00AB4DAB"/>
    <w:rsid w:val="00AB4F73"/>
    <w:rsid w:val="00AB530F"/>
    <w:rsid w:val="00AB53BD"/>
    <w:rsid w:val="00AB57C8"/>
    <w:rsid w:val="00AB5847"/>
    <w:rsid w:val="00AB58AB"/>
    <w:rsid w:val="00AB5C65"/>
    <w:rsid w:val="00AB5CCB"/>
    <w:rsid w:val="00AB5D70"/>
    <w:rsid w:val="00AB5DA4"/>
    <w:rsid w:val="00AB5F9F"/>
    <w:rsid w:val="00AB643D"/>
    <w:rsid w:val="00AB654B"/>
    <w:rsid w:val="00AB6994"/>
    <w:rsid w:val="00AB6E02"/>
    <w:rsid w:val="00AB6EFD"/>
    <w:rsid w:val="00AB6FD4"/>
    <w:rsid w:val="00AB7062"/>
    <w:rsid w:val="00AB7143"/>
    <w:rsid w:val="00AB71C2"/>
    <w:rsid w:val="00AB71D9"/>
    <w:rsid w:val="00AB75F7"/>
    <w:rsid w:val="00AB7712"/>
    <w:rsid w:val="00AB7765"/>
    <w:rsid w:val="00AB77FD"/>
    <w:rsid w:val="00AB7A3D"/>
    <w:rsid w:val="00AB7A43"/>
    <w:rsid w:val="00AB7AB8"/>
    <w:rsid w:val="00AB7C47"/>
    <w:rsid w:val="00AB7D1F"/>
    <w:rsid w:val="00AB7D35"/>
    <w:rsid w:val="00AC00D1"/>
    <w:rsid w:val="00AC0428"/>
    <w:rsid w:val="00AC0689"/>
    <w:rsid w:val="00AC06F5"/>
    <w:rsid w:val="00AC082B"/>
    <w:rsid w:val="00AC0C39"/>
    <w:rsid w:val="00AC0C8C"/>
    <w:rsid w:val="00AC0E4C"/>
    <w:rsid w:val="00AC0F59"/>
    <w:rsid w:val="00AC0F9C"/>
    <w:rsid w:val="00AC1001"/>
    <w:rsid w:val="00AC113C"/>
    <w:rsid w:val="00AC1305"/>
    <w:rsid w:val="00AC1432"/>
    <w:rsid w:val="00AC14FC"/>
    <w:rsid w:val="00AC155E"/>
    <w:rsid w:val="00AC1958"/>
    <w:rsid w:val="00AC1964"/>
    <w:rsid w:val="00AC1ACE"/>
    <w:rsid w:val="00AC1B44"/>
    <w:rsid w:val="00AC2010"/>
    <w:rsid w:val="00AC2023"/>
    <w:rsid w:val="00AC2086"/>
    <w:rsid w:val="00AC2208"/>
    <w:rsid w:val="00AC2325"/>
    <w:rsid w:val="00AC24D4"/>
    <w:rsid w:val="00AC2610"/>
    <w:rsid w:val="00AC2781"/>
    <w:rsid w:val="00AC2A77"/>
    <w:rsid w:val="00AC2AE6"/>
    <w:rsid w:val="00AC2C24"/>
    <w:rsid w:val="00AC2C65"/>
    <w:rsid w:val="00AC2D93"/>
    <w:rsid w:val="00AC3013"/>
    <w:rsid w:val="00AC33AE"/>
    <w:rsid w:val="00AC3489"/>
    <w:rsid w:val="00AC3672"/>
    <w:rsid w:val="00AC36EC"/>
    <w:rsid w:val="00AC3863"/>
    <w:rsid w:val="00AC38CE"/>
    <w:rsid w:val="00AC3A9D"/>
    <w:rsid w:val="00AC3B86"/>
    <w:rsid w:val="00AC3BFC"/>
    <w:rsid w:val="00AC3C0C"/>
    <w:rsid w:val="00AC3FB5"/>
    <w:rsid w:val="00AC409F"/>
    <w:rsid w:val="00AC431F"/>
    <w:rsid w:val="00AC4412"/>
    <w:rsid w:val="00AC44A2"/>
    <w:rsid w:val="00AC4625"/>
    <w:rsid w:val="00AC4691"/>
    <w:rsid w:val="00AC471B"/>
    <w:rsid w:val="00AC4978"/>
    <w:rsid w:val="00AC4B39"/>
    <w:rsid w:val="00AC4D45"/>
    <w:rsid w:val="00AC4DF0"/>
    <w:rsid w:val="00AC4E02"/>
    <w:rsid w:val="00AC50E0"/>
    <w:rsid w:val="00AC5516"/>
    <w:rsid w:val="00AC55CD"/>
    <w:rsid w:val="00AC5805"/>
    <w:rsid w:val="00AC5BD0"/>
    <w:rsid w:val="00AC5CEF"/>
    <w:rsid w:val="00AC5DAC"/>
    <w:rsid w:val="00AC5DF4"/>
    <w:rsid w:val="00AC5F9D"/>
    <w:rsid w:val="00AC5FAF"/>
    <w:rsid w:val="00AC60AE"/>
    <w:rsid w:val="00AC61F8"/>
    <w:rsid w:val="00AC649D"/>
    <w:rsid w:val="00AC65BE"/>
    <w:rsid w:val="00AC6859"/>
    <w:rsid w:val="00AC6B8D"/>
    <w:rsid w:val="00AC6BBE"/>
    <w:rsid w:val="00AC6DF2"/>
    <w:rsid w:val="00AC6E28"/>
    <w:rsid w:val="00AC7070"/>
    <w:rsid w:val="00AC7190"/>
    <w:rsid w:val="00AC71EF"/>
    <w:rsid w:val="00AC7718"/>
    <w:rsid w:val="00AC79D3"/>
    <w:rsid w:val="00AC7A68"/>
    <w:rsid w:val="00AC7CBE"/>
    <w:rsid w:val="00AC7CE2"/>
    <w:rsid w:val="00AC7E08"/>
    <w:rsid w:val="00AC7FB6"/>
    <w:rsid w:val="00AD00AF"/>
    <w:rsid w:val="00AD011F"/>
    <w:rsid w:val="00AD03E1"/>
    <w:rsid w:val="00AD04F5"/>
    <w:rsid w:val="00AD05D9"/>
    <w:rsid w:val="00AD05F1"/>
    <w:rsid w:val="00AD06F4"/>
    <w:rsid w:val="00AD0731"/>
    <w:rsid w:val="00AD0759"/>
    <w:rsid w:val="00AD0824"/>
    <w:rsid w:val="00AD0B15"/>
    <w:rsid w:val="00AD0C41"/>
    <w:rsid w:val="00AD0D04"/>
    <w:rsid w:val="00AD0F2A"/>
    <w:rsid w:val="00AD0FBC"/>
    <w:rsid w:val="00AD10A9"/>
    <w:rsid w:val="00AD13F6"/>
    <w:rsid w:val="00AD15E4"/>
    <w:rsid w:val="00AD1962"/>
    <w:rsid w:val="00AD1B47"/>
    <w:rsid w:val="00AD1CCB"/>
    <w:rsid w:val="00AD1D3B"/>
    <w:rsid w:val="00AD1DFC"/>
    <w:rsid w:val="00AD2407"/>
    <w:rsid w:val="00AD2497"/>
    <w:rsid w:val="00AD2582"/>
    <w:rsid w:val="00AD2686"/>
    <w:rsid w:val="00AD2735"/>
    <w:rsid w:val="00AD27C3"/>
    <w:rsid w:val="00AD283C"/>
    <w:rsid w:val="00AD28D0"/>
    <w:rsid w:val="00AD28F8"/>
    <w:rsid w:val="00AD2923"/>
    <w:rsid w:val="00AD2AEE"/>
    <w:rsid w:val="00AD2AF3"/>
    <w:rsid w:val="00AD2B86"/>
    <w:rsid w:val="00AD2F6E"/>
    <w:rsid w:val="00AD313A"/>
    <w:rsid w:val="00AD3144"/>
    <w:rsid w:val="00AD31B6"/>
    <w:rsid w:val="00AD3215"/>
    <w:rsid w:val="00AD33BA"/>
    <w:rsid w:val="00AD33F9"/>
    <w:rsid w:val="00AD387D"/>
    <w:rsid w:val="00AD39AD"/>
    <w:rsid w:val="00AD39E8"/>
    <w:rsid w:val="00AD3B60"/>
    <w:rsid w:val="00AD3F06"/>
    <w:rsid w:val="00AD3F18"/>
    <w:rsid w:val="00AD3FBD"/>
    <w:rsid w:val="00AD4216"/>
    <w:rsid w:val="00AD424E"/>
    <w:rsid w:val="00AD42AA"/>
    <w:rsid w:val="00AD4430"/>
    <w:rsid w:val="00AD445A"/>
    <w:rsid w:val="00AD466F"/>
    <w:rsid w:val="00AD4724"/>
    <w:rsid w:val="00AD4A89"/>
    <w:rsid w:val="00AD4B33"/>
    <w:rsid w:val="00AD4DFC"/>
    <w:rsid w:val="00AD4F56"/>
    <w:rsid w:val="00AD507F"/>
    <w:rsid w:val="00AD519A"/>
    <w:rsid w:val="00AD53D5"/>
    <w:rsid w:val="00AD5486"/>
    <w:rsid w:val="00AD553C"/>
    <w:rsid w:val="00AD584B"/>
    <w:rsid w:val="00AD5D9B"/>
    <w:rsid w:val="00AD5EEB"/>
    <w:rsid w:val="00AD601F"/>
    <w:rsid w:val="00AD61BA"/>
    <w:rsid w:val="00AD656F"/>
    <w:rsid w:val="00AD65EE"/>
    <w:rsid w:val="00AD661D"/>
    <w:rsid w:val="00AD6A75"/>
    <w:rsid w:val="00AD6C90"/>
    <w:rsid w:val="00AD7237"/>
    <w:rsid w:val="00AD7263"/>
    <w:rsid w:val="00AD7722"/>
    <w:rsid w:val="00AD78B8"/>
    <w:rsid w:val="00AD7A1A"/>
    <w:rsid w:val="00AD7D3F"/>
    <w:rsid w:val="00AD7EE4"/>
    <w:rsid w:val="00AD7F08"/>
    <w:rsid w:val="00AD7F14"/>
    <w:rsid w:val="00AD7FC2"/>
    <w:rsid w:val="00AE01AD"/>
    <w:rsid w:val="00AE01D4"/>
    <w:rsid w:val="00AE04A2"/>
    <w:rsid w:val="00AE04D1"/>
    <w:rsid w:val="00AE0622"/>
    <w:rsid w:val="00AE066E"/>
    <w:rsid w:val="00AE083A"/>
    <w:rsid w:val="00AE08B2"/>
    <w:rsid w:val="00AE0A5B"/>
    <w:rsid w:val="00AE0C61"/>
    <w:rsid w:val="00AE0CC4"/>
    <w:rsid w:val="00AE1100"/>
    <w:rsid w:val="00AE118E"/>
    <w:rsid w:val="00AE123C"/>
    <w:rsid w:val="00AE14DE"/>
    <w:rsid w:val="00AE155E"/>
    <w:rsid w:val="00AE16AC"/>
    <w:rsid w:val="00AE1933"/>
    <w:rsid w:val="00AE1E50"/>
    <w:rsid w:val="00AE1F39"/>
    <w:rsid w:val="00AE24B4"/>
    <w:rsid w:val="00AE275F"/>
    <w:rsid w:val="00AE28B9"/>
    <w:rsid w:val="00AE2CA9"/>
    <w:rsid w:val="00AE2EBE"/>
    <w:rsid w:val="00AE318C"/>
    <w:rsid w:val="00AE31CF"/>
    <w:rsid w:val="00AE31DA"/>
    <w:rsid w:val="00AE3232"/>
    <w:rsid w:val="00AE3352"/>
    <w:rsid w:val="00AE364D"/>
    <w:rsid w:val="00AE37F4"/>
    <w:rsid w:val="00AE38FF"/>
    <w:rsid w:val="00AE3C2B"/>
    <w:rsid w:val="00AE3E29"/>
    <w:rsid w:val="00AE3E33"/>
    <w:rsid w:val="00AE3F7D"/>
    <w:rsid w:val="00AE408D"/>
    <w:rsid w:val="00AE41DD"/>
    <w:rsid w:val="00AE4378"/>
    <w:rsid w:val="00AE4558"/>
    <w:rsid w:val="00AE47EC"/>
    <w:rsid w:val="00AE4A0D"/>
    <w:rsid w:val="00AE4BBB"/>
    <w:rsid w:val="00AE4BE2"/>
    <w:rsid w:val="00AE4D6E"/>
    <w:rsid w:val="00AE4EED"/>
    <w:rsid w:val="00AE4F28"/>
    <w:rsid w:val="00AE4F87"/>
    <w:rsid w:val="00AE512F"/>
    <w:rsid w:val="00AE55ED"/>
    <w:rsid w:val="00AE5789"/>
    <w:rsid w:val="00AE5A88"/>
    <w:rsid w:val="00AE5B40"/>
    <w:rsid w:val="00AE5BEB"/>
    <w:rsid w:val="00AE5DA7"/>
    <w:rsid w:val="00AE5E72"/>
    <w:rsid w:val="00AE5EC7"/>
    <w:rsid w:val="00AE5EFC"/>
    <w:rsid w:val="00AE5F1D"/>
    <w:rsid w:val="00AE60C2"/>
    <w:rsid w:val="00AE60E7"/>
    <w:rsid w:val="00AE6807"/>
    <w:rsid w:val="00AE6917"/>
    <w:rsid w:val="00AE6A24"/>
    <w:rsid w:val="00AE6A70"/>
    <w:rsid w:val="00AE6E98"/>
    <w:rsid w:val="00AE6F23"/>
    <w:rsid w:val="00AE70E4"/>
    <w:rsid w:val="00AE70F7"/>
    <w:rsid w:val="00AE7510"/>
    <w:rsid w:val="00AE751C"/>
    <w:rsid w:val="00AE752A"/>
    <w:rsid w:val="00AE7615"/>
    <w:rsid w:val="00AE77E5"/>
    <w:rsid w:val="00AE79C1"/>
    <w:rsid w:val="00AE7A61"/>
    <w:rsid w:val="00AE7A9A"/>
    <w:rsid w:val="00AE7AA0"/>
    <w:rsid w:val="00AE7E88"/>
    <w:rsid w:val="00AE7F87"/>
    <w:rsid w:val="00AF0143"/>
    <w:rsid w:val="00AF014B"/>
    <w:rsid w:val="00AF0422"/>
    <w:rsid w:val="00AF044A"/>
    <w:rsid w:val="00AF0677"/>
    <w:rsid w:val="00AF078B"/>
    <w:rsid w:val="00AF090C"/>
    <w:rsid w:val="00AF0970"/>
    <w:rsid w:val="00AF0A87"/>
    <w:rsid w:val="00AF0AC0"/>
    <w:rsid w:val="00AF0CE1"/>
    <w:rsid w:val="00AF0DBB"/>
    <w:rsid w:val="00AF0E1F"/>
    <w:rsid w:val="00AF0F2F"/>
    <w:rsid w:val="00AF0FB3"/>
    <w:rsid w:val="00AF10CB"/>
    <w:rsid w:val="00AF1142"/>
    <w:rsid w:val="00AF1243"/>
    <w:rsid w:val="00AF1255"/>
    <w:rsid w:val="00AF1296"/>
    <w:rsid w:val="00AF15A0"/>
    <w:rsid w:val="00AF15C2"/>
    <w:rsid w:val="00AF163B"/>
    <w:rsid w:val="00AF196D"/>
    <w:rsid w:val="00AF1E28"/>
    <w:rsid w:val="00AF1F4E"/>
    <w:rsid w:val="00AF1FAD"/>
    <w:rsid w:val="00AF2137"/>
    <w:rsid w:val="00AF219D"/>
    <w:rsid w:val="00AF2203"/>
    <w:rsid w:val="00AF2265"/>
    <w:rsid w:val="00AF24C8"/>
    <w:rsid w:val="00AF280E"/>
    <w:rsid w:val="00AF28B4"/>
    <w:rsid w:val="00AF29E7"/>
    <w:rsid w:val="00AF2A10"/>
    <w:rsid w:val="00AF2B39"/>
    <w:rsid w:val="00AF2BF5"/>
    <w:rsid w:val="00AF2EFB"/>
    <w:rsid w:val="00AF3054"/>
    <w:rsid w:val="00AF32F7"/>
    <w:rsid w:val="00AF3357"/>
    <w:rsid w:val="00AF3425"/>
    <w:rsid w:val="00AF352E"/>
    <w:rsid w:val="00AF355E"/>
    <w:rsid w:val="00AF3577"/>
    <w:rsid w:val="00AF375F"/>
    <w:rsid w:val="00AF37A7"/>
    <w:rsid w:val="00AF382A"/>
    <w:rsid w:val="00AF3840"/>
    <w:rsid w:val="00AF3A6F"/>
    <w:rsid w:val="00AF3C82"/>
    <w:rsid w:val="00AF3D48"/>
    <w:rsid w:val="00AF3D55"/>
    <w:rsid w:val="00AF3F31"/>
    <w:rsid w:val="00AF3F81"/>
    <w:rsid w:val="00AF4275"/>
    <w:rsid w:val="00AF4292"/>
    <w:rsid w:val="00AF42EC"/>
    <w:rsid w:val="00AF43A8"/>
    <w:rsid w:val="00AF43E2"/>
    <w:rsid w:val="00AF442B"/>
    <w:rsid w:val="00AF46F7"/>
    <w:rsid w:val="00AF49A9"/>
    <w:rsid w:val="00AF4A2E"/>
    <w:rsid w:val="00AF4A8A"/>
    <w:rsid w:val="00AF4AE8"/>
    <w:rsid w:val="00AF4C27"/>
    <w:rsid w:val="00AF4C90"/>
    <w:rsid w:val="00AF4D23"/>
    <w:rsid w:val="00AF4FC5"/>
    <w:rsid w:val="00AF5032"/>
    <w:rsid w:val="00AF5125"/>
    <w:rsid w:val="00AF5167"/>
    <w:rsid w:val="00AF542C"/>
    <w:rsid w:val="00AF5ABB"/>
    <w:rsid w:val="00AF5C76"/>
    <w:rsid w:val="00AF5D07"/>
    <w:rsid w:val="00AF5EC4"/>
    <w:rsid w:val="00AF63C8"/>
    <w:rsid w:val="00AF65CC"/>
    <w:rsid w:val="00AF681A"/>
    <w:rsid w:val="00AF6928"/>
    <w:rsid w:val="00AF6A22"/>
    <w:rsid w:val="00AF6AA2"/>
    <w:rsid w:val="00AF6C51"/>
    <w:rsid w:val="00AF6D92"/>
    <w:rsid w:val="00AF6E40"/>
    <w:rsid w:val="00AF6ECC"/>
    <w:rsid w:val="00AF71D8"/>
    <w:rsid w:val="00AF71E1"/>
    <w:rsid w:val="00AF71F0"/>
    <w:rsid w:val="00AF7243"/>
    <w:rsid w:val="00AF7804"/>
    <w:rsid w:val="00AF79DB"/>
    <w:rsid w:val="00AF7A2D"/>
    <w:rsid w:val="00AF7AD1"/>
    <w:rsid w:val="00AF7BCE"/>
    <w:rsid w:val="00AF7F55"/>
    <w:rsid w:val="00AF7FDF"/>
    <w:rsid w:val="00B001DF"/>
    <w:rsid w:val="00B001FD"/>
    <w:rsid w:val="00B0040B"/>
    <w:rsid w:val="00B00456"/>
    <w:rsid w:val="00B004A8"/>
    <w:rsid w:val="00B004B2"/>
    <w:rsid w:val="00B00567"/>
    <w:rsid w:val="00B00752"/>
    <w:rsid w:val="00B00831"/>
    <w:rsid w:val="00B00A90"/>
    <w:rsid w:val="00B00A93"/>
    <w:rsid w:val="00B00AC3"/>
    <w:rsid w:val="00B00AF3"/>
    <w:rsid w:val="00B00CBA"/>
    <w:rsid w:val="00B01138"/>
    <w:rsid w:val="00B013EC"/>
    <w:rsid w:val="00B01439"/>
    <w:rsid w:val="00B01726"/>
    <w:rsid w:val="00B017A0"/>
    <w:rsid w:val="00B017B0"/>
    <w:rsid w:val="00B01EAD"/>
    <w:rsid w:val="00B01EB6"/>
    <w:rsid w:val="00B01FE3"/>
    <w:rsid w:val="00B020C5"/>
    <w:rsid w:val="00B020F7"/>
    <w:rsid w:val="00B02129"/>
    <w:rsid w:val="00B02163"/>
    <w:rsid w:val="00B021DC"/>
    <w:rsid w:val="00B0227B"/>
    <w:rsid w:val="00B024F6"/>
    <w:rsid w:val="00B02A68"/>
    <w:rsid w:val="00B02AB3"/>
    <w:rsid w:val="00B02AFF"/>
    <w:rsid w:val="00B02E7A"/>
    <w:rsid w:val="00B03045"/>
    <w:rsid w:val="00B030B9"/>
    <w:rsid w:val="00B03266"/>
    <w:rsid w:val="00B032A8"/>
    <w:rsid w:val="00B03350"/>
    <w:rsid w:val="00B03467"/>
    <w:rsid w:val="00B03525"/>
    <w:rsid w:val="00B03596"/>
    <w:rsid w:val="00B035A5"/>
    <w:rsid w:val="00B036C5"/>
    <w:rsid w:val="00B039EB"/>
    <w:rsid w:val="00B03D33"/>
    <w:rsid w:val="00B04012"/>
    <w:rsid w:val="00B04315"/>
    <w:rsid w:val="00B0463B"/>
    <w:rsid w:val="00B04A93"/>
    <w:rsid w:val="00B04C96"/>
    <w:rsid w:val="00B04EF2"/>
    <w:rsid w:val="00B04F79"/>
    <w:rsid w:val="00B04FAE"/>
    <w:rsid w:val="00B0503E"/>
    <w:rsid w:val="00B05246"/>
    <w:rsid w:val="00B0538C"/>
    <w:rsid w:val="00B05416"/>
    <w:rsid w:val="00B0555A"/>
    <w:rsid w:val="00B05661"/>
    <w:rsid w:val="00B05B1A"/>
    <w:rsid w:val="00B05B5F"/>
    <w:rsid w:val="00B05F29"/>
    <w:rsid w:val="00B05F38"/>
    <w:rsid w:val="00B06015"/>
    <w:rsid w:val="00B06105"/>
    <w:rsid w:val="00B063F7"/>
    <w:rsid w:val="00B06416"/>
    <w:rsid w:val="00B064DF"/>
    <w:rsid w:val="00B064E1"/>
    <w:rsid w:val="00B06639"/>
    <w:rsid w:val="00B06726"/>
    <w:rsid w:val="00B0684B"/>
    <w:rsid w:val="00B06AD5"/>
    <w:rsid w:val="00B06AD6"/>
    <w:rsid w:val="00B06D5C"/>
    <w:rsid w:val="00B06FAC"/>
    <w:rsid w:val="00B07122"/>
    <w:rsid w:val="00B0723E"/>
    <w:rsid w:val="00B072EC"/>
    <w:rsid w:val="00B0761D"/>
    <w:rsid w:val="00B076F3"/>
    <w:rsid w:val="00B07A4B"/>
    <w:rsid w:val="00B07EC2"/>
    <w:rsid w:val="00B07EF6"/>
    <w:rsid w:val="00B10217"/>
    <w:rsid w:val="00B10292"/>
    <w:rsid w:val="00B103A3"/>
    <w:rsid w:val="00B104B7"/>
    <w:rsid w:val="00B104F3"/>
    <w:rsid w:val="00B105E2"/>
    <w:rsid w:val="00B10803"/>
    <w:rsid w:val="00B108D4"/>
    <w:rsid w:val="00B1090C"/>
    <w:rsid w:val="00B10968"/>
    <w:rsid w:val="00B10980"/>
    <w:rsid w:val="00B10B60"/>
    <w:rsid w:val="00B10E02"/>
    <w:rsid w:val="00B110AB"/>
    <w:rsid w:val="00B110BD"/>
    <w:rsid w:val="00B11107"/>
    <w:rsid w:val="00B117B2"/>
    <w:rsid w:val="00B11976"/>
    <w:rsid w:val="00B11E17"/>
    <w:rsid w:val="00B11F11"/>
    <w:rsid w:val="00B11F96"/>
    <w:rsid w:val="00B11FFE"/>
    <w:rsid w:val="00B120F6"/>
    <w:rsid w:val="00B12219"/>
    <w:rsid w:val="00B122BA"/>
    <w:rsid w:val="00B12333"/>
    <w:rsid w:val="00B1236D"/>
    <w:rsid w:val="00B1257A"/>
    <w:rsid w:val="00B125EE"/>
    <w:rsid w:val="00B1260A"/>
    <w:rsid w:val="00B12720"/>
    <w:rsid w:val="00B128C6"/>
    <w:rsid w:val="00B12960"/>
    <w:rsid w:val="00B1298C"/>
    <w:rsid w:val="00B12996"/>
    <w:rsid w:val="00B12A3B"/>
    <w:rsid w:val="00B12B7E"/>
    <w:rsid w:val="00B1302E"/>
    <w:rsid w:val="00B131BB"/>
    <w:rsid w:val="00B136CC"/>
    <w:rsid w:val="00B13771"/>
    <w:rsid w:val="00B13781"/>
    <w:rsid w:val="00B13787"/>
    <w:rsid w:val="00B13C83"/>
    <w:rsid w:val="00B14045"/>
    <w:rsid w:val="00B14314"/>
    <w:rsid w:val="00B14624"/>
    <w:rsid w:val="00B14744"/>
    <w:rsid w:val="00B14781"/>
    <w:rsid w:val="00B147E1"/>
    <w:rsid w:val="00B1481A"/>
    <w:rsid w:val="00B1499F"/>
    <w:rsid w:val="00B14C66"/>
    <w:rsid w:val="00B14DD1"/>
    <w:rsid w:val="00B14E35"/>
    <w:rsid w:val="00B14EBD"/>
    <w:rsid w:val="00B15156"/>
    <w:rsid w:val="00B152C1"/>
    <w:rsid w:val="00B15364"/>
    <w:rsid w:val="00B15519"/>
    <w:rsid w:val="00B15559"/>
    <w:rsid w:val="00B155FC"/>
    <w:rsid w:val="00B15710"/>
    <w:rsid w:val="00B15723"/>
    <w:rsid w:val="00B158CF"/>
    <w:rsid w:val="00B159E2"/>
    <w:rsid w:val="00B15C5F"/>
    <w:rsid w:val="00B15CB8"/>
    <w:rsid w:val="00B15FCB"/>
    <w:rsid w:val="00B161A7"/>
    <w:rsid w:val="00B1637D"/>
    <w:rsid w:val="00B1643D"/>
    <w:rsid w:val="00B1656F"/>
    <w:rsid w:val="00B1661C"/>
    <w:rsid w:val="00B16657"/>
    <w:rsid w:val="00B16817"/>
    <w:rsid w:val="00B16A11"/>
    <w:rsid w:val="00B16C0D"/>
    <w:rsid w:val="00B16C61"/>
    <w:rsid w:val="00B16D3F"/>
    <w:rsid w:val="00B16E7A"/>
    <w:rsid w:val="00B16F61"/>
    <w:rsid w:val="00B16FB1"/>
    <w:rsid w:val="00B175B1"/>
    <w:rsid w:val="00B175D6"/>
    <w:rsid w:val="00B177B7"/>
    <w:rsid w:val="00B1797D"/>
    <w:rsid w:val="00B17A4A"/>
    <w:rsid w:val="00B17A8C"/>
    <w:rsid w:val="00B17C7D"/>
    <w:rsid w:val="00B2000C"/>
    <w:rsid w:val="00B20123"/>
    <w:rsid w:val="00B20304"/>
    <w:rsid w:val="00B20389"/>
    <w:rsid w:val="00B2057A"/>
    <w:rsid w:val="00B20702"/>
    <w:rsid w:val="00B20C93"/>
    <w:rsid w:val="00B20F0A"/>
    <w:rsid w:val="00B211D8"/>
    <w:rsid w:val="00B21330"/>
    <w:rsid w:val="00B214C4"/>
    <w:rsid w:val="00B21719"/>
    <w:rsid w:val="00B21800"/>
    <w:rsid w:val="00B219C2"/>
    <w:rsid w:val="00B219D5"/>
    <w:rsid w:val="00B21ACB"/>
    <w:rsid w:val="00B21C9F"/>
    <w:rsid w:val="00B21F3B"/>
    <w:rsid w:val="00B22307"/>
    <w:rsid w:val="00B224B2"/>
    <w:rsid w:val="00B2263A"/>
    <w:rsid w:val="00B2265F"/>
    <w:rsid w:val="00B2294B"/>
    <w:rsid w:val="00B22AF3"/>
    <w:rsid w:val="00B22C29"/>
    <w:rsid w:val="00B22F0C"/>
    <w:rsid w:val="00B23193"/>
    <w:rsid w:val="00B23219"/>
    <w:rsid w:val="00B235F8"/>
    <w:rsid w:val="00B23798"/>
    <w:rsid w:val="00B23C07"/>
    <w:rsid w:val="00B23CD6"/>
    <w:rsid w:val="00B23CF2"/>
    <w:rsid w:val="00B241F9"/>
    <w:rsid w:val="00B243EB"/>
    <w:rsid w:val="00B2448A"/>
    <w:rsid w:val="00B244D8"/>
    <w:rsid w:val="00B24508"/>
    <w:rsid w:val="00B24651"/>
    <w:rsid w:val="00B24A1A"/>
    <w:rsid w:val="00B24E1C"/>
    <w:rsid w:val="00B24EDE"/>
    <w:rsid w:val="00B24F85"/>
    <w:rsid w:val="00B25120"/>
    <w:rsid w:val="00B25288"/>
    <w:rsid w:val="00B256D1"/>
    <w:rsid w:val="00B25874"/>
    <w:rsid w:val="00B25966"/>
    <w:rsid w:val="00B25B6D"/>
    <w:rsid w:val="00B25C1D"/>
    <w:rsid w:val="00B25DCA"/>
    <w:rsid w:val="00B26736"/>
    <w:rsid w:val="00B2683E"/>
    <w:rsid w:val="00B26868"/>
    <w:rsid w:val="00B26919"/>
    <w:rsid w:val="00B26B61"/>
    <w:rsid w:val="00B26D46"/>
    <w:rsid w:val="00B26F16"/>
    <w:rsid w:val="00B26F88"/>
    <w:rsid w:val="00B271DE"/>
    <w:rsid w:val="00B272CF"/>
    <w:rsid w:val="00B27471"/>
    <w:rsid w:val="00B274AC"/>
    <w:rsid w:val="00B27930"/>
    <w:rsid w:val="00B27AC9"/>
    <w:rsid w:val="00B27B06"/>
    <w:rsid w:val="00B27DB1"/>
    <w:rsid w:val="00B27DC1"/>
    <w:rsid w:val="00B27E60"/>
    <w:rsid w:val="00B27F56"/>
    <w:rsid w:val="00B27F70"/>
    <w:rsid w:val="00B3009C"/>
    <w:rsid w:val="00B3072F"/>
    <w:rsid w:val="00B30804"/>
    <w:rsid w:val="00B3098F"/>
    <w:rsid w:val="00B30AEB"/>
    <w:rsid w:val="00B30C71"/>
    <w:rsid w:val="00B30CAE"/>
    <w:rsid w:val="00B30FD8"/>
    <w:rsid w:val="00B31189"/>
    <w:rsid w:val="00B31369"/>
    <w:rsid w:val="00B313CC"/>
    <w:rsid w:val="00B31427"/>
    <w:rsid w:val="00B31575"/>
    <w:rsid w:val="00B31632"/>
    <w:rsid w:val="00B318B4"/>
    <w:rsid w:val="00B318D1"/>
    <w:rsid w:val="00B3193E"/>
    <w:rsid w:val="00B31A8B"/>
    <w:rsid w:val="00B31B5D"/>
    <w:rsid w:val="00B31C92"/>
    <w:rsid w:val="00B31CD5"/>
    <w:rsid w:val="00B31DD2"/>
    <w:rsid w:val="00B31E4D"/>
    <w:rsid w:val="00B31EA0"/>
    <w:rsid w:val="00B31FB6"/>
    <w:rsid w:val="00B32022"/>
    <w:rsid w:val="00B320DD"/>
    <w:rsid w:val="00B3228C"/>
    <w:rsid w:val="00B3242B"/>
    <w:rsid w:val="00B32589"/>
    <w:rsid w:val="00B325A1"/>
    <w:rsid w:val="00B327DE"/>
    <w:rsid w:val="00B32A20"/>
    <w:rsid w:val="00B32A45"/>
    <w:rsid w:val="00B32ABD"/>
    <w:rsid w:val="00B32BF7"/>
    <w:rsid w:val="00B32C01"/>
    <w:rsid w:val="00B32C02"/>
    <w:rsid w:val="00B32D4A"/>
    <w:rsid w:val="00B32F86"/>
    <w:rsid w:val="00B330D8"/>
    <w:rsid w:val="00B33459"/>
    <w:rsid w:val="00B33533"/>
    <w:rsid w:val="00B3359A"/>
    <w:rsid w:val="00B33923"/>
    <w:rsid w:val="00B3393D"/>
    <w:rsid w:val="00B34016"/>
    <w:rsid w:val="00B340DA"/>
    <w:rsid w:val="00B341F1"/>
    <w:rsid w:val="00B34254"/>
    <w:rsid w:val="00B3430C"/>
    <w:rsid w:val="00B34488"/>
    <w:rsid w:val="00B34568"/>
    <w:rsid w:val="00B34589"/>
    <w:rsid w:val="00B34594"/>
    <w:rsid w:val="00B347C6"/>
    <w:rsid w:val="00B3496D"/>
    <w:rsid w:val="00B34AC4"/>
    <w:rsid w:val="00B34B58"/>
    <w:rsid w:val="00B34C35"/>
    <w:rsid w:val="00B34D42"/>
    <w:rsid w:val="00B34E22"/>
    <w:rsid w:val="00B350FF"/>
    <w:rsid w:val="00B35143"/>
    <w:rsid w:val="00B35226"/>
    <w:rsid w:val="00B353E5"/>
    <w:rsid w:val="00B35470"/>
    <w:rsid w:val="00B35567"/>
    <w:rsid w:val="00B3556B"/>
    <w:rsid w:val="00B35610"/>
    <w:rsid w:val="00B3573C"/>
    <w:rsid w:val="00B35955"/>
    <w:rsid w:val="00B35986"/>
    <w:rsid w:val="00B35E1A"/>
    <w:rsid w:val="00B35EEA"/>
    <w:rsid w:val="00B36037"/>
    <w:rsid w:val="00B36091"/>
    <w:rsid w:val="00B363F7"/>
    <w:rsid w:val="00B36619"/>
    <w:rsid w:val="00B36BF1"/>
    <w:rsid w:val="00B36F57"/>
    <w:rsid w:val="00B37533"/>
    <w:rsid w:val="00B37785"/>
    <w:rsid w:val="00B37C03"/>
    <w:rsid w:val="00B37C70"/>
    <w:rsid w:val="00B37D66"/>
    <w:rsid w:val="00B37EF4"/>
    <w:rsid w:val="00B40166"/>
    <w:rsid w:val="00B4019A"/>
    <w:rsid w:val="00B40255"/>
    <w:rsid w:val="00B40533"/>
    <w:rsid w:val="00B4059E"/>
    <w:rsid w:val="00B40711"/>
    <w:rsid w:val="00B40822"/>
    <w:rsid w:val="00B40897"/>
    <w:rsid w:val="00B40C76"/>
    <w:rsid w:val="00B40C9E"/>
    <w:rsid w:val="00B40DB8"/>
    <w:rsid w:val="00B40E20"/>
    <w:rsid w:val="00B410C5"/>
    <w:rsid w:val="00B41250"/>
    <w:rsid w:val="00B412E3"/>
    <w:rsid w:val="00B41358"/>
    <w:rsid w:val="00B41773"/>
    <w:rsid w:val="00B41DAC"/>
    <w:rsid w:val="00B41DC7"/>
    <w:rsid w:val="00B41F8E"/>
    <w:rsid w:val="00B41FA2"/>
    <w:rsid w:val="00B42261"/>
    <w:rsid w:val="00B4243C"/>
    <w:rsid w:val="00B42475"/>
    <w:rsid w:val="00B42625"/>
    <w:rsid w:val="00B42947"/>
    <w:rsid w:val="00B42983"/>
    <w:rsid w:val="00B429C8"/>
    <w:rsid w:val="00B42C43"/>
    <w:rsid w:val="00B42CB0"/>
    <w:rsid w:val="00B42DC5"/>
    <w:rsid w:val="00B42EE0"/>
    <w:rsid w:val="00B4303B"/>
    <w:rsid w:val="00B43089"/>
    <w:rsid w:val="00B430B4"/>
    <w:rsid w:val="00B430DD"/>
    <w:rsid w:val="00B43335"/>
    <w:rsid w:val="00B435A6"/>
    <w:rsid w:val="00B435F2"/>
    <w:rsid w:val="00B438AB"/>
    <w:rsid w:val="00B43D4B"/>
    <w:rsid w:val="00B44478"/>
    <w:rsid w:val="00B446D4"/>
    <w:rsid w:val="00B44810"/>
    <w:rsid w:val="00B448BA"/>
    <w:rsid w:val="00B44C6C"/>
    <w:rsid w:val="00B44CC8"/>
    <w:rsid w:val="00B44D74"/>
    <w:rsid w:val="00B44F5D"/>
    <w:rsid w:val="00B44F6A"/>
    <w:rsid w:val="00B44FC9"/>
    <w:rsid w:val="00B45041"/>
    <w:rsid w:val="00B452CA"/>
    <w:rsid w:val="00B4539F"/>
    <w:rsid w:val="00B45629"/>
    <w:rsid w:val="00B45670"/>
    <w:rsid w:val="00B457F4"/>
    <w:rsid w:val="00B459B0"/>
    <w:rsid w:val="00B459E3"/>
    <w:rsid w:val="00B45AD1"/>
    <w:rsid w:val="00B45B1E"/>
    <w:rsid w:val="00B45F9B"/>
    <w:rsid w:val="00B46372"/>
    <w:rsid w:val="00B4641C"/>
    <w:rsid w:val="00B464C7"/>
    <w:rsid w:val="00B46517"/>
    <w:rsid w:val="00B4656E"/>
    <w:rsid w:val="00B46747"/>
    <w:rsid w:val="00B46833"/>
    <w:rsid w:val="00B46871"/>
    <w:rsid w:val="00B46920"/>
    <w:rsid w:val="00B46B35"/>
    <w:rsid w:val="00B46BE6"/>
    <w:rsid w:val="00B46CF7"/>
    <w:rsid w:val="00B46CFB"/>
    <w:rsid w:val="00B46D7A"/>
    <w:rsid w:val="00B46DAE"/>
    <w:rsid w:val="00B46DE3"/>
    <w:rsid w:val="00B4725E"/>
    <w:rsid w:val="00B47365"/>
    <w:rsid w:val="00B47371"/>
    <w:rsid w:val="00B475F8"/>
    <w:rsid w:val="00B47649"/>
    <w:rsid w:val="00B4783A"/>
    <w:rsid w:val="00B47846"/>
    <w:rsid w:val="00B478B9"/>
    <w:rsid w:val="00B47B50"/>
    <w:rsid w:val="00B47C10"/>
    <w:rsid w:val="00B47D64"/>
    <w:rsid w:val="00B47D95"/>
    <w:rsid w:val="00B50063"/>
    <w:rsid w:val="00B50071"/>
    <w:rsid w:val="00B5013B"/>
    <w:rsid w:val="00B5027E"/>
    <w:rsid w:val="00B502A5"/>
    <w:rsid w:val="00B504CF"/>
    <w:rsid w:val="00B505C9"/>
    <w:rsid w:val="00B508A2"/>
    <w:rsid w:val="00B50A12"/>
    <w:rsid w:val="00B50B2C"/>
    <w:rsid w:val="00B50C17"/>
    <w:rsid w:val="00B50CF5"/>
    <w:rsid w:val="00B50F9E"/>
    <w:rsid w:val="00B5122A"/>
    <w:rsid w:val="00B5124A"/>
    <w:rsid w:val="00B5128B"/>
    <w:rsid w:val="00B5157B"/>
    <w:rsid w:val="00B5172F"/>
    <w:rsid w:val="00B51732"/>
    <w:rsid w:val="00B517EB"/>
    <w:rsid w:val="00B51DD7"/>
    <w:rsid w:val="00B51F7D"/>
    <w:rsid w:val="00B51FA9"/>
    <w:rsid w:val="00B5208B"/>
    <w:rsid w:val="00B5248A"/>
    <w:rsid w:val="00B52711"/>
    <w:rsid w:val="00B527D6"/>
    <w:rsid w:val="00B52888"/>
    <w:rsid w:val="00B52A60"/>
    <w:rsid w:val="00B52BD5"/>
    <w:rsid w:val="00B52C7A"/>
    <w:rsid w:val="00B52D41"/>
    <w:rsid w:val="00B52D5F"/>
    <w:rsid w:val="00B52F5F"/>
    <w:rsid w:val="00B531A9"/>
    <w:rsid w:val="00B531C1"/>
    <w:rsid w:val="00B53239"/>
    <w:rsid w:val="00B5323F"/>
    <w:rsid w:val="00B53381"/>
    <w:rsid w:val="00B5353D"/>
    <w:rsid w:val="00B5360B"/>
    <w:rsid w:val="00B537C7"/>
    <w:rsid w:val="00B537EF"/>
    <w:rsid w:val="00B538E7"/>
    <w:rsid w:val="00B53A40"/>
    <w:rsid w:val="00B53C04"/>
    <w:rsid w:val="00B53C5E"/>
    <w:rsid w:val="00B53D62"/>
    <w:rsid w:val="00B53DF9"/>
    <w:rsid w:val="00B53F77"/>
    <w:rsid w:val="00B54242"/>
    <w:rsid w:val="00B5429A"/>
    <w:rsid w:val="00B543DB"/>
    <w:rsid w:val="00B54441"/>
    <w:rsid w:val="00B544C6"/>
    <w:rsid w:val="00B5455A"/>
    <w:rsid w:val="00B54B26"/>
    <w:rsid w:val="00B54BA4"/>
    <w:rsid w:val="00B5501A"/>
    <w:rsid w:val="00B550DF"/>
    <w:rsid w:val="00B55120"/>
    <w:rsid w:val="00B55159"/>
    <w:rsid w:val="00B55649"/>
    <w:rsid w:val="00B5565E"/>
    <w:rsid w:val="00B55788"/>
    <w:rsid w:val="00B55995"/>
    <w:rsid w:val="00B55BB0"/>
    <w:rsid w:val="00B55D26"/>
    <w:rsid w:val="00B55D80"/>
    <w:rsid w:val="00B55E05"/>
    <w:rsid w:val="00B55E41"/>
    <w:rsid w:val="00B55E7E"/>
    <w:rsid w:val="00B55E7F"/>
    <w:rsid w:val="00B560FD"/>
    <w:rsid w:val="00B5618F"/>
    <w:rsid w:val="00B56354"/>
    <w:rsid w:val="00B56553"/>
    <w:rsid w:val="00B565C3"/>
    <w:rsid w:val="00B5669C"/>
    <w:rsid w:val="00B5683C"/>
    <w:rsid w:val="00B569A9"/>
    <w:rsid w:val="00B56ABD"/>
    <w:rsid w:val="00B56B07"/>
    <w:rsid w:val="00B56D93"/>
    <w:rsid w:val="00B56E0B"/>
    <w:rsid w:val="00B56F7E"/>
    <w:rsid w:val="00B570C0"/>
    <w:rsid w:val="00B570DD"/>
    <w:rsid w:val="00B57955"/>
    <w:rsid w:val="00B57A2E"/>
    <w:rsid w:val="00B57A5B"/>
    <w:rsid w:val="00B57A61"/>
    <w:rsid w:val="00B57CFA"/>
    <w:rsid w:val="00B600EB"/>
    <w:rsid w:val="00B60308"/>
    <w:rsid w:val="00B6039F"/>
    <w:rsid w:val="00B607B8"/>
    <w:rsid w:val="00B60D6A"/>
    <w:rsid w:val="00B60D9F"/>
    <w:rsid w:val="00B60FD0"/>
    <w:rsid w:val="00B6112F"/>
    <w:rsid w:val="00B61200"/>
    <w:rsid w:val="00B61347"/>
    <w:rsid w:val="00B61379"/>
    <w:rsid w:val="00B6138F"/>
    <w:rsid w:val="00B6143F"/>
    <w:rsid w:val="00B615F4"/>
    <w:rsid w:val="00B61677"/>
    <w:rsid w:val="00B61768"/>
    <w:rsid w:val="00B618EF"/>
    <w:rsid w:val="00B6196D"/>
    <w:rsid w:val="00B61AE5"/>
    <w:rsid w:val="00B61B50"/>
    <w:rsid w:val="00B61B75"/>
    <w:rsid w:val="00B61CDC"/>
    <w:rsid w:val="00B62202"/>
    <w:rsid w:val="00B6234B"/>
    <w:rsid w:val="00B628E7"/>
    <w:rsid w:val="00B6298D"/>
    <w:rsid w:val="00B62AF3"/>
    <w:rsid w:val="00B62C23"/>
    <w:rsid w:val="00B62EA5"/>
    <w:rsid w:val="00B63402"/>
    <w:rsid w:val="00B6346F"/>
    <w:rsid w:val="00B638BF"/>
    <w:rsid w:val="00B6398C"/>
    <w:rsid w:val="00B63C8C"/>
    <w:rsid w:val="00B63CC8"/>
    <w:rsid w:val="00B642A3"/>
    <w:rsid w:val="00B642D8"/>
    <w:rsid w:val="00B6449D"/>
    <w:rsid w:val="00B64884"/>
    <w:rsid w:val="00B649BB"/>
    <w:rsid w:val="00B64A1A"/>
    <w:rsid w:val="00B64BD1"/>
    <w:rsid w:val="00B64D4E"/>
    <w:rsid w:val="00B64DA2"/>
    <w:rsid w:val="00B650E4"/>
    <w:rsid w:val="00B651A6"/>
    <w:rsid w:val="00B6565F"/>
    <w:rsid w:val="00B656FC"/>
    <w:rsid w:val="00B65A9D"/>
    <w:rsid w:val="00B65BDC"/>
    <w:rsid w:val="00B65F1A"/>
    <w:rsid w:val="00B66006"/>
    <w:rsid w:val="00B660EF"/>
    <w:rsid w:val="00B6627F"/>
    <w:rsid w:val="00B66325"/>
    <w:rsid w:val="00B666F6"/>
    <w:rsid w:val="00B66861"/>
    <w:rsid w:val="00B66B5C"/>
    <w:rsid w:val="00B66BD7"/>
    <w:rsid w:val="00B66D4A"/>
    <w:rsid w:val="00B676BF"/>
    <w:rsid w:val="00B67A51"/>
    <w:rsid w:val="00B67A7D"/>
    <w:rsid w:val="00B67BF7"/>
    <w:rsid w:val="00B67CE1"/>
    <w:rsid w:val="00B67D36"/>
    <w:rsid w:val="00B700E4"/>
    <w:rsid w:val="00B701F0"/>
    <w:rsid w:val="00B7032A"/>
    <w:rsid w:val="00B703AA"/>
    <w:rsid w:val="00B70439"/>
    <w:rsid w:val="00B704BB"/>
    <w:rsid w:val="00B70662"/>
    <w:rsid w:val="00B70846"/>
    <w:rsid w:val="00B7097A"/>
    <w:rsid w:val="00B70BE2"/>
    <w:rsid w:val="00B70D2A"/>
    <w:rsid w:val="00B71141"/>
    <w:rsid w:val="00B7118C"/>
    <w:rsid w:val="00B71283"/>
    <w:rsid w:val="00B7165C"/>
    <w:rsid w:val="00B71917"/>
    <w:rsid w:val="00B71976"/>
    <w:rsid w:val="00B71B20"/>
    <w:rsid w:val="00B71B9D"/>
    <w:rsid w:val="00B71CB9"/>
    <w:rsid w:val="00B71F05"/>
    <w:rsid w:val="00B71FD2"/>
    <w:rsid w:val="00B71FF8"/>
    <w:rsid w:val="00B7207C"/>
    <w:rsid w:val="00B720EF"/>
    <w:rsid w:val="00B7213B"/>
    <w:rsid w:val="00B72355"/>
    <w:rsid w:val="00B72371"/>
    <w:rsid w:val="00B72406"/>
    <w:rsid w:val="00B724DB"/>
    <w:rsid w:val="00B72536"/>
    <w:rsid w:val="00B72669"/>
    <w:rsid w:val="00B727A0"/>
    <w:rsid w:val="00B728E8"/>
    <w:rsid w:val="00B729FE"/>
    <w:rsid w:val="00B72B54"/>
    <w:rsid w:val="00B72B63"/>
    <w:rsid w:val="00B72D20"/>
    <w:rsid w:val="00B72FEC"/>
    <w:rsid w:val="00B73271"/>
    <w:rsid w:val="00B73451"/>
    <w:rsid w:val="00B7345E"/>
    <w:rsid w:val="00B73526"/>
    <w:rsid w:val="00B73581"/>
    <w:rsid w:val="00B7366E"/>
    <w:rsid w:val="00B738CC"/>
    <w:rsid w:val="00B73BD2"/>
    <w:rsid w:val="00B73C87"/>
    <w:rsid w:val="00B73DAE"/>
    <w:rsid w:val="00B73EFD"/>
    <w:rsid w:val="00B73F1F"/>
    <w:rsid w:val="00B73FEC"/>
    <w:rsid w:val="00B74026"/>
    <w:rsid w:val="00B74034"/>
    <w:rsid w:val="00B7425D"/>
    <w:rsid w:val="00B7430D"/>
    <w:rsid w:val="00B74754"/>
    <w:rsid w:val="00B7484D"/>
    <w:rsid w:val="00B749C5"/>
    <w:rsid w:val="00B74AB1"/>
    <w:rsid w:val="00B74AD5"/>
    <w:rsid w:val="00B74AF1"/>
    <w:rsid w:val="00B74B0E"/>
    <w:rsid w:val="00B74BBC"/>
    <w:rsid w:val="00B74BF7"/>
    <w:rsid w:val="00B74D3C"/>
    <w:rsid w:val="00B74E2F"/>
    <w:rsid w:val="00B74E9A"/>
    <w:rsid w:val="00B74FB9"/>
    <w:rsid w:val="00B75269"/>
    <w:rsid w:val="00B75350"/>
    <w:rsid w:val="00B755E1"/>
    <w:rsid w:val="00B756C7"/>
    <w:rsid w:val="00B7570D"/>
    <w:rsid w:val="00B757C1"/>
    <w:rsid w:val="00B75B01"/>
    <w:rsid w:val="00B762A2"/>
    <w:rsid w:val="00B762AA"/>
    <w:rsid w:val="00B76660"/>
    <w:rsid w:val="00B76844"/>
    <w:rsid w:val="00B769E5"/>
    <w:rsid w:val="00B76BCE"/>
    <w:rsid w:val="00B76C80"/>
    <w:rsid w:val="00B76D22"/>
    <w:rsid w:val="00B76EFE"/>
    <w:rsid w:val="00B7769F"/>
    <w:rsid w:val="00B7791B"/>
    <w:rsid w:val="00B779BB"/>
    <w:rsid w:val="00B77A3C"/>
    <w:rsid w:val="00B77B8F"/>
    <w:rsid w:val="00B77C29"/>
    <w:rsid w:val="00B77CF6"/>
    <w:rsid w:val="00B77F0F"/>
    <w:rsid w:val="00B80186"/>
    <w:rsid w:val="00B80264"/>
    <w:rsid w:val="00B80327"/>
    <w:rsid w:val="00B8068A"/>
    <w:rsid w:val="00B80740"/>
    <w:rsid w:val="00B807D7"/>
    <w:rsid w:val="00B80A9A"/>
    <w:rsid w:val="00B80C58"/>
    <w:rsid w:val="00B80CFC"/>
    <w:rsid w:val="00B81074"/>
    <w:rsid w:val="00B81324"/>
    <w:rsid w:val="00B8159F"/>
    <w:rsid w:val="00B81634"/>
    <w:rsid w:val="00B81846"/>
    <w:rsid w:val="00B819B5"/>
    <w:rsid w:val="00B81A12"/>
    <w:rsid w:val="00B81A49"/>
    <w:rsid w:val="00B81A95"/>
    <w:rsid w:val="00B81AD1"/>
    <w:rsid w:val="00B81B43"/>
    <w:rsid w:val="00B81D31"/>
    <w:rsid w:val="00B81DF9"/>
    <w:rsid w:val="00B81E4A"/>
    <w:rsid w:val="00B81EB8"/>
    <w:rsid w:val="00B81F11"/>
    <w:rsid w:val="00B81F77"/>
    <w:rsid w:val="00B822DA"/>
    <w:rsid w:val="00B828A1"/>
    <w:rsid w:val="00B828AB"/>
    <w:rsid w:val="00B82C9B"/>
    <w:rsid w:val="00B82D61"/>
    <w:rsid w:val="00B82F75"/>
    <w:rsid w:val="00B82FB2"/>
    <w:rsid w:val="00B82FF9"/>
    <w:rsid w:val="00B830E3"/>
    <w:rsid w:val="00B83118"/>
    <w:rsid w:val="00B83331"/>
    <w:rsid w:val="00B83A79"/>
    <w:rsid w:val="00B83B7D"/>
    <w:rsid w:val="00B83C79"/>
    <w:rsid w:val="00B83CFD"/>
    <w:rsid w:val="00B84036"/>
    <w:rsid w:val="00B84120"/>
    <w:rsid w:val="00B84176"/>
    <w:rsid w:val="00B8420F"/>
    <w:rsid w:val="00B8454C"/>
    <w:rsid w:val="00B84697"/>
    <w:rsid w:val="00B84798"/>
    <w:rsid w:val="00B847E6"/>
    <w:rsid w:val="00B8491F"/>
    <w:rsid w:val="00B84A7C"/>
    <w:rsid w:val="00B84BBE"/>
    <w:rsid w:val="00B84DF4"/>
    <w:rsid w:val="00B84EE9"/>
    <w:rsid w:val="00B8503D"/>
    <w:rsid w:val="00B8511C"/>
    <w:rsid w:val="00B851AD"/>
    <w:rsid w:val="00B853D7"/>
    <w:rsid w:val="00B85433"/>
    <w:rsid w:val="00B8572E"/>
    <w:rsid w:val="00B857B2"/>
    <w:rsid w:val="00B85934"/>
    <w:rsid w:val="00B85A13"/>
    <w:rsid w:val="00B85B03"/>
    <w:rsid w:val="00B85B16"/>
    <w:rsid w:val="00B85BB2"/>
    <w:rsid w:val="00B85C6E"/>
    <w:rsid w:val="00B85CA9"/>
    <w:rsid w:val="00B86010"/>
    <w:rsid w:val="00B8601D"/>
    <w:rsid w:val="00B861F9"/>
    <w:rsid w:val="00B862BB"/>
    <w:rsid w:val="00B86318"/>
    <w:rsid w:val="00B8651A"/>
    <w:rsid w:val="00B865A4"/>
    <w:rsid w:val="00B86656"/>
    <w:rsid w:val="00B86C0D"/>
    <w:rsid w:val="00B86C85"/>
    <w:rsid w:val="00B86D01"/>
    <w:rsid w:val="00B86DA7"/>
    <w:rsid w:val="00B86E46"/>
    <w:rsid w:val="00B87190"/>
    <w:rsid w:val="00B872D0"/>
    <w:rsid w:val="00B87457"/>
    <w:rsid w:val="00B8747F"/>
    <w:rsid w:val="00B87540"/>
    <w:rsid w:val="00B87598"/>
    <w:rsid w:val="00B878AF"/>
    <w:rsid w:val="00B87968"/>
    <w:rsid w:val="00B87B16"/>
    <w:rsid w:val="00B87B52"/>
    <w:rsid w:val="00B87BED"/>
    <w:rsid w:val="00B87CE6"/>
    <w:rsid w:val="00B87DB1"/>
    <w:rsid w:val="00B87E3B"/>
    <w:rsid w:val="00B87EF4"/>
    <w:rsid w:val="00B901FD"/>
    <w:rsid w:val="00B90632"/>
    <w:rsid w:val="00B9063A"/>
    <w:rsid w:val="00B9074D"/>
    <w:rsid w:val="00B90846"/>
    <w:rsid w:val="00B90BA9"/>
    <w:rsid w:val="00B90C4F"/>
    <w:rsid w:val="00B90E35"/>
    <w:rsid w:val="00B90EBE"/>
    <w:rsid w:val="00B9114D"/>
    <w:rsid w:val="00B914A9"/>
    <w:rsid w:val="00B91705"/>
    <w:rsid w:val="00B918F1"/>
    <w:rsid w:val="00B91AC7"/>
    <w:rsid w:val="00B91B7C"/>
    <w:rsid w:val="00B91C5E"/>
    <w:rsid w:val="00B91EFD"/>
    <w:rsid w:val="00B92221"/>
    <w:rsid w:val="00B92500"/>
    <w:rsid w:val="00B92658"/>
    <w:rsid w:val="00B9269F"/>
    <w:rsid w:val="00B926BA"/>
    <w:rsid w:val="00B92A6F"/>
    <w:rsid w:val="00B92A98"/>
    <w:rsid w:val="00B92AFA"/>
    <w:rsid w:val="00B92B4A"/>
    <w:rsid w:val="00B92DE9"/>
    <w:rsid w:val="00B93312"/>
    <w:rsid w:val="00B93440"/>
    <w:rsid w:val="00B9346D"/>
    <w:rsid w:val="00B9361B"/>
    <w:rsid w:val="00B9389B"/>
    <w:rsid w:val="00B939E3"/>
    <w:rsid w:val="00B93BD7"/>
    <w:rsid w:val="00B93C07"/>
    <w:rsid w:val="00B93E7D"/>
    <w:rsid w:val="00B93F0D"/>
    <w:rsid w:val="00B943B0"/>
    <w:rsid w:val="00B945BD"/>
    <w:rsid w:val="00B94846"/>
    <w:rsid w:val="00B94BDB"/>
    <w:rsid w:val="00B94CC7"/>
    <w:rsid w:val="00B94E8C"/>
    <w:rsid w:val="00B952E5"/>
    <w:rsid w:val="00B95685"/>
    <w:rsid w:val="00B95CD1"/>
    <w:rsid w:val="00B95EDB"/>
    <w:rsid w:val="00B95F0B"/>
    <w:rsid w:val="00B95F51"/>
    <w:rsid w:val="00B9611A"/>
    <w:rsid w:val="00B962C5"/>
    <w:rsid w:val="00B96717"/>
    <w:rsid w:val="00B968A5"/>
    <w:rsid w:val="00B9690B"/>
    <w:rsid w:val="00B96933"/>
    <w:rsid w:val="00B96AB3"/>
    <w:rsid w:val="00B96B09"/>
    <w:rsid w:val="00B96B47"/>
    <w:rsid w:val="00B96B95"/>
    <w:rsid w:val="00B9722E"/>
    <w:rsid w:val="00B9733E"/>
    <w:rsid w:val="00B9741F"/>
    <w:rsid w:val="00B9761A"/>
    <w:rsid w:val="00B97679"/>
    <w:rsid w:val="00B976D0"/>
    <w:rsid w:val="00B97889"/>
    <w:rsid w:val="00B979B4"/>
    <w:rsid w:val="00B97E9B"/>
    <w:rsid w:val="00B97EE5"/>
    <w:rsid w:val="00BA0136"/>
    <w:rsid w:val="00BA0309"/>
    <w:rsid w:val="00BA039F"/>
    <w:rsid w:val="00BA065C"/>
    <w:rsid w:val="00BA070B"/>
    <w:rsid w:val="00BA0A96"/>
    <w:rsid w:val="00BA0B1F"/>
    <w:rsid w:val="00BA0BDB"/>
    <w:rsid w:val="00BA0EBF"/>
    <w:rsid w:val="00BA0FA8"/>
    <w:rsid w:val="00BA0FAB"/>
    <w:rsid w:val="00BA1177"/>
    <w:rsid w:val="00BA12B9"/>
    <w:rsid w:val="00BA17F1"/>
    <w:rsid w:val="00BA18E4"/>
    <w:rsid w:val="00BA1A2F"/>
    <w:rsid w:val="00BA1B1A"/>
    <w:rsid w:val="00BA1D80"/>
    <w:rsid w:val="00BA1D8D"/>
    <w:rsid w:val="00BA1ED0"/>
    <w:rsid w:val="00BA1F05"/>
    <w:rsid w:val="00BA1F1A"/>
    <w:rsid w:val="00BA1F43"/>
    <w:rsid w:val="00BA2026"/>
    <w:rsid w:val="00BA207F"/>
    <w:rsid w:val="00BA210E"/>
    <w:rsid w:val="00BA2126"/>
    <w:rsid w:val="00BA2194"/>
    <w:rsid w:val="00BA22FF"/>
    <w:rsid w:val="00BA235C"/>
    <w:rsid w:val="00BA23B0"/>
    <w:rsid w:val="00BA2546"/>
    <w:rsid w:val="00BA29DA"/>
    <w:rsid w:val="00BA2AAC"/>
    <w:rsid w:val="00BA2AB7"/>
    <w:rsid w:val="00BA2C16"/>
    <w:rsid w:val="00BA2CDF"/>
    <w:rsid w:val="00BA2DE4"/>
    <w:rsid w:val="00BA2E03"/>
    <w:rsid w:val="00BA3011"/>
    <w:rsid w:val="00BA306C"/>
    <w:rsid w:val="00BA3189"/>
    <w:rsid w:val="00BA32BA"/>
    <w:rsid w:val="00BA32DA"/>
    <w:rsid w:val="00BA337F"/>
    <w:rsid w:val="00BA350F"/>
    <w:rsid w:val="00BA358B"/>
    <w:rsid w:val="00BA36E4"/>
    <w:rsid w:val="00BA374D"/>
    <w:rsid w:val="00BA3FF2"/>
    <w:rsid w:val="00BA40D0"/>
    <w:rsid w:val="00BA42EE"/>
    <w:rsid w:val="00BA43FE"/>
    <w:rsid w:val="00BA443B"/>
    <w:rsid w:val="00BA4450"/>
    <w:rsid w:val="00BA44F5"/>
    <w:rsid w:val="00BA47AD"/>
    <w:rsid w:val="00BA47FF"/>
    <w:rsid w:val="00BA4AC8"/>
    <w:rsid w:val="00BA4B71"/>
    <w:rsid w:val="00BA4BF9"/>
    <w:rsid w:val="00BA4D77"/>
    <w:rsid w:val="00BA5115"/>
    <w:rsid w:val="00BA511B"/>
    <w:rsid w:val="00BA51A9"/>
    <w:rsid w:val="00BA5234"/>
    <w:rsid w:val="00BA55E4"/>
    <w:rsid w:val="00BA56F0"/>
    <w:rsid w:val="00BA593F"/>
    <w:rsid w:val="00BA597F"/>
    <w:rsid w:val="00BA5A5F"/>
    <w:rsid w:val="00BA5BDE"/>
    <w:rsid w:val="00BA6174"/>
    <w:rsid w:val="00BA6438"/>
    <w:rsid w:val="00BA6447"/>
    <w:rsid w:val="00BA68E0"/>
    <w:rsid w:val="00BA692C"/>
    <w:rsid w:val="00BA693F"/>
    <w:rsid w:val="00BA6D41"/>
    <w:rsid w:val="00BA6E34"/>
    <w:rsid w:val="00BA6F3B"/>
    <w:rsid w:val="00BA703C"/>
    <w:rsid w:val="00BA70D8"/>
    <w:rsid w:val="00BA712C"/>
    <w:rsid w:val="00BA79B2"/>
    <w:rsid w:val="00BA7A97"/>
    <w:rsid w:val="00BA7AB8"/>
    <w:rsid w:val="00BA7C6F"/>
    <w:rsid w:val="00BA7E7E"/>
    <w:rsid w:val="00BB00F1"/>
    <w:rsid w:val="00BB0219"/>
    <w:rsid w:val="00BB0230"/>
    <w:rsid w:val="00BB03CB"/>
    <w:rsid w:val="00BB0488"/>
    <w:rsid w:val="00BB06FA"/>
    <w:rsid w:val="00BB08B2"/>
    <w:rsid w:val="00BB09D1"/>
    <w:rsid w:val="00BB0A44"/>
    <w:rsid w:val="00BB0BAC"/>
    <w:rsid w:val="00BB0E2A"/>
    <w:rsid w:val="00BB0E5F"/>
    <w:rsid w:val="00BB0ED3"/>
    <w:rsid w:val="00BB13B3"/>
    <w:rsid w:val="00BB168C"/>
    <w:rsid w:val="00BB16AD"/>
    <w:rsid w:val="00BB1780"/>
    <w:rsid w:val="00BB1927"/>
    <w:rsid w:val="00BB19B0"/>
    <w:rsid w:val="00BB1C21"/>
    <w:rsid w:val="00BB1CDC"/>
    <w:rsid w:val="00BB2129"/>
    <w:rsid w:val="00BB2288"/>
    <w:rsid w:val="00BB2348"/>
    <w:rsid w:val="00BB23E3"/>
    <w:rsid w:val="00BB23FE"/>
    <w:rsid w:val="00BB276B"/>
    <w:rsid w:val="00BB28B9"/>
    <w:rsid w:val="00BB2934"/>
    <w:rsid w:val="00BB2A69"/>
    <w:rsid w:val="00BB2ABF"/>
    <w:rsid w:val="00BB2AF1"/>
    <w:rsid w:val="00BB2E78"/>
    <w:rsid w:val="00BB3097"/>
    <w:rsid w:val="00BB3133"/>
    <w:rsid w:val="00BB35E8"/>
    <w:rsid w:val="00BB370B"/>
    <w:rsid w:val="00BB371D"/>
    <w:rsid w:val="00BB3780"/>
    <w:rsid w:val="00BB39D4"/>
    <w:rsid w:val="00BB3D0F"/>
    <w:rsid w:val="00BB3D80"/>
    <w:rsid w:val="00BB3E37"/>
    <w:rsid w:val="00BB4082"/>
    <w:rsid w:val="00BB42F5"/>
    <w:rsid w:val="00BB4652"/>
    <w:rsid w:val="00BB47BF"/>
    <w:rsid w:val="00BB487D"/>
    <w:rsid w:val="00BB489A"/>
    <w:rsid w:val="00BB48A2"/>
    <w:rsid w:val="00BB4AF0"/>
    <w:rsid w:val="00BB4B6F"/>
    <w:rsid w:val="00BB4BB1"/>
    <w:rsid w:val="00BB4D14"/>
    <w:rsid w:val="00BB4DD9"/>
    <w:rsid w:val="00BB4F7F"/>
    <w:rsid w:val="00BB608E"/>
    <w:rsid w:val="00BB6152"/>
    <w:rsid w:val="00BB618A"/>
    <w:rsid w:val="00BB62A1"/>
    <w:rsid w:val="00BB6484"/>
    <w:rsid w:val="00BB65FA"/>
    <w:rsid w:val="00BB695D"/>
    <w:rsid w:val="00BB698C"/>
    <w:rsid w:val="00BB6BC8"/>
    <w:rsid w:val="00BB6C29"/>
    <w:rsid w:val="00BB6C81"/>
    <w:rsid w:val="00BB6D44"/>
    <w:rsid w:val="00BB6DFD"/>
    <w:rsid w:val="00BB6F26"/>
    <w:rsid w:val="00BB7208"/>
    <w:rsid w:val="00BB7557"/>
    <w:rsid w:val="00BB764C"/>
    <w:rsid w:val="00BB766C"/>
    <w:rsid w:val="00BB77BF"/>
    <w:rsid w:val="00BB7844"/>
    <w:rsid w:val="00BB788D"/>
    <w:rsid w:val="00BB7931"/>
    <w:rsid w:val="00BB79D3"/>
    <w:rsid w:val="00BB7D32"/>
    <w:rsid w:val="00BB7D3D"/>
    <w:rsid w:val="00BC0305"/>
    <w:rsid w:val="00BC040F"/>
    <w:rsid w:val="00BC0848"/>
    <w:rsid w:val="00BC0894"/>
    <w:rsid w:val="00BC09AE"/>
    <w:rsid w:val="00BC09F1"/>
    <w:rsid w:val="00BC0A08"/>
    <w:rsid w:val="00BC0A59"/>
    <w:rsid w:val="00BC0A61"/>
    <w:rsid w:val="00BC0A66"/>
    <w:rsid w:val="00BC0F63"/>
    <w:rsid w:val="00BC1093"/>
    <w:rsid w:val="00BC11DC"/>
    <w:rsid w:val="00BC11EC"/>
    <w:rsid w:val="00BC11FF"/>
    <w:rsid w:val="00BC1210"/>
    <w:rsid w:val="00BC12BD"/>
    <w:rsid w:val="00BC13A7"/>
    <w:rsid w:val="00BC1877"/>
    <w:rsid w:val="00BC1A01"/>
    <w:rsid w:val="00BC1B12"/>
    <w:rsid w:val="00BC1B32"/>
    <w:rsid w:val="00BC1CC6"/>
    <w:rsid w:val="00BC1DEF"/>
    <w:rsid w:val="00BC1DF9"/>
    <w:rsid w:val="00BC2151"/>
    <w:rsid w:val="00BC2230"/>
    <w:rsid w:val="00BC2243"/>
    <w:rsid w:val="00BC2290"/>
    <w:rsid w:val="00BC2374"/>
    <w:rsid w:val="00BC258E"/>
    <w:rsid w:val="00BC2792"/>
    <w:rsid w:val="00BC2BA4"/>
    <w:rsid w:val="00BC2D85"/>
    <w:rsid w:val="00BC2EC2"/>
    <w:rsid w:val="00BC3467"/>
    <w:rsid w:val="00BC352D"/>
    <w:rsid w:val="00BC35A0"/>
    <w:rsid w:val="00BC383F"/>
    <w:rsid w:val="00BC3BFF"/>
    <w:rsid w:val="00BC3F05"/>
    <w:rsid w:val="00BC40D7"/>
    <w:rsid w:val="00BC454E"/>
    <w:rsid w:val="00BC45FE"/>
    <w:rsid w:val="00BC46C2"/>
    <w:rsid w:val="00BC485D"/>
    <w:rsid w:val="00BC488B"/>
    <w:rsid w:val="00BC4B0A"/>
    <w:rsid w:val="00BC4F42"/>
    <w:rsid w:val="00BC4F7D"/>
    <w:rsid w:val="00BC4F87"/>
    <w:rsid w:val="00BC526E"/>
    <w:rsid w:val="00BC5365"/>
    <w:rsid w:val="00BC5492"/>
    <w:rsid w:val="00BC56DF"/>
    <w:rsid w:val="00BC57EB"/>
    <w:rsid w:val="00BC5ADC"/>
    <w:rsid w:val="00BC5EB0"/>
    <w:rsid w:val="00BC5F81"/>
    <w:rsid w:val="00BC605B"/>
    <w:rsid w:val="00BC6259"/>
    <w:rsid w:val="00BC65B9"/>
    <w:rsid w:val="00BC6780"/>
    <w:rsid w:val="00BC68B6"/>
    <w:rsid w:val="00BC68F7"/>
    <w:rsid w:val="00BC6974"/>
    <w:rsid w:val="00BC6BF7"/>
    <w:rsid w:val="00BC6D02"/>
    <w:rsid w:val="00BC6DA9"/>
    <w:rsid w:val="00BC6F1B"/>
    <w:rsid w:val="00BC6FB1"/>
    <w:rsid w:val="00BC73F3"/>
    <w:rsid w:val="00BC7461"/>
    <w:rsid w:val="00BC756B"/>
    <w:rsid w:val="00BC7921"/>
    <w:rsid w:val="00BC7B02"/>
    <w:rsid w:val="00BC7B47"/>
    <w:rsid w:val="00BC7BC5"/>
    <w:rsid w:val="00BC7C40"/>
    <w:rsid w:val="00BC7D59"/>
    <w:rsid w:val="00BD03DA"/>
    <w:rsid w:val="00BD05D1"/>
    <w:rsid w:val="00BD0762"/>
    <w:rsid w:val="00BD082A"/>
    <w:rsid w:val="00BD090D"/>
    <w:rsid w:val="00BD1039"/>
    <w:rsid w:val="00BD11CC"/>
    <w:rsid w:val="00BD139F"/>
    <w:rsid w:val="00BD145A"/>
    <w:rsid w:val="00BD18BC"/>
    <w:rsid w:val="00BD1B79"/>
    <w:rsid w:val="00BD1BFB"/>
    <w:rsid w:val="00BD1C8E"/>
    <w:rsid w:val="00BD1DF1"/>
    <w:rsid w:val="00BD1E9F"/>
    <w:rsid w:val="00BD1F12"/>
    <w:rsid w:val="00BD1FBE"/>
    <w:rsid w:val="00BD1FC1"/>
    <w:rsid w:val="00BD21C7"/>
    <w:rsid w:val="00BD22D3"/>
    <w:rsid w:val="00BD2323"/>
    <w:rsid w:val="00BD2462"/>
    <w:rsid w:val="00BD26BF"/>
    <w:rsid w:val="00BD26FF"/>
    <w:rsid w:val="00BD29A6"/>
    <w:rsid w:val="00BD2B2C"/>
    <w:rsid w:val="00BD2BAB"/>
    <w:rsid w:val="00BD2C77"/>
    <w:rsid w:val="00BD2D6E"/>
    <w:rsid w:val="00BD308D"/>
    <w:rsid w:val="00BD353C"/>
    <w:rsid w:val="00BD3667"/>
    <w:rsid w:val="00BD3694"/>
    <w:rsid w:val="00BD3756"/>
    <w:rsid w:val="00BD3B93"/>
    <w:rsid w:val="00BD3BF7"/>
    <w:rsid w:val="00BD4001"/>
    <w:rsid w:val="00BD4316"/>
    <w:rsid w:val="00BD4377"/>
    <w:rsid w:val="00BD43DE"/>
    <w:rsid w:val="00BD458A"/>
    <w:rsid w:val="00BD45B3"/>
    <w:rsid w:val="00BD4730"/>
    <w:rsid w:val="00BD47A2"/>
    <w:rsid w:val="00BD47B6"/>
    <w:rsid w:val="00BD47CA"/>
    <w:rsid w:val="00BD4A26"/>
    <w:rsid w:val="00BD4CC6"/>
    <w:rsid w:val="00BD4DDD"/>
    <w:rsid w:val="00BD4E19"/>
    <w:rsid w:val="00BD4FB5"/>
    <w:rsid w:val="00BD5305"/>
    <w:rsid w:val="00BD55F2"/>
    <w:rsid w:val="00BD56B2"/>
    <w:rsid w:val="00BD57DD"/>
    <w:rsid w:val="00BD58F5"/>
    <w:rsid w:val="00BD596A"/>
    <w:rsid w:val="00BD5C60"/>
    <w:rsid w:val="00BD5D34"/>
    <w:rsid w:val="00BD5E50"/>
    <w:rsid w:val="00BD5F56"/>
    <w:rsid w:val="00BD5FE5"/>
    <w:rsid w:val="00BD6085"/>
    <w:rsid w:val="00BD6129"/>
    <w:rsid w:val="00BD6190"/>
    <w:rsid w:val="00BD676B"/>
    <w:rsid w:val="00BD6905"/>
    <w:rsid w:val="00BD6AA6"/>
    <w:rsid w:val="00BD6BBB"/>
    <w:rsid w:val="00BD6C3B"/>
    <w:rsid w:val="00BD6F17"/>
    <w:rsid w:val="00BD6F50"/>
    <w:rsid w:val="00BD6FFB"/>
    <w:rsid w:val="00BD706C"/>
    <w:rsid w:val="00BD720C"/>
    <w:rsid w:val="00BD732D"/>
    <w:rsid w:val="00BD7727"/>
    <w:rsid w:val="00BD79F8"/>
    <w:rsid w:val="00BD7CC4"/>
    <w:rsid w:val="00BD7D23"/>
    <w:rsid w:val="00BD7E79"/>
    <w:rsid w:val="00BD7F21"/>
    <w:rsid w:val="00BE00D3"/>
    <w:rsid w:val="00BE0239"/>
    <w:rsid w:val="00BE0604"/>
    <w:rsid w:val="00BE0786"/>
    <w:rsid w:val="00BE07B9"/>
    <w:rsid w:val="00BE07D2"/>
    <w:rsid w:val="00BE080E"/>
    <w:rsid w:val="00BE0876"/>
    <w:rsid w:val="00BE09E1"/>
    <w:rsid w:val="00BE0AA6"/>
    <w:rsid w:val="00BE0BA4"/>
    <w:rsid w:val="00BE0C0E"/>
    <w:rsid w:val="00BE0C5F"/>
    <w:rsid w:val="00BE0C61"/>
    <w:rsid w:val="00BE0CEB"/>
    <w:rsid w:val="00BE0F27"/>
    <w:rsid w:val="00BE114F"/>
    <w:rsid w:val="00BE1207"/>
    <w:rsid w:val="00BE1261"/>
    <w:rsid w:val="00BE13BB"/>
    <w:rsid w:val="00BE15A4"/>
    <w:rsid w:val="00BE17DB"/>
    <w:rsid w:val="00BE183A"/>
    <w:rsid w:val="00BE1865"/>
    <w:rsid w:val="00BE18C7"/>
    <w:rsid w:val="00BE1A61"/>
    <w:rsid w:val="00BE1BB2"/>
    <w:rsid w:val="00BE1D71"/>
    <w:rsid w:val="00BE1F39"/>
    <w:rsid w:val="00BE2021"/>
    <w:rsid w:val="00BE20D4"/>
    <w:rsid w:val="00BE220F"/>
    <w:rsid w:val="00BE2260"/>
    <w:rsid w:val="00BE228C"/>
    <w:rsid w:val="00BE22E7"/>
    <w:rsid w:val="00BE2314"/>
    <w:rsid w:val="00BE245C"/>
    <w:rsid w:val="00BE24CF"/>
    <w:rsid w:val="00BE251D"/>
    <w:rsid w:val="00BE2532"/>
    <w:rsid w:val="00BE2536"/>
    <w:rsid w:val="00BE258F"/>
    <w:rsid w:val="00BE25A6"/>
    <w:rsid w:val="00BE25CE"/>
    <w:rsid w:val="00BE269C"/>
    <w:rsid w:val="00BE26DA"/>
    <w:rsid w:val="00BE27BF"/>
    <w:rsid w:val="00BE2884"/>
    <w:rsid w:val="00BE29FD"/>
    <w:rsid w:val="00BE2DE9"/>
    <w:rsid w:val="00BE309C"/>
    <w:rsid w:val="00BE32BB"/>
    <w:rsid w:val="00BE3334"/>
    <w:rsid w:val="00BE3592"/>
    <w:rsid w:val="00BE36F7"/>
    <w:rsid w:val="00BE3749"/>
    <w:rsid w:val="00BE376B"/>
    <w:rsid w:val="00BE38EC"/>
    <w:rsid w:val="00BE3988"/>
    <w:rsid w:val="00BE3A1E"/>
    <w:rsid w:val="00BE3A7D"/>
    <w:rsid w:val="00BE3AE5"/>
    <w:rsid w:val="00BE3AEA"/>
    <w:rsid w:val="00BE3C07"/>
    <w:rsid w:val="00BE3C49"/>
    <w:rsid w:val="00BE3EFE"/>
    <w:rsid w:val="00BE42E6"/>
    <w:rsid w:val="00BE436F"/>
    <w:rsid w:val="00BE441C"/>
    <w:rsid w:val="00BE4494"/>
    <w:rsid w:val="00BE4546"/>
    <w:rsid w:val="00BE4872"/>
    <w:rsid w:val="00BE48D4"/>
    <w:rsid w:val="00BE4A75"/>
    <w:rsid w:val="00BE4B2B"/>
    <w:rsid w:val="00BE4E9F"/>
    <w:rsid w:val="00BE5872"/>
    <w:rsid w:val="00BE5B81"/>
    <w:rsid w:val="00BE5BB2"/>
    <w:rsid w:val="00BE5BD6"/>
    <w:rsid w:val="00BE5C03"/>
    <w:rsid w:val="00BE5EEA"/>
    <w:rsid w:val="00BE6099"/>
    <w:rsid w:val="00BE61F7"/>
    <w:rsid w:val="00BE61FA"/>
    <w:rsid w:val="00BE64DA"/>
    <w:rsid w:val="00BE6605"/>
    <w:rsid w:val="00BE6775"/>
    <w:rsid w:val="00BE6933"/>
    <w:rsid w:val="00BE6950"/>
    <w:rsid w:val="00BE6B14"/>
    <w:rsid w:val="00BE6BB5"/>
    <w:rsid w:val="00BE6DD0"/>
    <w:rsid w:val="00BE72A3"/>
    <w:rsid w:val="00BE7490"/>
    <w:rsid w:val="00BE75F0"/>
    <w:rsid w:val="00BE79AB"/>
    <w:rsid w:val="00BE7C11"/>
    <w:rsid w:val="00BE7C68"/>
    <w:rsid w:val="00BE7CBA"/>
    <w:rsid w:val="00BE7F8F"/>
    <w:rsid w:val="00BF0003"/>
    <w:rsid w:val="00BF0074"/>
    <w:rsid w:val="00BF00C1"/>
    <w:rsid w:val="00BF03A9"/>
    <w:rsid w:val="00BF042A"/>
    <w:rsid w:val="00BF0503"/>
    <w:rsid w:val="00BF08FD"/>
    <w:rsid w:val="00BF0974"/>
    <w:rsid w:val="00BF0AFC"/>
    <w:rsid w:val="00BF0D7B"/>
    <w:rsid w:val="00BF0FC7"/>
    <w:rsid w:val="00BF1004"/>
    <w:rsid w:val="00BF109E"/>
    <w:rsid w:val="00BF111D"/>
    <w:rsid w:val="00BF11A8"/>
    <w:rsid w:val="00BF11DA"/>
    <w:rsid w:val="00BF13B2"/>
    <w:rsid w:val="00BF14AF"/>
    <w:rsid w:val="00BF1562"/>
    <w:rsid w:val="00BF1607"/>
    <w:rsid w:val="00BF160C"/>
    <w:rsid w:val="00BF181A"/>
    <w:rsid w:val="00BF188A"/>
    <w:rsid w:val="00BF19FB"/>
    <w:rsid w:val="00BF1AFA"/>
    <w:rsid w:val="00BF1B88"/>
    <w:rsid w:val="00BF1C01"/>
    <w:rsid w:val="00BF1E0F"/>
    <w:rsid w:val="00BF1E88"/>
    <w:rsid w:val="00BF1ED4"/>
    <w:rsid w:val="00BF204E"/>
    <w:rsid w:val="00BF212C"/>
    <w:rsid w:val="00BF2382"/>
    <w:rsid w:val="00BF24A3"/>
    <w:rsid w:val="00BF2634"/>
    <w:rsid w:val="00BF273C"/>
    <w:rsid w:val="00BF29DF"/>
    <w:rsid w:val="00BF2A6E"/>
    <w:rsid w:val="00BF2A99"/>
    <w:rsid w:val="00BF2CAA"/>
    <w:rsid w:val="00BF2D23"/>
    <w:rsid w:val="00BF2E6A"/>
    <w:rsid w:val="00BF2F7E"/>
    <w:rsid w:val="00BF30F5"/>
    <w:rsid w:val="00BF31D4"/>
    <w:rsid w:val="00BF3444"/>
    <w:rsid w:val="00BF3449"/>
    <w:rsid w:val="00BF3601"/>
    <w:rsid w:val="00BF3704"/>
    <w:rsid w:val="00BF3872"/>
    <w:rsid w:val="00BF3AEF"/>
    <w:rsid w:val="00BF3BCE"/>
    <w:rsid w:val="00BF3D88"/>
    <w:rsid w:val="00BF3E3B"/>
    <w:rsid w:val="00BF4379"/>
    <w:rsid w:val="00BF43AF"/>
    <w:rsid w:val="00BF4870"/>
    <w:rsid w:val="00BF48BA"/>
    <w:rsid w:val="00BF4B78"/>
    <w:rsid w:val="00BF4C2F"/>
    <w:rsid w:val="00BF4C97"/>
    <w:rsid w:val="00BF4D32"/>
    <w:rsid w:val="00BF51E9"/>
    <w:rsid w:val="00BF52FA"/>
    <w:rsid w:val="00BF53D8"/>
    <w:rsid w:val="00BF54D5"/>
    <w:rsid w:val="00BF54DB"/>
    <w:rsid w:val="00BF5860"/>
    <w:rsid w:val="00BF5956"/>
    <w:rsid w:val="00BF5961"/>
    <w:rsid w:val="00BF5EAC"/>
    <w:rsid w:val="00BF5FC1"/>
    <w:rsid w:val="00BF5FFC"/>
    <w:rsid w:val="00BF602A"/>
    <w:rsid w:val="00BF60D3"/>
    <w:rsid w:val="00BF617F"/>
    <w:rsid w:val="00BF619A"/>
    <w:rsid w:val="00BF6270"/>
    <w:rsid w:val="00BF66AA"/>
    <w:rsid w:val="00BF6770"/>
    <w:rsid w:val="00BF67B8"/>
    <w:rsid w:val="00BF682E"/>
    <w:rsid w:val="00BF686E"/>
    <w:rsid w:val="00BF6870"/>
    <w:rsid w:val="00BF6A80"/>
    <w:rsid w:val="00BF6B59"/>
    <w:rsid w:val="00BF6BD0"/>
    <w:rsid w:val="00BF708D"/>
    <w:rsid w:val="00BF73C1"/>
    <w:rsid w:val="00BF73E4"/>
    <w:rsid w:val="00BF7400"/>
    <w:rsid w:val="00BF744A"/>
    <w:rsid w:val="00BF752E"/>
    <w:rsid w:val="00BF75A2"/>
    <w:rsid w:val="00BF772F"/>
    <w:rsid w:val="00BF7931"/>
    <w:rsid w:val="00BF7962"/>
    <w:rsid w:val="00BF7B96"/>
    <w:rsid w:val="00BF7E3E"/>
    <w:rsid w:val="00BF7F72"/>
    <w:rsid w:val="00C001CC"/>
    <w:rsid w:val="00C00287"/>
    <w:rsid w:val="00C0039D"/>
    <w:rsid w:val="00C005A5"/>
    <w:rsid w:val="00C00687"/>
    <w:rsid w:val="00C00979"/>
    <w:rsid w:val="00C00B24"/>
    <w:rsid w:val="00C00C76"/>
    <w:rsid w:val="00C00CBD"/>
    <w:rsid w:val="00C00DA7"/>
    <w:rsid w:val="00C00F7B"/>
    <w:rsid w:val="00C01114"/>
    <w:rsid w:val="00C012BF"/>
    <w:rsid w:val="00C015CC"/>
    <w:rsid w:val="00C0172C"/>
    <w:rsid w:val="00C0193C"/>
    <w:rsid w:val="00C019F8"/>
    <w:rsid w:val="00C01A0C"/>
    <w:rsid w:val="00C01BEC"/>
    <w:rsid w:val="00C01C0F"/>
    <w:rsid w:val="00C01C7E"/>
    <w:rsid w:val="00C02249"/>
    <w:rsid w:val="00C02406"/>
    <w:rsid w:val="00C024E9"/>
    <w:rsid w:val="00C02C87"/>
    <w:rsid w:val="00C02F03"/>
    <w:rsid w:val="00C031CF"/>
    <w:rsid w:val="00C03355"/>
    <w:rsid w:val="00C03527"/>
    <w:rsid w:val="00C03624"/>
    <w:rsid w:val="00C03633"/>
    <w:rsid w:val="00C03AFC"/>
    <w:rsid w:val="00C03D73"/>
    <w:rsid w:val="00C0401F"/>
    <w:rsid w:val="00C0429A"/>
    <w:rsid w:val="00C0465E"/>
    <w:rsid w:val="00C049F9"/>
    <w:rsid w:val="00C04B3E"/>
    <w:rsid w:val="00C04D23"/>
    <w:rsid w:val="00C04DAF"/>
    <w:rsid w:val="00C04DB8"/>
    <w:rsid w:val="00C04EF9"/>
    <w:rsid w:val="00C05020"/>
    <w:rsid w:val="00C050A8"/>
    <w:rsid w:val="00C054EC"/>
    <w:rsid w:val="00C05561"/>
    <w:rsid w:val="00C056C7"/>
    <w:rsid w:val="00C057E6"/>
    <w:rsid w:val="00C0597E"/>
    <w:rsid w:val="00C059DB"/>
    <w:rsid w:val="00C05B40"/>
    <w:rsid w:val="00C05EBF"/>
    <w:rsid w:val="00C060DF"/>
    <w:rsid w:val="00C0615C"/>
    <w:rsid w:val="00C063FE"/>
    <w:rsid w:val="00C0662E"/>
    <w:rsid w:val="00C0686A"/>
    <w:rsid w:val="00C06966"/>
    <w:rsid w:val="00C069BF"/>
    <w:rsid w:val="00C06A02"/>
    <w:rsid w:val="00C06A05"/>
    <w:rsid w:val="00C06A74"/>
    <w:rsid w:val="00C06B52"/>
    <w:rsid w:val="00C06B6E"/>
    <w:rsid w:val="00C06CB2"/>
    <w:rsid w:val="00C06EBC"/>
    <w:rsid w:val="00C06EEA"/>
    <w:rsid w:val="00C07020"/>
    <w:rsid w:val="00C070E3"/>
    <w:rsid w:val="00C07197"/>
    <w:rsid w:val="00C0719D"/>
    <w:rsid w:val="00C071AF"/>
    <w:rsid w:val="00C071BB"/>
    <w:rsid w:val="00C072C4"/>
    <w:rsid w:val="00C07471"/>
    <w:rsid w:val="00C07677"/>
    <w:rsid w:val="00C07705"/>
    <w:rsid w:val="00C079CD"/>
    <w:rsid w:val="00C07BF0"/>
    <w:rsid w:val="00C07CC3"/>
    <w:rsid w:val="00C10071"/>
    <w:rsid w:val="00C106CE"/>
    <w:rsid w:val="00C1072C"/>
    <w:rsid w:val="00C1096B"/>
    <w:rsid w:val="00C10C97"/>
    <w:rsid w:val="00C10E53"/>
    <w:rsid w:val="00C10F52"/>
    <w:rsid w:val="00C11152"/>
    <w:rsid w:val="00C11259"/>
    <w:rsid w:val="00C112D7"/>
    <w:rsid w:val="00C113D3"/>
    <w:rsid w:val="00C1141A"/>
    <w:rsid w:val="00C11433"/>
    <w:rsid w:val="00C11437"/>
    <w:rsid w:val="00C1144C"/>
    <w:rsid w:val="00C11584"/>
    <w:rsid w:val="00C115E7"/>
    <w:rsid w:val="00C1176F"/>
    <w:rsid w:val="00C11795"/>
    <w:rsid w:val="00C118C8"/>
    <w:rsid w:val="00C11A5B"/>
    <w:rsid w:val="00C11AA5"/>
    <w:rsid w:val="00C11BE9"/>
    <w:rsid w:val="00C11D55"/>
    <w:rsid w:val="00C11DC2"/>
    <w:rsid w:val="00C11E62"/>
    <w:rsid w:val="00C12148"/>
    <w:rsid w:val="00C12218"/>
    <w:rsid w:val="00C1225E"/>
    <w:rsid w:val="00C12712"/>
    <w:rsid w:val="00C127A6"/>
    <w:rsid w:val="00C127B8"/>
    <w:rsid w:val="00C127EA"/>
    <w:rsid w:val="00C12B2B"/>
    <w:rsid w:val="00C12E1F"/>
    <w:rsid w:val="00C12F3B"/>
    <w:rsid w:val="00C130B7"/>
    <w:rsid w:val="00C132FF"/>
    <w:rsid w:val="00C13318"/>
    <w:rsid w:val="00C1343B"/>
    <w:rsid w:val="00C136A1"/>
    <w:rsid w:val="00C13980"/>
    <w:rsid w:val="00C13A84"/>
    <w:rsid w:val="00C13A94"/>
    <w:rsid w:val="00C13B52"/>
    <w:rsid w:val="00C140D6"/>
    <w:rsid w:val="00C141AC"/>
    <w:rsid w:val="00C1429A"/>
    <w:rsid w:val="00C14794"/>
    <w:rsid w:val="00C14B57"/>
    <w:rsid w:val="00C14E0A"/>
    <w:rsid w:val="00C14F23"/>
    <w:rsid w:val="00C151BA"/>
    <w:rsid w:val="00C151F0"/>
    <w:rsid w:val="00C152E0"/>
    <w:rsid w:val="00C15306"/>
    <w:rsid w:val="00C1534F"/>
    <w:rsid w:val="00C153D0"/>
    <w:rsid w:val="00C15549"/>
    <w:rsid w:val="00C155D2"/>
    <w:rsid w:val="00C1578A"/>
    <w:rsid w:val="00C1582C"/>
    <w:rsid w:val="00C15AFE"/>
    <w:rsid w:val="00C15C7E"/>
    <w:rsid w:val="00C16049"/>
    <w:rsid w:val="00C160F7"/>
    <w:rsid w:val="00C16255"/>
    <w:rsid w:val="00C1628B"/>
    <w:rsid w:val="00C162FD"/>
    <w:rsid w:val="00C16585"/>
    <w:rsid w:val="00C1661C"/>
    <w:rsid w:val="00C167D0"/>
    <w:rsid w:val="00C1697B"/>
    <w:rsid w:val="00C16C4E"/>
    <w:rsid w:val="00C16DD3"/>
    <w:rsid w:val="00C16E30"/>
    <w:rsid w:val="00C17295"/>
    <w:rsid w:val="00C17531"/>
    <w:rsid w:val="00C1761B"/>
    <w:rsid w:val="00C17761"/>
    <w:rsid w:val="00C17967"/>
    <w:rsid w:val="00C17BA6"/>
    <w:rsid w:val="00C17C37"/>
    <w:rsid w:val="00C17D97"/>
    <w:rsid w:val="00C201FB"/>
    <w:rsid w:val="00C202DC"/>
    <w:rsid w:val="00C205F4"/>
    <w:rsid w:val="00C20690"/>
    <w:rsid w:val="00C20CFE"/>
    <w:rsid w:val="00C20D4C"/>
    <w:rsid w:val="00C20D97"/>
    <w:rsid w:val="00C20DD1"/>
    <w:rsid w:val="00C21121"/>
    <w:rsid w:val="00C2133E"/>
    <w:rsid w:val="00C2153F"/>
    <w:rsid w:val="00C21561"/>
    <w:rsid w:val="00C2161A"/>
    <w:rsid w:val="00C21626"/>
    <w:rsid w:val="00C218B0"/>
    <w:rsid w:val="00C218C1"/>
    <w:rsid w:val="00C21ADA"/>
    <w:rsid w:val="00C21B70"/>
    <w:rsid w:val="00C21B89"/>
    <w:rsid w:val="00C21BFB"/>
    <w:rsid w:val="00C21CF2"/>
    <w:rsid w:val="00C21F4B"/>
    <w:rsid w:val="00C2245A"/>
    <w:rsid w:val="00C22A15"/>
    <w:rsid w:val="00C22B1E"/>
    <w:rsid w:val="00C22CEF"/>
    <w:rsid w:val="00C22ED5"/>
    <w:rsid w:val="00C2304E"/>
    <w:rsid w:val="00C2309F"/>
    <w:rsid w:val="00C231F2"/>
    <w:rsid w:val="00C232E8"/>
    <w:rsid w:val="00C23437"/>
    <w:rsid w:val="00C23580"/>
    <w:rsid w:val="00C235F7"/>
    <w:rsid w:val="00C23670"/>
    <w:rsid w:val="00C23745"/>
    <w:rsid w:val="00C23974"/>
    <w:rsid w:val="00C23B6A"/>
    <w:rsid w:val="00C23DE6"/>
    <w:rsid w:val="00C24021"/>
    <w:rsid w:val="00C244D7"/>
    <w:rsid w:val="00C24542"/>
    <w:rsid w:val="00C2459A"/>
    <w:rsid w:val="00C24627"/>
    <w:rsid w:val="00C24671"/>
    <w:rsid w:val="00C246E2"/>
    <w:rsid w:val="00C24AD1"/>
    <w:rsid w:val="00C24D23"/>
    <w:rsid w:val="00C24D58"/>
    <w:rsid w:val="00C24FA9"/>
    <w:rsid w:val="00C24FB8"/>
    <w:rsid w:val="00C25317"/>
    <w:rsid w:val="00C2552B"/>
    <w:rsid w:val="00C25536"/>
    <w:rsid w:val="00C25787"/>
    <w:rsid w:val="00C2596A"/>
    <w:rsid w:val="00C25A57"/>
    <w:rsid w:val="00C25B57"/>
    <w:rsid w:val="00C25F5E"/>
    <w:rsid w:val="00C260E5"/>
    <w:rsid w:val="00C2615E"/>
    <w:rsid w:val="00C26160"/>
    <w:rsid w:val="00C261AA"/>
    <w:rsid w:val="00C26297"/>
    <w:rsid w:val="00C262C5"/>
    <w:rsid w:val="00C26407"/>
    <w:rsid w:val="00C2685B"/>
    <w:rsid w:val="00C26A97"/>
    <w:rsid w:val="00C26AF1"/>
    <w:rsid w:val="00C26B72"/>
    <w:rsid w:val="00C26CFE"/>
    <w:rsid w:val="00C26F83"/>
    <w:rsid w:val="00C26FFE"/>
    <w:rsid w:val="00C271D5"/>
    <w:rsid w:val="00C27722"/>
    <w:rsid w:val="00C278DC"/>
    <w:rsid w:val="00C278F3"/>
    <w:rsid w:val="00C27BD6"/>
    <w:rsid w:val="00C27D73"/>
    <w:rsid w:val="00C27DF4"/>
    <w:rsid w:val="00C27E3A"/>
    <w:rsid w:val="00C27F39"/>
    <w:rsid w:val="00C27F78"/>
    <w:rsid w:val="00C300FA"/>
    <w:rsid w:val="00C30291"/>
    <w:rsid w:val="00C304D8"/>
    <w:rsid w:val="00C304E0"/>
    <w:rsid w:val="00C30501"/>
    <w:rsid w:val="00C30504"/>
    <w:rsid w:val="00C30715"/>
    <w:rsid w:val="00C30731"/>
    <w:rsid w:val="00C307D7"/>
    <w:rsid w:val="00C30990"/>
    <w:rsid w:val="00C30B09"/>
    <w:rsid w:val="00C30C29"/>
    <w:rsid w:val="00C30DC5"/>
    <w:rsid w:val="00C30E27"/>
    <w:rsid w:val="00C30E98"/>
    <w:rsid w:val="00C312A4"/>
    <w:rsid w:val="00C31373"/>
    <w:rsid w:val="00C31434"/>
    <w:rsid w:val="00C316EE"/>
    <w:rsid w:val="00C3178F"/>
    <w:rsid w:val="00C318E8"/>
    <w:rsid w:val="00C31A3D"/>
    <w:rsid w:val="00C31AA5"/>
    <w:rsid w:val="00C31B8B"/>
    <w:rsid w:val="00C321E0"/>
    <w:rsid w:val="00C3230E"/>
    <w:rsid w:val="00C32518"/>
    <w:rsid w:val="00C3265A"/>
    <w:rsid w:val="00C32724"/>
    <w:rsid w:val="00C327F4"/>
    <w:rsid w:val="00C32AC7"/>
    <w:rsid w:val="00C32ED4"/>
    <w:rsid w:val="00C33537"/>
    <w:rsid w:val="00C336A5"/>
    <w:rsid w:val="00C33833"/>
    <w:rsid w:val="00C33861"/>
    <w:rsid w:val="00C33B03"/>
    <w:rsid w:val="00C33C9C"/>
    <w:rsid w:val="00C33D72"/>
    <w:rsid w:val="00C3405E"/>
    <w:rsid w:val="00C341FD"/>
    <w:rsid w:val="00C344A2"/>
    <w:rsid w:val="00C3459F"/>
    <w:rsid w:val="00C34781"/>
    <w:rsid w:val="00C34815"/>
    <w:rsid w:val="00C3489D"/>
    <w:rsid w:val="00C34930"/>
    <w:rsid w:val="00C34E3C"/>
    <w:rsid w:val="00C34ED3"/>
    <w:rsid w:val="00C351AB"/>
    <w:rsid w:val="00C35331"/>
    <w:rsid w:val="00C35400"/>
    <w:rsid w:val="00C35433"/>
    <w:rsid w:val="00C3565F"/>
    <w:rsid w:val="00C356C0"/>
    <w:rsid w:val="00C358B3"/>
    <w:rsid w:val="00C35A5A"/>
    <w:rsid w:val="00C35AD7"/>
    <w:rsid w:val="00C35B24"/>
    <w:rsid w:val="00C35BD9"/>
    <w:rsid w:val="00C35DD8"/>
    <w:rsid w:val="00C362D6"/>
    <w:rsid w:val="00C362D7"/>
    <w:rsid w:val="00C366F6"/>
    <w:rsid w:val="00C367AD"/>
    <w:rsid w:val="00C36A3A"/>
    <w:rsid w:val="00C36B06"/>
    <w:rsid w:val="00C36C25"/>
    <w:rsid w:val="00C36E47"/>
    <w:rsid w:val="00C36FA4"/>
    <w:rsid w:val="00C3700C"/>
    <w:rsid w:val="00C370B6"/>
    <w:rsid w:val="00C3733B"/>
    <w:rsid w:val="00C37625"/>
    <w:rsid w:val="00C37859"/>
    <w:rsid w:val="00C3796E"/>
    <w:rsid w:val="00C37B8E"/>
    <w:rsid w:val="00C37E9A"/>
    <w:rsid w:val="00C4004A"/>
    <w:rsid w:val="00C403F6"/>
    <w:rsid w:val="00C4040E"/>
    <w:rsid w:val="00C4042C"/>
    <w:rsid w:val="00C409BF"/>
    <w:rsid w:val="00C409DF"/>
    <w:rsid w:val="00C40ACC"/>
    <w:rsid w:val="00C40B51"/>
    <w:rsid w:val="00C40D02"/>
    <w:rsid w:val="00C40E2F"/>
    <w:rsid w:val="00C40F9C"/>
    <w:rsid w:val="00C410AA"/>
    <w:rsid w:val="00C4111F"/>
    <w:rsid w:val="00C41161"/>
    <w:rsid w:val="00C41193"/>
    <w:rsid w:val="00C4124D"/>
    <w:rsid w:val="00C413CA"/>
    <w:rsid w:val="00C413DE"/>
    <w:rsid w:val="00C413ED"/>
    <w:rsid w:val="00C413F8"/>
    <w:rsid w:val="00C415C5"/>
    <w:rsid w:val="00C416C4"/>
    <w:rsid w:val="00C41734"/>
    <w:rsid w:val="00C41A7B"/>
    <w:rsid w:val="00C41C16"/>
    <w:rsid w:val="00C41E3A"/>
    <w:rsid w:val="00C4201C"/>
    <w:rsid w:val="00C424D7"/>
    <w:rsid w:val="00C426EF"/>
    <w:rsid w:val="00C42726"/>
    <w:rsid w:val="00C427F8"/>
    <w:rsid w:val="00C4285E"/>
    <w:rsid w:val="00C42AC9"/>
    <w:rsid w:val="00C42BAB"/>
    <w:rsid w:val="00C42C8B"/>
    <w:rsid w:val="00C42CB8"/>
    <w:rsid w:val="00C42D44"/>
    <w:rsid w:val="00C42EBD"/>
    <w:rsid w:val="00C42FF2"/>
    <w:rsid w:val="00C43433"/>
    <w:rsid w:val="00C4348A"/>
    <w:rsid w:val="00C43584"/>
    <w:rsid w:val="00C435B0"/>
    <w:rsid w:val="00C43B82"/>
    <w:rsid w:val="00C43BE1"/>
    <w:rsid w:val="00C43D37"/>
    <w:rsid w:val="00C43F99"/>
    <w:rsid w:val="00C43FEE"/>
    <w:rsid w:val="00C44093"/>
    <w:rsid w:val="00C44358"/>
    <w:rsid w:val="00C44A52"/>
    <w:rsid w:val="00C44C22"/>
    <w:rsid w:val="00C44D65"/>
    <w:rsid w:val="00C44D95"/>
    <w:rsid w:val="00C44DD0"/>
    <w:rsid w:val="00C44EC1"/>
    <w:rsid w:val="00C44FBC"/>
    <w:rsid w:val="00C45082"/>
    <w:rsid w:val="00C452D7"/>
    <w:rsid w:val="00C45417"/>
    <w:rsid w:val="00C4548B"/>
    <w:rsid w:val="00C45545"/>
    <w:rsid w:val="00C455F1"/>
    <w:rsid w:val="00C45732"/>
    <w:rsid w:val="00C4583C"/>
    <w:rsid w:val="00C45840"/>
    <w:rsid w:val="00C45E0B"/>
    <w:rsid w:val="00C45ED4"/>
    <w:rsid w:val="00C46207"/>
    <w:rsid w:val="00C46472"/>
    <w:rsid w:val="00C4652F"/>
    <w:rsid w:val="00C46625"/>
    <w:rsid w:val="00C46954"/>
    <w:rsid w:val="00C469A9"/>
    <w:rsid w:val="00C46C8C"/>
    <w:rsid w:val="00C470C0"/>
    <w:rsid w:val="00C4719B"/>
    <w:rsid w:val="00C4730A"/>
    <w:rsid w:val="00C473B1"/>
    <w:rsid w:val="00C4742B"/>
    <w:rsid w:val="00C475AB"/>
    <w:rsid w:val="00C47655"/>
    <w:rsid w:val="00C47716"/>
    <w:rsid w:val="00C47AEC"/>
    <w:rsid w:val="00C47CBB"/>
    <w:rsid w:val="00C47DFE"/>
    <w:rsid w:val="00C47EB6"/>
    <w:rsid w:val="00C50080"/>
    <w:rsid w:val="00C5021C"/>
    <w:rsid w:val="00C50562"/>
    <w:rsid w:val="00C50629"/>
    <w:rsid w:val="00C5063C"/>
    <w:rsid w:val="00C50668"/>
    <w:rsid w:val="00C5069D"/>
    <w:rsid w:val="00C50792"/>
    <w:rsid w:val="00C50B61"/>
    <w:rsid w:val="00C50F42"/>
    <w:rsid w:val="00C50FA8"/>
    <w:rsid w:val="00C5117B"/>
    <w:rsid w:val="00C51206"/>
    <w:rsid w:val="00C5127E"/>
    <w:rsid w:val="00C51330"/>
    <w:rsid w:val="00C51413"/>
    <w:rsid w:val="00C5173B"/>
    <w:rsid w:val="00C51B7C"/>
    <w:rsid w:val="00C51BCA"/>
    <w:rsid w:val="00C51EBB"/>
    <w:rsid w:val="00C51F0B"/>
    <w:rsid w:val="00C522A4"/>
    <w:rsid w:val="00C52376"/>
    <w:rsid w:val="00C523C3"/>
    <w:rsid w:val="00C5249C"/>
    <w:rsid w:val="00C524D7"/>
    <w:rsid w:val="00C525A8"/>
    <w:rsid w:val="00C527A0"/>
    <w:rsid w:val="00C52A51"/>
    <w:rsid w:val="00C52A7B"/>
    <w:rsid w:val="00C52B38"/>
    <w:rsid w:val="00C52CF8"/>
    <w:rsid w:val="00C53067"/>
    <w:rsid w:val="00C5318D"/>
    <w:rsid w:val="00C531C9"/>
    <w:rsid w:val="00C5335A"/>
    <w:rsid w:val="00C5342C"/>
    <w:rsid w:val="00C53C26"/>
    <w:rsid w:val="00C53CA6"/>
    <w:rsid w:val="00C53D7D"/>
    <w:rsid w:val="00C540B0"/>
    <w:rsid w:val="00C540C9"/>
    <w:rsid w:val="00C54401"/>
    <w:rsid w:val="00C545F4"/>
    <w:rsid w:val="00C547E2"/>
    <w:rsid w:val="00C54884"/>
    <w:rsid w:val="00C54988"/>
    <w:rsid w:val="00C54AA2"/>
    <w:rsid w:val="00C54B21"/>
    <w:rsid w:val="00C54F5F"/>
    <w:rsid w:val="00C55419"/>
    <w:rsid w:val="00C5555E"/>
    <w:rsid w:val="00C556A2"/>
    <w:rsid w:val="00C558D6"/>
    <w:rsid w:val="00C55A92"/>
    <w:rsid w:val="00C55C46"/>
    <w:rsid w:val="00C55EB0"/>
    <w:rsid w:val="00C55ED7"/>
    <w:rsid w:val="00C55EDE"/>
    <w:rsid w:val="00C55F7B"/>
    <w:rsid w:val="00C5630F"/>
    <w:rsid w:val="00C56389"/>
    <w:rsid w:val="00C5638B"/>
    <w:rsid w:val="00C563A4"/>
    <w:rsid w:val="00C56698"/>
    <w:rsid w:val="00C566C9"/>
    <w:rsid w:val="00C567CB"/>
    <w:rsid w:val="00C56CF7"/>
    <w:rsid w:val="00C56E83"/>
    <w:rsid w:val="00C5713D"/>
    <w:rsid w:val="00C57278"/>
    <w:rsid w:val="00C57310"/>
    <w:rsid w:val="00C575B2"/>
    <w:rsid w:val="00C5777E"/>
    <w:rsid w:val="00C577C8"/>
    <w:rsid w:val="00C5793A"/>
    <w:rsid w:val="00C57A4C"/>
    <w:rsid w:val="00C57D3B"/>
    <w:rsid w:val="00C57E1C"/>
    <w:rsid w:val="00C57EDD"/>
    <w:rsid w:val="00C57FAC"/>
    <w:rsid w:val="00C600DE"/>
    <w:rsid w:val="00C60167"/>
    <w:rsid w:val="00C601AC"/>
    <w:rsid w:val="00C60312"/>
    <w:rsid w:val="00C605B8"/>
    <w:rsid w:val="00C606ED"/>
    <w:rsid w:val="00C60AE6"/>
    <w:rsid w:val="00C60D15"/>
    <w:rsid w:val="00C60D2E"/>
    <w:rsid w:val="00C60DDA"/>
    <w:rsid w:val="00C6115E"/>
    <w:rsid w:val="00C61165"/>
    <w:rsid w:val="00C6121E"/>
    <w:rsid w:val="00C61232"/>
    <w:rsid w:val="00C613D2"/>
    <w:rsid w:val="00C614B0"/>
    <w:rsid w:val="00C616BA"/>
    <w:rsid w:val="00C618A7"/>
    <w:rsid w:val="00C61ABE"/>
    <w:rsid w:val="00C61B90"/>
    <w:rsid w:val="00C61BAE"/>
    <w:rsid w:val="00C61CE3"/>
    <w:rsid w:val="00C61D9E"/>
    <w:rsid w:val="00C61FDC"/>
    <w:rsid w:val="00C62157"/>
    <w:rsid w:val="00C62193"/>
    <w:rsid w:val="00C62198"/>
    <w:rsid w:val="00C622FA"/>
    <w:rsid w:val="00C6242A"/>
    <w:rsid w:val="00C624F7"/>
    <w:rsid w:val="00C62848"/>
    <w:rsid w:val="00C6289F"/>
    <w:rsid w:val="00C628CF"/>
    <w:rsid w:val="00C6296B"/>
    <w:rsid w:val="00C62B6D"/>
    <w:rsid w:val="00C62BD9"/>
    <w:rsid w:val="00C62D8E"/>
    <w:rsid w:val="00C62DA6"/>
    <w:rsid w:val="00C6307A"/>
    <w:rsid w:val="00C6333A"/>
    <w:rsid w:val="00C633F8"/>
    <w:rsid w:val="00C63573"/>
    <w:rsid w:val="00C635A4"/>
    <w:rsid w:val="00C637FA"/>
    <w:rsid w:val="00C639EE"/>
    <w:rsid w:val="00C63B77"/>
    <w:rsid w:val="00C642F9"/>
    <w:rsid w:val="00C64350"/>
    <w:rsid w:val="00C64433"/>
    <w:rsid w:val="00C64BF0"/>
    <w:rsid w:val="00C64E6A"/>
    <w:rsid w:val="00C64FF5"/>
    <w:rsid w:val="00C65083"/>
    <w:rsid w:val="00C658CD"/>
    <w:rsid w:val="00C658D9"/>
    <w:rsid w:val="00C658F8"/>
    <w:rsid w:val="00C65925"/>
    <w:rsid w:val="00C65AB1"/>
    <w:rsid w:val="00C65ACD"/>
    <w:rsid w:val="00C65C30"/>
    <w:rsid w:val="00C65CED"/>
    <w:rsid w:val="00C65ECE"/>
    <w:rsid w:val="00C6655E"/>
    <w:rsid w:val="00C66738"/>
    <w:rsid w:val="00C669C7"/>
    <w:rsid w:val="00C669D5"/>
    <w:rsid w:val="00C66C27"/>
    <w:rsid w:val="00C67161"/>
    <w:rsid w:val="00C6717B"/>
    <w:rsid w:val="00C67181"/>
    <w:rsid w:val="00C671D4"/>
    <w:rsid w:val="00C67626"/>
    <w:rsid w:val="00C6773E"/>
    <w:rsid w:val="00C678FB"/>
    <w:rsid w:val="00C679A6"/>
    <w:rsid w:val="00C67B49"/>
    <w:rsid w:val="00C67CF1"/>
    <w:rsid w:val="00C67EA9"/>
    <w:rsid w:val="00C67F4C"/>
    <w:rsid w:val="00C7000F"/>
    <w:rsid w:val="00C700EA"/>
    <w:rsid w:val="00C702B0"/>
    <w:rsid w:val="00C7035C"/>
    <w:rsid w:val="00C7076B"/>
    <w:rsid w:val="00C7087B"/>
    <w:rsid w:val="00C70944"/>
    <w:rsid w:val="00C70B57"/>
    <w:rsid w:val="00C70B7C"/>
    <w:rsid w:val="00C70C13"/>
    <w:rsid w:val="00C71344"/>
    <w:rsid w:val="00C713E2"/>
    <w:rsid w:val="00C71B33"/>
    <w:rsid w:val="00C71BD1"/>
    <w:rsid w:val="00C71DAE"/>
    <w:rsid w:val="00C72031"/>
    <w:rsid w:val="00C720EA"/>
    <w:rsid w:val="00C721A2"/>
    <w:rsid w:val="00C72204"/>
    <w:rsid w:val="00C7223E"/>
    <w:rsid w:val="00C722E4"/>
    <w:rsid w:val="00C724F7"/>
    <w:rsid w:val="00C724FA"/>
    <w:rsid w:val="00C7261A"/>
    <w:rsid w:val="00C72651"/>
    <w:rsid w:val="00C727D6"/>
    <w:rsid w:val="00C72837"/>
    <w:rsid w:val="00C7292B"/>
    <w:rsid w:val="00C72ADE"/>
    <w:rsid w:val="00C72E52"/>
    <w:rsid w:val="00C73004"/>
    <w:rsid w:val="00C73179"/>
    <w:rsid w:val="00C73181"/>
    <w:rsid w:val="00C73439"/>
    <w:rsid w:val="00C7344D"/>
    <w:rsid w:val="00C73873"/>
    <w:rsid w:val="00C73CE2"/>
    <w:rsid w:val="00C73F23"/>
    <w:rsid w:val="00C7420A"/>
    <w:rsid w:val="00C742E4"/>
    <w:rsid w:val="00C74383"/>
    <w:rsid w:val="00C744F4"/>
    <w:rsid w:val="00C7459F"/>
    <w:rsid w:val="00C745EB"/>
    <w:rsid w:val="00C74726"/>
    <w:rsid w:val="00C747C9"/>
    <w:rsid w:val="00C7481B"/>
    <w:rsid w:val="00C74A47"/>
    <w:rsid w:val="00C74C07"/>
    <w:rsid w:val="00C74CA3"/>
    <w:rsid w:val="00C74D8F"/>
    <w:rsid w:val="00C74E58"/>
    <w:rsid w:val="00C751E7"/>
    <w:rsid w:val="00C752A4"/>
    <w:rsid w:val="00C752B2"/>
    <w:rsid w:val="00C75311"/>
    <w:rsid w:val="00C75842"/>
    <w:rsid w:val="00C758B6"/>
    <w:rsid w:val="00C75A46"/>
    <w:rsid w:val="00C75FB3"/>
    <w:rsid w:val="00C7611B"/>
    <w:rsid w:val="00C764EC"/>
    <w:rsid w:val="00C766B5"/>
    <w:rsid w:val="00C7670A"/>
    <w:rsid w:val="00C7689B"/>
    <w:rsid w:val="00C768DB"/>
    <w:rsid w:val="00C76989"/>
    <w:rsid w:val="00C770D0"/>
    <w:rsid w:val="00C77188"/>
    <w:rsid w:val="00C77A63"/>
    <w:rsid w:val="00C77C51"/>
    <w:rsid w:val="00C77CDA"/>
    <w:rsid w:val="00C77E6D"/>
    <w:rsid w:val="00C77F1C"/>
    <w:rsid w:val="00C77F5E"/>
    <w:rsid w:val="00C8003D"/>
    <w:rsid w:val="00C8028C"/>
    <w:rsid w:val="00C8053B"/>
    <w:rsid w:val="00C805D3"/>
    <w:rsid w:val="00C805DD"/>
    <w:rsid w:val="00C80963"/>
    <w:rsid w:val="00C809B7"/>
    <w:rsid w:val="00C809E7"/>
    <w:rsid w:val="00C80AE9"/>
    <w:rsid w:val="00C810D9"/>
    <w:rsid w:val="00C8113B"/>
    <w:rsid w:val="00C8125E"/>
    <w:rsid w:val="00C816CE"/>
    <w:rsid w:val="00C8177B"/>
    <w:rsid w:val="00C81920"/>
    <w:rsid w:val="00C81BD9"/>
    <w:rsid w:val="00C81F61"/>
    <w:rsid w:val="00C82119"/>
    <w:rsid w:val="00C82157"/>
    <w:rsid w:val="00C821F6"/>
    <w:rsid w:val="00C8220E"/>
    <w:rsid w:val="00C823F0"/>
    <w:rsid w:val="00C824E5"/>
    <w:rsid w:val="00C8265D"/>
    <w:rsid w:val="00C8286B"/>
    <w:rsid w:val="00C82993"/>
    <w:rsid w:val="00C82AD9"/>
    <w:rsid w:val="00C82C97"/>
    <w:rsid w:val="00C83112"/>
    <w:rsid w:val="00C83738"/>
    <w:rsid w:val="00C83791"/>
    <w:rsid w:val="00C837A4"/>
    <w:rsid w:val="00C8384D"/>
    <w:rsid w:val="00C83DE9"/>
    <w:rsid w:val="00C83F07"/>
    <w:rsid w:val="00C83F0B"/>
    <w:rsid w:val="00C8410F"/>
    <w:rsid w:val="00C8412C"/>
    <w:rsid w:val="00C841F4"/>
    <w:rsid w:val="00C84316"/>
    <w:rsid w:val="00C8439B"/>
    <w:rsid w:val="00C84556"/>
    <w:rsid w:val="00C847EB"/>
    <w:rsid w:val="00C847FA"/>
    <w:rsid w:val="00C84830"/>
    <w:rsid w:val="00C84B0D"/>
    <w:rsid w:val="00C84BF9"/>
    <w:rsid w:val="00C84EB6"/>
    <w:rsid w:val="00C84FFD"/>
    <w:rsid w:val="00C8502D"/>
    <w:rsid w:val="00C85051"/>
    <w:rsid w:val="00C852C1"/>
    <w:rsid w:val="00C859F0"/>
    <w:rsid w:val="00C85C88"/>
    <w:rsid w:val="00C85E65"/>
    <w:rsid w:val="00C85E8F"/>
    <w:rsid w:val="00C85FB3"/>
    <w:rsid w:val="00C86010"/>
    <w:rsid w:val="00C8616A"/>
    <w:rsid w:val="00C862F3"/>
    <w:rsid w:val="00C8636E"/>
    <w:rsid w:val="00C863F1"/>
    <w:rsid w:val="00C864D1"/>
    <w:rsid w:val="00C8661E"/>
    <w:rsid w:val="00C866AF"/>
    <w:rsid w:val="00C8672E"/>
    <w:rsid w:val="00C867A7"/>
    <w:rsid w:val="00C867C2"/>
    <w:rsid w:val="00C86923"/>
    <w:rsid w:val="00C86D64"/>
    <w:rsid w:val="00C86D82"/>
    <w:rsid w:val="00C87071"/>
    <w:rsid w:val="00C873B8"/>
    <w:rsid w:val="00C87488"/>
    <w:rsid w:val="00C8748E"/>
    <w:rsid w:val="00C875EC"/>
    <w:rsid w:val="00C87779"/>
    <w:rsid w:val="00C878D9"/>
    <w:rsid w:val="00C87DAB"/>
    <w:rsid w:val="00C9017B"/>
    <w:rsid w:val="00C908D9"/>
    <w:rsid w:val="00C908E2"/>
    <w:rsid w:val="00C90928"/>
    <w:rsid w:val="00C90AB0"/>
    <w:rsid w:val="00C90BA4"/>
    <w:rsid w:val="00C90BD7"/>
    <w:rsid w:val="00C90C0A"/>
    <w:rsid w:val="00C90D4F"/>
    <w:rsid w:val="00C90D71"/>
    <w:rsid w:val="00C90F45"/>
    <w:rsid w:val="00C910C8"/>
    <w:rsid w:val="00C91246"/>
    <w:rsid w:val="00C91438"/>
    <w:rsid w:val="00C914EA"/>
    <w:rsid w:val="00C9176B"/>
    <w:rsid w:val="00C9185E"/>
    <w:rsid w:val="00C91914"/>
    <w:rsid w:val="00C91B8C"/>
    <w:rsid w:val="00C91C52"/>
    <w:rsid w:val="00C91FD1"/>
    <w:rsid w:val="00C91FDC"/>
    <w:rsid w:val="00C9208A"/>
    <w:rsid w:val="00C921E3"/>
    <w:rsid w:val="00C923F7"/>
    <w:rsid w:val="00C92798"/>
    <w:rsid w:val="00C9299F"/>
    <w:rsid w:val="00C92E53"/>
    <w:rsid w:val="00C92EB1"/>
    <w:rsid w:val="00C92ECE"/>
    <w:rsid w:val="00C93079"/>
    <w:rsid w:val="00C930B0"/>
    <w:rsid w:val="00C93109"/>
    <w:rsid w:val="00C93242"/>
    <w:rsid w:val="00C93254"/>
    <w:rsid w:val="00C933BA"/>
    <w:rsid w:val="00C93475"/>
    <w:rsid w:val="00C93508"/>
    <w:rsid w:val="00C93517"/>
    <w:rsid w:val="00C93548"/>
    <w:rsid w:val="00C938B9"/>
    <w:rsid w:val="00C93DAF"/>
    <w:rsid w:val="00C93DB8"/>
    <w:rsid w:val="00C93DE9"/>
    <w:rsid w:val="00C93EDB"/>
    <w:rsid w:val="00C93F12"/>
    <w:rsid w:val="00C94163"/>
    <w:rsid w:val="00C941BE"/>
    <w:rsid w:val="00C943F0"/>
    <w:rsid w:val="00C9448A"/>
    <w:rsid w:val="00C946C0"/>
    <w:rsid w:val="00C948E9"/>
    <w:rsid w:val="00C9492F"/>
    <w:rsid w:val="00C94B22"/>
    <w:rsid w:val="00C94D7A"/>
    <w:rsid w:val="00C94F76"/>
    <w:rsid w:val="00C94F92"/>
    <w:rsid w:val="00C9512B"/>
    <w:rsid w:val="00C95174"/>
    <w:rsid w:val="00C953E4"/>
    <w:rsid w:val="00C954AC"/>
    <w:rsid w:val="00C95521"/>
    <w:rsid w:val="00C95758"/>
    <w:rsid w:val="00C959AA"/>
    <w:rsid w:val="00C95A1E"/>
    <w:rsid w:val="00C95C16"/>
    <w:rsid w:val="00C95C36"/>
    <w:rsid w:val="00C95CBD"/>
    <w:rsid w:val="00C95F65"/>
    <w:rsid w:val="00C95F8B"/>
    <w:rsid w:val="00C95FA9"/>
    <w:rsid w:val="00C96031"/>
    <w:rsid w:val="00C96049"/>
    <w:rsid w:val="00C960C5"/>
    <w:rsid w:val="00C961AD"/>
    <w:rsid w:val="00C96497"/>
    <w:rsid w:val="00C9662A"/>
    <w:rsid w:val="00C9678E"/>
    <w:rsid w:val="00C96AEA"/>
    <w:rsid w:val="00C96B31"/>
    <w:rsid w:val="00C96B4C"/>
    <w:rsid w:val="00C96BC4"/>
    <w:rsid w:val="00C9708A"/>
    <w:rsid w:val="00C9777E"/>
    <w:rsid w:val="00C9780F"/>
    <w:rsid w:val="00C97912"/>
    <w:rsid w:val="00C97AF5"/>
    <w:rsid w:val="00C97B1B"/>
    <w:rsid w:val="00C97D4D"/>
    <w:rsid w:val="00CA01B0"/>
    <w:rsid w:val="00CA0350"/>
    <w:rsid w:val="00CA05B9"/>
    <w:rsid w:val="00CA06C4"/>
    <w:rsid w:val="00CA0D25"/>
    <w:rsid w:val="00CA108F"/>
    <w:rsid w:val="00CA10D8"/>
    <w:rsid w:val="00CA10F1"/>
    <w:rsid w:val="00CA1200"/>
    <w:rsid w:val="00CA12D1"/>
    <w:rsid w:val="00CA150B"/>
    <w:rsid w:val="00CA155A"/>
    <w:rsid w:val="00CA1CE4"/>
    <w:rsid w:val="00CA1E4C"/>
    <w:rsid w:val="00CA1EF4"/>
    <w:rsid w:val="00CA1F14"/>
    <w:rsid w:val="00CA20C3"/>
    <w:rsid w:val="00CA2114"/>
    <w:rsid w:val="00CA2590"/>
    <w:rsid w:val="00CA265A"/>
    <w:rsid w:val="00CA2711"/>
    <w:rsid w:val="00CA2784"/>
    <w:rsid w:val="00CA2955"/>
    <w:rsid w:val="00CA2B75"/>
    <w:rsid w:val="00CA2D81"/>
    <w:rsid w:val="00CA2E72"/>
    <w:rsid w:val="00CA3012"/>
    <w:rsid w:val="00CA32A8"/>
    <w:rsid w:val="00CA336E"/>
    <w:rsid w:val="00CA33EC"/>
    <w:rsid w:val="00CA3612"/>
    <w:rsid w:val="00CA3948"/>
    <w:rsid w:val="00CA3A84"/>
    <w:rsid w:val="00CA3A8F"/>
    <w:rsid w:val="00CA3BAF"/>
    <w:rsid w:val="00CA3C4A"/>
    <w:rsid w:val="00CA3F63"/>
    <w:rsid w:val="00CA4219"/>
    <w:rsid w:val="00CA42CF"/>
    <w:rsid w:val="00CA4533"/>
    <w:rsid w:val="00CA45EB"/>
    <w:rsid w:val="00CA4DCA"/>
    <w:rsid w:val="00CA4E50"/>
    <w:rsid w:val="00CA516C"/>
    <w:rsid w:val="00CA5192"/>
    <w:rsid w:val="00CA5427"/>
    <w:rsid w:val="00CA56E3"/>
    <w:rsid w:val="00CA57DE"/>
    <w:rsid w:val="00CA58A3"/>
    <w:rsid w:val="00CA5B2E"/>
    <w:rsid w:val="00CA5C10"/>
    <w:rsid w:val="00CA5FAD"/>
    <w:rsid w:val="00CA5FB9"/>
    <w:rsid w:val="00CA5FBD"/>
    <w:rsid w:val="00CA6361"/>
    <w:rsid w:val="00CA654A"/>
    <w:rsid w:val="00CA6550"/>
    <w:rsid w:val="00CA6573"/>
    <w:rsid w:val="00CA658F"/>
    <w:rsid w:val="00CA69F9"/>
    <w:rsid w:val="00CA6B43"/>
    <w:rsid w:val="00CA6C69"/>
    <w:rsid w:val="00CA6C72"/>
    <w:rsid w:val="00CA700D"/>
    <w:rsid w:val="00CA7567"/>
    <w:rsid w:val="00CA773D"/>
    <w:rsid w:val="00CA7852"/>
    <w:rsid w:val="00CA78FB"/>
    <w:rsid w:val="00CA7B8A"/>
    <w:rsid w:val="00CA7C14"/>
    <w:rsid w:val="00CA7C69"/>
    <w:rsid w:val="00CA7D08"/>
    <w:rsid w:val="00CA7D41"/>
    <w:rsid w:val="00CB01C2"/>
    <w:rsid w:val="00CB03BA"/>
    <w:rsid w:val="00CB03C0"/>
    <w:rsid w:val="00CB0442"/>
    <w:rsid w:val="00CB0525"/>
    <w:rsid w:val="00CB05DF"/>
    <w:rsid w:val="00CB0809"/>
    <w:rsid w:val="00CB0820"/>
    <w:rsid w:val="00CB0ACB"/>
    <w:rsid w:val="00CB0BF1"/>
    <w:rsid w:val="00CB0D86"/>
    <w:rsid w:val="00CB0FBF"/>
    <w:rsid w:val="00CB1143"/>
    <w:rsid w:val="00CB12F4"/>
    <w:rsid w:val="00CB135D"/>
    <w:rsid w:val="00CB138D"/>
    <w:rsid w:val="00CB13CC"/>
    <w:rsid w:val="00CB149D"/>
    <w:rsid w:val="00CB157D"/>
    <w:rsid w:val="00CB1A0A"/>
    <w:rsid w:val="00CB1AD6"/>
    <w:rsid w:val="00CB1BEF"/>
    <w:rsid w:val="00CB1C59"/>
    <w:rsid w:val="00CB1D26"/>
    <w:rsid w:val="00CB1D7C"/>
    <w:rsid w:val="00CB1D84"/>
    <w:rsid w:val="00CB1F3B"/>
    <w:rsid w:val="00CB1F57"/>
    <w:rsid w:val="00CB1F98"/>
    <w:rsid w:val="00CB20A8"/>
    <w:rsid w:val="00CB20D8"/>
    <w:rsid w:val="00CB254E"/>
    <w:rsid w:val="00CB2566"/>
    <w:rsid w:val="00CB2872"/>
    <w:rsid w:val="00CB2B8C"/>
    <w:rsid w:val="00CB2C89"/>
    <w:rsid w:val="00CB2CC9"/>
    <w:rsid w:val="00CB2DA2"/>
    <w:rsid w:val="00CB3000"/>
    <w:rsid w:val="00CB309C"/>
    <w:rsid w:val="00CB31AF"/>
    <w:rsid w:val="00CB36A1"/>
    <w:rsid w:val="00CB37A5"/>
    <w:rsid w:val="00CB3BA2"/>
    <w:rsid w:val="00CB3E55"/>
    <w:rsid w:val="00CB3FB9"/>
    <w:rsid w:val="00CB3FE1"/>
    <w:rsid w:val="00CB4036"/>
    <w:rsid w:val="00CB4160"/>
    <w:rsid w:val="00CB43E8"/>
    <w:rsid w:val="00CB4447"/>
    <w:rsid w:val="00CB478D"/>
    <w:rsid w:val="00CB49C1"/>
    <w:rsid w:val="00CB4B80"/>
    <w:rsid w:val="00CB50D1"/>
    <w:rsid w:val="00CB50EC"/>
    <w:rsid w:val="00CB519F"/>
    <w:rsid w:val="00CB51C7"/>
    <w:rsid w:val="00CB56D3"/>
    <w:rsid w:val="00CB5A03"/>
    <w:rsid w:val="00CB5AB7"/>
    <w:rsid w:val="00CB5C90"/>
    <w:rsid w:val="00CB6489"/>
    <w:rsid w:val="00CB6529"/>
    <w:rsid w:val="00CB695F"/>
    <w:rsid w:val="00CB6A07"/>
    <w:rsid w:val="00CB6EC5"/>
    <w:rsid w:val="00CB6F32"/>
    <w:rsid w:val="00CB7074"/>
    <w:rsid w:val="00CB7229"/>
    <w:rsid w:val="00CB7354"/>
    <w:rsid w:val="00CB736C"/>
    <w:rsid w:val="00CB73E3"/>
    <w:rsid w:val="00CB75C4"/>
    <w:rsid w:val="00CB7621"/>
    <w:rsid w:val="00CB78C1"/>
    <w:rsid w:val="00CB7C73"/>
    <w:rsid w:val="00CB7CB6"/>
    <w:rsid w:val="00CB7E9C"/>
    <w:rsid w:val="00CC0173"/>
    <w:rsid w:val="00CC0271"/>
    <w:rsid w:val="00CC029E"/>
    <w:rsid w:val="00CC02C0"/>
    <w:rsid w:val="00CC08C3"/>
    <w:rsid w:val="00CC08DB"/>
    <w:rsid w:val="00CC0955"/>
    <w:rsid w:val="00CC09E5"/>
    <w:rsid w:val="00CC0A5C"/>
    <w:rsid w:val="00CC0B9A"/>
    <w:rsid w:val="00CC0C04"/>
    <w:rsid w:val="00CC0DB1"/>
    <w:rsid w:val="00CC0FCC"/>
    <w:rsid w:val="00CC136A"/>
    <w:rsid w:val="00CC14B1"/>
    <w:rsid w:val="00CC1505"/>
    <w:rsid w:val="00CC172A"/>
    <w:rsid w:val="00CC18A4"/>
    <w:rsid w:val="00CC18FD"/>
    <w:rsid w:val="00CC1A14"/>
    <w:rsid w:val="00CC1A1B"/>
    <w:rsid w:val="00CC1BA2"/>
    <w:rsid w:val="00CC1BEF"/>
    <w:rsid w:val="00CC1E2B"/>
    <w:rsid w:val="00CC20FA"/>
    <w:rsid w:val="00CC26B3"/>
    <w:rsid w:val="00CC2786"/>
    <w:rsid w:val="00CC2791"/>
    <w:rsid w:val="00CC283B"/>
    <w:rsid w:val="00CC2B14"/>
    <w:rsid w:val="00CC33CD"/>
    <w:rsid w:val="00CC35A8"/>
    <w:rsid w:val="00CC35C0"/>
    <w:rsid w:val="00CC3785"/>
    <w:rsid w:val="00CC3BDF"/>
    <w:rsid w:val="00CC3BED"/>
    <w:rsid w:val="00CC3CD1"/>
    <w:rsid w:val="00CC3D99"/>
    <w:rsid w:val="00CC3E05"/>
    <w:rsid w:val="00CC3E5C"/>
    <w:rsid w:val="00CC3F2A"/>
    <w:rsid w:val="00CC433F"/>
    <w:rsid w:val="00CC4516"/>
    <w:rsid w:val="00CC4800"/>
    <w:rsid w:val="00CC495D"/>
    <w:rsid w:val="00CC4B26"/>
    <w:rsid w:val="00CC4E62"/>
    <w:rsid w:val="00CC4EAF"/>
    <w:rsid w:val="00CC5226"/>
    <w:rsid w:val="00CC5231"/>
    <w:rsid w:val="00CC530F"/>
    <w:rsid w:val="00CC5373"/>
    <w:rsid w:val="00CC560A"/>
    <w:rsid w:val="00CC5612"/>
    <w:rsid w:val="00CC5663"/>
    <w:rsid w:val="00CC56B9"/>
    <w:rsid w:val="00CC57CF"/>
    <w:rsid w:val="00CC5FE6"/>
    <w:rsid w:val="00CC611F"/>
    <w:rsid w:val="00CC614B"/>
    <w:rsid w:val="00CC627C"/>
    <w:rsid w:val="00CC6303"/>
    <w:rsid w:val="00CC67DE"/>
    <w:rsid w:val="00CC693C"/>
    <w:rsid w:val="00CC6B09"/>
    <w:rsid w:val="00CC6C41"/>
    <w:rsid w:val="00CC6E92"/>
    <w:rsid w:val="00CC6FA2"/>
    <w:rsid w:val="00CC7176"/>
    <w:rsid w:val="00CC73D0"/>
    <w:rsid w:val="00CC73D9"/>
    <w:rsid w:val="00CC756E"/>
    <w:rsid w:val="00CC7594"/>
    <w:rsid w:val="00CC7599"/>
    <w:rsid w:val="00CC75B8"/>
    <w:rsid w:val="00CC792A"/>
    <w:rsid w:val="00CC7A5D"/>
    <w:rsid w:val="00CD0124"/>
    <w:rsid w:val="00CD03D3"/>
    <w:rsid w:val="00CD04D8"/>
    <w:rsid w:val="00CD04EE"/>
    <w:rsid w:val="00CD070A"/>
    <w:rsid w:val="00CD07E2"/>
    <w:rsid w:val="00CD0899"/>
    <w:rsid w:val="00CD08A7"/>
    <w:rsid w:val="00CD08E2"/>
    <w:rsid w:val="00CD0952"/>
    <w:rsid w:val="00CD0968"/>
    <w:rsid w:val="00CD0A28"/>
    <w:rsid w:val="00CD0C2B"/>
    <w:rsid w:val="00CD0D64"/>
    <w:rsid w:val="00CD1003"/>
    <w:rsid w:val="00CD10FF"/>
    <w:rsid w:val="00CD11A7"/>
    <w:rsid w:val="00CD12D8"/>
    <w:rsid w:val="00CD1419"/>
    <w:rsid w:val="00CD14EB"/>
    <w:rsid w:val="00CD150B"/>
    <w:rsid w:val="00CD1557"/>
    <w:rsid w:val="00CD169B"/>
    <w:rsid w:val="00CD16C7"/>
    <w:rsid w:val="00CD1C03"/>
    <w:rsid w:val="00CD1C98"/>
    <w:rsid w:val="00CD1E93"/>
    <w:rsid w:val="00CD1F8A"/>
    <w:rsid w:val="00CD1F96"/>
    <w:rsid w:val="00CD1FDF"/>
    <w:rsid w:val="00CD200E"/>
    <w:rsid w:val="00CD2065"/>
    <w:rsid w:val="00CD20D7"/>
    <w:rsid w:val="00CD23DA"/>
    <w:rsid w:val="00CD248E"/>
    <w:rsid w:val="00CD27B1"/>
    <w:rsid w:val="00CD2809"/>
    <w:rsid w:val="00CD282A"/>
    <w:rsid w:val="00CD2AB9"/>
    <w:rsid w:val="00CD2F29"/>
    <w:rsid w:val="00CD3421"/>
    <w:rsid w:val="00CD3786"/>
    <w:rsid w:val="00CD3830"/>
    <w:rsid w:val="00CD39A8"/>
    <w:rsid w:val="00CD3AA4"/>
    <w:rsid w:val="00CD3B22"/>
    <w:rsid w:val="00CD3B4D"/>
    <w:rsid w:val="00CD3C41"/>
    <w:rsid w:val="00CD3CE9"/>
    <w:rsid w:val="00CD41AA"/>
    <w:rsid w:val="00CD44A7"/>
    <w:rsid w:val="00CD47F6"/>
    <w:rsid w:val="00CD4821"/>
    <w:rsid w:val="00CD4892"/>
    <w:rsid w:val="00CD4924"/>
    <w:rsid w:val="00CD4C23"/>
    <w:rsid w:val="00CD4CE3"/>
    <w:rsid w:val="00CD4F9D"/>
    <w:rsid w:val="00CD500A"/>
    <w:rsid w:val="00CD5022"/>
    <w:rsid w:val="00CD5123"/>
    <w:rsid w:val="00CD52A0"/>
    <w:rsid w:val="00CD52DA"/>
    <w:rsid w:val="00CD54B5"/>
    <w:rsid w:val="00CD560B"/>
    <w:rsid w:val="00CD5617"/>
    <w:rsid w:val="00CD56DE"/>
    <w:rsid w:val="00CD575B"/>
    <w:rsid w:val="00CD5777"/>
    <w:rsid w:val="00CD5920"/>
    <w:rsid w:val="00CD5BCC"/>
    <w:rsid w:val="00CD5ECF"/>
    <w:rsid w:val="00CD5FB2"/>
    <w:rsid w:val="00CD5FB7"/>
    <w:rsid w:val="00CD6093"/>
    <w:rsid w:val="00CD63AC"/>
    <w:rsid w:val="00CD63AD"/>
    <w:rsid w:val="00CD65E5"/>
    <w:rsid w:val="00CD682A"/>
    <w:rsid w:val="00CD690F"/>
    <w:rsid w:val="00CD69D8"/>
    <w:rsid w:val="00CD6B4E"/>
    <w:rsid w:val="00CD6BE5"/>
    <w:rsid w:val="00CD71BB"/>
    <w:rsid w:val="00CD7299"/>
    <w:rsid w:val="00CD746B"/>
    <w:rsid w:val="00CD7590"/>
    <w:rsid w:val="00CD75DB"/>
    <w:rsid w:val="00CD7657"/>
    <w:rsid w:val="00CD76AD"/>
    <w:rsid w:val="00CD7A96"/>
    <w:rsid w:val="00CD7D69"/>
    <w:rsid w:val="00CD7E22"/>
    <w:rsid w:val="00CD7F77"/>
    <w:rsid w:val="00CD7F8B"/>
    <w:rsid w:val="00CE00B7"/>
    <w:rsid w:val="00CE00C9"/>
    <w:rsid w:val="00CE0177"/>
    <w:rsid w:val="00CE0190"/>
    <w:rsid w:val="00CE085A"/>
    <w:rsid w:val="00CE0C3B"/>
    <w:rsid w:val="00CE142E"/>
    <w:rsid w:val="00CE14F3"/>
    <w:rsid w:val="00CE158A"/>
    <w:rsid w:val="00CE1599"/>
    <w:rsid w:val="00CE15D5"/>
    <w:rsid w:val="00CE1951"/>
    <w:rsid w:val="00CE196B"/>
    <w:rsid w:val="00CE1A76"/>
    <w:rsid w:val="00CE1B22"/>
    <w:rsid w:val="00CE20A8"/>
    <w:rsid w:val="00CE2229"/>
    <w:rsid w:val="00CE274C"/>
    <w:rsid w:val="00CE276B"/>
    <w:rsid w:val="00CE29B6"/>
    <w:rsid w:val="00CE2A39"/>
    <w:rsid w:val="00CE2D90"/>
    <w:rsid w:val="00CE2EE1"/>
    <w:rsid w:val="00CE3143"/>
    <w:rsid w:val="00CE3415"/>
    <w:rsid w:val="00CE360A"/>
    <w:rsid w:val="00CE36B4"/>
    <w:rsid w:val="00CE398C"/>
    <w:rsid w:val="00CE3C5E"/>
    <w:rsid w:val="00CE3C61"/>
    <w:rsid w:val="00CE3CEC"/>
    <w:rsid w:val="00CE3CEF"/>
    <w:rsid w:val="00CE3D36"/>
    <w:rsid w:val="00CE3EA0"/>
    <w:rsid w:val="00CE3F08"/>
    <w:rsid w:val="00CE4034"/>
    <w:rsid w:val="00CE4065"/>
    <w:rsid w:val="00CE4136"/>
    <w:rsid w:val="00CE45D9"/>
    <w:rsid w:val="00CE45F0"/>
    <w:rsid w:val="00CE4D7C"/>
    <w:rsid w:val="00CE511B"/>
    <w:rsid w:val="00CE5159"/>
    <w:rsid w:val="00CE5160"/>
    <w:rsid w:val="00CE519D"/>
    <w:rsid w:val="00CE53A4"/>
    <w:rsid w:val="00CE542D"/>
    <w:rsid w:val="00CE5516"/>
    <w:rsid w:val="00CE56D9"/>
    <w:rsid w:val="00CE570B"/>
    <w:rsid w:val="00CE596E"/>
    <w:rsid w:val="00CE5C6B"/>
    <w:rsid w:val="00CE5F41"/>
    <w:rsid w:val="00CE5FE3"/>
    <w:rsid w:val="00CE610E"/>
    <w:rsid w:val="00CE644E"/>
    <w:rsid w:val="00CE64E4"/>
    <w:rsid w:val="00CE65FE"/>
    <w:rsid w:val="00CE6680"/>
    <w:rsid w:val="00CE67F4"/>
    <w:rsid w:val="00CE6A3D"/>
    <w:rsid w:val="00CE6CEB"/>
    <w:rsid w:val="00CE7086"/>
    <w:rsid w:val="00CE712A"/>
    <w:rsid w:val="00CE71A7"/>
    <w:rsid w:val="00CE7255"/>
    <w:rsid w:val="00CE740F"/>
    <w:rsid w:val="00CE7448"/>
    <w:rsid w:val="00CE757A"/>
    <w:rsid w:val="00CE771A"/>
    <w:rsid w:val="00CE77FA"/>
    <w:rsid w:val="00CE7966"/>
    <w:rsid w:val="00CE7986"/>
    <w:rsid w:val="00CE7997"/>
    <w:rsid w:val="00CE7D74"/>
    <w:rsid w:val="00CE7DA6"/>
    <w:rsid w:val="00CE7ED9"/>
    <w:rsid w:val="00CF0042"/>
    <w:rsid w:val="00CF013D"/>
    <w:rsid w:val="00CF0243"/>
    <w:rsid w:val="00CF03B4"/>
    <w:rsid w:val="00CF0550"/>
    <w:rsid w:val="00CF0CF2"/>
    <w:rsid w:val="00CF0D1B"/>
    <w:rsid w:val="00CF0D7D"/>
    <w:rsid w:val="00CF0E6A"/>
    <w:rsid w:val="00CF101F"/>
    <w:rsid w:val="00CF10B3"/>
    <w:rsid w:val="00CF10DA"/>
    <w:rsid w:val="00CF1114"/>
    <w:rsid w:val="00CF1268"/>
    <w:rsid w:val="00CF1318"/>
    <w:rsid w:val="00CF15C4"/>
    <w:rsid w:val="00CF1733"/>
    <w:rsid w:val="00CF175F"/>
    <w:rsid w:val="00CF17F0"/>
    <w:rsid w:val="00CF180C"/>
    <w:rsid w:val="00CF1A2B"/>
    <w:rsid w:val="00CF1A4E"/>
    <w:rsid w:val="00CF1B8D"/>
    <w:rsid w:val="00CF1E92"/>
    <w:rsid w:val="00CF1F23"/>
    <w:rsid w:val="00CF1F69"/>
    <w:rsid w:val="00CF204E"/>
    <w:rsid w:val="00CF2258"/>
    <w:rsid w:val="00CF265E"/>
    <w:rsid w:val="00CF26C8"/>
    <w:rsid w:val="00CF2759"/>
    <w:rsid w:val="00CF2970"/>
    <w:rsid w:val="00CF2DE2"/>
    <w:rsid w:val="00CF2E8C"/>
    <w:rsid w:val="00CF33CD"/>
    <w:rsid w:val="00CF36F9"/>
    <w:rsid w:val="00CF38AC"/>
    <w:rsid w:val="00CF38CB"/>
    <w:rsid w:val="00CF3BB2"/>
    <w:rsid w:val="00CF3BBD"/>
    <w:rsid w:val="00CF3C65"/>
    <w:rsid w:val="00CF3D9A"/>
    <w:rsid w:val="00CF3F0C"/>
    <w:rsid w:val="00CF42B3"/>
    <w:rsid w:val="00CF4676"/>
    <w:rsid w:val="00CF47BF"/>
    <w:rsid w:val="00CF5177"/>
    <w:rsid w:val="00CF54D9"/>
    <w:rsid w:val="00CF5627"/>
    <w:rsid w:val="00CF5682"/>
    <w:rsid w:val="00CF5BBF"/>
    <w:rsid w:val="00CF5C18"/>
    <w:rsid w:val="00CF5E9B"/>
    <w:rsid w:val="00CF615B"/>
    <w:rsid w:val="00CF631F"/>
    <w:rsid w:val="00CF6366"/>
    <w:rsid w:val="00CF640D"/>
    <w:rsid w:val="00CF6556"/>
    <w:rsid w:val="00CF6594"/>
    <w:rsid w:val="00CF66D1"/>
    <w:rsid w:val="00CF6BDA"/>
    <w:rsid w:val="00CF6E8D"/>
    <w:rsid w:val="00CF6EBD"/>
    <w:rsid w:val="00CF70C1"/>
    <w:rsid w:val="00CF7132"/>
    <w:rsid w:val="00CF734C"/>
    <w:rsid w:val="00CF747E"/>
    <w:rsid w:val="00CF74BE"/>
    <w:rsid w:val="00CF75EB"/>
    <w:rsid w:val="00CF76A9"/>
    <w:rsid w:val="00CF7926"/>
    <w:rsid w:val="00CF7939"/>
    <w:rsid w:val="00CF7C40"/>
    <w:rsid w:val="00CF7DEA"/>
    <w:rsid w:val="00CF7F5D"/>
    <w:rsid w:val="00CF7FD5"/>
    <w:rsid w:val="00CF7FF1"/>
    <w:rsid w:val="00D0015B"/>
    <w:rsid w:val="00D0036E"/>
    <w:rsid w:val="00D00507"/>
    <w:rsid w:val="00D005A0"/>
    <w:rsid w:val="00D00697"/>
    <w:rsid w:val="00D008EB"/>
    <w:rsid w:val="00D00E2F"/>
    <w:rsid w:val="00D00F94"/>
    <w:rsid w:val="00D011DB"/>
    <w:rsid w:val="00D012D2"/>
    <w:rsid w:val="00D013D0"/>
    <w:rsid w:val="00D018C6"/>
    <w:rsid w:val="00D019DF"/>
    <w:rsid w:val="00D01B34"/>
    <w:rsid w:val="00D01BCF"/>
    <w:rsid w:val="00D01BEB"/>
    <w:rsid w:val="00D01CEC"/>
    <w:rsid w:val="00D01D33"/>
    <w:rsid w:val="00D01E33"/>
    <w:rsid w:val="00D01EAA"/>
    <w:rsid w:val="00D0220A"/>
    <w:rsid w:val="00D02603"/>
    <w:rsid w:val="00D029BA"/>
    <w:rsid w:val="00D029C3"/>
    <w:rsid w:val="00D02E72"/>
    <w:rsid w:val="00D02EE4"/>
    <w:rsid w:val="00D02F5D"/>
    <w:rsid w:val="00D030E8"/>
    <w:rsid w:val="00D03122"/>
    <w:rsid w:val="00D03327"/>
    <w:rsid w:val="00D0360C"/>
    <w:rsid w:val="00D03747"/>
    <w:rsid w:val="00D03A06"/>
    <w:rsid w:val="00D03D3D"/>
    <w:rsid w:val="00D03F01"/>
    <w:rsid w:val="00D04121"/>
    <w:rsid w:val="00D04618"/>
    <w:rsid w:val="00D04661"/>
    <w:rsid w:val="00D046DA"/>
    <w:rsid w:val="00D046FE"/>
    <w:rsid w:val="00D047D1"/>
    <w:rsid w:val="00D047F3"/>
    <w:rsid w:val="00D04877"/>
    <w:rsid w:val="00D04881"/>
    <w:rsid w:val="00D04888"/>
    <w:rsid w:val="00D048B6"/>
    <w:rsid w:val="00D048D4"/>
    <w:rsid w:val="00D04A0F"/>
    <w:rsid w:val="00D04A26"/>
    <w:rsid w:val="00D04C19"/>
    <w:rsid w:val="00D04DA9"/>
    <w:rsid w:val="00D04E38"/>
    <w:rsid w:val="00D04E90"/>
    <w:rsid w:val="00D05334"/>
    <w:rsid w:val="00D0543D"/>
    <w:rsid w:val="00D05655"/>
    <w:rsid w:val="00D05A96"/>
    <w:rsid w:val="00D05ADA"/>
    <w:rsid w:val="00D05AFB"/>
    <w:rsid w:val="00D05D16"/>
    <w:rsid w:val="00D05DA6"/>
    <w:rsid w:val="00D061BF"/>
    <w:rsid w:val="00D062F0"/>
    <w:rsid w:val="00D06310"/>
    <w:rsid w:val="00D06446"/>
    <w:rsid w:val="00D064DB"/>
    <w:rsid w:val="00D067F8"/>
    <w:rsid w:val="00D06851"/>
    <w:rsid w:val="00D06F53"/>
    <w:rsid w:val="00D06F80"/>
    <w:rsid w:val="00D07220"/>
    <w:rsid w:val="00D072A6"/>
    <w:rsid w:val="00D0736C"/>
    <w:rsid w:val="00D0740A"/>
    <w:rsid w:val="00D0766C"/>
    <w:rsid w:val="00D0784B"/>
    <w:rsid w:val="00D101D7"/>
    <w:rsid w:val="00D102C2"/>
    <w:rsid w:val="00D10308"/>
    <w:rsid w:val="00D103B1"/>
    <w:rsid w:val="00D1041B"/>
    <w:rsid w:val="00D10439"/>
    <w:rsid w:val="00D10472"/>
    <w:rsid w:val="00D104C2"/>
    <w:rsid w:val="00D10521"/>
    <w:rsid w:val="00D106D1"/>
    <w:rsid w:val="00D10972"/>
    <w:rsid w:val="00D10E8B"/>
    <w:rsid w:val="00D10FC4"/>
    <w:rsid w:val="00D1101D"/>
    <w:rsid w:val="00D112D0"/>
    <w:rsid w:val="00D114B2"/>
    <w:rsid w:val="00D11712"/>
    <w:rsid w:val="00D117A2"/>
    <w:rsid w:val="00D1188E"/>
    <w:rsid w:val="00D11A4C"/>
    <w:rsid w:val="00D11B48"/>
    <w:rsid w:val="00D11C0E"/>
    <w:rsid w:val="00D122E8"/>
    <w:rsid w:val="00D12452"/>
    <w:rsid w:val="00D12684"/>
    <w:rsid w:val="00D1296C"/>
    <w:rsid w:val="00D12A37"/>
    <w:rsid w:val="00D12A3D"/>
    <w:rsid w:val="00D12A89"/>
    <w:rsid w:val="00D12D4C"/>
    <w:rsid w:val="00D1326C"/>
    <w:rsid w:val="00D13446"/>
    <w:rsid w:val="00D1370E"/>
    <w:rsid w:val="00D13BC8"/>
    <w:rsid w:val="00D13CF3"/>
    <w:rsid w:val="00D13DF4"/>
    <w:rsid w:val="00D13E4F"/>
    <w:rsid w:val="00D13F0C"/>
    <w:rsid w:val="00D13F87"/>
    <w:rsid w:val="00D14129"/>
    <w:rsid w:val="00D1419F"/>
    <w:rsid w:val="00D143AD"/>
    <w:rsid w:val="00D1454F"/>
    <w:rsid w:val="00D146C6"/>
    <w:rsid w:val="00D146CB"/>
    <w:rsid w:val="00D1475F"/>
    <w:rsid w:val="00D147B4"/>
    <w:rsid w:val="00D1480A"/>
    <w:rsid w:val="00D14828"/>
    <w:rsid w:val="00D149C8"/>
    <w:rsid w:val="00D14A5D"/>
    <w:rsid w:val="00D14B67"/>
    <w:rsid w:val="00D14BCE"/>
    <w:rsid w:val="00D14EFF"/>
    <w:rsid w:val="00D1504A"/>
    <w:rsid w:val="00D15098"/>
    <w:rsid w:val="00D152DD"/>
    <w:rsid w:val="00D1530C"/>
    <w:rsid w:val="00D153F4"/>
    <w:rsid w:val="00D1556C"/>
    <w:rsid w:val="00D1592C"/>
    <w:rsid w:val="00D1595B"/>
    <w:rsid w:val="00D15D96"/>
    <w:rsid w:val="00D15F1F"/>
    <w:rsid w:val="00D161F1"/>
    <w:rsid w:val="00D161F3"/>
    <w:rsid w:val="00D16371"/>
    <w:rsid w:val="00D1654F"/>
    <w:rsid w:val="00D167F9"/>
    <w:rsid w:val="00D16868"/>
    <w:rsid w:val="00D169EB"/>
    <w:rsid w:val="00D17090"/>
    <w:rsid w:val="00D1718A"/>
    <w:rsid w:val="00D1748B"/>
    <w:rsid w:val="00D174C5"/>
    <w:rsid w:val="00D1798C"/>
    <w:rsid w:val="00D179BF"/>
    <w:rsid w:val="00D17AAD"/>
    <w:rsid w:val="00D17B9B"/>
    <w:rsid w:val="00D17C6A"/>
    <w:rsid w:val="00D17D0D"/>
    <w:rsid w:val="00D17E27"/>
    <w:rsid w:val="00D17E2D"/>
    <w:rsid w:val="00D17F09"/>
    <w:rsid w:val="00D20268"/>
    <w:rsid w:val="00D202CD"/>
    <w:rsid w:val="00D202F4"/>
    <w:rsid w:val="00D2034A"/>
    <w:rsid w:val="00D20444"/>
    <w:rsid w:val="00D204C6"/>
    <w:rsid w:val="00D20727"/>
    <w:rsid w:val="00D20883"/>
    <w:rsid w:val="00D2090B"/>
    <w:rsid w:val="00D20A26"/>
    <w:rsid w:val="00D20C92"/>
    <w:rsid w:val="00D20D3A"/>
    <w:rsid w:val="00D20F3A"/>
    <w:rsid w:val="00D21826"/>
    <w:rsid w:val="00D21B4C"/>
    <w:rsid w:val="00D21B72"/>
    <w:rsid w:val="00D21F70"/>
    <w:rsid w:val="00D21FE7"/>
    <w:rsid w:val="00D2201D"/>
    <w:rsid w:val="00D22103"/>
    <w:rsid w:val="00D22156"/>
    <w:rsid w:val="00D22315"/>
    <w:rsid w:val="00D22AA7"/>
    <w:rsid w:val="00D22BA0"/>
    <w:rsid w:val="00D22D75"/>
    <w:rsid w:val="00D22E2B"/>
    <w:rsid w:val="00D22E54"/>
    <w:rsid w:val="00D23133"/>
    <w:rsid w:val="00D234BF"/>
    <w:rsid w:val="00D235C2"/>
    <w:rsid w:val="00D236BE"/>
    <w:rsid w:val="00D239E8"/>
    <w:rsid w:val="00D23CD5"/>
    <w:rsid w:val="00D23CF7"/>
    <w:rsid w:val="00D23F81"/>
    <w:rsid w:val="00D24740"/>
    <w:rsid w:val="00D2490D"/>
    <w:rsid w:val="00D24A4F"/>
    <w:rsid w:val="00D24F6E"/>
    <w:rsid w:val="00D25157"/>
    <w:rsid w:val="00D2560C"/>
    <w:rsid w:val="00D25ABF"/>
    <w:rsid w:val="00D25DBB"/>
    <w:rsid w:val="00D25DDE"/>
    <w:rsid w:val="00D25DF8"/>
    <w:rsid w:val="00D260A3"/>
    <w:rsid w:val="00D26448"/>
    <w:rsid w:val="00D2683C"/>
    <w:rsid w:val="00D26A40"/>
    <w:rsid w:val="00D26B7D"/>
    <w:rsid w:val="00D26B80"/>
    <w:rsid w:val="00D26C08"/>
    <w:rsid w:val="00D26D64"/>
    <w:rsid w:val="00D2717B"/>
    <w:rsid w:val="00D2743D"/>
    <w:rsid w:val="00D27491"/>
    <w:rsid w:val="00D274BE"/>
    <w:rsid w:val="00D27773"/>
    <w:rsid w:val="00D277D8"/>
    <w:rsid w:val="00D278C6"/>
    <w:rsid w:val="00D27A4B"/>
    <w:rsid w:val="00D27C24"/>
    <w:rsid w:val="00D27C4D"/>
    <w:rsid w:val="00D27D93"/>
    <w:rsid w:val="00D27F85"/>
    <w:rsid w:val="00D301F6"/>
    <w:rsid w:val="00D30260"/>
    <w:rsid w:val="00D30286"/>
    <w:rsid w:val="00D303B4"/>
    <w:rsid w:val="00D30427"/>
    <w:rsid w:val="00D304B0"/>
    <w:rsid w:val="00D304E1"/>
    <w:rsid w:val="00D30835"/>
    <w:rsid w:val="00D308D4"/>
    <w:rsid w:val="00D30AA8"/>
    <w:rsid w:val="00D30B83"/>
    <w:rsid w:val="00D30CBB"/>
    <w:rsid w:val="00D30DCF"/>
    <w:rsid w:val="00D30E46"/>
    <w:rsid w:val="00D30EE7"/>
    <w:rsid w:val="00D30EF3"/>
    <w:rsid w:val="00D30FD0"/>
    <w:rsid w:val="00D310AA"/>
    <w:rsid w:val="00D311C1"/>
    <w:rsid w:val="00D311E3"/>
    <w:rsid w:val="00D31367"/>
    <w:rsid w:val="00D31488"/>
    <w:rsid w:val="00D317D5"/>
    <w:rsid w:val="00D318BC"/>
    <w:rsid w:val="00D31926"/>
    <w:rsid w:val="00D31B46"/>
    <w:rsid w:val="00D31CCC"/>
    <w:rsid w:val="00D31DCF"/>
    <w:rsid w:val="00D31EC8"/>
    <w:rsid w:val="00D31EF5"/>
    <w:rsid w:val="00D31F73"/>
    <w:rsid w:val="00D321C8"/>
    <w:rsid w:val="00D322A1"/>
    <w:rsid w:val="00D32409"/>
    <w:rsid w:val="00D3255F"/>
    <w:rsid w:val="00D327CA"/>
    <w:rsid w:val="00D32BEF"/>
    <w:rsid w:val="00D32C25"/>
    <w:rsid w:val="00D32C29"/>
    <w:rsid w:val="00D33BAB"/>
    <w:rsid w:val="00D33F89"/>
    <w:rsid w:val="00D34086"/>
    <w:rsid w:val="00D340E7"/>
    <w:rsid w:val="00D3410A"/>
    <w:rsid w:val="00D3417C"/>
    <w:rsid w:val="00D3418A"/>
    <w:rsid w:val="00D3442D"/>
    <w:rsid w:val="00D344C6"/>
    <w:rsid w:val="00D3450C"/>
    <w:rsid w:val="00D348D2"/>
    <w:rsid w:val="00D349BA"/>
    <w:rsid w:val="00D34B29"/>
    <w:rsid w:val="00D34C8F"/>
    <w:rsid w:val="00D34CDC"/>
    <w:rsid w:val="00D34D4D"/>
    <w:rsid w:val="00D34E46"/>
    <w:rsid w:val="00D34E55"/>
    <w:rsid w:val="00D34FE9"/>
    <w:rsid w:val="00D35161"/>
    <w:rsid w:val="00D352C3"/>
    <w:rsid w:val="00D353FD"/>
    <w:rsid w:val="00D35563"/>
    <w:rsid w:val="00D3567E"/>
    <w:rsid w:val="00D35757"/>
    <w:rsid w:val="00D35961"/>
    <w:rsid w:val="00D35AE4"/>
    <w:rsid w:val="00D35B26"/>
    <w:rsid w:val="00D35C39"/>
    <w:rsid w:val="00D35E86"/>
    <w:rsid w:val="00D36247"/>
    <w:rsid w:val="00D3640A"/>
    <w:rsid w:val="00D364D9"/>
    <w:rsid w:val="00D36633"/>
    <w:rsid w:val="00D366BD"/>
    <w:rsid w:val="00D3676E"/>
    <w:rsid w:val="00D3696D"/>
    <w:rsid w:val="00D369CA"/>
    <w:rsid w:val="00D36AE3"/>
    <w:rsid w:val="00D36CC0"/>
    <w:rsid w:val="00D36CE8"/>
    <w:rsid w:val="00D36CF7"/>
    <w:rsid w:val="00D36D00"/>
    <w:rsid w:val="00D36F13"/>
    <w:rsid w:val="00D3718B"/>
    <w:rsid w:val="00D37319"/>
    <w:rsid w:val="00D37569"/>
    <w:rsid w:val="00D3756F"/>
    <w:rsid w:val="00D37624"/>
    <w:rsid w:val="00D376F2"/>
    <w:rsid w:val="00D378C7"/>
    <w:rsid w:val="00D37B2D"/>
    <w:rsid w:val="00D37CB4"/>
    <w:rsid w:val="00D37CC1"/>
    <w:rsid w:val="00D37D18"/>
    <w:rsid w:val="00D37D90"/>
    <w:rsid w:val="00D40002"/>
    <w:rsid w:val="00D4001E"/>
    <w:rsid w:val="00D40388"/>
    <w:rsid w:val="00D40524"/>
    <w:rsid w:val="00D40531"/>
    <w:rsid w:val="00D40633"/>
    <w:rsid w:val="00D406EE"/>
    <w:rsid w:val="00D40703"/>
    <w:rsid w:val="00D40718"/>
    <w:rsid w:val="00D40857"/>
    <w:rsid w:val="00D408F7"/>
    <w:rsid w:val="00D40923"/>
    <w:rsid w:val="00D40ABB"/>
    <w:rsid w:val="00D40AD7"/>
    <w:rsid w:val="00D40C1E"/>
    <w:rsid w:val="00D40FBF"/>
    <w:rsid w:val="00D41013"/>
    <w:rsid w:val="00D413D1"/>
    <w:rsid w:val="00D41A9C"/>
    <w:rsid w:val="00D41AF2"/>
    <w:rsid w:val="00D41D4E"/>
    <w:rsid w:val="00D41D76"/>
    <w:rsid w:val="00D41D93"/>
    <w:rsid w:val="00D4200A"/>
    <w:rsid w:val="00D422DB"/>
    <w:rsid w:val="00D42395"/>
    <w:rsid w:val="00D423ED"/>
    <w:rsid w:val="00D4275B"/>
    <w:rsid w:val="00D42782"/>
    <w:rsid w:val="00D42834"/>
    <w:rsid w:val="00D4284A"/>
    <w:rsid w:val="00D4289F"/>
    <w:rsid w:val="00D4290D"/>
    <w:rsid w:val="00D42CC6"/>
    <w:rsid w:val="00D42D1C"/>
    <w:rsid w:val="00D42D2A"/>
    <w:rsid w:val="00D430C6"/>
    <w:rsid w:val="00D43199"/>
    <w:rsid w:val="00D432BC"/>
    <w:rsid w:val="00D43340"/>
    <w:rsid w:val="00D434A4"/>
    <w:rsid w:val="00D434CD"/>
    <w:rsid w:val="00D43530"/>
    <w:rsid w:val="00D438C2"/>
    <w:rsid w:val="00D438F7"/>
    <w:rsid w:val="00D43BB1"/>
    <w:rsid w:val="00D43DAE"/>
    <w:rsid w:val="00D4427A"/>
    <w:rsid w:val="00D44306"/>
    <w:rsid w:val="00D4463D"/>
    <w:rsid w:val="00D447EF"/>
    <w:rsid w:val="00D44849"/>
    <w:rsid w:val="00D44861"/>
    <w:rsid w:val="00D448C0"/>
    <w:rsid w:val="00D44925"/>
    <w:rsid w:val="00D44CA5"/>
    <w:rsid w:val="00D44E28"/>
    <w:rsid w:val="00D44E89"/>
    <w:rsid w:val="00D44F3D"/>
    <w:rsid w:val="00D44FB3"/>
    <w:rsid w:val="00D45173"/>
    <w:rsid w:val="00D4546A"/>
    <w:rsid w:val="00D454BE"/>
    <w:rsid w:val="00D454F0"/>
    <w:rsid w:val="00D4554D"/>
    <w:rsid w:val="00D455CC"/>
    <w:rsid w:val="00D45BD1"/>
    <w:rsid w:val="00D45C72"/>
    <w:rsid w:val="00D45EA4"/>
    <w:rsid w:val="00D45EB1"/>
    <w:rsid w:val="00D45F4F"/>
    <w:rsid w:val="00D46128"/>
    <w:rsid w:val="00D4631D"/>
    <w:rsid w:val="00D46372"/>
    <w:rsid w:val="00D46383"/>
    <w:rsid w:val="00D464D5"/>
    <w:rsid w:val="00D464D9"/>
    <w:rsid w:val="00D46504"/>
    <w:rsid w:val="00D469A4"/>
    <w:rsid w:val="00D46BAF"/>
    <w:rsid w:val="00D46C59"/>
    <w:rsid w:val="00D46C7D"/>
    <w:rsid w:val="00D46CA4"/>
    <w:rsid w:val="00D46D53"/>
    <w:rsid w:val="00D46E10"/>
    <w:rsid w:val="00D471BA"/>
    <w:rsid w:val="00D47235"/>
    <w:rsid w:val="00D4754D"/>
    <w:rsid w:val="00D475BF"/>
    <w:rsid w:val="00D477D8"/>
    <w:rsid w:val="00D478AA"/>
    <w:rsid w:val="00D478C1"/>
    <w:rsid w:val="00D47FE1"/>
    <w:rsid w:val="00D5003C"/>
    <w:rsid w:val="00D50337"/>
    <w:rsid w:val="00D5035B"/>
    <w:rsid w:val="00D50647"/>
    <w:rsid w:val="00D5078A"/>
    <w:rsid w:val="00D50D48"/>
    <w:rsid w:val="00D50F49"/>
    <w:rsid w:val="00D512B2"/>
    <w:rsid w:val="00D51483"/>
    <w:rsid w:val="00D51609"/>
    <w:rsid w:val="00D51814"/>
    <w:rsid w:val="00D51B0B"/>
    <w:rsid w:val="00D520AA"/>
    <w:rsid w:val="00D520BD"/>
    <w:rsid w:val="00D52210"/>
    <w:rsid w:val="00D52296"/>
    <w:rsid w:val="00D5251D"/>
    <w:rsid w:val="00D52697"/>
    <w:rsid w:val="00D52BA2"/>
    <w:rsid w:val="00D52BC6"/>
    <w:rsid w:val="00D52CDF"/>
    <w:rsid w:val="00D52CF9"/>
    <w:rsid w:val="00D52D78"/>
    <w:rsid w:val="00D52DCD"/>
    <w:rsid w:val="00D53A19"/>
    <w:rsid w:val="00D53A87"/>
    <w:rsid w:val="00D53B94"/>
    <w:rsid w:val="00D53DB5"/>
    <w:rsid w:val="00D5402E"/>
    <w:rsid w:val="00D54645"/>
    <w:rsid w:val="00D5479D"/>
    <w:rsid w:val="00D54987"/>
    <w:rsid w:val="00D54D33"/>
    <w:rsid w:val="00D54DF1"/>
    <w:rsid w:val="00D54F28"/>
    <w:rsid w:val="00D55082"/>
    <w:rsid w:val="00D554CC"/>
    <w:rsid w:val="00D558B6"/>
    <w:rsid w:val="00D55D91"/>
    <w:rsid w:val="00D55DC0"/>
    <w:rsid w:val="00D56141"/>
    <w:rsid w:val="00D5650A"/>
    <w:rsid w:val="00D5680D"/>
    <w:rsid w:val="00D5699C"/>
    <w:rsid w:val="00D56C46"/>
    <w:rsid w:val="00D56CF7"/>
    <w:rsid w:val="00D56E9C"/>
    <w:rsid w:val="00D56EE6"/>
    <w:rsid w:val="00D56FC4"/>
    <w:rsid w:val="00D5701E"/>
    <w:rsid w:val="00D57162"/>
    <w:rsid w:val="00D5726E"/>
    <w:rsid w:val="00D5728D"/>
    <w:rsid w:val="00D57520"/>
    <w:rsid w:val="00D57542"/>
    <w:rsid w:val="00D5780A"/>
    <w:rsid w:val="00D579A8"/>
    <w:rsid w:val="00D57A83"/>
    <w:rsid w:val="00D57D08"/>
    <w:rsid w:val="00D57D32"/>
    <w:rsid w:val="00D57ECF"/>
    <w:rsid w:val="00D57F84"/>
    <w:rsid w:val="00D57FC3"/>
    <w:rsid w:val="00D60232"/>
    <w:rsid w:val="00D602B7"/>
    <w:rsid w:val="00D6072A"/>
    <w:rsid w:val="00D60905"/>
    <w:rsid w:val="00D60BEF"/>
    <w:rsid w:val="00D60DBB"/>
    <w:rsid w:val="00D612DF"/>
    <w:rsid w:val="00D6130A"/>
    <w:rsid w:val="00D61423"/>
    <w:rsid w:val="00D61711"/>
    <w:rsid w:val="00D61944"/>
    <w:rsid w:val="00D61C9D"/>
    <w:rsid w:val="00D61F96"/>
    <w:rsid w:val="00D6229D"/>
    <w:rsid w:val="00D62606"/>
    <w:rsid w:val="00D6276C"/>
    <w:rsid w:val="00D62BF1"/>
    <w:rsid w:val="00D62D65"/>
    <w:rsid w:val="00D62FB0"/>
    <w:rsid w:val="00D6305E"/>
    <w:rsid w:val="00D63102"/>
    <w:rsid w:val="00D631C1"/>
    <w:rsid w:val="00D63220"/>
    <w:rsid w:val="00D63288"/>
    <w:rsid w:val="00D632E1"/>
    <w:rsid w:val="00D63391"/>
    <w:rsid w:val="00D6356B"/>
    <w:rsid w:val="00D635D6"/>
    <w:rsid w:val="00D637DF"/>
    <w:rsid w:val="00D63A69"/>
    <w:rsid w:val="00D63B40"/>
    <w:rsid w:val="00D63B9F"/>
    <w:rsid w:val="00D63C63"/>
    <w:rsid w:val="00D63CF2"/>
    <w:rsid w:val="00D63F0D"/>
    <w:rsid w:val="00D64085"/>
    <w:rsid w:val="00D641B3"/>
    <w:rsid w:val="00D6421D"/>
    <w:rsid w:val="00D64262"/>
    <w:rsid w:val="00D6444B"/>
    <w:rsid w:val="00D64617"/>
    <w:rsid w:val="00D646E1"/>
    <w:rsid w:val="00D64A92"/>
    <w:rsid w:val="00D64B82"/>
    <w:rsid w:val="00D64D23"/>
    <w:rsid w:val="00D65421"/>
    <w:rsid w:val="00D6561A"/>
    <w:rsid w:val="00D657A6"/>
    <w:rsid w:val="00D6586E"/>
    <w:rsid w:val="00D65875"/>
    <w:rsid w:val="00D6594C"/>
    <w:rsid w:val="00D65E8E"/>
    <w:rsid w:val="00D65F11"/>
    <w:rsid w:val="00D65FE5"/>
    <w:rsid w:val="00D6610F"/>
    <w:rsid w:val="00D662B9"/>
    <w:rsid w:val="00D6651B"/>
    <w:rsid w:val="00D6681D"/>
    <w:rsid w:val="00D66B03"/>
    <w:rsid w:val="00D66BA6"/>
    <w:rsid w:val="00D66BA9"/>
    <w:rsid w:val="00D66C92"/>
    <w:rsid w:val="00D66DAC"/>
    <w:rsid w:val="00D672FD"/>
    <w:rsid w:val="00D673DF"/>
    <w:rsid w:val="00D673E6"/>
    <w:rsid w:val="00D675AC"/>
    <w:rsid w:val="00D675C4"/>
    <w:rsid w:val="00D678A6"/>
    <w:rsid w:val="00D67A4D"/>
    <w:rsid w:val="00D67B4D"/>
    <w:rsid w:val="00D67D41"/>
    <w:rsid w:val="00D70583"/>
    <w:rsid w:val="00D705E9"/>
    <w:rsid w:val="00D709C0"/>
    <w:rsid w:val="00D709EF"/>
    <w:rsid w:val="00D70AF1"/>
    <w:rsid w:val="00D70BC6"/>
    <w:rsid w:val="00D70D0C"/>
    <w:rsid w:val="00D70E06"/>
    <w:rsid w:val="00D713BE"/>
    <w:rsid w:val="00D71482"/>
    <w:rsid w:val="00D718B5"/>
    <w:rsid w:val="00D71B2E"/>
    <w:rsid w:val="00D71B37"/>
    <w:rsid w:val="00D72430"/>
    <w:rsid w:val="00D72569"/>
    <w:rsid w:val="00D725B8"/>
    <w:rsid w:val="00D72609"/>
    <w:rsid w:val="00D72635"/>
    <w:rsid w:val="00D72778"/>
    <w:rsid w:val="00D727F3"/>
    <w:rsid w:val="00D72927"/>
    <w:rsid w:val="00D72B0F"/>
    <w:rsid w:val="00D72B2F"/>
    <w:rsid w:val="00D72D7C"/>
    <w:rsid w:val="00D72F8A"/>
    <w:rsid w:val="00D731D0"/>
    <w:rsid w:val="00D731FD"/>
    <w:rsid w:val="00D7321D"/>
    <w:rsid w:val="00D736C6"/>
    <w:rsid w:val="00D7395D"/>
    <w:rsid w:val="00D73A26"/>
    <w:rsid w:val="00D73B14"/>
    <w:rsid w:val="00D73E82"/>
    <w:rsid w:val="00D743BB"/>
    <w:rsid w:val="00D746B9"/>
    <w:rsid w:val="00D74BE1"/>
    <w:rsid w:val="00D74C7A"/>
    <w:rsid w:val="00D74D0F"/>
    <w:rsid w:val="00D74D9E"/>
    <w:rsid w:val="00D74F5E"/>
    <w:rsid w:val="00D74F69"/>
    <w:rsid w:val="00D74F93"/>
    <w:rsid w:val="00D7507A"/>
    <w:rsid w:val="00D754A2"/>
    <w:rsid w:val="00D75513"/>
    <w:rsid w:val="00D7555F"/>
    <w:rsid w:val="00D75714"/>
    <w:rsid w:val="00D7584E"/>
    <w:rsid w:val="00D7587E"/>
    <w:rsid w:val="00D75A8F"/>
    <w:rsid w:val="00D75D48"/>
    <w:rsid w:val="00D75D60"/>
    <w:rsid w:val="00D75EDE"/>
    <w:rsid w:val="00D76097"/>
    <w:rsid w:val="00D76244"/>
    <w:rsid w:val="00D76394"/>
    <w:rsid w:val="00D7661F"/>
    <w:rsid w:val="00D7665E"/>
    <w:rsid w:val="00D768B3"/>
    <w:rsid w:val="00D76971"/>
    <w:rsid w:val="00D76BEF"/>
    <w:rsid w:val="00D76D19"/>
    <w:rsid w:val="00D76DF5"/>
    <w:rsid w:val="00D77188"/>
    <w:rsid w:val="00D77356"/>
    <w:rsid w:val="00D77593"/>
    <w:rsid w:val="00D7764B"/>
    <w:rsid w:val="00D77B72"/>
    <w:rsid w:val="00D77D47"/>
    <w:rsid w:val="00D77EC4"/>
    <w:rsid w:val="00D77FEF"/>
    <w:rsid w:val="00D80006"/>
    <w:rsid w:val="00D8014D"/>
    <w:rsid w:val="00D80184"/>
    <w:rsid w:val="00D80327"/>
    <w:rsid w:val="00D80436"/>
    <w:rsid w:val="00D80507"/>
    <w:rsid w:val="00D80606"/>
    <w:rsid w:val="00D80A87"/>
    <w:rsid w:val="00D80BD9"/>
    <w:rsid w:val="00D80EA7"/>
    <w:rsid w:val="00D80F46"/>
    <w:rsid w:val="00D80F70"/>
    <w:rsid w:val="00D8132E"/>
    <w:rsid w:val="00D81333"/>
    <w:rsid w:val="00D813C5"/>
    <w:rsid w:val="00D814E6"/>
    <w:rsid w:val="00D81694"/>
    <w:rsid w:val="00D81734"/>
    <w:rsid w:val="00D8185D"/>
    <w:rsid w:val="00D81A80"/>
    <w:rsid w:val="00D81C26"/>
    <w:rsid w:val="00D81C49"/>
    <w:rsid w:val="00D81CB1"/>
    <w:rsid w:val="00D81E37"/>
    <w:rsid w:val="00D81E63"/>
    <w:rsid w:val="00D821A0"/>
    <w:rsid w:val="00D82235"/>
    <w:rsid w:val="00D8255E"/>
    <w:rsid w:val="00D82591"/>
    <w:rsid w:val="00D825A3"/>
    <w:rsid w:val="00D82670"/>
    <w:rsid w:val="00D82764"/>
    <w:rsid w:val="00D82937"/>
    <w:rsid w:val="00D82A54"/>
    <w:rsid w:val="00D82AD8"/>
    <w:rsid w:val="00D82D12"/>
    <w:rsid w:val="00D82D56"/>
    <w:rsid w:val="00D82DC0"/>
    <w:rsid w:val="00D82E38"/>
    <w:rsid w:val="00D83134"/>
    <w:rsid w:val="00D83159"/>
    <w:rsid w:val="00D838E8"/>
    <w:rsid w:val="00D83B93"/>
    <w:rsid w:val="00D83C37"/>
    <w:rsid w:val="00D83DD2"/>
    <w:rsid w:val="00D83F9A"/>
    <w:rsid w:val="00D842B9"/>
    <w:rsid w:val="00D844E7"/>
    <w:rsid w:val="00D84568"/>
    <w:rsid w:val="00D845C8"/>
    <w:rsid w:val="00D84815"/>
    <w:rsid w:val="00D84A9D"/>
    <w:rsid w:val="00D84AEB"/>
    <w:rsid w:val="00D84D43"/>
    <w:rsid w:val="00D84F52"/>
    <w:rsid w:val="00D84FB7"/>
    <w:rsid w:val="00D8509F"/>
    <w:rsid w:val="00D8526A"/>
    <w:rsid w:val="00D852AA"/>
    <w:rsid w:val="00D85451"/>
    <w:rsid w:val="00D8555C"/>
    <w:rsid w:val="00D85749"/>
    <w:rsid w:val="00D85865"/>
    <w:rsid w:val="00D85889"/>
    <w:rsid w:val="00D85A30"/>
    <w:rsid w:val="00D85C0B"/>
    <w:rsid w:val="00D85C57"/>
    <w:rsid w:val="00D85C98"/>
    <w:rsid w:val="00D85DE3"/>
    <w:rsid w:val="00D860DF"/>
    <w:rsid w:val="00D861BE"/>
    <w:rsid w:val="00D8645A"/>
    <w:rsid w:val="00D86614"/>
    <w:rsid w:val="00D8666C"/>
    <w:rsid w:val="00D8689A"/>
    <w:rsid w:val="00D868E3"/>
    <w:rsid w:val="00D86A44"/>
    <w:rsid w:val="00D86AD7"/>
    <w:rsid w:val="00D86B1A"/>
    <w:rsid w:val="00D86BEE"/>
    <w:rsid w:val="00D86BF3"/>
    <w:rsid w:val="00D86E03"/>
    <w:rsid w:val="00D86E33"/>
    <w:rsid w:val="00D86FA3"/>
    <w:rsid w:val="00D86FF3"/>
    <w:rsid w:val="00D8713B"/>
    <w:rsid w:val="00D87197"/>
    <w:rsid w:val="00D871C4"/>
    <w:rsid w:val="00D872EA"/>
    <w:rsid w:val="00D87388"/>
    <w:rsid w:val="00D873D2"/>
    <w:rsid w:val="00D8752D"/>
    <w:rsid w:val="00D8756E"/>
    <w:rsid w:val="00D87624"/>
    <w:rsid w:val="00D876C3"/>
    <w:rsid w:val="00D876C9"/>
    <w:rsid w:val="00D87A29"/>
    <w:rsid w:val="00D87A76"/>
    <w:rsid w:val="00D87ACE"/>
    <w:rsid w:val="00D87C95"/>
    <w:rsid w:val="00D87ED1"/>
    <w:rsid w:val="00D87F82"/>
    <w:rsid w:val="00D90158"/>
    <w:rsid w:val="00D9022E"/>
    <w:rsid w:val="00D90289"/>
    <w:rsid w:val="00D902D4"/>
    <w:rsid w:val="00D905F5"/>
    <w:rsid w:val="00D90877"/>
    <w:rsid w:val="00D908BF"/>
    <w:rsid w:val="00D908E2"/>
    <w:rsid w:val="00D90931"/>
    <w:rsid w:val="00D909E3"/>
    <w:rsid w:val="00D909FE"/>
    <w:rsid w:val="00D90A1D"/>
    <w:rsid w:val="00D90BA9"/>
    <w:rsid w:val="00D90C11"/>
    <w:rsid w:val="00D90FAE"/>
    <w:rsid w:val="00D911E3"/>
    <w:rsid w:val="00D9127E"/>
    <w:rsid w:val="00D912F0"/>
    <w:rsid w:val="00D91CA3"/>
    <w:rsid w:val="00D91CCD"/>
    <w:rsid w:val="00D91F73"/>
    <w:rsid w:val="00D91FBA"/>
    <w:rsid w:val="00D9206E"/>
    <w:rsid w:val="00D922CC"/>
    <w:rsid w:val="00D92312"/>
    <w:rsid w:val="00D927D1"/>
    <w:rsid w:val="00D927DE"/>
    <w:rsid w:val="00D92A53"/>
    <w:rsid w:val="00D92AFB"/>
    <w:rsid w:val="00D92BC1"/>
    <w:rsid w:val="00D930D9"/>
    <w:rsid w:val="00D9382D"/>
    <w:rsid w:val="00D93A98"/>
    <w:rsid w:val="00D93CDD"/>
    <w:rsid w:val="00D940A5"/>
    <w:rsid w:val="00D9417B"/>
    <w:rsid w:val="00D9417D"/>
    <w:rsid w:val="00D94447"/>
    <w:rsid w:val="00D94463"/>
    <w:rsid w:val="00D944DD"/>
    <w:rsid w:val="00D94543"/>
    <w:rsid w:val="00D94716"/>
    <w:rsid w:val="00D94753"/>
    <w:rsid w:val="00D9484B"/>
    <w:rsid w:val="00D94984"/>
    <w:rsid w:val="00D94A0E"/>
    <w:rsid w:val="00D94B4E"/>
    <w:rsid w:val="00D94C13"/>
    <w:rsid w:val="00D94C20"/>
    <w:rsid w:val="00D94E2D"/>
    <w:rsid w:val="00D94F23"/>
    <w:rsid w:val="00D95030"/>
    <w:rsid w:val="00D951FF"/>
    <w:rsid w:val="00D95267"/>
    <w:rsid w:val="00D95457"/>
    <w:rsid w:val="00D95468"/>
    <w:rsid w:val="00D9563C"/>
    <w:rsid w:val="00D957A6"/>
    <w:rsid w:val="00D95A81"/>
    <w:rsid w:val="00D95B72"/>
    <w:rsid w:val="00D95DA9"/>
    <w:rsid w:val="00D95DCE"/>
    <w:rsid w:val="00D9610E"/>
    <w:rsid w:val="00D96127"/>
    <w:rsid w:val="00D961C4"/>
    <w:rsid w:val="00D96250"/>
    <w:rsid w:val="00D9627F"/>
    <w:rsid w:val="00D96292"/>
    <w:rsid w:val="00D9630C"/>
    <w:rsid w:val="00D963AF"/>
    <w:rsid w:val="00D963FF"/>
    <w:rsid w:val="00D96607"/>
    <w:rsid w:val="00D967F9"/>
    <w:rsid w:val="00D96847"/>
    <w:rsid w:val="00D969E3"/>
    <w:rsid w:val="00D96AE3"/>
    <w:rsid w:val="00D96C10"/>
    <w:rsid w:val="00D96CBE"/>
    <w:rsid w:val="00D96D37"/>
    <w:rsid w:val="00D96E54"/>
    <w:rsid w:val="00D96F1E"/>
    <w:rsid w:val="00D96F27"/>
    <w:rsid w:val="00D9715B"/>
    <w:rsid w:val="00D97188"/>
    <w:rsid w:val="00D971F2"/>
    <w:rsid w:val="00D97380"/>
    <w:rsid w:val="00D97477"/>
    <w:rsid w:val="00D974D5"/>
    <w:rsid w:val="00D9771E"/>
    <w:rsid w:val="00D9793A"/>
    <w:rsid w:val="00D9797B"/>
    <w:rsid w:val="00D97B4E"/>
    <w:rsid w:val="00D97B82"/>
    <w:rsid w:val="00D97C1A"/>
    <w:rsid w:val="00D97D80"/>
    <w:rsid w:val="00D97F55"/>
    <w:rsid w:val="00DA0587"/>
    <w:rsid w:val="00DA05E7"/>
    <w:rsid w:val="00DA062A"/>
    <w:rsid w:val="00DA0812"/>
    <w:rsid w:val="00DA094E"/>
    <w:rsid w:val="00DA0AEB"/>
    <w:rsid w:val="00DA0BBD"/>
    <w:rsid w:val="00DA0ECD"/>
    <w:rsid w:val="00DA0F87"/>
    <w:rsid w:val="00DA1113"/>
    <w:rsid w:val="00DA1125"/>
    <w:rsid w:val="00DA11A5"/>
    <w:rsid w:val="00DA1316"/>
    <w:rsid w:val="00DA1400"/>
    <w:rsid w:val="00DA16AC"/>
    <w:rsid w:val="00DA17E5"/>
    <w:rsid w:val="00DA1826"/>
    <w:rsid w:val="00DA1AB4"/>
    <w:rsid w:val="00DA1AE2"/>
    <w:rsid w:val="00DA1D06"/>
    <w:rsid w:val="00DA1D79"/>
    <w:rsid w:val="00DA1DB5"/>
    <w:rsid w:val="00DA215D"/>
    <w:rsid w:val="00DA2264"/>
    <w:rsid w:val="00DA22C4"/>
    <w:rsid w:val="00DA232E"/>
    <w:rsid w:val="00DA2571"/>
    <w:rsid w:val="00DA283D"/>
    <w:rsid w:val="00DA289C"/>
    <w:rsid w:val="00DA28B4"/>
    <w:rsid w:val="00DA2ECC"/>
    <w:rsid w:val="00DA2F7C"/>
    <w:rsid w:val="00DA3268"/>
    <w:rsid w:val="00DA33BF"/>
    <w:rsid w:val="00DA3410"/>
    <w:rsid w:val="00DA344C"/>
    <w:rsid w:val="00DA34CE"/>
    <w:rsid w:val="00DA356C"/>
    <w:rsid w:val="00DA3656"/>
    <w:rsid w:val="00DA36A5"/>
    <w:rsid w:val="00DA3C8C"/>
    <w:rsid w:val="00DA3CD8"/>
    <w:rsid w:val="00DA3F27"/>
    <w:rsid w:val="00DA42BC"/>
    <w:rsid w:val="00DA437D"/>
    <w:rsid w:val="00DA452D"/>
    <w:rsid w:val="00DA48BF"/>
    <w:rsid w:val="00DA49BB"/>
    <w:rsid w:val="00DA4B5C"/>
    <w:rsid w:val="00DA4C59"/>
    <w:rsid w:val="00DA4D41"/>
    <w:rsid w:val="00DA5144"/>
    <w:rsid w:val="00DA59EB"/>
    <w:rsid w:val="00DA5A8C"/>
    <w:rsid w:val="00DA5B90"/>
    <w:rsid w:val="00DA5BD3"/>
    <w:rsid w:val="00DA5C0B"/>
    <w:rsid w:val="00DA5DE9"/>
    <w:rsid w:val="00DA5F36"/>
    <w:rsid w:val="00DA64CF"/>
    <w:rsid w:val="00DA6502"/>
    <w:rsid w:val="00DA6785"/>
    <w:rsid w:val="00DA6852"/>
    <w:rsid w:val="00DA6A17"/>
    <w:rsid w:val="00DA6C93"/>
    <w:rsid w:val="00DA6C94"/>
    <w:rsid w:val="00DA6E2E"/>
    <w:rsid w:val="00DA6E38"/>
    <w:rsid w:val="00DA6F5C"/>
    <w:rsid w:val="00DA71DB"/>
    <w:rsid w:val="00DA74F8"/>
    <w:rsid w:val="00DA793E"/>
    <w:rsid w:val="00DA7CA9"/>
    <w:rsid w:val="00DA7CD2"/>
    <w:rsid w:val="00DA7D68"/>
    <w:rsid w:val="00DA7E32"/>
    <w:rsid w:val="00DA7EAB"/>
    <w:rsid w:val="00DB0186"/>
    <w:rsid w:val="00DB01B6"/>
    <w:rsid w:val="00DB0224"/>
    <w:rsid w:val="00DB06E0"/>
    <w:rsid w:val="00DB0761"/>
    <w:rsid w:val="00DB0982"/>
    <w:rsid w:val="00DB09D1"/>
    <w:rsid w:val="00DB09F0"/>
    <w:rsid w:val="00DB09FE"/>
    <w:rsid w:val="00DB0AB3"/>
    <w:rsid w:val="00DB0C86"/>
    <w:rsid w:val="00DB1030"/>
    <w:rsid w:val="00DB1125"/>
    <w:rsid w:val="00DB1287"/>
    <w:rsid w:val="00DB1309"/>
    <w:rsid w:val="00DB13B3"/>
    <w:rsid w:val="00DB1786"/>
    <w:rsid w:val="00DB1999"/>
    <w:rsid w:val="00DB1A49"/>
    <w:rsid w:val="00DB1B53"/>
    <w:rsid w:val="00DB1E38"/>
    <w:rsid w:val="00DB1F41"/>
    <w:rsid w:val="00DB22F2"/>
    <w:rsid w:val="00DB31AF"/>
    <w:rsid w:val="00DB33B8"/>
    <w:rsid w:val="00DB33BE"/>
    <w:rsid w:val="00DB351B"/>
    <w:rsid w:val="00DB3573"/>
    <w:rsid w:val="00DB35D3"/>
    <w:rsid w:val="00DB3616"/>
    <w:rsid w:val="00DB3678"/>
    <w:rsid w:val="00DB369F"/>
    <w:rsid w:val="00DB3707"/>
    <w:rsid w:val="00DB3729"/>
    <w:rsid w:val="00DB376A"/>
    <w:rsid w:val="00DB378D"/>
    <w:rsid w:val="00DB3857"/>
    <w:rsid w:val="00DB3B31"/>
    <w:rsid w:val="00DB3C3A"/>
    <w:rsid w:val="00DB3D49"/>
    <w:rsid w:val="00DB3E11"/>
    <w:rsid w:val="00DB3E6F"/>
    <w:rsid w:val="00DB424F"/>
    <w:rsid w:val="00DB4366"/>
    <w:rsid w:val="00DB43F1"/>
    <w:rsid w:val="00DB444D"/>
    <w:rsid w:val="00DB46ED"/>
    <w:rsid w:val="00DB48B6"/>
    <w:rsid w:val="00DB4983"/>
    <w:rsid w:val="00DB4A79"/>
    <w:rsid w:val="00DB4C30"/>
    <w:rsid w:val="00DB4DCE"/>
    <w:rsid w:val="00DB4E14"/>
    <w:rsid w:val="00DB4E1E"/>
    <w:rsid w:val="00DB4F9C"/>
    <w:rsid w:val="00DB50E4"/>
    <w:rsid w:val="00DB5B9E"/>
    <w:rsid w:val="00DB5C4B"/>
    <w:rsid w:val="00DB5E1B"/>
    <w:rsid w:val="00DB5E49"/>
    <w:rsid w:val="00DB5E76"/>
    <w:rsid w:val="00DB642B"/>
    <w:rsid w:val="00DB6538"/>
    <w:rsid w:val="00DB655F"/>
    <w:rsid w:val="00DB6672"/>
    <w:rsid w:val="00DB6698"/>
    <w:rsid w:val="00DB6839"/>
    <w:rsid w:val="00DB6B67"/>
    <w:rsid w:val="00DB6D60"/>
    <w:rsid w:val="00DB6ED5"/>
    <w:rsid w:val="00DB718B"/>
    <w:rsid w:val="00DB7233"/>
    <w:rsid w:val="00DB756A"/>
    <w:rsid w:val="00DB7595"/>
    <w:rsid w:val="00DB7633"/>
    <w:rsid w:val="00DB763F"/>
    <w:rsid w:val="00DB7C08"/>
    <w:rsid w:val="00DB7D95"/>
    <w:rsid w:val="00DB7ED5"/>
    <w:rsid w:val="00DC0398"/>
    <w:rsid w:val="00DC04B2"/>
    <w:rsid w:val="00DC0654"/>
    <w:rsid w:val="00DC0744"/>
    <w:rsid w:val="00DC07F5"/>
    <w:rsid w:val="00DC083E"/>
    <w:rsid w:val="00DC087E"/>
    <w:rsid w:val="00DC0B18"/>
    <w:rsid w:val="00DC0B51"/>
    <w:rsid w:val="00DC0C55"/>
    <w:rsid w:val="00DC0FEB"/>
    <w:rsid w:val="00DC1772"/>
    <w:rsid w:val="00DC17A1"/>
    <w:rsid w:val="00DC18EF"/>
    <w:rsid w:val="00DC1C36"/>
    <w:rsid w:val="00DC1C98"/>
    <w:rsid w:val="00DC1CA0"/>
    <w:rsid w:val="00DC1E62"/>
    <w:rsid w:val="00DC21E4"/>
    <w:rsid w:val="00DC2348"/>
    <w:rsid w:val="00DC2350"/>
    <w:rsid w:val="00DC251C"/>
    <w:rsid w:val="00DC2547"/>
    <w:rsid w:val="00DC2674"/>
    <w:rsid w:val="00DC280E"/>
    <w:rsid w:val="00DC291D"/>
    <w:rsid w:val="00DC2A0B"/>
    <w:rsid w:val="00DC2A14"/>
    <w:rsid w:val="00DC2A65"/>
    <w:rsid w:val="00DC2BD0"/>
    <w:rsid w:val="00DC2C09"/>
    <w:rsid w:val="00DC2C4C"/>
    <w:rsid w:val="00DC2C82"/>
    <w:rsid w:val="00DC2DEA"/>
    <w:rsid w:val="00DC2E0C"/>
    <w:rsid w:val="00DC2F13"/>
    <w:rsid w:val="00DC2FD5"/>
    <w:rsid w:val="00DC2FF4"/>
    <w:rsid w:val="00DC300D"/>
    <w:rsid w:val="00DC349D"/>
    <w:rsid w:val="00DC3507"/>
    <w:rsid w:val="00DC36BC"/>
    <w:rsid w:val="00DC3735"/>
    <w:rsid w:val="00DC3824"/>
    <w:rsid w:val="00DC38A3"/>
    <w:rsid w:val="00DC39D6"/>
    <w:rsid w:val="00DC3A99"/>
    <w:rsid w:val="00DC3ABE"/>
    <w:rsid w:val="00DC3B5D"/>
    <w:rsid w:val="00DC3C75"/>
    <w:rsid w:val="00DC4284"/>
    <w:rsid w:val="00DC45CF"/>
    <w:rsid w:val="00DC469D"/>
    <w:rsid w:val="00DC479E"/>
    <w:rsid w:val="00DC4A1B"/>
    <w:rsid w:val="00DC4C52"/>
    <w:rsid w:val="00DC4D66"/>
    <w:rsid w:val="00DC4D95"/>
    <w:rsid w:val="00DC4DAB"/>
    <w:rsid w:val="00DC4F3E"/>
    <w:rsid w:val="00DC4FB0"/>
    <w:rsid w:val="00DC5001"/>
    <w:rsid w:val="00DC53A1"/>
    <w:rsid w:val="00DC5553"/>
    <w:rsid w:val="00DC56B2"/>
    <w:rsid w:val="00DC57E6"/>
    <w:rsid w:val="00DC5EA6"/>
    <w:rsid w:val="00DC6183"/>
    <w:rsid w:val="00DC61D5"/>
    <w:rsid w:val="00DC62C8"/>
    <w:rsid w:val="00DC6358"/>
    <w:rsid w:val="00DC63AA"/>
    <w:rsid w:val="00DC63DF"/>
    <w:rsid w:val="00DC65B1"/>
    <w:rsid w:val="00DC68AA"/>
    <w:rsid w:val="00DC68DE"/>
    <w:rsid w:val="00DC69C4"/>
    <w:rsid w:val="00DC7042"/>
    <w:rsid w:val="00DC70E2"/>
    <w:rsid w:val="00DC71A7"/>
    <w:rsid w:val="00DC7215"/>
    <w:rsid w:val="00DC73D7"/>
    <w:rsid w:val="00DC749C"/>
    <w:rsid w:val="00DC7660"/>
    <w:rsid w:val="00DC7690"/>
    <w:rsid w:val="00DC76B8"/>
    <w:rsid w:val="00DC76C2"/>
    <w:rsid w:val="00DC78C8"/>
    <w:rsid w:val="00DC79A0"/>
    <w:rsid w:val="00DC7B9F"/>
    <w:rsid w:val="00DC7CDD"/>
    <w:rsid w:val="00DC7EBF"/>
    <w:rsid w:val="00DD021D"/>
    <w:rsid w:val="00DD034C"/>
    <w:rsid w:val="00DD0500"/>
    <w:rsid w:val="00DD084B"/>
    <w:rsid w:val="00DD09DB"/>
    <w:rsid w:val="00DD0A23"/>
    <w:rsid w:val="00DD0C2C"/>
    <w:rsid w:val="00DD0D3C"/>
    <w:rsid w:val="00DD1035"/>
    <w:rsid w:val="00DD10D1"/>
    <w:rsid w:val="00DD13F1"/>
    <w:rsid w:val="00DD15BE"/>
    <w:rsid w:val="00DD17A0"/>
    <w:rsid w:val="00DD188A"/>
    <w:rsid w:val="00DD18B9"/>
    <w:rsid w:val="00DD18D4"/>
    <w:rsid w:val="00DD190E"/>
    <w:rsid w:val="00DD19EF"/>
    <w:rsid w:val="00DD1D3F"/>
    <w:rsid w:val="00DD1EBD"/>
    <w:rsid w:val="00DD1F19"/>
    <w:rsid w:val="00DD2443"/>
    <w:rsid w:val="00DD267A"/>
    <w:rsid w:val="00DD26DC"/>
    <w:rsid w:val="00DD2B5C"/>
    <w:rsid w:val="00DD2C16"/>
    <w:rsid w:val="00DD2E84"/>
    <w:rsid w:val="00DD3131"/>
    <w:rsid w:val="00DD3613"/>
    <w:rsid w:val="00DD37B6"/>
    <w:rsid w:val="00DD3943"/>
    <w:rsid w:val="00DD3944"/>
    <w:rsid w:val="00DD399D"/>
    <w:rsid w:val="00DD3A39"/>
    <w:rsid w:val="00DD3C5B"/>
    <w:rsid w:val="00DD3DDA"/>
    <w:rsid w:val="00DD3EBC"/>
    <w:rsid w:val="00DD4008"/>
    <w:rsid w:val="00DD4026"/>
    <w:rsid w:val="00DD41B4"/>
    <w:rsid w:val="00DD460D"/>
    <w:rsid w:val="00DD4718"/>
    <w:rsid w:val="00DD49B1"/>
    <w:rsid w:val="00DD4B35"/>
    <w:rsid w:val="00DD4B6A"/>
    <w:rsid w:val="00DD4D06"/>
    <w:rsid w:val="00DD4D5B"/>
    <w:rsid w:val="00DD4ECA"/>
    <w:rsid w:val="00DD5234"/>
    <w:rsid w:val="00DD5255"/>
    <w:rsid w:val="00DD551A"/>
    <w:rsid w:val="00DD559A"/>
    <w:rsid w:val="00DD570B"/>
    <w:rsid w:val="00DD574B"/>
    <w:rsid w:val="00DD57AD"/>
    <w:rsid w:val="00DD57FB"/>
    <w:rsid w:val="00DD585F"/>
    <w:rsid w:val="00DD5A26"/>
    <w:rsid w:val="00DD5B1A"/>
    <w:rsid w:val="00DD5DD8"/>
    <w:rsid w:val="00DD5ED0"/>
    <w:rsid w:val="00DD5F2C"/>
    <w:rsid w:val="00DD60ED"/>
    <w:rsid w:val="00DD6125"/>
    <w:rsid w:val="00DD63A8"/>
    <w:rsid w:val="00DD63E7"/>
    <w:rsid w:val="00DD65EC"/>
    <w:rsid w:val="00DD67E0"/>
    <w:rsid w:val="00DD6863"/>
    <w:rsid w:val="00DD68C9"/>
    <w:rsid w:val="00DD6921"/>
    <w:rsid w:val="00DD6C6D"/>
    <w:rsid w:val="00DD6E35"/>
    <w:rsid w:val="00DD7091"/>
    <w:rsid w:val="00DD722E"/>
    <w:rsid w:val="00DD72B1"/>
    <w:rsid w:val="00DD76DA"/>
    <w:rsid w:val="00DD7C14"/>
    <w:rsid w:val="00DD7D81"/>
    <w:rsid w:val="00DD7DC5"/>
    <w:rsid w:val="00DE0252"/>
    <w:rsid w:val="00DE0391"/>
    <w:rsid w:val="00DE0402"/>
    <w:rsid w:val="00DE087D"/>
    <w:rsid w:val="00DE0EF0"/>
    <w:rsid w:val="00DE0FDB"/>
    <w:rsid w:val="00DE103E"/>
    <w:rsid w:val="00DE104B"/>
    <w:rsid w:val="00DE135A"/>
    <w:rsid w:val="00DE13B0"/>
    <w:rsid w:val="00DE1702"/>
    <w:rsid w:val="00DE17B7"/>
    <w:rsid w:val="00DE1833"/>
    <w:rsid w:val="00DE1B94"/>
    <w:rsid w:val="00DE1BE8"/>
    <w:rsid w:val="00DE1D47"/>
    <w:rsid w:val="00DE1D66"/>
    <w:rsid w:val="00DE1D67"/>
    <w:rsid w:val="00DE1F78"/>
    <w:rsid w:val="00DE21D3"/>
    <w:rsid w:val="00DE2287"/>
    <w:rsid w:val="00DE23E6"/>
    <w:rsid w:val="00DE2541"/>
    <w:rsid w:val="00DE257C"/>
    <w:rsid w:val="00DE25BB"/>
    <w:rsid w:val="00DE262F"/>
    <w:rsid w:val="00DE28CB"/>
    <w:rsid w:val="00DE2C52"/>
    <w:rsid w:val="00DE2CB1"/>
    <w:rsid w:val="00DE2DD8"/>
    <w:rsid w:val="00DE3220"/>
    <w:rsid w:val="00DE32C7"/>
    <w:rsid w:val="00DE32DA"/>
    <w:rsid w:val="00DE32E6"/>
    <w:rsid w:val="00DE34AA"/>
    <w:rsid w:val="00DE35D3"/>
    <w:rsid w:val="00DE36DB"/>
    <w:rsid w:val="00DE37D4"/>
    <w:rsid w:val="00DE3B7C"/>
    <w:rsid w:val="00DE3D93"/>
    <w:rsid w:val="00DE3FD1"/>
    <w:rsid w:val="00DE4240"/>
    <w:rsid w:val="00DE4896"/>
    <w:rsid w:val="00DE4908"/>
    <w:rsid w:val="00DE4997"/>
    <w:rsid w:val="00DE4A27"/>
    <w:rsid w:val="00DE4C97"/>
    <w:rsid w:val="00DE4DA3"/>
    <w:rsid w:val="00DE4EDB"/>
    <w:rsid w:val="00DE4EE4"/>
    <w:rsid w:val="00DE4F0F"/>
    <w:rsid w:val="00DE4FA8"/>
    <w:rsid w:val="00DE51D3"/>
    <w:rsid w:val="00DE5348"/>
    <w:rsid w:val="00DE53F4"/>
    <w:rsid w:val="00DE54E4"/>
    <w:rsid w:val="00DE5650"/>
    <w:rsid w:val="00DE58A1"/>
    <w:rsid w:val="00DE59CC"/>
    <w:rsid w:val="00DE5AB9"/>
    <w:rsid w:val="00DE5BD9"/>
    <w:rsid w:val="00DE623F"/>
    <w:rsid w:val="00DE62AD"/>
    <w:rsid w:val="00DE689D"/>
    <w:rsid w:val="00DE6928"/>
    <w:rsid w:val="00DE6CB8"/>
    <w:rsid w:val="00DE6CEF"/>
    <w:rsid w:val="00DE6E46"/>
    <w:rsid w:val="00DE6F13"/>
    <w:rsid w:val="00DE7029"/>
    <w:rsid w:val="00DE72F5"/>
    <w:rsid w:val="00DE74C5"/>
    <w:rsid w:val="00DE7523"/>
    <w:rsid w:val="00DE7600"/>
    <w:rsid w:val="00DE7673"/>
    <w:rsid w:val="00DE7795"/>
    <w:rsid w:val="00DE7B19"/>
    <w:rsid w:val="00DE7B2A"/>
    <w:rsid w:val="00DE7B4C"/>
    <w:rsid w:val="00DE7D2C"/>
    <w:rsid w:val="00DE7D2E"/>
    <w:rsid w:val="00DE7DA8"/>
    <w:rsid w:val="00DE7E00"/>
    <w:rsid w:val="00DE7EEE"/>
    <w:rsid w:val="00DF0078"/>
    <w:rsid w:val="00DF0196"/>
    <w:rsid w:val="00DF043D"/>
    <w:rsid w:val="00DF0683"/>
    <w:rsid w:val="00DF07C4"/>
    <w:rsid w:val="00DF080C"/>
    <w:rsid w:val="00DF0845"/>
    <w:rsid w:val="00DF0891"/>
    <w:rsid w:val="00DF0A16"/>
    <w:rsid w:val="00DF0A7A"/>
    <w:rsid w:val="00DF0ACC"/>
    <w:rsid w:val="00DF0B4F"/>
    <w:rsid w:val="00DF0BBB"/>
    <w:rsid w:val="00DF0F1E"/>
    <w:rsid w:val="00DF0FC7"/>
    <w:rsid w:val="00DF107A"/>
    <w:rsid w:val="00DF132A"/>
    <w:rsid w:val="00DF13C1"/>
    <w:rsid w:val="00DF161C"/>
    <w:rsid w:val="00DF1761"/>
    <w:rsid w:val="00DF19AA"/>
    <w:rsid w:val="00DF1A0C"/>
    <w:rsid w:val="00DF1CAB"/>
    <w:rsid w:val="00DF22C2"/>
    <w:rsid w:val="00DF22DF"/>
    <w:rsid w:val="00DF2663"/>
    <w:rsid w:val="00DF269B"/>
    <w:rsid w:val="00DF2970"/>
    <w:rsid w:val="00DF29F7"/>
    <w:rsid w:val="00DF2B07"/>
    <w:rsid w:val="00DF2E37"/>
    <w:rsid w:val="00DF2FCE"/>
    <w:rsid w:val="00DF319B"/>
    <w:rsid w:val="00DF3279"/>
    <w:rsid w:val="00DF34B6"/>
    <w:rsid w:val="00DF358A"/>
    <w:rsid w:val="00DF3618"/>
    <w:rsid w:val="00DF3886"/>
    <w:rsid w:val="00DF38BB"/>
    <w:rsid w:val="00DF3B26"/>
    <w:rsid w:val="00DF3B7E"/>
    <w:rsid w:val="00DF3DAF"/>
    <w:rsid w:val="00DF3FEA"/>
    <w:rsid w:val="00DF403F"/>
    <w:rsid w:val="00DF4157"/>
    <w:rsid w:val="00DF41D4"/>
    <w:rsid w:val="00DF4331"/>
    <w:rsid w:val="00DF435B"/>
    <w:rsid w:val="00DF438D"/>
    <w:rsid w:val="00DF44E2"/>
    <w:rsid w:val="00DF458C"/>
    <w:rsid w:val="00DF45CE"/>
    <w:rsid w:val="00DF45E9"/>
    <w:rsid w:val="00DF4724"/>
    <w:rsid w:val="00DF49C6"/>
    <w:rsid w:val="00DF4C3B"/>
    <w:rsid w:val="00DF4E08"/>
    <w:rsid w:val="00DF4E87"/>
    <w:rsid w:val="00DF4F3E"/>
    <w:rsid w:val="00DF4F8A"/>
    <w:rsid w:val="00DF4FFC"/>
    <w:rsid w:val="00DF51B0"/>
    <w:rsid w:val="00DF51E0"/>
    <w:rsid w:val="00DF54D3"/>
    <w:rsid w:val="00DF5583"/>
    <w:rsid w:val="00DF55E3"/>
    <w:rsid w:val="00DF564D"/>
    <w:rsid w:val="00DF56AB"/>
    <w:rsid w:val="00DF5773"/>
    <w:rsid w:val="00DF5A84"/>
    <w:rsid w:val="00DF5BB6"/>
    <w:rsid w:val="00DF5D66"/>
    <w:rsid w:val="00DF5EB8"/>
    <w:rsid w:val="00DF5F0A"/>
    <w:rsid w:val="00DF6230"/>
    <w:rsid w:val="00DF6412"/>
    <w:rsid w:val="00DF6507"/>
    <w:rsid w:val="00DF6539"/>
    <w:rsid w:val="00DF65FD"/>
    <w:rsid w:val="00DF673D"/>
    <w:rsid w:val="00DF68FC"/>
    <w:rsid w:val="00DF6A64"/>
    <w:rsid w:val="00DF6B5E"/>
    <w:rsid w:val="00DF6C2D"/>
    <w:rsid w:val="00DF7012"/>
    <w:rsid w:val="00DF70F4"/>
    <w:rsid w:val="00DF7100"/>
    <w:rsid w:val="00DF71AE"/>
    <w:rsid w:val="00DF780B"/>
    <w:rsid w:val="00DF788D"/>
    <w:rsid w:val="00DF7907"/>
    <w:rsid w:val="00DF7A71"/>
    <w:rsid w:val="00DF7B03"/>
    <w:rsid w:val="00DF7E8F"/>
    <w:rsid w:val="00DF7EA5"/>
    <w:rsid w:val="00DF7F1C"/>
    <w:rsid w:val="00DF7F69"/>
    <w:rsid w:val="00DF7FA5"/>
    <w:rsid w:val="00DF7FC4"/>
    <w:rsid w:val="00E000A5"/>
    <w:rsid w:val="00E00170"/>
    <w:rsid w:val="00E00363"/>
    <w:rsid w:val="00E00407"/>
    <w:rsid w:val="00E004D3"/>
    <w:rsid w:val="00E00745"/>
    <w:rsid w:val="00E00C3C"/>
    <w:rsid w:val="00E01046"/>
    <w:rsid w:val="00E0123D"/>
    <w:rsid w:val="00E0133F"/>
    <w:rsid w:val="00E01710"/>
    <w:rsid w:val="00E017B3"/>
    <w:rsid w:val="00E018BE"/>
    <w:rsid w:val="00E01B66"/>
    <w:rsid w:val="00E01BEB"/>
    <w:rsid w:val="00E01E6A"/>
    <w:rsid w:val="00E01E8E"/>
    <w:rsid w:val="00E01EC7"/>
    <w:rsid w:val="00E02046"/>
    <w:rsid w:val="00E0204B"/>
    <w:rsid w:val="00E023B6"/>
    <w:rsid w:val="00E02558"/>
    <w:rsid w:val="00E02660"/>
    <w:rsid w:val="00E0269D"/>
    <w:rsid w:val="00E027BE"/>
    <w:rsid w:val="00E027F5"/>
    <w:rsid w:val="00E029C8"/>
    <w:rsid w:val="00E02A86"/>
    <w:rsid w:val="00E02B1B"/>
    <w:rsid w:val="00E02DE8"/>
    <w:rsid w:val="00E03043"/>
    <w:rsid w:val="00E03093"/>
    <w:rsid w:val="00E033A0"/>
    <w:rsid w:val="00E0374F"/>
    <w:rsid w:val="00E0377B"/>
    <w:rsid w:val="00E0387A"/>
    <w:rsid w:val="00E03890"/>
    <w:rsid w:val="00E038C7"/>
    <w:rsid w:val="00E039BD"/>
    <w:rsid w:val="00E03CBF"/>
    <w:rsid w:val="00E03D76"/>
    <w:rsid w:val="00E03F9E"/>
    <w:rsid w:val="00E042B3"/>
    <w:rsid w:val="00E042C7"/>
    <w:rsid w:val="00E04BD1"/>
    <w:rsid w:val="00E04C06"/>
    <w:rsid w:val="00E051D6"/>
    <w:rsid w:val="00E0526F"/>
    <w:rsid w:val="00E05354"/>
    <w:rsid w:val="00E0556C"/>
    <w:rsid w:val="00E0560E"/>
    <w:rsid w:val="00E056B2"/>
    <w:rsid w:val="00E05748"/>
    <w:rsid w:val="00E05749"/>
    <w:rsid w:val="00E058EE"/>
    <w:rsid w:val="00E05ADF"/>
    <w:rsid w:val="00E05AE6"/>
    <w:rsid w:val="00E0614F"/>
    <w:rsid w:val="00E06268"/>
    <w:rsid w:val="00E06938"/>
    <w:rsid w:val="00E06946"/>
    <w:rsid w:val="00E069AC"/>
    <w:rsid w:val="00E06A90"/>
    <w:rsid w:val="00E06AD5"/>
    <w:rsid w:val="00E06DA0"/>
    <w:rsid w:val="00E06E88"/>
    <w:rsid w:val="00E073F8"/>
    <w:rsid w:val="00E07531"/>
    <w:rsid w:val="00E07602"/>
    <w:rsid w:val="00E076AC"/>
    <w:rsid w:val="00E07797"/>
    <w:rsid w:val="00E077D7"/>
    <w:rsid w:val="00E077E0"/>
    <w:rsid w:val="00E0796B"/>
    <w:rsid w:val="00E079F0"/>
    <w:rsid w:val="00E07ECB"/>
    <w:rsid w:val="00E1033E"/>
    <w:rsid w:val="00E104EC"/>
    <w:rsid w:val="00E1081F"/>
    <w:rsid w:val="00E10995"/>
    <w:rsid w:val="00E10A41"/>
    <w:rsid w:val="00E10F68"/>
    <w:rsid w:val="00E110F1"/>
    <w:rsid w:val="00E1114A"/>
    <w:rsid w:val="00E111BC"/>
    <w:rsid w:val="00E11E86"/>
    <w:rsid w:val="00E11EBF"/>
    <w:rsid w:val="00E12205"/>
    <w:rsid w:val="00E12328"/>
    <w:rsid w:val="00E126DC"/>
    <w:rsid w:val="00E12843"/>
    <w:rsid w:val="00E12847"/>
    <w:rsid w:val="00E128B8"/>
    <w:rsid w:val="00E1292F"/>
    <w:rsid w:val="00E12B05"/>
    <w:rsid w:val="00E12DE8"/>
    <w:rsid w:val="00E12E1A"/>
    <w:rsid w:val="00E133D6"/>
    <w:rsid w:val="00E134B0"/>
    <w:rsid w:val="00E134B7"/>
    <w:rsid w:val="00E13568"/>
    <w:rsid w:val="00E13581"/>
    <w:rsid w:val="00E13A78"/>
    <w:rsid w:val="00E13B6C"/>
    <w:rsid w:val="00E13BBD"/>
    <w:rsid w:val="00E13C04"/>
    <w:rsid w:val="00E13D79"/>
    <w:rsid w:val="00E13D7A"/>
    <w:rsid w:val="00E13F4C"/>
    <w:rsid w:val="00E13FBA"/>
    <w:rsid w:val="00E14048"/>
    <w:rsid w:val="00E14085"/>
    <w:rsid w:val="00E148E6"/>
    <w:rsid w:val="00E14A62"/>
    <w:rsid w:val="00E14B60"/>
    <w:rsid w:val="00E14DEB"/>
    <w:rsid w:val="00E14E56"/>
    <w:rsid w:val="00E14E76"/>
    <w:rsid w:val="00E14EA2"/>
    <w:rsid w:val="00E152BC"/>
    <w:rsid w:val="00E153E3"/>
    <w:rsid w:val="00E1551F"/>
    <w:rsid w:val="00E155D4"/>
    <w:rsid w:val="00E1570F"/>
    <w:rsid w:val="00E15820"/>
    <w:rsid w:val="00E15A23"/>
    <w:rsid w:val="00E15C31"/>
    <w:rsid w:val="00E15D07"/>
    <w:rsid w:val="00E15EB0"/>
    <w:rsid w:val="00E1617D"/>
    <w:rsid w:val="00E16225"/>
    <w:rsid w:val="00E162A9"/>
    <w:rsid w:val="00E162FB"/>
    <w:rsid w:val="00E16B4F"/>
    <w:rsid w:val="00E16B56"/>
    <w:rsid w:val="00E16B88"/>
    <w:rsid w:val="00E16C06"/>
    <w:rsid w:val="00E16C90"/>
    <w:rsid w:val="00E16D92"/>
    <w:rsid w:val="00E17162"/>
    <w:rsid w:val="00E1727D"/>
    <w:rsid w:val="00E172FC"/>
    <w:rsid w:val="00E174FA"/>
    <w:rsid w:val="00E176FD"/>
    <w:rsid w:val="00E17A93"/>
    <w:rsid w:val="00E17CB4"/>
    <w:rsid w:val="00E17D88"/>
    <w:rsid w:val="00E17E68"/>
    <w:rsid w:val="00E17F16"/>
    <w:rsid w:val="00E201EB"/>
    <w:rsid w:val="00E202B4"/>
    <w:rsid w:val="00E20362"/>
    <w:rsid w:val="00E203E4"/>
    <w:rsid w:val="00E20495"/>
    <w:rsid w:val="00E205F6"/>
    <w:rsid w:val="00E2071A"/>
    <w:rsid w:val="00E207FA"/>
    <w:rsid w:val="00E20842"/>
    <w:rsid w:val="00E20A14"/>
    <w:rsid w:val="00E20AAE"/>
    <w:rsid w:val="00E20AE0"/>
    <w:rsid w:val="00E20BD6"/>
    <w:rsid w:val="00E20C76"/>
    <w:rsid w:val="00E20E11"/>
    <w:rsid w:val="00E20F0C"/>
    <w:rsid w:val="00E20F2D"/>
    <w:rsid w:val="00E2117F"/>
    <w:rsid w:val="00E21202"/>
    <w:rsid w:val="00E21224"/>
    <w:rsid w:val="00E212CE"/>
    <w:rsid w:val="00E21419"/>
    <w:rsid w:val="00E21768"/>
    <w:rsid w:val="00E217E1"/>
    <w:rsid w:val="00E219F5"/>
    <w:rsid w:val="00E21B83"/>
    <w:rsid w:val="00E21CEE"/>
    <w:rsid w:val="00E21D1F"/>
    <w:rsid w:val="00E21F1A"/>
    <w:rsid w:val="00E2208F"/>
    <w:rsid w:val="00E220BD"/>
    <w:rsid w:val="00E220C0"/>
    <w:rsid w:val="00E220E2"/>
    <w:rsid w:val="00E2241C"/>
    <w:rsid w:val="00E2261C"/>
    <w:rsid w:val="00E22A59"/>
    <w:rsid w:val="00E22EE8"/>
    <w:rsid w:val="00E22EEB"/>
    <w:rsid w:val="00E23049"/>
    <w:rsid w:val="00E230EA"/>
    <w:rsid w:val="00E23121"/>
    <w:rsid w:val="00E232D2"/>
    <w:rsid w:val="00E237E8"/>
    <w:rsid w:val="00E23938"/>
    <w:rsid w:val="00E23C21"/>
    <w:rsid w:val="00E23DF2"/>
    <w:rsid w:val="00E24039"/>
    <w:rsid w:val="00E242F8"/>
    <w:rsid w:val="00E244A4"/>
    <w:rsid w:val="00E244D5"/>
    <w:rsid w:val="00E246E3"/>
    <w:rsid w:val="00E24782"/>
    <w:rsid w:val="00E24807"/>
    <w:rsid w:val="00E248B8"/>
    <w:rsid w:val="00E24914"/>
    <w:rsid w:val="00E249F4"/>
    <w:rsid w:val="00E24D0C"/>
    <w:rsid w:val="00E24D90"/>
    <w:rsid w:val="00E24E6A"/>
    <w:rsid w:val="00E25103"/>
    <w:rsid w:val="00E25232"/>
    <w:rsid w:val="00E254F1"/>
    <w:rsid w:val="00E25933"/>
    <w:rsid w:val="00E25A44"/>
    <w:rsid w:val="00E25CD1"/>
    <w:rsid w:val="00E25CF1"/>
    <w:rsid w:val="00E25D6E"/>
    <w:rsid w:val="00E25E19"/>
    <w:rsid w:val="00E26188"/>
    <w:rsid w:val="00E26688"/>
    <w:rsid w:val="00E26B04"/>
    <w:rsid w:val="00E26C58"/>
    <w:rsid w:val="00E26CDD"/>
    <w:rsid w:val="00E26DC9"/>
    <w:rsid w:val="00E26F18"/>
    <w:rsid w:val="00E26F1A"/>
    <w:rsid w:val="00E26F8A"/>
    <w:rsid w:val="00E27194"/>
    <w:rsid w:val="00E27430"/>
    <w:rsid w:val="00E275B7"/>
    <w:rsid w:val="00E2773B"/>
    <w:rsid w:val="00E277B1"/>
    <w:rsid w:val="00E27B46"/>
    <w:rsid w:val="00E27C57"/>
    <w:rsid w:val="00E27E8E"/>
    <w:rsid w:val="00E27EAD"/>
    <w:rsid w:val="00E300D5"/>
    <w:rsid w:val="00E300F5"/>
    <w:rsid w:val="00E3038E"/>
    <w:rsid w:val="00E30912"/>
    <w:rsid w:val="00E30BC5"/>
    <w:rsid w:val="00E30E20"/>
    <w:rsid w:val="00E30FA5"/>
    <w:rsid w:val="00E31188"/>
    <w:rsid w:val="00E3133E"/>
    <w:rsid w:val="00E313BD"/>
    <w:rsid w:val="00E316D3"/>
    <w:rsid w:val="00E3172E"/>
    <w:rsid w:val="00E3179F"/>
    <w:rsid w:val="00E317FC"/>
    <w:rsid w:val="00E31980"/>
    <w:rsid w:val="00E31B3D"/>
    <w:rsid w:val="00E31B61"/>
    <w:rsid w:val="00E31B74"/>
    <w:rsid w:val="00E31C34"/>
    <w:rsid w:val="00E31CBC"/>
    <w:rsid w:val="00E31D65"/>
    <w:rsid w:val="00E31E74"/>
    <w:rsid w:val="00E321B1"/>
    <w:rsid w:val="00E321F5"/>
    <w:rsid w:val="00E32362"/>
    <w:rsid w:val="00E324ED"/>
    <w:rsid w:val="00E3254E"/>
    <w:rsid w:val="00E328B8"/>
    <w:rsid w:val="00E32ECE"/>
    <w:rsid w:val="00E33098"/>
    <w:rsid w:val="00E335DF"/>
    <w:rsid w:val="00E3375A"/>
    <w:rsid w:val="00E338F4"/>
    <w:rsid w:val="00E33A77"/>
    <w:rsid w:val="00E33B05"/>
    <w:rsid w:val="00E33D38"/>
    <w:rsid w:val="00E33E8B"/>
    <w:rsid w:val="00E33EFD"/>
    <w:rsid w:val="00E34079"/>
    <w:rsid w:val="00E340EF"/>
    <w:rsid w:val="00E341B6"/>
    <w:rsid w:val="00E342ED"/>
    <w:rsid w:val="00E3449B"/>
    <w:rsid w:val="00E34566"/>
    <w:rsid w:val="00E34663"/>
    <w:rsid w:val="00E3468E"/>
    <w:rsid w:val="00E348B5"/>
    <w:rsid w:val="00E34A6E"/>
    <w:rsid w:val="00E34CB4"/>
    <w:rsid w:val="00E34CC2"/>
    <w:rsid w:val="00E34CDB"/>
    <w:rsid w:val="00E34EAF"/>
    <w:rsid w:val="00E352B8"/>
    <w:rsid w:val="00E354BD"/>
    <w:rsid w:val="00E3554E"/>
    <w:rsid w:val="00E3560A"/>
    <w:rsid w:val="00E35652"/>
    <w:rsid w:val="00E357C0"/>
    <w:rsid w:val="00E35B3C"/>
    <w:rsid w:val="00E35B71"/>
    <w:rsid w:val="00E35B8A"/>
    <w:rsid w:val="00E35C64"/>
    <w:rsid w:val="00E35CCB"/>
    <w:rsid w:val="00E35DB8"/>
    <w:rsid w:val="00E35E6C"/>
    <w:rsid w:val="00E363EA"/>
    <w:rsid w:val="00E36416"/>
    <w:rsid w:val="00E3654D"/>
    <w:rsid w:val="00E36808"/>
    <w:rsid w:val="00E368B2"/>
    <w:rsid w:val="00E36B20"/>
    <w:rsid w:val="00E36DBB"/>
    <w:rsid w:val="00E36E76"/>
    <w:rsid w:val="00E36F01"/>
    <w:rsid w:val="00E37002"/>
    <w:rsid w:val="00E370E8"/>
    <w:rsid w:val="00E373F6"/>
    <w:rsid w:val="00E37420"/>
    <w:rsid w:val="00E376B4"/>
    <w:rsid w:val="00E3775B"/>
    <w:rsid w:val="00E378D4"/>
    <w:rsid w:val="00E37D03"/>
    <w:rsid w:val="00E37EDD"/>
    <w:rsid w:val="00E37FB0"/>
    <w:rsid w:val="00E4008A"/>
    <w:rsid w:val="00E402C1"/>
    <w:rsid w:val="00E40339"/>
    <w:rsid w:val="00E405EE"/>
    <w:rsid w:val="00E4081F"/>
    <w:rsid w:val="00E40A79"/>
    <w:rsid w:val="00E40CE6"/>
    <w:rsid w:val="00E41149"/>
    <w:rsid w:val="00E41218"/>
    <w:rsid w:val="00E41479"/>
    <w:rsid w:val="00E41568"/>
    <w:rsid w:val="00E4173B"/>
    <w:rsid w:val="00E417EB"/>
    <w:rsid w:val="00E41812"/>
    <w:rsid w:val="00E419FD"/>
    <w:rsid w:val="00E41B5E"/>
    <w:rsid w:val="00E41B9E"/>
    <w:rsid w:val="00E41D45"/>
    <w:rsid w:val="00E41DF5"/>
    <w:rsid w:val="00E41F10"/>
    <w:rsid w:val="00E41FB0"/>
    <w:rsid w:val="00E42030"/>
    <w:rsid w:val="00E4207B"/>
    <w:rsid w:val="00E42347"/>
    <w:rsid w:val="00E4235F"/>
    <w:rsid w:val="00E4252B"/>
    <w:rsid w:val="00E4255A"/>
    <w:rsid w:val="00E42632"/>
    <w:rsid w:val="00E4265F"/>
    <w:rsid w:val="00E42793"/>
    <w:rsid w:val="00E42F0E"/>
    <w:rsid w:val="00E43039"/>
    <w:rsid w:val="00E430D2"/>
    <w:rsid w:val="00E43206"/>
    <w:rsid w:val="00E4337A"/>
    <w:rsid w:val="00E4344C"/>
    <w:rsid w:val="00E43729"/>
    <w:rsid w:val="00E438B2"/>
    <w:rsid w:val="00E43AAB"/>
    <w:rsid w:val="00E43F4A"/>
    <w:rsid w:val="00E4400D"/>
    <w:rsid w:val="00E441F2"/>
    <w:rsid w:val="00E442EF"/>
    <w:rsid w:val="00E442FB"/>
    <w:rsid w:val="00E4476A"/>
    <w:rsid w:val="00E447F5"/>
    <w:rsid w:val="00E448D3"/>
    <w:rsid w:val="00E44A60"/>
    <w:rsid w:val="00E44AFD"/>
    <w:rsid w:val="00E44C2E"/>
    <w:rsid w:val="00E44D69"/>
    <w:rsid w:val="00E45193"/>
    <w:rsid w:val="00E45260"/>
    <w:rsid w:val="00E45460"/>
    <w:rsid w:val="00E457B5"/>
    <w:rsid w:val="00E4594F"/>
    <w:rsid w:val="00E45A2D"/>
    <w:rsid w:val="00E45A5D"/>
    <w:rsid w:val="00E45B23"/>
    <w:rsid w:val="00E45CD0"/>
    <w:rsid w:val="00E4601D"/>
    <w:rsid w:val="00E46272"/>
    <w:rsid w:val="00E46287"/>
    <w:rsid w:val="00E4632D"/>
    <w:rsid w:val="00E46503"/>
    <w:rsid w:val="00E465E0"/>
    <w:rsid w:val="00E4664A"/>
    <w:rsid w:val="00E46727"/>
    <w:rsid w:val="00E46747"/>
    <w:rsid w:val="00E46A2C"/>
    <w:rsid w:val="00E46AF2"/>
    <w:rsid w:val="00E46BC6"/>
    <w:rsid w:val="00E46C1C"/>
    <w:rsid w:val="00E46C2E"/>
    <w:rsid w:val="00E46DF2"/>
    <w:rsid w:val="00E46EA9"/>
    <w:rsid w:val="00E4728A"/>
    <w:rsid w:val="00E47583"/>
    <w:rsid w:val="00E47ACC"/>
    <w:rsid w:val="00E47AE5"/>
    <w:rsid w:val="00E47B0C"/>
    <w:rsid w:val="00E47CCD"/>
    <w:rsid w:val="00E47D4A"/>
    <w:rsid w:val="00E500A5"/>
    <w:rsid w:val="00E50104"/>
    <w:rsid w:val="00E501A7"/>
    <w:rsid w:val="00E50795"/>
    <w:rsid w:val="00E507F3"/>
    <w:rsid w:val="00E50837"/>
    <w:rsid w:val="00E50B9E"/>
    <w:rsid w:val="00E50BD5"/>
    <w:rsid w:val="00E50DF4"/>
    <w:rsid w:val="00E50F72"/>
    <w:rsid w:val="00E510DE"/>
    <w:rsid w:val="00E5113D"/>
    <w:rsid w:val="00E51297"/>
    <w:rsid w:val="00E515C0"/>
    <w:rsid w:val="00E51741"/>
    <w:rsid w:val="00E517D6"/>
    <w:rsid w:val="00E51850"/>
    <w:rsid w:val="00E5185E"/>
    <w:rsid w:val="00E518CC"/>
    <w:rsid w:val="00E519C1"/>
    <w:rsid w:val="00E51B98"/>
    <w:rsid w:val="00E51C46"/>
    <w:rsid w:val="00E51C96"/>
    <w:rsid w:val="00E51DB0"/>
    <w:rsid w:val="00E51E5B"/>
    <w:rsid w:val="00E51EB8"/>
    <w:rsid w:val="00E520D8"/>
    <w:rsid w:val="00E52218"/>
    <w:rsid w:val="00E523E8"/>
    <w:rsid w:val="00E5255A"/>
    <w:rsid w:val="00E525D1"/>
    <w:rsid w:val="00E52910"/>
    <w:rsid w:val="00E52A61"/>
    <w:rsid w:val="00E52AD0"/>
    <w:rsid w:val="00E52C06"/>
    <w:rsid w:val="00E52C3E"/>
    <w:rsid w:val="00E52FE4"/>
    <w:rsid w:val="00E530D0"/>
    <w:rsid w:val="00E530D3"/>
    <w:rsid w:val="00E53164"/>
    <w:rsid w:val="00E531DA"/>
    <w:rsid w:val="00E532A8"/>
    <w:rsid w:val="00E533BF"/>
    <w:rsid w:val="00E533F4"/>
    <w:rsid w:val="00E5354D"/>
    <w:rsid w:val="00E538C0"/>
    <w:rsid w:val="00E538CD"/>
    <w:rsid w:val="00E53C19"/>
    <w:rsid w:val="00E53CF0"/>
    <w:rsid w:val="00E53D1A"/>
    <w:rsid w:val="00E53F47"/>
    <w:rsid w:val="00E53FD1"/>
    <w:rsid w:val="00E53FDE"/>
    <w:rsid w:val="00E54157"/>
    <w:rsid w:val="00E54240"/>
    <w:rsid w:val="00E542F0"/>
    <w:rsid w:val="00E5469D"/>
    <w:rsid w:val="00E5487B"/>
    <w:rsid w:val="00E548B9"/>
    <w:rsid w:val="00E54B1B"/>
    <w:rsid w:val="00E554A5"/>
    <w:rsid w:val="00E555AE"/>
    <w:rsid w:val="00E55834"/>
    <w:rsid w:val="00E55841"/>
    <w:rsid w:val="00E55A43"/>
    <w:rsid w:val="00E55A5A"/>
    <w:rsid w:val="00E55E94"/>
    <w:rsid w:val="00E55EA6"/>
    <w:rsid w:val="00E55FB7"/>
    <w:rsid w:val="00E5635F"/>
    <w:rsid w:val="00E5647C"/>
    <w:rsid w:val="00E5657C"/>
    <w:rsid w:val="00E56610"/>
    <w:rsid w:val="00E56784"/>
    <w:rsid w:val="00E5678C"/>
    <w:rsid w:val="00E5685E"/>
    <w:rsid w:val="00E56870"/>
    <w:rsid w:val="00E568A5"/>
    <w:rsid w:val="00E56C0D"/>
    <w:rsid w:val="00E56E42"/>
    <w:rsid w:val="00E56E88"/>
    <w:rsid w:val="00E5700B"/>
    <w:rsid w:val="00E570B2"/>
    <w:rsid w:val="00E57178"/>
    <w:rsid w:val="00E57195"/>
    <w:rsid w:val="00E5733D"/>
    <w:rsid w:val="00E573F3"/>
    <w:rsid w:val="00E574E5"/>
    <w:rsid w:val="00E576ED"/>
    <w:rsid w:val="00E57DA6"/>
    <w:rsid w:val="00E57DDE"/>
    <w:rsid w:val="00E60043"/>
    <w:rsid w:val="00E600A8"/>
    <w:rsid w:val="00E601B0"/>
    <w:rsid w:val="00E60308"/>
    <w:rsid w:val="00E603BB"/>
    <w:rsid w:val="00E603E6"/>
    <w:rsid w:val="00E604A2"/>
    <w:rsid w:val="00E60837"/>
    <w:rsid w:val="00E60907"/>
    <w:rsid w:val="00E60A11"/>
    <w:rsid w:val="00E60AC8"/>
    <w:rsid w:val="00E60CA6"/>
    <w:rsid w:val="00E60D4A"/>
    <w:rsid w:val="00E60E81"/>
    <w:rsid w:val="00E60F45"/>
    <w:rsid w:val="00E61354"/>
    <w:rsid w:val="00E6135D"/>
    <w:rsid w:val="00E6168B"/>
    <w:rsid w:val="00E617D4"/>
    <w:rsid w:val="00E619B4"/>
    <w:rsid w:val="00E61B2A"/>
    <w:rsid w:val="00E61B47"/>
    <w:rsid w:val="00E61BDF"/>
    <w:rsid w:val="00E61D38"/>
    <w:rsid w:val="00E61EF3"/>
    <w:rsid w:val="00E623DE"/>
    <w:rsid w:val="00E62425"/>
    <w:rsid w:val="00E624A5"/>
    <w:rsid w:val="00E62608"/>
    <w:rsid w:val="00E627D6"/>
    <w:rsid w:val="00E628D7"/>
    <w:rsid w:val="00E62AA9"/>
    <w:rsid w:val="00E62B01"/>
    <w:rsid w:val="00E62CAA"/>
    <w:rsid w:val="00E62D5E"/>
    <w:rsid w:val="00E62DEF"/>
    <w:rsid w:val="00E62F32"/>
    <w:rsid w:val="00E62F6B"/>
    <w:rsid w:val="00E6313A"/>
    <w:rsid w:val="00E636F5"/>
    <w:rsid w:val="00E63745"/>
    <w:rsid w:val="00E63B95"/>
    <w:rsid w:val="00E63CAA"/>
    <w:rsid w:val="00E63F19"/>
    <w:rsid w:val="00E63F64"/>
    <w:rsid w:val="00E63F9D"/>
    <w:rsid w:val="00E63FAB"/>
    <w:rsid w:val="00E63FD6"/>
    <w:rsid w:val="00E64060"/>
    <w:rsid w:val="00E642CC"/>
    <w:rsid w:val="00E6433D"/>
    <w:rsid w:val="00E64422"/>
    <w:rsid w:val="00E64477"/>
    <w:rsid w:val="00E64525"/>
    <w:rsid w:val="00E6490A"/>
    <w:rsid w:val="00E649DA"/>
    <w:rsid w:val="00E64D35"/>
    <w:rsid w:val="00E64F45"/>
    <w:rsid w:val="00E6507B"/>
    <w:rsid w:val="00E650ED"/>
    <w:rsid w:val="00E651E7"/>
    <w:rsid w:val="00E6523A"/>
    <w:rsid w:val="00E653E1"/>
    <w:rsid w:val="00E6555F"/>
    <w:rsid w:val="00E65621"/>
    <w:rsid w:val="00E658A5"/>
    <w:rsid w:val="00E658B7"/>
    <w:rsid w:val="00E662C6"/>
    <w:rsid w:val="00E664F7"/>
    <w:rsid w:val="00E665BA"/>
    <w:rsid w:val="00E66AB5"/>
    <w:rsid w:val="00E66B56"/>
    <w:rsid w:val="00E66CC8"/>
    <w:rsid w:val="00E66D22"/>
    <w:rsid w:val="00E670AD"/>
    <w:rsid w:val="00E671E2"/>
    <w:rsid w:val="00E67250"/>
    <w:rsid w:val="00E6791D"/>
    <w:rsid w:val="00E679C2"/>
    <w:rsid w:val="00E67B62"/>
    <w:rsid w:val="00E67BE2"/>
    <w:rsid w:val="00E67C16"/>
    <w:rsid w:val="00E67D90"/>
    <w:rsid w:val="00E67FA5"/>
    <w:rsid w:val="00E7005F"/>
    <w:rsid w:val="00E7034E"/>
    <w:rsid w:val="00E7049F"/>
    <w:rsid w:val="00E705EB"/>
    <w:rsid w:val="00E707C8"/>
    <w:rsid w:val="00E70999"/>
    <w:rsid w:val="00E709D3"/>
    <w:rsid w:val="00E70C0E"/>
    <w:rsid w:val="00E70CE2"/>
    <w:rsid w:val="00E70F55"/>
    <w:rsid w:val="00E71227"/>
    <w:rsid w:val="00E71240"/>
    <w:rsid w:val="00E71249"/>
    <w:rsid w:val="00E712DA"/>
    <w:rsid w:val="00E713ED"/>
    <w:rsid w:val="00E7155E"/>
    <w:rsid w:val="00E715F5"/>
    <w:rsid w:val="00E716B3"/>
    <w:rsid w:val="00E716DC"/>
    <w:rsid w:val="00E717ED"/>
    <w:rsid w:val="00E7182B"/>
    <w:rsid w:val="00E71997"/>
    <w:rsid w:val="00E71A16"/>
    <w:rsid w:val="00E71A83"/>
    <w:rsid w:val="00E71E26"/>
    <w:rsid w:val="00E720B6"/>
    <w:rsid w:val="00E727BE"/>
    <w:rsid w:val="00E72E83"/>
    <w:rsid w:val="00E7317E"/>
    <w:rsid w:val="00E731A1"/>
    <w:rsid w:val="00E73223"/>
    <w:rsid w:val="00E73264"/>
    <w:rsid w:val="00E7367B"/>
    <w:rsid w:val="00E736CD"/>
    <w:rsid w:val="00E7383B"/>
    <w:rsid w:val="00E73A59"/>
    <w:rsid w:val="00E73E88"/>
    <w:rsid w:val="00E740E4"/>
    <w:rsid w:val="00E74235"/>
    <w:rsid w:val="00E7428A"/>
    <w:rsid w:val="00E745CC"/>
    <w:rsid w:val="00E7462C"/>
    <w:rsid w:val="00E747DC"/>
    <w:rsid w:val="00E747F2"/>
    <w:rsid w:val="00E748C7"/>
    <w:rsid w:val="00E74965"/>
    <w:rsid w:val="00E74EE9"/>
    <w:rsid w:val="00E757EA"/>
    <w:rsid w:val="00E75852"/>
    <w:rsid w:val="00E75885"/>
    <w:rsid w:val="00E758A2"/>
    <w:rsid w:val="00E75935"/>
    <w:rsid w:val="00E75B3F"/>
    <w:rsid w:val="00E75BB0"/>
    <w:rsid w:val="00E75DD3"/>
    <w:rsid w:val="00E75E6F"/>
    <w:rsid w:val="00E76011"/>
    <w:rsid w:val="00E76228"/>
    <w:rsid w:val="00E764BB"/>
    <w:rsid w:val="00E7690C"/>
    <w:rsid w:val="00E769FB"/>
    <w:rsid w:val="00E76D73"/>
    <w:rsid w:val="00E76F48"/>
    <w:rsid w:val="00E76FFA"/>
    <w:rsid w:val="00E77006"/>
    <w:rsid w:val="00E770B1"/>
    <w:rsid w:val="00E771A1"/>
    <w:rsid w:val="00E77316"/>
    <w:rsid w:val="00E77408"/>
    <w:rsid w:val="00E77447"/>
    <w:rsid w:val="00E7758D"/>
    <w:rsid w:val="00E77B1C"/>
    <w:rsid w:val="00E77BA0"/>
    <w:rsid w:val="00E77C55"/>
    <w:rsid w:val="00E77D0A"/>
    <w:rsid w:val="00E77DDD"/>
    <w:rsid w:val="00E77E47"/>
    <w:rsid w:val="00E77EA1"/>
    <w:rsid w:val="00E77FAA"/>
    <w:rsid w:val="00E80114"/>
    <w:rsid w:val="00E8038F"/>
    <w:rsid w:val="00E80495"/>
    <w:rsid w:val="00E8053F"/>
    <w:rsid w:val="00E80671"/>
    <w:rsid w:val="00E80935"/>
    <w:rsid w:val="00E809E2"/>
    <w:rsid w:val="00E80CA0"/>
    <w:rsid w:val="00E80E9E"/>
    <w:rsid w:val="00E81262"/>
    <w:rsid w:val="00E81327"/>
    <w:rsid w:val="00E81378"/>
    <w:rsid w:val="00E814D5"/>
    <w:rsid w:val="00E815B3"/>
    <w:rsid w:val="00E81661"/>
    <w:rsid w:val="00E818A2"/>
    <w:rsid w:val="00E818EE"/>
    <w:rsid w:val="00E81AD0"/>
    <w:rsid w:val="00E81D0C"/>
    <w:rsid w:val="00E81D3F"/>
    <w:rsid w:val="00E82036"/>
    <w:rsid w:val="00E82276"/>
    <w:rsid w:val="00E82370"/>
    <w:rsid w:val="00E8287D"/>
    <w:rsid w:val="00E8297B"/>
    <w:rsid w:val="00E8299F"/>
    <w:rsid w:val="00E82A2F"/>
    <w:rsid w:val="00E82A68"/>
    <w:rsid w:val="00E82A7D"/>
    <w:rsid w:val="00E82D89"/>
    <w:rsid w:val="00E82E48"/>
    <w:rsid w:val="00E82FE5"/>
    <w:rsid w:val="00E83050"/>
    <w:rsid w:val="00E830D3"/>
    <w:rsid w:val="00E831E1"/>
    <w:rsid w:val="00E83348"/>
    <w:rsid w:val="00E8335B"/>
    <w:rsid w:val="00E834F4"/>
    <w:rsid w:val="00E835B3"/>
    <w:rsid w:val="00E83861"/>
    <w:rsid w:val="00E838F1"/>
    <w:rsid w:val="00E83945"/>
    <w:rsid w:val="00E839A3"/>
    <w:rsid w:val="00E84566"/>
    <w:rsid w:val="00E8486C"/>
    <w:rsid w:val="00E84B70"/>
    <w:rsid w:val="00E84CDD"/>
    <w:rsid w:val="00E84D63"/>
    <w:rsid w:val="00E84DC9"/>
    <w:rsid w:val="00E84F2D"/>
    <w:rsid w:val="00E85092"/>
    <w:rsid w:val="00E851D3"/>
    <w:rsid w:val="00E851E2"/>
    <w:rsid w:val="00E852A5"/>
    <w:rsid w:val="00E853CE"/>
    <w:rsid w:val="00E85591"/>
    <w:rsid w:val="00E85636"/>
    <w:rsid w:val="00E85671"/>
    <w:rsid w:val="00E856EF"/>
    <w:rsid w:val="00E857B9"/>
    <w:rsid w:val="00E858AB"/>
    <w:rsid w:val="00E8593A"/>
    <w:rsid w:val="00E859ED"/>
    <w:rsid w:val="00E85B2E"/>
    <w:rsid w:val="00E85D5D"/>
    <w:rsid w:val="00E85EB2"/>
    <w:rsid w:val="00E85FD5"/>
    <w:rsid w:val="00E8611F"/>
    <w:rsid w:val="00E86178"/>
    <w:rsid w:val="00E86330"/>
    <w:rsid w:val="00E8646F"/>
    <w:rsid w:val="00E864B3"/>
    <w:rsid w:val="00E8652E"/>
    <w:rsid w:val="00E865C8"/>
    <w:rsid w:val="00E867AE"/>
    <w:rsid w:val="00E868A4"/>
    <w:rsid w:val="00E868A9"/>
    <w:rsid w:val="00E868CC"/>
    <w:rsid w:val="00E86A36"/>
    <w:rsid w:val="00E86B8B"/>
    <w:rsid w:val="00E86E28"/>
    <w:rsid w:val="00E86FA3"/>
    <w:rsid w:val="00E86FC7"/>
    <w:rsid w:val="00E8700A"/>
    <w:rsid w:val="00E8709D"/>
    <w:rsid w:val="00E8719C"/>
    <w:rsid w:val="00E87427"/>
    <w:rsid w:val="00E874CE"/>
    <w:rsid w:val="00E87873"/>
    <w:rsid w:val="00E879FF"/>
    <w:rsid w:val="00E87A5C"/>
    <w:rsid w:val="00E87B34"/>
    <w:rsid w:val="00E87BA5"/>
    <w:rsid w:val="00E87CD2"/>
    <w:rsid w:val="00E87E3E"/>
    <w:rsid w:val="00E87EB0"/>
    <w:rsid w:val="00E87FBA"/>
    <w:rsid w:val="00E902C8"/>
    <w:rsid w:val="00E903BF"/>
    <w:rsid w:val="00E90514"/>
    <w:rsid w:val="00E9068D"/>
    <w:rsid w:val="00E906E4"/>
    <w:rsid w:val="00E907A1"/>
    <w:rsid w:val="00E90B0F"/>
    <w:rsid w:val="00E90BD2"/>
    <w:rsid w:val="00E90E86"/>
    <w:rsid w:val="00E910B8"/>
    <w:rsid w:val="00E910DC"/>
    <w:rsid w:val="00E910FA"/>
    <w:rsid w:val="00E91514"/>
    <w:rsid w:val="00E9155C"/>
    <w:rsid w:val="00E91615"/>
    <w:rsid w:val="00E91671"/>
    <w:rsid w:val="00E91826"/>
    <w:rsid w:val="00E91907"/>
    <w:rsid w:val="00E919C0"/>
    <w:rsid w:val="00E91C85"/>
    <w:rsid w:val="00E91D6D"/>
    <w:rsid w:val="00E91E1D"/>
    <w:rsid w:val="00E9216A"/>
    <w:rsid w:val="00E92309"/>
    <w:rsid w:val="00E92613"/>
    <w:rsid w:val="00E929B0"/>
    <w:rsid w:val="00E93120"/>
    <w:rsid w:val="00E9351C"/>
    <w:rsid w:val="00E93642"/>
    <w:rsid w:val="00E93761"/>
    <w:rsid w:val="00E937B0"/>
    <w:rsid w:val="00E93946"/>
    <w:rsid w:val="00E93B52"/>
    <w:rsid w:val="00E93D60"/>
    <w:rsid w:val="00E94016"/>
    <w:rsid w:val="00E94054"/>
    <w:rsid w:val="00E9418C"/>
    <w:rsid w:val="00E949DD"/>
    <w:rsid w:val="00E94A05"/>
    <w:rsid w:val="00E94ECA"/>
    <w:rsid w:val="00E95085"/>
    <w:rsid w:val="00E9512E"/>
    <w:rsid w:val="00E95138"/>
    <w:rsid w:val="00E9566A"/>
    <w:rsid w:val="00E959BB"/>
    <w:rsid w:val="00E95A6F"/>
    <w:rsid w:val="00E95AF8"/>
    <w:rsid w:val="00E95B56"/>
    <w:rsid w:val="00E95B88"/>
    <w:rsid w:val="00E95BED"/>
    <w:rsid w:val="00E95DEA"/>
    <w:rsid w:val="00E95E4F"/>
    <w:rsid w:val="00E95E51"/>
    <w:rsid w:val="00E96014"/>
    <w:rsid w:val="00E9602B"/>
    <w:rsid w:val="00E9604A"/>
    <w:rsid w:val="00E96359"/>
    <w:rsid w:val="00E9644A"/>
    <w:rsid w:val="00E9658B"/>
    <w:rsid w:val="00E965B0"/>
    <w:rsid w:val="00E96640"/>
    <w:rsid w:val="00E966C1"/>
    <w:rsid w:val="00E966CB"/>
    <w:rsid w:val="00E96977"/>
    <w:rsid w:val="00E96A3B"/>
    <w:rsid w:val="00E96C35"/>
    <w:rsid w:val="00E96CB9"/>
    <w:rsid w:val="00E96E87"/>
    <w:rsid w:val="00E96F40"/>
    <w:rsid w:val="00E9714B"/>
    <w:rsid w:val="00E971C2"/>
    <w:rsid w:val="00E974AC"/>
    <w:rsid w:val="00E9781C"/>
    <w:rsid w:val="00E978BF"/>
    <w:rsid w:val="00E9798F"/>
    <w:rsid w:val="00E97B14"/>
    <w:rsid w:val="00E97C4C"/>
    <w:rsid w:val="00EA0013"/>
    <w:rsid w:val="00EA0022"/>
    <w:rsid w:val="00EA01A2"/>
    <w:rsid w:val="00EA01A9"/>
    <w:rsid w:val="00EA01BD"/>
    <w:rsid w:val="00EA026D"/>
    <w:rsid w:val="00EA0283"/>
    <w:rsid w:val="00EA02D5"/>
    <w:rsid w:val="00EA0637"/>
    <w:rsid w:val="00EA0CB2"/>
    <w:rsid w:val="00EA0F1A"/>
    <w:rsid w:val="00EA12A6"/>
    <w:rsid w:val="00EA12A8"/>
    <w:rsid w:val="00EA1750"/>
    <w:rsid w:val="00EA1891"/>
    <w:rsid w:val="00EA1938"/>
    <w:rsid w:val="00EA1956"/>
    <w:rsid w:val="00EA197D"/>
    <w:rsid w:val="00EA19F8"/>
    <w:rsid w:val="00EA1A34"/>
    <w:rsid w:val="00EA1B83"/>
    <w:rsid w:val="00EA1BAD"/>
    <w:rsid w:val="00EA1BDA"/>
    <w:rsid w:val="00EA1C4C"/>
    <w:rsid w:val="00EA1C65"/>
    <w:rsid w:val="00EA1EFC"/>
    <w:rsid w:val="00EA1F58"/>
    <w:rsid w:val="00EA222D"/>
    <w:rsid w:val="00EA24C8"/>
    <w:rsid w:val="00EA3038"/>
    <w:rsid w:val="00EA31A7"/>
    <w:rsid w:val="00EA320D"/>
    <w:rsid w:val="00EA3787"/>
    <w:rsid w:val="00EA384B"/>
    <w:rsid w:val="00EA3AC4"/>
    <w:rsid w:val="00EA3D4E"/>
    <w:rsid w:val="00EA439F"/>
    <w:rsid w:val="00EA440C"/>
    <w:rsid w:val="00EA45C9"/>
    <w:rsid w:val="00EA460D"/>
    <w:rsid w:val="00EA4755"/>
    <w:rsid w:val="00EA4791"/>
    <w:rsid w:val="00EA487D"/>
    <w:rsid w:val="00EA495D"/>
    <w:rsid w:val="00EA4BD6"/>
    <w:rsid w:val="00EA4DB5"/>
    <w:rsid w:val="00EA4F63"/>
    <w:rsid w:val="00EA4FA6"/>
    <w:rsid w:val="00EA4FCF"/>
    <w:rsid w:val="00EA502E"/>
    <w:rsid w:val="00EA514C"/>
    <w:rsid w:val="00EA51FB"/>
    <w:rsid w:val="00EA520C"/>
    <w:rsid w:val="00EA5220"/>
    <w:rsid w:val="00EA5273"/>
    <w:rsid w:val="00EA53E5"/>
    <w:rsid w:val="00EA5540"/>
    <w:rsid w:val="00EA557D"/>
    <w:rsid w:val="00EA57E7"/>
    <w:rsid w:val="00EA58CF"/>
    <w:rsid w:val="00EA5AB0"/>
    <w:rsid w:val="00EA5D36"/>
    <w:rsid w:val="00EA5E0A"/>
    <w:rsid w:val="00EA5E57"/>
    <w:rsid w:val="00EA5F46"/>
    <w:rsid w:val="00EA628F"/>
    <w:rsid w:val="00EA62EE"/>
    <w:rsid w:val="00EA6442"/>
    <w:rsid w:val="00EA6573"/>
    <w:rsid w:val="00EA6657"/>
    <w:rsid w:val="00EA67DB"/>
    <w:rsid w:val="00EA6999"/>
    <w:rsid w:val="00EA69B4"/>
    <w:rsid w:val="00EA7146"/>
    <w:rsid w:val="00EA75AF"/>
    <w:rsid w:val="00EA764D"/>
    <w:rsid w:val="00EA77D6"/>
    <w:rsid w:val="00EA77FA"/>
    <w:rsid w:val="00EA7999"/>
    <w:rsid w:val="00EB0052"/>
    <w:rsid w:val="00EB00B5"/>
    <w:rsid w:val="00EB00D6"/>
    <w:rsid w:val="00EB01A1"/>
    <w:rsid w:val="00EB01D5"/>
    <w:rsid w:val="00EB024C"/>
    <w:rsid w:val="00EB0359"/>
    <w:rsid w:val="00EB050C"/>
    <w:rsid w:val="00EB054A"/>
    <w:rsid w:val="00EB0558"/>
    <w:rsid w:val="00EB0579"/>
    <w:rsid w:val="00EB0823"/>
    <w:rsid w:val="00EB0900"/>
    <w:rsid w:val="00EB0C3F"/>
    <w:rsid w:val="00EB0EE8"/>
    <w:rsid w:val="00EB11D1"/>
    <w:rsid w:val="00EB130E"/>
    <w:rsid w:val="00EB1312"/>
    <w:rsid w:val="00EB1375"/>
    <w:rsid w:val="00EB1376"/>
    <w:rsid w:val="00EB141E"/>
    <w:rsid w:val="00EB150D"/>
    <w:rsid w:val="00EB19A3"/>
    <w:rsid w:val="00EB19F1"/>
    <w:rsid w:val="00EB1D7B"/>
    <w:rsid w:val="00EB1DAB"/>
    <w:rsid w:val="00EB1F0A"/>
    <w:rsid w:val="00EB1F10"/>
    <w:rsid w:val="00EB1FD5"/>
    <w:rsid w:val="00EB2021"/>
    <w:rsid w:val="00EB2092"/>
    <w:rsid w:val="00EB20A9"/>
    <w:rsid w:val="00EB22EB"/>
    <w:rsid w:val="00EB26BD"/>
    <w:rsid w:val="00EB27B7"/>
    <w:rsid w:val="00EB2824"/>
    <w:rsid w:val="00EB29B9"/>
    <w:rsid w:val="00EB2CE6"/>
    <w:rsid w:val="00EB2D9E"/>
    <w:rsid w:val="00EB2E1E"/>
    <w:rsid w:val="00EB3149"/>
    <w:rsid w:val="00EB3259"/>
    <w:rsid w:val="00EB3298"/>
    <w:rsid w:val="00EB332B"/>
    <w:rsid w:val="00EB3680"/>
    <w:rsid w:val="00EB39DF"/>
    <w:rsid w:val="00EB3B2F"/>
    <w:rsid w:val="00EB3CEE"/>
    <w:rsid w:val="00EB3D0A"/>
    <w:rsid w:val="00EB3DB4"/>
    <w:rsid w:val="00EB418E"/>
    <w:rsid w:val="00EB4214"/>
    <w:rsid w:val="00EB451E"/>
    <w:rsid w:val="00EB4591"/>
    <w:rsid w:val="00EB46F7"/>
    <w:rsid w:val="00EB4793"/>
    <w:rsid w:val="00EB47FD"/>
    <w:rsid w:val="00EB4A5C"/>
    <w:rsid w:val="00EB4AC7"/>
    <w:rsid w:val="00EB4B8C"/>
    <w:rsid w:val="00EB4BE0"/>
    <w:rsid w:val="00EB4D06"/>
    <w:rsid w:val="00EB4D49"/>
    <w:rsid w:val="00EB4F2E"/>
    <w:rsid w:val="00EB4F30"/>
    <w:rsid w:val="00EB4F6C"/>
    <w:rsid w:val="00EB5101"/>
    <w:rsid w:val="00EB5505"/>
    <w:rsid w:val="00EB584F"/>
    <w:rsid w:val="00EB58A7"/>
    <w:rsid w:val="00EB590A"/>
    <w:rsid w:val="00EB5A59"/>
    <w:rsid w:val="00EB5B85"/>
    <w:rsid w:val="00EB5D27"/>
    <w:rsid w:val="00EB5E6A"/>
    <w:rsid w:val="00EB612D"/>
    <w:rsid w:val="00EB61A8"/>
    <w:rsid w:val="00EB6314"/>
    <w:rsid w:val="00EB6328"/>
    <w:rsid w:val="00EB6376"/>
    <w:rsid w:val="00EB65BD"/>
    <w:rsid w:val="00EB6648"/>
    <w:rsid w:val="00EB6656"/>
    <w:rsid w:val="00EB68AC"/>
    <w:rsid w:val="00EB6950"/>
    <w:rsid w:val="00EB6B39"/>
    <w:rsid w:val="00EB6C35"/>
    <w:rsid w:val="00EB715A"/>
    <w:rsid w:val="00EB71ED"/>
    <w:rsid w:val="00EB7391"/>
    <w:rsid w:val="00EB7539"/>
    <w:rsid w:val="00EB764C"/>
    <w:rsid w:val="00EB7878"/>
    <w:rsid w:val="00EB78B4"/>
    <w:rsid w:val="00EB78C1"/>
    <w:rsid w:val="00EB7A10"/>
    <w:rsid w:val="00EB7B1C"/>
    <w:rsid w:val="00EB7BD8"/>
    <w:rsid w:val="00EB7BFA"/>
    <w:rsid w:val="00EB7E06"/>
    <w:rsid w:val="00EB7E87"/>
    <w:rsid w:val="00EB7EE9"/>
    <w:rsid w:val="00EB7F76"/>
    <w:rsid w:val="00EC0328"/>
    <w:rsid w:val="00EC06E4"/>
    <w:rsid w:val="00EC086B"/>
    <w:rsid w:val="00EC09A5"/>
    <w:rsid w:val="00EC09E2"/>
    <w:rsid w:val="00EC0BB1"/>
    <w:rsid w:val="00EC0EC7"/>
    <w:rsid w:val="00EC0F1F"/>
    <w:rsid w:val="00EC1067"/>
    <w:rsid w:val="00EC10C5"/>
    <w:rsid w:val="00EC1155"/>
    <w:rsid w:val="00EC1184"/>
    <w:rsid w:val="00EC12BD"/>
    <w:rsid w:val="00EC1359"/>
    <w:rsid w:val="00EC13B5"/>
    <w:rsid w:val="00EC1417"/>
    <w:rsid w:val="00EC156A"/>
    <w:rsid w:val="00EC1577"/>
    <w:rsid w:val="00EC162A"/>
    <w:rsid w:val="00EC162E"/>
    <w:rsid w:val="00EC1670"/>
    <w:rsid w:val="00EC1789"/>
    <w:rsid w:val="00EC182D"/>
    <w:rsid w:val="00EC1A62"/>
    <w:rsid w:val="00EC1C47"/>
    <w:rsid w:val="00EC1D44"/>
    <w:rsid w:val="00EC24B7"/>
    <w:rsid w:val="00EC25B2"/>
    <w:rsid w:val="00EC25E8"/>
    <w:rsid w:val="00EC27C3"/>
    <w:rsid w:val="00EC27C4"/>
    <w:rsid w:val="00EC2865"/>
    <w:rsid w:val="00EC2A54"/>
    <w:rsid w:val="00EC2AA4"/>
    <w:rsid w:val="00EC2B00"/>
    <w:rsid w:val="00EC2B0F"/>
    <w:rsid w:val="00EC2B5D"/>
    <w:rsid w:val="00EC2ED7"/>
    <w:rsid w:val="00EC2EF3"/>
    <w:rsid w:val="00EC300D"/>
    <w:rsid w:val="00EC306F"/>
    <w:rsid w:val="00EC311D"/>
    <w:rsid w:val="00EC336D"/>
    <w:rsid w:val="00EC34AC"/>
    <w:rsid w:val="00EC3546"/>
    <w:rsid w:val="00EC3853"/>
    <w:rsid w:val="00EC3913"/>
    <w:rsid w:val="00EC39BE"/>
    <w:rsid w:val="00EC3B79"/>
    <w:rsid w:val="00EC3C0D"/>
    <w:rsid w:val="00EC3CA8"/>
    <w:rsid w:val="00EC3CE6"/>
    <w:rsid w:val="00EC3D41"/>
    <w:rsid w:val="00EC3E14"/>
    <w:rsid w:val="00EC429D"/>
    <w:rsid w:val="00EC42AB"/>
    <w:rsid w:val="00EC4704"/>
    <w:rsid w:val="00EC4734"/>
    <w:rsid w:val="00EC4736"/>
    <w:rsid w:val="00EC48AA"/>
    <w:rsid w:val="00EC49A3"/>
    <w:rsid w:val="00EC4AD0"/>
    <w:rsid w:val="00EC4D1A"/>
    <w:rsid w:val="00EC4D99"/>
    <w:rsid w:val="00EC4FA6"/>
    <w:rsid w:val="00EC508C"/>
    <w:rsid w:val="00EC51EF"/>
    <w:rsid w:val="00EC5369"/>
    <w:rsid w:val="00EC547A"/>
    <w:rsid w:val="00EC56E6"/>
    <w:rsid w:val="00EC5856"/>
    <w:rsid w:val="00EC5880"/>
    <w:rsid w:val="00EC5916"/>
    <w:rsid w:val="00EC5A6B"/>
    <w:rsid w:val="00EC5ACD"/>
    <w:rsid w:val="00EC5DFB"/>
    <w:rsid w:val="00EC5E4D"/>
    <w:rsid w:val="00EC5EC0"/>
    <w:rsid w:val="00EC60FD"/>
    <w:rsid w:val="00EC63B0"/>
    <w:rsid w:val="00EC63DA"/>
    <w:rsid w:val="00EC646C"/>
    <w:rsid w:val="00EC64DB"/>
    <w:rsid w:val="00EC6551"/>
    <w:rsid w:val="00EC664F"/>
    <w:rsid w:val="00EC666D"/>
    <w:rsid w:val="00EC66B2"/>
    <w:rsid w:val="00EC6A61"/>
    <w:rsid w:val="00EC6B6E"/>
    <w:rsid w:val="00EC6BF5"/>
    <w:rsid w:val="00EC6D77"/>
    <w:rsid w:val="00EC7046"/>
    <w:rsid w:val="00EC7238"/>
    <w:rsid w:val="00EC757E"/>
    <w:rsid w:val="00EC75D6"/>
    <w:rsid w:val="00EC76B3"/>
    <w:rsid w:val="00EC7ABD"/>
    <w:rsid w:val="00EC7C40"/>
    <w:rsid w:val="00EC7CA3"/>
    <w:rsid w:val="00EC7E6A"/>
    <w:rsid w:val="00EC7F0B"/>
    <w:rsid w:val="00ED0010"/>
    <w:rsid w:val="00ED02AB"/>
    <w:rsid w:val="00ED02BE"/>
    <w:rsid w:val="00ED064F"/>
    <w:rsid w:val="00ED0AB5"/>
    <w:rsid w:val="00ED0B17"/>
    <w:rsid w:val="00ED0B32"/>
    <w:rsid w:val="00ED0BD1"/>
    <w:rsid w:val="00ED0F28"/>
    <w:rsid w:val="00ED0F92"/>
    <w:rsid w:val="00ED0FA1"/>
    <w:rsid w:val="00ED1173"/>
    <w:rsid w:val="00ED1405"/>
    <w:rsid w:val="00ED1519"/>
    <w:rsid w:val="00ED17CF"/>
    <w:rsid w:val="00ED1803"/>
    <w:rsid w:val="00ED1BE5"/>
    <w:rsid w:val="00ED1D23"/>
    <w:rsid w:val="00ED2427"/>
    <w:rsid w:val="00ED248C"/>
    <w:rsid w:val="00ED2557"/>
    <w:rsid w:val="00ED2859"/>
    <w:rsid w:val="00ED2A75"/>
    <w:rsid w:val="00ED2B70"/>
    <w:rsid w:val="00ED2BD7"/>
    <w:rsid w:val="00ED2FD1"/>
    <w:rsid w:val="00ED32B9"/>
    <w:rsid w:val="00ED33ED"/>
    <w:rsid w:val="00ED347F"/>
    <w:rsid w:val="00ED35EB"/>
    <w:rsid w:val="00ED3662"/>
    <w:rsid w:val="00ED36BE"/>
    <w:rsid w:val="00ED37C6"/>
    <w:rsid w:val="00ED3842"/>
    <w:rsid w:val="00ED38AA"/>
    <w:rsid w:val="00ED3991"/>
    <w:rsid w:val="00ED3CD5"/>
    <w:rsid w:val="00ED3EBC"/>
    <w:rsid w:val="00ED43C2"/>
    <w:rsid w:val="00ED4644"/>
    <w:rsid w:val="00ED4648"/>
    <w:rsid w:val="00ED476C"/>
    <w:rsid w:val="00ED47DC"/>
    <w:rsid w:val="00ED4893"/>
    <w:rsid w:val="00ED4C26"/>
    <w:rsid w:val="00ED4E7D"/>
    <w:rsid w:val="00ED5199"/>
    <w:rsid w:val="00ED57F3"/>
    <w:rsid w:val="00ED5884"/>
    <w:rsid w:val="00ED5F50"/>
    <w:rsid w:val="00ED5FF3"/>
    <w:rsid w:val="00ED62B2"/>
    <w:rsid w:val="00ED62E8"/>
    <w:rsid w:val="00ED63EB"/>
    <w:rsid w:val="00ED6431"/>
    <w:rsid w:val="00ED6448"/>
    <w:rsid w:val="00ED6595"/>
    <w:rsid w:val="00ED67EC"/>
    <w:rsid w:val="00ED6865"/>
    <w:rsid w:val="00ED6964"/>
    <w:rsid w:val="00ED6965"/>
    <w:rsid w:val="00ED6A40"/>
    <w:rsid w:val="00ED6CBC"/>
    <w:rsid w:val="00ED6DAC"/>
    <w:rsid w:val="00ED6DEA"/>
    <w:rsid w:val="00ED6EBC"/>
    <w:rsid w:val="00ED6EC9"/>
    <w:rsid w:val="00ED6FC1"/>
    <w:rsid w:val="00ED70CE"/>
    <w:rsid w:val="00ED7360"/>
    <w:rsid w:val="00ED7397"/>
    <w:rsid w:val="00ED741B"/>
    <w:rsid w:val="00ED7470"/>
    <w:rsid w:val="00ED7886"/>
    <w:rsid w:val="00ED78C1"/>
    <w:rsid w:val="00ED7907"/>
    <w:rsid w:val="00ED7996"/>
    <w:rsid w:val="00ED7C24"/>
    <w:rsid w:val="00ED7C27"/>
    <w:rsid w:val="00ED7E68"/>
    <w:rsid w:val="00ED7F52"/>
    <w:rsid w:val="00EE000A"/>
    <w:rsid w:val="00EE01D3"/>
    <w:rsid w:val="00EE0422"/>
    <w:rsid w:val="00EE0428"/>
    <w:rsid w:val="00EE04CA"/>
    <w:rsid w:val="00EE04E1"/>
    <w:rsid w:val="00EE04E7"/>
    <w:rsid w:val="00EE056E"/>
    <w:rsid w:val="00EE063C"/>
    <w:rsid w:val="00EE0870"/>
    <w:rsid w:val="00EE0896"/>
    <w:rsid w:val="00EE089D"/>
    <w:rsid w:val="00EE090A"/>
    <w:rsid w:val="00EE095E"/>
    <w:rsid w:val="00EE09ED"/>
    <w:rsid w:val="00EE0AB8"/>
    <w:rsid w:val="00EE0AB9"/>
    <w:rsid w:val="00EE0DFB"/>
    <w:rsid w:val="00EE0FD3"/>
    <w:rsid w:val="00EE10CC"/>
    <w:rsid w:val="00EE12CC"/>
    <w:rsid w:val="00EE12CE"/>
    <w:rsid w:val="00EE1489"/>
    <w:rsid w:val="00EE15F3"/>
    <w:rsid w:val="00EE1626"/>
    <w:rsid w:val="00EE17BF"/>
    <w:rsid w:val="00EE1884"/>
    <w:rsid w:val="00EE192A"/>
    <w:rsid w:val="00EE1AB1"/>
    <w:rsid w:val="00EE1AB4"/>
    <w:rsid w:val="00EE2019"/>
    <w:rsid w:val="00EE21B1"/>
    <w:rsid w:val="00EE2218"/>
    <w:rsid w:val="00EE2364"/>
    <w:rsid w:val="00EE245E"/>
    <w:rsid w:val="00EE255F"/>
    <w:rsid w:val="00EE2573"/>
    <w:rsid w:val="00EE294A"/>
    <w:rsid w:val="00EE29FD"/>
    <w:rsid w:val="00EE2A9A"/>
    <w:rsid w:val="00EE2D16"/>
    <w:rsid w:val="00EE318C"/>
    <w:rsid w:val="00EE3496"/>
    <w:rsid w:val="00EE34B9"/>
    <w:rsid w:val="00EE382E"/>
    <w:rsid w:val="00EE38BC"/>
    <w:rsid w:val="00EE396D"/>
    <w:rsid w:val="00EE3AD3"/>
    <w:rsid w:val="00EE3B12"/>
    <w:rsid w:val="00EE3D22"/>
    <w:rsid w:val="00EE4089"/>
    <w:rsid w:val="00EE40F4"/>
    <w:rsid w:val="00EE4143"/>
    <w:rsid w:val="00EE42D6"/>
    <w:rsid w:val="00EE438A"/>
    <w:rsid w:val="00EE446D"/>
    <w:rsid w:val="00EE44E2"/>
    <w:rsid w:val="00EE456D"/>
    <w:rsid w:val="00EE478F"/>
    <w:rsid w:val="00EE4886"/>
    <w:rsid w:val="00EE49C8"/>
    <w:rsid w:val="00EE4B1A"/>
    <w:rsid w:val="00EE4C00"/>
    <w:rsid w:val="00EE5068"/>
    <w:rsid w:val="00EE524F"/>
    <w:rsid w:val="00EE52AD"/>
    <w:rsid w:val="00EE53E5"/>
    <w:rsid w:val="00EE5488"/>
    <w:rsid w:val="00EE555C"/>
    <w:rsid w:val="00EE59AA"/>
    <w:rsid w:val="00EE5E0E"/>
    <w:rsid w:val="00EE5F8B"/>
    <w:rsid w:val="00EE5F8C"/>
    <w:rsid w:val="00EE5F97"/>
    <w:rsid w:val="00EE5FF4"/>
    <w:rsid w:val="00EE65F1"/>
    <w:rsid w:val="00EE68A6"/>
    <w:rsid w:val="00EE69DC"/>
    <w:rsid w:val="00EE6A61"/>
    <w:rsid w:val="00EE6C16"/>
    <w:rsid w:val="00EE6CA4"/>
    <w:rsid w:val="00EE6DF8"/>
    <w:rsid w:val="00EE6E2A"/>
    <w:rsid w:val="00EE7006"/>
    <w:rsid w:val="00EE71B7"/>
    <w:rsid w:val="00EE72EE"/>
    <w:rsid w:val="00EE7393"/>
    <w:rsid w:val="00EE777B"/>
    <w:rsid w:val="00EE7AE3"/>
    <w:rsid w:val="00EE7C1F"/>
    <w:rsid w:val="00EF02F8"/>
    <w:rsid w:val="00EF03DA"/>
    <w:rsid w:val="00EF06C0"/>
    <w:rsid w:val="00EF0816"/>
    <w:rsid w:val="00EF0985"/>
    <w:rsid w:val="00EF0C62"/>
    <w:rsid w:val="00EF11EC"/>
    <w:rsid w:val="00EF1200"/>
    <w:rsid w:val="00EF127F"/>
    <w:rsid w:val="00EF12CA"/>
    <w:rsid w:val="00EF12D4"/>
    <w:rsid w:val="00EF131A"/>
    <w:rsid w:val="00EF13FF"/>
    <w:rsid w:val="00EF161C"/>
    <w:rsid w:val="00EF17DD"/>
    <w:rsid w:val="00EF1B70"/>
    <w:rsid w:val="00EF1BDA"/>
    <w:rsid w:val="00EF1D86"/>
    <w:rsid w:val="00EF1DFC"/>
    <w:rsid w:val="00EF1E17"/>
    <w:rsid w:val="00EF2369"/>
    <w:rsid w:val="00EF23D6"/>
    <w:rsid w:val="00EF2507"/>
    <w:rsid w:val="00EF285F"/>
    <w:rsid w:val="00EF28AD"/>
    <w:rsid w:val="00EF2994"/>
    <w:rsid w:val="00EF2AD3"/>
    <w:rsid w:val="00EF2D39"/>
    <w:rsid w:val="00EF2E62"/>
    <w:rsid w:val="00EF2F9D"/>
    <w:rsid w:val="00EF306F"/>
    <w:rsid w:val="00EF319B"/>
    <w:rsid w:val="00EF31DD"/>
    <w:rsid w:val="00EF39D2"/>
    <w:rsid w:val="00EF3D4E"/>
    <w:rsid w:val="00EF3F57"/>
    <w:rsid w:val="00EF4079"/>
    <w:rsid w:val="00EF40CB"/>
    <w:rsid w:val="00EF4276"/>
    <w:rsid w:val="00EF4303"/>
    <w:rsid w:val="00EF435D"/>
    <w:rsid w:val="00EF46A6"/>
    <w:rsid w:val="00EF4734"/>
    <w:rsid w:val="00EF47AD"/>
    <w:rsid w:val="00EF4848"/>
    <w:rsid w:val="00EF4CDD"/>
    <w:rsid w:val="00EF4DEE"/>
    <w:rsid w:val="00EF5008"/>
    <w:rsid w:val="00EF52AF"/>
    <w:rsid w:val="00EF5494"/>
    <w:rsid w:val="00EF54EB"/>
    <w:rsid w:val="00EF54F1"/>
    <w:rsid w:val="00EF562B"/>
    <w:rsid w:val="00EF5700"/>
    <w:rsid w:val="00EF5867"/>
    <w:rsid w:val="00EF5B04"/>
    <w:rsid w:val="00EF5B51"/>
    <w:rsid w:val="00EF5DC4"/>
    <w:rsid w:val="00EF5DC8"/>
    <w:rsid w:val="00EF60B2"/>
    <w:rsid w:val="00EF639A"/>
    <w:rsid w:val="00EF68E7"/>
    <w:rsid w:val="00EF6A47"/>
    <w:rsid w:val="00EF6B3E"/>
    <w:rsid w:val="00EF6C8A"/>
    <w:rsid w:val="00EF70A7"/>
    <w:rsid w:val="00EF7179"/>
    <w:rsid w:val="00EF76EC"/>
    <w:rsid w:val="00EF7A06"/>
    <w:rsid w:val="00EF7ABE"/>
    <w:rsid w:val="00EF7B93"/>
    <w:rsid w:val="00EF7CF7"/>
    <w:rsid w:val="00EF7DFB"/>
    <w:rsid w:val="00F000E3"/>
    <w:rsid w:val="00F00372"/>
    <w:rsid w:val="00F0043E"/>
    <w:rsid w:val="00F00529"/>
    <w:rsid w:val="00F00BA6"/>
    <w:rsid w:val="00F00F07"/>
    <w:rsid w:val="00F010BF"/>
    <w:rsid w:val="00F01298"/>
    <w:rsid w:val="00F01429"/>
    <w:rsid w:val="00F01474"/>
    <w:rsid w:val="00F01786"/>
    <w:rsid w:val="00F01A68"/>
    <w:rsid w:val="00F01BF2"/>
    <w:rsid w:val="00F01C49"/>
    <w:rsid w:val="00F01D2F"/>
    <w:rsid w:val="00F01D42"/>
    <w:rsid w:val="00F01E61"/>
    <w:rsid w:val="00F0200F"/>
    <w:rsid w:val="00F0235A"/>
    <w:rsid w:val="00F023AF"/>
    <w:rsid w:val="00F023E5"/>
    <w:rsid w:val="00F024AA"/>
    <w:rsid w:val="00F024FA"/>
    <w:rsid w:val="00F02AC4"/>
    <w:rsid w:val="00F02DB6"/>
    <w:rsid w:val="00F02DFA"/>
    <w:rsid w:val="00F02E02"/>
    <w:rsid w:val="00F02F57"/>
    <w:rsid w:val="00F0313D"/>
    <w:rsid w:val="00F03454"/>
    <w:rsid w:val="00F03711"/>
    <w:rsid w:val="00F0395C"/>
    <w:rsid w:val="00F03F79"/>
    <w:rsid w:val="00F03FF5"/>
    <w:rsid w:val="00F0416E"/>
    <w:rsid w:val="00F04189"/>
    <w:rsid w:val="00F0444D"/>
    <w:rsid w:val="00F044D9"/>
    <w:rsid w:val="00F0459D"/>
    <w:rsid w:val="00F04695"/>
    <w:rsid w:val="00F047B8"/>
    <w:rsid w:val="00F048D3"/>
    <w:rsid w:val="00F0490C"/>
    <w:rsid w:val="00F04F23"/>
    <w:rsid w:val="00F04FA3"/>
    <w:rsid w:val="00F05213"/>
    <w:rsid w:val="00F056D4"/>
    <w:rsid w:val="00F059F1"/>
    <w:rsid w:val="00F05A41"/>
    <w:rsid w:val="00F05A97"/>
    <w:rsid w:val="00F06173"/>
    <w:rsid w:val="00F06405"/>
    <w:rsid w:val="00F06457"/>
    <w:rsid w:val="00F065C4"/>
    <w:rsid w:val="00F068B3"/>
    <w:rsid w:val="00F0690D"/>
    <w:rsid w:val="00F06995"/>
    <w:rsid w:val="00F06A5E"/>
    <w:rsid w:val="00F06A96"/>
    <w:rsid w:val="00F06BF6"/>
    <w:rsid w:val="00F06C00"/>
    <w:rsid w:val="00F06CB7"/>
    <w:rsid w:val="00F06D4A"/>
    <w:rsid w:val="00F06FC2"/>
    <w:rsid w:val="00F07026"/>
    <w:rsid w:val="00F070AB"/>
    <w:rsid w:val="00F073ED"/>
    <w:rsid w:val="00F07471"/>
    <w:rsid w:val="00F074ED"/>
    <w:rsid w:val="00F076FE"/>
    <w:rsid w:val="00F0772C"/>
    <w:rsid w:val="00F079BA"/>
    <w:rsid w:val="00F07C7A"/>
    <w:rsid w:val="00F1021B"/>
    <w:rsid w:val="00F10297"/>
    <w:rsid w:val="00F1029A"/>
    <w:rsid w:val="00F10379"/>
    <w:rsid w:val="00F105B3"/>
    <w:rsid w:val="00F105E2"/>
    <w:rsid w:val="00F106AB"/>
    <w:rsid w:val="00F1077E"/>
    <w:rsid w:val="00F1086A"/>
    <w:rsid w:val="00F1088C"/>
    <w:rsid w:val="00F10A9C"/>
    <w:rsid w:val="00F10E31"/>
    <w:rsid w:val="00F1134F"/>
    <w:rsid w:val="00F11567"/>
    <w:rsid w:val="00F1157E"/>
    <w:rsid w:val="00F1158E"/>
    <w:rsid w:val="00F1178C"/>
    <w:rsid w:val="00F117FC"/>
    <w:rsid w:val="00F11954"/>
    <w:rsid w:val="00F119B1"/>
    <w:rsid w:val="00F119D9"/>
    <w:rsid w:val="00F11A14"/>
    <w:rsid w:val="00F11B0B"/>
    <w:rsid w:val="00F11F47"/>
    <w:rsid w:val="00F12052"/>
    <w:rsid w:val="00F12062"/>
    <w:rsid w:val="00F12618"/>
    <w:rsid w:val="00F1261C"/>
    <w:rsid w:val="00F12648"/>
    <w:rsid w:val="00F12A22"/>
    <w:rsid w:val="00F12BF9"/>
    <w:rsid w:val="00F12EAF"/>
    <w:rsid w:val="00F12FA5"/>
    <w:rsid w:val="00F1317E"/>
    <w:rsid w:val="00F13182"/>
    <w:rsid w:val="00F132F1"/>
    <w:rsid w:val="00F136E6"/>
    <w:rsid w:val="00F136F9"/>
    <w:rsid w:val="00F1384A"/>
    <w:rsid w:val="00F1385D"/>
    <w:rsid w:val="00F13AD1"/>
    <w:rsid w:val="00F13B28"/>
    <w:rsid w:val="00F13B35"/>
    <w:rsid w:val="00F13BB5"/>
    <w:rsid w:val="00F13BCF"/>
    <w:rsid w:val="00F13BDF"/>
    <w:rsid w:val="00F13C10"/>
    <w:rsid w:val="00F13C35"/>
    <w:rsid w:val="00F13DA1"/>
    <w:rsid w:val="00F13DF7"/>
    <w:rsid w:val="00F143DD"/>
    <w:rsid w:val="00F145C7"/>
    <w:rsid w:val="00F1469E"/>
    <w:rsid w:val="00F147F3"/>
    <w:rsid w:val="00F1492D"/>
    <w:rsid w:val="00F14AC3"/>
    <w:rsid w:val="00F14ACC"/>
    <w:rsid w:val="00F14C7F"/>
    <w:rsid w:val="00F15034"/>
    <w:rsid w:val="00F15050"/>
    <w:rsid w:val="00F152C9"/>
    <w:rsid w:val="00F15493"/>
    <w:rsid w:val="00F15640"/>
    <w:rsid w:val="00F15645"/>
    <w:rsid w:val="00F156A6"/>
    <w:rsid w:val="00F157FE"/>
    <w:rsid w:val="00F15802"/>
    <w:rsid w:val="00F15D48"/>
    <w:rsid w:val="00F15DE9"/>
    <w:rsid w:val="00F15FCD"/>
    <w:rsid w:val="00F16077"/>
    <w:rsid w:val="00F161B7"/>
    <w:rsid w:val="00F1638E"/>
    <w:rsid w:val="00F163B3"/>
    <w:rsid w:val="00F1641A"/>
    <w:rsid w:val="00F166F2"/>
    <w:rsid w:val="00F169FD"/>
    <w:rsid w:val="00F16C0F"/>
    <w:rsid w:val="00F16DD2"/>
    <w:rsid w:val="00F16F2E"/>
    <w:rsid w:val="00F16FBB"/>
    <w:rsid w:val="00F172A2"/>
    <w:rsid w:val="00F17343"/>
    <w:rsid w:val="00F176E4"/>
    <w:rsid w:val="00F1790B"/>
    <w:rsid w:val="00F1793B"/>
    <w:rsid w:val="00F17BBB"/>
    <w:rsid w:val="00F17E9E"/>
    <w:rsid w:val="00F17FD0"/>
    <w:rsid w:val="00F17FD6"/>
    <w:rsid w:val="00F200C4"/>
    <w:rsid w:val="00F20125"/>
    <w:rsid w:val="00F2025F"/>
    <w:rsid w:val="00F2038B"/>
    <w:rsid w:val="00F20402"/>
    <w:rsid w:val="00F2040B"/>
    <w:rsid w:val="00F20481"/>
    <w:rsid w:val="00F20545"/>
    <w:rsid w:val="00F205B2"/>
    <w:rsid w:val="00F20801"/>
    <w:rsid w:val="00F20846"/>
    <w:rsid w:val="00F209FC"/>
    <w:rsid w:val="00F20CDC"/>
    <w:rsid w:val="00F20D03"/>
    <w:rsid w:val="00F210DB"/>
    <w:rsid w:val="00F21117"/>
    <w:rsid w:val="00F21131"/>
    <w:rsid w:val="00F21164"/>
    <w:rsid w:val="00F21350"/>
    <w:rsid w:val="00F213FA"/>
    <w:rsid w:val="00F21893"/>
    <w:rsid w:val="00F219E2"/>
    <w:rsid w:val="00F21B3A"/>
    <w:rsid w:val="00F21F73"/>
    <w:rsid w:val="00F221D5"/>
    <w:rsid w:val="00F2233C"/>
    <w:rsid w:val="00F2238E"/>
    <w:rsid w:val="00F2252C"/>
    <w:rsid w:val="00F228B0"/>
    <w:rsid w:val="00F22BD0"/>
    <w:rsid w:val="00F22DCC"/>
    <w:rsid w:val="00F22E07"/>
    <w:rsid w:val="00F23042"/>
    <w:rsid w:val="00F2309D"/>
    <w:rsid w:val="00F231C8"/>
    <w:rsid w:val="00F2322B"/>
    <w:rsid w:val="00F232B1"/>
    <w:rsid w:val="00F234FB"/>
    <w:rsid w:val="00F23583"/>
    <w:rsid w:val="00F23683"/>
    <w:rsid w:val="00F23967"/>
    <w:rsid w:val="00F239AC"/>
    <w:rsid w:val="00F23A7C"/>
    <w:rsid w:val="00F23B84"/>
    <w:rsid w:val="00F23C5D"/>
    <w:rsid w:val="00F23D82"/>
    <w:rsid w:val="00F23FDE"/>
    <w:rsid w:val="00F240DF"/>
    <w:rsid w:val="00F245CF"/>
    <w:rsid w:val="00F248A4"/>
    <w:rsid w:val="00F24AD5"/>
    <w:rsid w:val="00F24BFF"/>
    <w:rsid w:val="00F24C6F"/>
    <w:rsid w:val="00F24D40"/>
    <w:rsid w:val="00F24D8D"/>
    <w:rsid w:val="00F24EB6"/>
    <w:rsid w:val="00F25294"/>
    <w:rsid w:val="00F2545B"/>
    <w:rsid w:val="00F25680"/>
    <w:rsid w:val="00F25725"/>
    <w:rsid w:val="00F2582A"/>
    <w:rsid w:val="00F2591F"/>
    <w:rsid w:val="00F259A2"/>
    <w:rsid w:val="00F25D6A"/>
    <w:rsid w:val="00F25D96"/>
    <w:rsid w:val="00F26289"/>
    <w:rsid w:val="00F26696"/>
    <w:rsid w:val="00F26D1A"/>
    <w:rsid w:val="00F26E37"/>
    <w:rsid w:val="00F26EA1"/>
    <w:rsid w:val="00F26FF5"/>
    <w:rsid w:val="00F270E7"/>
    <w:rsid w:val="00F27271"/>
    <w:rsid w:val="00F27310"/>
    <w:rsid w:val="00F273DB"/>
    <w:rsid w:val="00F275D9"/>
    <w:rsid w:val="00F2760B"/>
    <w:rsid w:val="00F27696"/>
    <w:rsid w:val="00F2773C"/>
    <w:rsid w:val="00F27963"/>
    <w:rsid w:val="00F279B4"/>
    <w:rsid w:val="00F27C6C"/>
    <w:rsid w:val="00F27FF6"/>
    <w:rsid w:val="00F304D0"/>
    <w:rsid w:val="00F305C2"/>
    <w:rsid w:val="00F30816"/>
    <w:rsid w:val="00F30938"/>
    <w:rsid w:val="00F30B01"/>
    <w:rsid w:val="00F30B77"/>
    <w:rsid w:val="00F30CED"/>
    <w:rsid w:val="00F30EFF"/>
    <w:rsid w:val="00F310C0"/>
    <w:rsid w:val="00F311D7"/>
    <w:rsid w:val="00F3129E"/>
    <w:rsid w:val="00F312BD"/>
    <w:rsid w:val="00F314A8"/>
    <w:rsid w:val="00F315FC"/>
    <w:rsid w:val="00F31828"/>
    <w:rsid w:val="00F318CC"/>
    <w:rsid w:val="00F32040"/>
    <w:rsid w:val="00F3239C"/>
    <w:rsid w:val="00F323DF"/>
    <w:rsid w:val="00F3257E"/>
    <w:rsid w:val="00F325E0"/>
    <w:rsid w:val="00F326D8"/>
    <w:rsid w:val="00F327A0"/>
    <w:rsid w:val="00F327F8"/>
    <w:rsid w:val="00F32882"/>
    <w:rsid w:val="00F32A22"/>
    <w:rsid w:val="00F32A62"/>
    <w:rsid w:val="00F32CE3"/>
    <w:rsid w:val="00F32F1D"/>
    <w:rsid w:val="00F3363B"/>
    <w:rsid w:val="00F33F9C"/>
    <w:rsid w:val="00F342D9"/>
    <w:rsid w:val="00F3440D"/>
    <w:rsid w:val="00F344AA"/>
    <w:rsid w:val="00F34606"/>
    <w:rsid w:val="00F3468B"/>
    <w:rsid w:val="00F3470E"/>
    <w:rsid w:val="00F34AAF"/>
    <w:rsid w:val="00F34B0A"/>
    <w:rsid w:val="00F34B7F"/>
    <w:rsid w:val="00F34D8F"/>
    <w:rsid w:val="00F34DCE"/>
    <w:rsid w:val="00F34E0A"/>
    <w:rsid w:val="00F35217"/>
    <w:rsid w:val="00F35617"/>
    <w:rsid w:val="00F3586E"/>
    <w:rsid w:val="00F35A13"/>
    <w:rsid w:val="00F35E29"/>
    <w:rsid w:val="00F35E7C"/>
    <w:rsid w:val="00F35FA9"/>
    <w:rsid w:val="00F36115"/>
    <w:rsid w:val="00F36523"/>
    <w:rsid w:val="00F36541"/>
    <w:rsid w:val="00F36C73"/>
    <w:rsid w:val="00F36F43"/>
    <w:rsid w:val="00F36F6E"/>
    <w:rsid w:val="00F36FD2"/>
    <w:rsid w:val="00F36FF2"/>
    <w:rsid w:val="00F37308"/>
    <w:rsid w:val="00F37437"/>
    <w:rsid w:val="00F37537"/>
    <w:rsid w:val="00F375ED"/>
    <w:rsid w:val="00F37B2F"/>
    <w:rsid w:val="00F37B38"/>
    <w:rsid w:val="00F37B7C"/>
    <w:rsid w:val="00F37D57"/>
    <w:rsid w:val="00F37EC7"/>
    <w:rsid w:val="00F400B5"/>
    <w:rsid w:val="00F400B7"/>
    <w:rsid w:val="00F40136"/>
    <w:rsid w:val="00F4024B"/>
    <w:rsid w:val="00F40258"/>
    <w:rsid w:val="00F40302"/>
    <w:rsid w:val="00F403F2"/>
    <w:rsid w:val="00F408C2"/>
    <w:rsid w:val="00F408FB"/>
    <w:rsid w:val="00F40E75"/>
    <w:rsid w:val="00F40EEC"/>
    <w:rsid w:val="00F41198"/>
    <w:rsid w:val="00F41341"/>
    <w:rsid w:val="00F4134A"/>
    <w:rsid w:val="00F415C7"/>
    <w:rsid w:val="00F41666"/>
    <w:rsid w:val="00F41761"/>
    <w:rsid w:val="00F41BC8"/>
    <w:rsid w:val="00F41BD2"/>
    <w:rsid w:val="00F41FAA"/>
    <w:rsid w:val="00F42089"/>
    <w:rsid w:val="00F42182"/>
    <w:rsid w:val="00F4221B"/>
    <w:rsid w:val="00F423CC"/>
    <w:rsid w:val="00F42530"/>
    <w:rsid w:val="00F42867"/>
    <w:rsid w:val="00F429DC"/>
    <w:rsid w:val="00F42B3C"/>
    <w:rsid w:val="00F42BD5"/>
    <w:rsid w:val="00F42C55"/>
    <w:rsid w:val="00F42CCA"/>
    <w:rsid w:val="00F42E16"/>
    <w:rsid w:val="00F43236"/>
    <w:rsid w:val="00F43427"/>
    <w:rsid w:val="00F4358C"/>
    <w:rsid w:val="00F435DA"/>
    <w:rsid w:val="00F43718"/>
    <w:rsid w:val="00F43745"/>
    <w:rsid w:val="00F43BAA"/>
    <w:rsid w:val="00F43BC6"/>
    <w:rsid w:val="00F43FA4"/>
    <w:rsid w:val="00F44480"/>
    <w:rsid w:val="00F444DE"/>
    <w:rsid w:val="00F445D5"/>
    <w:rsid w:val="00F44A37"/>
    <w:rsid w:val="00F44DC0"/>
    <w:rsid w:val="00F44E24"/>
    <w:rsid w:val="00F44E78"/>
    <w:rsid w:val="00F44F76"/>
    <w:rsid w:val="00F44FEF"/>
    <w:rsid w:val="00F45168"/>
    <w:rsid w:val="00F4550B"/>
    <w:rsid w:val="00F4568A"/>
    <w:rsid w:val="00F45826"/>
    <w:rsid w:val="00F4588C"/>
    <w:rsid w:val="00F45B1A"/>
    <w:rsid w:val="00F45BE8"/>
    <w:rsid w:val="00F45D66"/>
    <w:rsid w:val="00F46253"/>
    <w:rsid w:val="00F465CD"/>
    <w:rsid w:val="00F4678F"/>
    <w:rsid w:val="00F46838"/>
    <w:rsid w:val="00F46BD6"/>
    <w:rsid w:val="00F46F28"/>
    <w:rsid w:val="00F471FA"/>
    <w:rsid w:val="00F4729F"/>
    <w:rsid w:val="00F4748B"/>
    <w:rsid w:val="00F4761E"/>
    <w:rsid w:val="00F47806"/>
    <w:rsid w:val="00F4790F"/>
    <w:rsid w:val="00F4795B"/>
    <w:rsid w:val="00F47A77"/>
    <w:rsid w:val="00F47C0A"/>
    <w:rsid w:val="00F47CE3"/>
    <w:rsid w:val="00F47D40"/>
    <w:rsid w:val="00F47DD0"/>
    <w:rsid w:val="00F47E26"/>
    <w:rsid w:val="00F47E9D"/>
    <w:rsid w:val="00F47F84"/>
    <w:rsid w:val="00F47FDA"/>
    <w:rsid w:val="00F500A9"/>
    <w:rsid w:val="00F5010A"/>
    <w:rsid w:val="00F5013C"/>
    <w:rsid w:val="00F50214"/>
    <w:rsid w:val="00F5021A"/>
    <w:rsid w:val="00F50558"/>
    <w:rsid w:val="00F506CB"/>
    <w:rsid w:val="00F508AC"/>
    <w:rsid w:val="00F508F6"/>
    <w:rsid w:val="00F512A1"/>
    <w:rsid w:val="00F512D2"/>
    <w:rsid w:val="00F512F6"/>
    <w:rsid w:val="00F51309"/>
    <w:rsid w:val="00F516A3"/>
    <w:rsid w:val="00F516A7"/>
    <w:rsid w:val="00F5172A"/>
    <w:rsid w:val="00F517A4"/>
    <w:rsid w:val="00F51F0A"/>
    <w:rsid w:val="00F521A7"/>
    <w:rsid w:val="00F52502"/>
    <w:rsid w:val="00F5256D"/>
    <w:rsid w:val="00F52767"/>
    <w:rsid w:val="00F52791"/>
    <w:rsid w:val="00F527D7"/>
    <w:rsid w:val="00F52868"/>
    <w:rsid w:val="00F52B3A"/>
    <w:rsid w:val="00F52B41"/>
    <w:rsid w:val="00F52D2C"/>
    <w:rsid w:val="00F52E4A"/>
    <w:rsid w:val="00F52E8A"/>
    <w:rsid w:val="00F52FF3"/>
    <w:rsid w:val="00F531C2"/>
    <w:rsid w:val="00F53527"/>
    <w:rsid w:val="00F535AA"/>
    <w:rsid w:val="00F537EE"/>
    <w:rsid w:val="00F53997"/>
    <w:rsid w:val="00F539C4"/>
    <w:rsid w:val="00F53A12"/>
    <w:rsid w:val="00F53A36"/>
    <w:rsid w:val="00F53DF9"/>
    <w:rsid w:val="00F53E5C"/>
    <w:rsid w:val="00F542C7"/>
    <w:rsid w:val="00F542FA"/>
    <w:rsid w:val="00F54325"/>
    <w:rsid w:val="00F54404"/>
    <w:rsid w:val="00F55027"/>
    <w:rsid w:val="00F5552A"/>
    <w:rsid w:val="00F55644"/>
    <w:rsid w:val="00F55683"/>
    <w:rsid w:val="00F557AA"/>
    <w:rsid w:val="00F55A90"/>
    <w:rsid w:val="00F55AEC"/>
    <w:rsid w:val="00F55B6C"/>
    <w:rsid w:val="00F55BB1"/>
    <w:rsid w:val="00F55CA7"/>
    <w:rsid w:val="00F56091"/>
    <w:rsid w:val="00F561A3"/>
    <w:rsid w:val="00F56211"/>
    <w:rsid w:val="00F56272"/>
    <w:rsid w:val="00F563F6"/>
    <w:rsid w:val="00F56638"/>
    <w:rsid w:val="00F566B5"/>
    <w:rsid w:val="00F566D3"/>
    <w:rsid w:val="00F5699D"/>
    <w:rsid w:val="00F56A81"/>
    <w:rsid w:val="00F56C06"/>
    <w:rsid w:val="00F56C13"/>
    <w:rsid w:val="00F56EED"/>
    <w:rsid w:val="00F5706E"/>
    <w:rsid w:val="00F572FF"/>
    <w:rsid w:val="00F57536"/>
    <w:rsid w:val="00F5759F"/>
    <w:rsid w:val="00F575D8"/>
    <w:rsid w:val="00F5788D"/>
    <w:rsid w:val="00F5798B"/>
    <w:rsid w:val="00F57A8F"/>
    <w:rsid w:val="00F57A93"/>
    <w:rsid w:val="00F57BC1"/>
    <w:rsid w:val="00F57DA7"/>
    <w:rsid w:val="00F57EF4"/>
    <w:rsid w:val="00F57F37"/>
    <w:rsid w:val="00F57FEA"/>
    <w:rsid w:val="00F60051"/>
    <w:rsid w:val="00F60138"/>
    <w:rsid w:val="00F602B8"/>
    <w:rsid w:val="00F6045F"/>
    <w:rsid w:val="00F609FF"/>
    <w:rsid w:val="00F60B7F"/>
    <w:rsid w:val="00F60BE1"/>
    <w:rsid w:val="00F60D2E"/>
    <w:rsid w:val="00F60D3A"/>
    <w:rsid w:val="00F60DB7"/>
    <w:rsid w:val="00F60F19"/>
    <w:rsid w:val="00F6104E"/>
    <w:rsid w:val="00F610D9"/>
    <w:rsid w:val="00F61253"/>
    <w:rsid w:val="00F613BF"/>
    <w:rsid w:val="00F6145F"/>
    <w:rsid w:val="00F6154D"/>
    <w:rsid w:val="00F61592"/>
    <w:rsid w:val="00F6166E"/>
    <w:rsid w:val="00F616D1"/>
    <w:rsid w:val="00F61858"/>
    <w:rsid w:val="00F618FF"/>
    <w:rsid w:val="00F61921"/>
    <w:rsid w:val="00F61B31"/>
    <w:rsid w:val="00F61BD7"/>
    <w:rsid w:val="00F62175"/>
    <w:rsid w:val="00F6233E"/>
    <w:rsid w:val="00F624B9"/>
    <w:rsid w:val="00F6288B"/>
    <w:rsid w:val="00F62ABD"/>
    <w:rsid w:val="00F62B2B"/>
    <w:rsid w:val="00F62E31"/>
    <w:rsid w:val="00F631DC"/>
    <w:rsid w:val="00F634A9"/>
    <w:rsid w:val="00F63783"/>
    <w:rsid w:val="00F63A57"/>
    <w:rsid w:val="00F63BB5"/>
    <w:rsid w:val="00F63C22"/>
    <w:rsid w:val="00F63D9D"/>
    <w:rsid w:val="00F63E83"/>
    <w:rsid w:val="00F64386"/>
    <w:rsid w:val="00F647A3"/>
    <w:rsid w:val="00F6484F"/>
    <w:rsid w:val="00F6498C"/>
    <w:rsid w:val="00F64F2F"/>
    <w:rsid w:val="00F64FA2"/>
    <w:rsid w:val="00F651FC"/>
    <w:rsid w:val="00F6551D"/>
    <w:rsid w:val="00F6554F"/>
    <w:rsid w:val="00F655C2"/>
    <w:rsid w:val="00F659D6"/>
    <w:rsid w:val="00F65BAC"/>
    <w:rsid w:val="00F65DD7"/>
    <w:rsid w:val="00F65FF4"/>
    <w:rsid w:val="00F661EA"/>
    <w:rsid w:val="00F6623F"/>
    <w:rsid w:val="00F662F8"/>
    <w:rsid w:val="00F666F1"/>
    <w:rsid w:val="00F669AE"/>
    <w:rsid w:val="00F66A82"/>
    <w:rsid w:val="00F66F9B"/>
    <w:rsid w:val="00F67227"/>
    <w:rsid w:val="00F67504"/>
    <w:rsid w:val="00F6759A"/>
    <w:rsid w:val="00F676DC"/>
    <w:rsid w:val="00F67820"/>
    <w:rsid w:val="00F6783A"/>
    <w:rsid w:val="00F678AA"/>
    <w:rsid w:val="00F67A3D"/>
    <w:rsid w:val="00F67BAE"/>
    <w:rsid w:val="00F67D1C"/>
    <w:rsid w:val="00F67D55"/>
    <w:rsid w:val="00F67D68"/>
    <w:rsid w:val="00F67D76"/>
    <w:rsid w:val="00F67DA1"/>
    <w:rsid w:val="00F700D9"/>
    <w:rsid w:val="00F703AF"/>
    <w:rsid w:val="00F70659"/>
    <w:rsid w:val="00F70850"/>
    <w:rsid w:val="00F708CF"/>
    <w:rsid w:val="00F70B84"/>
    <w:rsid w:val="00F70BE2"/>
    <w:rsid w:val="00F70CA1"/>
    <w:rsid w:val="00F70CC7"/>
    <w:rsid w:val="00F70F0D"/>
    <w:rsid w:val="00F70F5B"/>
    <w:rsid w:val="00F71069"/>
    <w:rsid w:val="00F71173"/>
    <w:rsid w:val="00F714B1"/>
    <w:rsid w:val="00F7160E"/>
    <w:rsid w:val="00F716A2"/>
    <w:rsid w:val="00F717C2"/>
    <w:rsid w:val="00F71D24"/>
    <w:rsid w:val="00F7202C"/>
    <w:rsid w:val="00F72062"/>
    <w:rsid w:val="00F72237"/>
    <w:rsid w:val="00F722DD"/>
    <w:rsid w:val="00F725D2"/>
    <w:rsid w:val="00F72828"/>
    <w:rsid w:val="00F729A7"/>
    <w:rsid w:val="00F729CE"/>
    <w:rsid w:val="00F72BDD"/>
    <w:rsid w:val="00F72C82"/>
    <w:rsid w:val="00F72D5A"/>
    <w:rsid w:val="00F72DA3"/>
    <w:rsid w:val="00F72FF9"/>
    <w:rsid w:val="00F7304C"/>
    <w:rsid w:val="00F7306A"/>
    <w:rsid w:val="00F733A2"/>
    <w:rsid w:val="00F733BE"/>
    <w:rsid w:val="00F733F9"/>
    <w:rsid w:val="00F736A3"/>
    <w:rsid w:val="00F736AC"/>
    <w:rsid w:val="00F737AA"/>
    <w:rsid w:val="00F73A7B"/>
    <w:rsid w:val="00F73BF0"/>
    <w:rsid w:val="00F73D56"/>
    <w:rsid w:val="00F73DA1"/>
    <w:rsid w:val="00F73DC6"/>
    <w:rsid w:val="00F73F82"/>
    <w:rsid w:val="00F74278"/>
    <w:rsid w:val="00F7478A"/>
    <w:rsid w:val="00F7478C"/>
    <w:rsid w:val="00F747C4"/>
    <w:rsid w:val="00F74832"/>
    <w:rsid w:val="00F74A0B"/>
    <w:rsid w:val="00F74A59"/>
    <w:rsid w:val="00F74B98"/>
    <w:rsid w:val="00F754A5"/>
    <w:rsid w:val="00F754ED"/>
    <w:rsid w:val="00F756CC"/>
    <w:rsid w:val="00F75B12"/>
    <w:rsid w:val="00F75B1F"/>
    <w:rsid w:val="00F75B28"/>
    <w:rsid w:val="00F75B8A"/>
    <w:rsid w:val="00F75E43"/>
    <w:rsid w:val="00F75F99"/>
    <w:rsid w:val="00F76155"/>
    <w:rsid w:val="00F76291"/>
    <w:rsid w:val="00F76434"/>
    <w:rsid w:val="00F76465"/>
    <w:rsid w:val="00F768DC"/>
    <w:rsid w:val="00F76AF4"/>
    <w:rsid w:val="00F76C14"/>
    <w:rsid w:val="00F76C50"/>
    <w:rsid w:val="00F76C53"/>
    <w:rsid w:val="00F76CE3"/>
    <w:rsid w:val="00F76EA3"/>
    <w:rsid w:val="00F76F33"/>
    <w:rsid w:val="00F77220"/>
    <w:rsid w:val="00F77269"/>
    <w:rsid w:val="00F7771E"/>
    <w:rsid w:val="00F779A0"/>
    <w:rsid w:val="00F77A6E"/>
    <w:rsid w:val="00F77C0E"/>
    <w:rsid w:val="00F77F5E"/>
    <w:rsid w:val="00F77FB3"/>
    <w:rsid w:val="00F80013"/>
    <w:rsid w:val="00F8011F"/>
    <w:rsid w:val="00F801D4"/>
    <w:rsid w:val="00F802F0"/>
    <w:rsid w:val="00F807C0"/>
    <w:rsid w:val="00F80824"/>
    <w:rsid w:val="00F80ECE"/>
    <w:rsid w:val="00F80F6D"/>
    <w:rsid w:val="00F80FA2"/>
    <w:rsid w:val="00F810D8"/>
    <w:rsid w:val="00F8172F"/>
    <w:rsid w:val="00F8177F"/>
    <w:rsid w:val="00F81A92"/>
    <w:rsid w:val="00F81BB3"/>
    <w:rsid w:val="00F81C09"/>
    <w:rsid w:val="00F81CE0"/>
    <w:rsid w:val="00F81DDD"/>
    <w:rsid w:val="00F81E40"/>
    <w:rsid w:val="00F82012"/>
    <w:rsid w:val="00F8229C"/>
    <w:rsid w:val="00F82569"/>
    <w:rsid w:val="00F82662"/>
    <w:rsid w:val="00F8269D"/>
    <w:rsid w:val="00F82B6F"/>
    <w:rsid w:val="00F82B76"/>
    <w:rsid w:val="00F82BAF"/>
    <w:rsid w:val="00F82C0B"/>
    <w:rsid w:val="00F82CF0"/>
    <w:rsid w:val="00F82D16"/>
    <w:rsid w:val="00F83010"/>
    <w:rsid w:val="00F83068"/>
    <w:rsid w:val="00F83072"/>
    <w:rsid w:val="00F83117"/>
    <w:rsid w:val="00F83168"/>
    <w:rsid w:val="00F833D7"/>
    <w:rsid w:val="00F834DE"/>
    <w:rsid w:val="00F835D6"/>
    <w:rsid w:val="00F836E7"/>
    <w:rsid w:val="00F8372F"/>
    <w:rsid w:val="00F83802"/>
    <w:rsid w:val="00F83925"/>
    <w:rsid w:val="00F83B9F"/>
    <w:rsid w:val="00F83ED2"/>
    <w:rsid w:val="00F84112"/>
    <w:rsid w:val="00F84188"/>
    <w:rsid w:val="00F84773"/>
    <w:rsid w:val="00F84ACB"/>
    <w:rsid w:val="00F84C53"/>
    <w:rsid w:val="00F84FF7"/>
    <w:rsid w:val="00F851DF"/>
    <w:rsid w:val="00F8523B"/>
    <w:rsid w:val="00F853D0"/>
    <w:rsid w:val="00F85674"/>
    <w:rsid w:val="00F85AD5"/>
    <w:rsid w:val="00F8615E"/>
    <w:rsid w:val="00F861D5"/>
    <w:rsid w:val="00F86332"/>
    <w:rsid w:val="00F86527"/>
    <w:rsid w:val="00F86869"/>
    <w:rsid w:val="00F868D2"/>
    <w:rsid w:val="00F86972"/>
    <w:rsid w:val="00F86B60"/>
    <w:rsid w:val="00F86BA5"/>
    <w:rsid w:val="00F86CF9"/>
    <w:rsid w:val="00F86CFB"/>
    <w:rsid w:val="00F86E44"/>
    <w:rsid w:val="00F872C2"/>
    <w:rsid w:val="00F87370"/>
    <w:rsid w:val="00F876CB"/>
    <w:rsid w:val="00F877C2"/>
    <w:rsid w:val="00F87BA6"/>
    <w:rsid w:val="00F87D08"/>
    <w:rsid w:val="00F87FBE"/>
    <w:rsid w:val="00F901B7"/>
    <w:rsid w:val="00F9044B"/>
    <w:rsid w:val="00F904AE"/>
    <w:rsid w:val="00F90B75"/>
    <w:rsid w:val="00F90BDD"/>
    <w:rsid w:val="00F90D15"/>
    <w:rsid w:val="00F90E71"/>
    <w:rsid w:val="00F91179"/>
    <w:rsid w:val="00F91183"/>
    <w:rsid w:val="00F911E0"/>
    <w:rsid w:val="00F91373"/>
    <w:rsid w:val="00F913C0"/>
    <w:rsid w:val="00F913CB"/>
    <w:rsid w:val="00F914D0"/>
    <w:rsid w:val="00F91648"/>
    <w:rsid w:val="00F917A8"/>
    <w:rsid w:val="00F91A75"/>
    <w:rsid w:val="00F91BB0"/>
    <w:rsid w:val="00F9224E"/>
    <w:rsid w:val="00F922CB"/>
    <w:rsid w:val="00F929A1"/>
    <w:rsid w:val="00F92ACB"/>
    <w:rsid w:val="00F92BBF"/>
    <w:rsid w:val="00F92C3F"/>
    <w:rsid w:val="00F92C92"/>
    <w:rsid w:val="00F92CD8"/>
    <w:rsid w:val="00F92D78"/>
    <w:rsid w:val="00F931B1"/>
    <w:rsid w:val="00F9357F"/>
    <w:rsid w:val="00F935AC"/>
    <w:rsid w:val="00F93762"/>
    <w:rsid w:val="00F93843"/>
    <w:rsid w:val="00F93867"/>
    <w:rsid w:val="00F93AA8"/>
    <w:rsid w:val="00F93C59"/>
    <w:rsid w:val="00F93C81"/>
    <w:rsid w:val="00F93E46"/>
    <w:rsid w:val="00F942DB"/>
    <w:rsid w:val="00F94491"/>
    <w:rsid w:val="00F9456A"/>
    <w:rsid w:val="00F94811"/>
    <w:rsid w:val="00F948B6"/>
    <w:rsid w:val="00F9491D"/>
    <w:rsid w:val="00F94B24"/>
    <w:rsid w:val="00F94C5A"/>
    <w:rsid w:val="00F94CCF"/>
    <w:rsid w:val="00F950A5"/>
    <w:rsid w:val="00F9537E"/>
    <w:rsid w:val="00F953C3"/>
    <w:rsid w:val="00F95C58"/>
    <w:rsid w:val="00F95E31"/>
    <w:rsid w:val="00F95ED9"/>
    <w:rsid w:val="00F95FC4"/>
    <w:rsid w:val="00F96077"/>
    <w:rsid w:val="00F9613A"/>
    <w:rsid w:val="00F9629E"/>
    <w:rsid w:val="00F96332"/>
    <w:rsid w:val="00F9638E"/>
    <w:rsid w:val="00F96591"/>
    <w:rsid w:val="00F966A4"/>
    <w:rsid w:val="00F966AB"/>
    <w:rsid w:val="00F966D0"/>
    <w:rsid w:val="00F969EA"/>
    <w:rsid w:val="00F96BDA"/>
    <w:rsid w:val="00F96C1B"/>
    <w:rsid w:val="00F96CCC"/>
    <w:rsid w:val="00F96D10"/>
    <w:rsid w:val="00F96ED7"/>
    <w:rsid w:val="00F96F9D"/>
    <w:rsid w:val="00F96FA8"/>
    <w:rsid w:val="00F970AD"/>
    <w:rsid w:val="00F97115"/>
    <w:rsid w:val="00F97282"/>
    <w:rsid w:val="00F97628"/>
    <w:rsid w:val="00F97C70"/>
    <w:rsid w:val="00F97DEA"/>
    <w:rsid w:val="00F97E86"/>
    <w:rsid w:val="00F97F1D"/>
    <w:rsid w:val="00F97FB5"/>
    <w:rsid w:val="00F97FE3"/>
    <w:rsid w:val="00FA0037"/>
    <w:rsid w:val="00FA00CC"/>
    <w:rsid w:val="00FA041E"/>
    <w:rsid w:val="00FA07C3"/>
    <w:rsid w:val="00FA08D5"/>
    <w:rsid w:val="00FA0BEC"/>
    <w:rsid w:val="00FA0F8F"/>
    <w:rsid w:val="00FA103E"/>
    <w:rsid w:val="00FA1067"/>
    <w:rsid w:val="00FA1072"/>
    <w:rsid w:val="00FA10A7"/>
    <w:rsid w:val="00FA129A"/>
    <w:rsid w:val="00FA12B2"/>
    <w:rsid w:val="00FA18AB"/>
    <w:rsid w:val="00FA1A57"/>
    <w:rsid w:val="00FA1ADE"/>
    <w:rsid w:val="00FA1CE4"/>
    <w:rsid w:val="00FA1FC5"/>
    <w:rsid w:val="00FA1FED"/>
    <w:rsid w:val="00FA2055"/>
    <w:rsid w:val="00FA206C"/>
    <w:rsid w:val="00FA2426"/>
    <w:rsid w:val="00FA2546"/>
    <w:rsid w:val="00FA2702"/>
    <w:rsid w:val="00FA2C8E"/>
    <w:rsid w:val="00FA2CEA"/>
    <w:rsid w:val="00FA2D6D"/>
    <w:rsid w:val="00FA2FA0"/>
    <w:rsid w:val="00FA2FFE"/>
    <w:rsid w:val="00FA3324"/>
    <w:rsid w:val="00FA341C"/>
    <w:rsid w:val="00FA34A2"/>
    <w:rsid w:val="00FA37BB"/>
    <w:rsid w:val="00FA37C8"/>
    <w:rsid w:val="00FA383B"/>
    <w:rsid w:val="00FA3ADF"/>
    <w:rsid w:val="00FA3AFF"/>
    <w:rsid w:val="00FA3BA0"/>
    <w:rsid w:val="00FA4288"/>
    <w:rsid w:val="00FA43CE"/>
    <w:rsid w:val="00FA4564"/>
    <w:rsid w:val="00FA4911"/>
    <w:rsid w:val="00FA4A91"/>
    <w:rsid w:val="00FA4E2F"/>
    <w:rsid w:val="00FA4F18"/>
    <w:rsid w:val="00FA4F33"/>
    <w:rsid w:val="00FA4FD5"/>
    <w:rsid w:val="00FA50E4"/>
    <w:rsid w:val="00FA5130"/>
    <w:rsid w:val="00FA53F8"/>
    <w:rsid w:val="00FA542D"/>
    <w:rsid w:val="00FA565E"/>
    <w:rsid w:val="00FA5CDB"/>
    <w:rsid w:val="00FA5CEB"/>
    <w:rsid w:val="00FA5D1A"/>
    <w:rsid w:val="00FA5DA8"/>
    <w:rsid w:val="00FA5E31"/>
    <w:rsid w:val="00FA6124"/>
    <w:rsid w:val="00FA6165"/>
    <w:rsid w:val="00FA6229"/>
    <w:rsid w:val="00FA62AB"/>
    <w:rsid w:val="00FA632D"/>
    <w:rsid w:val="00FA645D"/>
    <w:rsid w:val="00FA64F0"/>
    <w:rsid w:val="00FA6568"/>
    <w:rsid w:val="00FA6703"/>
    <w:rsid w:val="00FA6851"/>
    <w:rsid w:val="00FA685D"/>
    <w:rsid w:val="00FA6911"/>
    <w:rsid w:val="00FA69A8"/>
    <w:rsid w:val="00FA6A5D"/>
    <w:rsid w:val="00FA6D84"/>
    <w:rsid w:val="00FA6F01"/>
    <w:rsid w:val="00FA72D9"/>
    <w:rsid w:val="00FA73C4"/>
    <w:rsid w:val="00FA7534"/>
    <w:rsid w:val="00FA75D7"/>
    <w:rsid w:val="00FA7B09"/>
    <w:rsid w:val="00FA7B67"/>
    <w:rsid w:val="00FA7D72"/>
    <w:rsid w:val="00FB004D"/>
    <w:rsid w:val="00FB02BE"/>
    <w:rsid w:val="00FB0487"/>
    <w:rsid w:val="00FB08BD"/>
    <w:rsid w:val="00FB0926"/>
    <w:rsid w:val="00FB0952"/>
    <w:rsid w:val="00FB0ACD"/>
    <w:rsid w:val="00FB0B21"/>
    <w:rsid w:val="00FB0D89"/>
    <w:rsid w:val="00FB0DB6"/>
    <w:rsid w:val="00FB0E3F"/>
    <w:rsid w:val="00FB10C7"/>
    <w:rsid w:val="00FB116D"/>
    <w:rsid w:val="00FB15EA"/>
    <w:rsid w:val="00FB1734"/>
    <w:rsid w:val="00FB187D"/>
    <w:rsid w:val="00FB1928"/>
    <w:rsid w:val="00FB19EC"/>
    <w:rsid w:val="00FB1A30"/>
    <w:rsid w:val="00FB1B76"/>
    <w:rsid w:val="00FB204A"/>
    <w:rsid w:val="00FB2059"/>
    <w:rsid w:val="00FB2084"/>
    <w:rsid w:val="00FB21C2"/>
    <w:rsid w:val="00FB25BA"/>
    <w:rsid w:val="00FB2627"/>
    <w:rsid w:val="00FB2689"/>
    <w:rsid w:val="00FB2710"/>
    <w:rsid w:val="00FB27B7"/>
    <w:rsid w:val="00FB28C2"/>
    <w:rsid w:val="00FB2D18"/>
    <w:rsid w:val="00FB2E94"/>
    <w:rsid w:val="00FB2F27"/>
    <w:rsid w:val="00FB31AF"/>
    <w:rsid w:val="00FB3416"/>
    <w:rsid w:val="00FB3480"/>
    <w:rsid w:val="00FB3783"/>
    <w:rsid w:val="00FB3787"/>
    <w:rsid w:val="00FB37D5"/>
    <w:rsid w:val="00FB38A1"/>
    <w:rsid w:val="00FB3947"/>
    <w:rsid w:val="00FB3AA9"/>
    <w:rsid w:val="00FB3B86"/>
    <w:rsid w:val="00FB3F0E"/>
    <w:rsid w:val="00FB3FBD"/>
    <w:rsid w:val="00FB45B9"/>
    <w:rsid w:val="00FB4776"/>
    <w:rsid w:val="00FB47AE"/>
    <w:rsid w:val="00FB4834"/>
    <w:rsid w:val="00FB4927"/>
    <w:rsid w:val="00FB4A94"/>
    <w:rsid w:val="00FB4C49"/>
    <w:rsid w:val="00FB4CFB"/>
    <w:rsid w:val="00FB4E65"/>
    <w:rsid w:val="00FB5116"/>
    <w:rsid w:val="00FB51A8"/>
    <w:rsid w:val="00FB525F"/>
    <w:rsid w:val="00FB53C8"/>
    <w:rsid w:val="00FB55BC"/>
    <w:rsid w:val="00FB58F8"/>
    <w:rsid w:val="00FB59B3"/>
    <w:rsid w:val="00FB5C10"/>
    <w:rsid w:val="00FB5C3B"/>
    <w:rsid w:val="00FB604B"/>
    <w:rsid w:val="00FB60CF"/>
    <w:rsid w:val="00FB60FA"/>
    <w:rsid w:val="00FB6254"/>
    <w:rsid w:val="00FB673E"/>
    <w:rsid w:val="00FB683D"/>
    <w:rsid w:val="00FB68CF"/>
    <w:rsid w:val="00FB6A0A"/>
    <w:rsid w:val="00FB6BBD"/>
    <w:rsid w:val="00FB6C61"/>
    <w:rsid w:val="00FB6E63"/>
    <w:rsid w:val="00FB6E6D"/>
    <w:rsid w:val="00FB6E9F"/>
    <w:rsid w:val="00FB7173"/>
    <w:rsid w:val="00FB7175"/>
    <w:rsid w:val="00FB71C4"/>
    <w:rsid w:val="00FB72F1"/>
    <w:rsid w:val="00FB7348"/>
    <w:rsid w:val="00FB73CD"/>
    <w:rsid w:val="00FB741A"/>
    <w:rsid w:val="00FB7523"/>
    <w:rsid w:val="00FB7A8F"/>
    <w:rsid w:val="00FB7CFD"/>
    <w:rsid w:val="00FB7F69"/>
    <w:rsid w:val="00FC0035"/>
    <w:rsid w:val="00FC01AB"/>
    <w:rsid w:val="00FC029A"/>
    <w:rsid w:val="00FC03D2"/>
    <w:rsid w:val="00FC0536"/>
    <w:rsid w:val="00FC0567"/>
    <w:rsid w:val="00FC0610"/>
    <w:rsid w:val="00FC0642"/>
    <w:rsid w:val="00FC0785"/>
    <w:rsid w:val="00FC0837"/>
    <w:rsid w:val="00FC0987"/>
    <w:rsid w:val="00FC0A65"/>
    <w:rsid w:val="00FC0BD6"/>
    <w:rsid w:val="00FC0C24"/>
    <w:rsid w:val="00FC0E54"/>
    <w:rsid w:val="00FC107F"/>
    <w:rsid w:val="00FC11D4"/>
    <w:rsid w:val="00FC123F"/>
    <w:rsid w:val="00FC1386"/>
    <w:rsid w:val="00FC13DC"/>
    <w:rsid w:val="00FC1410"/>
    <w:rsid w:val="00FC1859"/>
    <w:rsid w:val="00FC18CB"/>
    <w:rsid w:val="00FC1D18"/>
    <w:rsid w:val="00FC1F0A"/>
    <w:rsid w:val="00FC2267"/>
    <w:rsid w:val="00FC22A4"/>
    <w:rsid w:val="00FC22EB"/>
    <w:rsid w:val="00FC22F0"/>
    <w:rsid w:val="00FC2423"/>
    <w:rsid w:val="00FC2460"/>
    <w:rsid w:val="00FC24E9"/>
    <w:rsid w:val="00FC2599"/>
    <w:rsid w:val="00FC274C"/>
    <w:rsid w:val="00FC278B"/>
    <w:rsid w:val="00FC2C56"/>
    <w:rsid w:val="00FC2D30"/>
    <w:rsid w:val="00FC2E28"/>
    <w:rsid w:val="00FC2EEC"/>
    <w:rsid w:val="00FC3357"/>
    <w:rsid w:val="00FC36CE"/>
    <w:rsid w:val="00FC3972"/>
    <w:rsid w:val="00FC3994"/>
    <w:rsid w:val="00FC3A33"/>
    <w:rsid w:val="00FC3CDD"/>
    <w:rsid w:val="00FC3CE6"/>
    <w:rsid w:val="00FC3DF4"/>
    <w:rsid w:val="00FC3E49"/>
    <w:rsid w:val="00FC3EC3"/>
    <w:rsid w:val="00FC41A9"/>
    <w:rsid w:val="00FC4271"/>
    <w:rsid w:val="00FC439E"/>
    <w:rsid w:val="00FC45F8"/>
    <w:rsid w:val="00FC4676"/>
    <w:rsid w:val="00FC4905"/>
    <w:rsid w:val="00FC4932"/>
    <w:rsid w:val="00FC49A0"/>
    <w:rsid w:val="00FC4AD8"/>
    <w:rsid w:val="00FC4AE5"/>
    <w:rsid w:val="00FC4C6D"/>
    <w:rsid w:val="00FC514E"/>
    <w:rsid w:val="00FC51C1"/>
    <w:rsid w:val="00FC5437"/>
    <w:rsid w:val="00FC548D"/>
    <w:rsid w:val="00FC568F"/>
    <w:rsid w:val="00FC56B6"/>
    <w:rsid w:val="00FC5960"/>
    <w:rsid w:val="00FC596B"/>
    <w:rsid w:val="00FC5AA4"/>
    <w:rsid w:val="00FC5B21"/>
    <w:rsid w:val="00FC5C32"/>
    <w:rsid w:val="00FC5C99"/>
    <w:rsid w:val="00FC5D90"/>
    <w:rsid w:val="00FC5DA5"/>
    <w:rsid w:val="00FC5DFB"/>
    <w:rsid w:val="00FC5FAE"/>
    <w:rsid w:val="00FC6107"/>
    <w:rsid w:val="00FC6272"/>
    <w:rsid w:val="00FC6403"/>
    <w:rsid w:val="00FC64DD"/>
    <w:rsid w:val="00FC656D"/>
    <w:rsid w:val="00FC6891"/>
    <w:rsid w:val="00FC6E15"/>
    <w:rsid w:val="00FC718C"/>
    <w:rsid w:val="00FC73CF"/>
    <w:rsid w:val="00FC75FF"/>
    <w:rsid w:val="00FC773D"/>
    <w:rsid w:val="00FC7749"/>
    <w:rsid w:val="00FC7803"/>
    <w:rsid w:val="00FC78B5"/>
    <w:rsid w:val="00FC7B05"/>
    <w:rsid w:val="00FC7BF5"/>
    <w:rsid w:val="00FC7C78"/>
    <w:rsid w:val="00FC7F17"/>
    <w:rsid w:val="00FC7FB0"/>
    <w:rsid w:val="00FD0208"/>
    <w:rsid w:val="00FD02C4"/>
    <w:rsid w:val="00FD05DE"/>
    <w:rsid w:val="00FD06B6"/>
    <w:rsid w:val="00FD0BB5"/>
    <w:rsid w:val="00FD0BCD"/>
    <w:rsid w:val="00FD0CA0"/>
    <w:rsid w:val="00FD0CA5"/>
    <w:rsid w:val="00FD0DF3"/>
    <w:rsid w:val="00FD1190"/>
    <w:rsid w:val="00FD1268"/>
    <w:rsid w:val="00FD129F"/>
    <w:rsid w:val="00FD135C"/>
    <w:rsid w:val="00FD13EC"/>
    <w:rsid w:val="00FD14B0"/>
    <w:rsid w:val="00FD15FC"/>
    <w:rsid w:val="00FD177F"/>
    <w:rsid w:val="00FD195D"/>
    <w:rsid w:val="00FD1C97"/>
    <w:rsid w:val="00FD1D48"/>
    <w:rsid w:val="00FD1D72"/>
    <w:rsid w:val="00FD1DFC"/>
    <w:rsid w:val="00FD1E1E"/>
    <w:rsid w:val="00FD1E8A"/>
    <w:rsid w:val="00FD1F33"/>
    <w:rsid w:val="00FD203C"/>
    <w:rsid w:val="00FD2152"/>
    <w:rsid w:val="00FD224C"/>
    <w:rsid w:val="00FD23CC"/>
    <w:rsid w:val="00FD249D"/>
    <w:rsid w:val="00FD255E"/>
    <w:rsid w:val="00FD25DF"/>
    <w:rsid w:val="00FD2619"/>
    <w:rsid w:val="00FD266A"/>
    <w:rsid w:val="00FD26E5"/>
    <w:rsid w:val="00FD2F3D"/>
    <w:rsid w:val="00FD2F5A"/>
    <w:rsid w:val="00FD2FE1"/>
    <w:rsid w:val="00FD30A4"/>
    <w:rsid w:val="00FD3143"/>
    <w:rsid w:val="00FD37AA"/>
    <w:rsid w:val="00FD381A"/>
    <w:rsid w:val="00FD3DBE"/>
    <w:rsid w:val="00FD3E63"/>
    <w:rsid w:val="00FD3F98"/>
    <w:rsid w:val="00FD40E0"/>
    <w:rsid w:val="00FD413D"/>
    <w:rsid w:val="00FD4159"/>
    <w:rsid w:val="00FD4217"/>
    <w:rsid w:val="00FD4239"/>
    <w:rsid w:val="00FD434A"/>
    <w:rsid w:val="00FD44D5"/>
    <w:rsid w:val="00FD4601"/>
    <w:rsid w:val="00FD4A1E"/>
    <w:rsid w:val="00FD4A20"/>
    <w:rsid w:val="00FD4AA0"/>
    <w:rsid w:val="00FD4D06"/>
    <w:rsid w:val="00FD4E4E"/>
    <w:rsid w:val="00FD4E61"/>
    <w:rsid w:val="00FD4F2D"/>
    <w:rsid w:val="00FD4FD4"/>
    <w:rsid w:val="00FD52D7"/>
    <w:rsid w:val="00FD5569"/>
    <w:rsid w:val="00FD5571"/>
    <w:rsid w:val="00FD57F7"/>
    <w:rsid w:val="00FD5867"/>
    <w:rsid w:val="00FD5AEA"/>
    <w:rsid w:val="00FD5B6E"/>
    <w:rsid w:val="00FD5CC3"/>
    <w:rsid w:val="00FD5E78"/>
    <w:rsid w:val="00FD5FE6"/>
    <w:rsid w:val="00FD629E"/>
    <w:rsid w:val="00FD6313"/>
    <w:rsid w:val="00FD6395"/>
    <w:rsid w:val="00FD65EE"/>
    <w:rsid w:val="00FD6867"/>
    <w:rsid w:val="00FD6C0D"/>
    <w:rsid w:val="00FD6CC3"/>
    <w:rsid w:val="00FD6E02"/>
    <w:rsid w:val="00FD6FB3"/>
    <w:rsid w:val="00FD7143"/>
    <w:rsid w:val="00FD7295"/>
    <w:rsid w:val="00FD7333"/>
    <w:rsid w:val="00FD7358"/>
    <w:rsid w:val="00FD73F3"/>
    <w:rsid w:val="00FD7483"/>
    <w:rsid w:val="00FD74BF"/>
    <w:rsid w:val="00FD7524"/>
    <w:rsid w:val="00FD7687"/>
    <w:rsid w:val="00FD790D"/>
    <w:rsid w:val="00FD79E4"/>
    <w:rsid w:val="00FD7A52"/>
    <w:rsid w:val="00FD7B6F"/>
    <w:rsid w:val="00FD7B71"/>
    <w:rsid w:val="00FE0224"/>
    <w:rsid w:val="00FE0293"/>
    <w:rsid w:val="00FE0407"/>
    <w:rsid w:val="00FE043C"/>
    <w:rsid w:val="00FE0554"/>
    <w:rsid w:val="00FE0585"/>
    <w:rsid w:val="00FE0633"/>
    <w:rsid w:val="00FE0688"/>
    <w:rsid w:val="00FE06EB"/>
    <w:rsid w:val="00FE0C32"/>
    <w:rsid w:val="00FE0CF7"/>
    <w:rsid w:val="00FE0D3C"/>
    <w:rsid w:val="00FE0D98"/>
    <w:rsid w:val="00FE0E25"/>
    <w:rsid w:val="00FE0E55"/>
    <w:rsid w:val="00FE0FCF"/>
    <w:rsid w:val="00FE128E"/>
    <w:rsid w:val="00FE12BF"/>
    <w:rsid w:val="00FE13FC"/>
    <w:rsid w:val="00FE1860"/>
    <w:rsid w:val="00FE1926"/>
    <w:rsid w:val="00FE19F1"/>
    <w:rsid w:val="00FE19FF"/>
    <w:rsid w:val="00FE1D2F"/>
    <w:rsid w:val="00FE1D47"/>
    <w:rsid w:val="00FE1FDE"/>
    <w:rsid w:val="00FE2466"/>
    <w:rsid w:val="00FE267B"/>
    <w:rsid w:val="00FE297A"/>
    <w:rsid w:val="00FE2A68"/>
    <w:rsid w:val="00FE2B10"/>
    <w:rsid w:val="00FE2B8A"/>
    <w:rsid w:val="00FE2D1B"/>
    <w:rsid w:val="00FE2ECB"/>
    <w:rsid w:val="00FE2FA9"/>
    <w:rsid w:val="00FE307D"/>
    <w:rsid w:val="00FE3140"/>
    <w:rsid w:val="00FE31AB"/>
    <w:rsid w:val="00FE31AD"/>
    <w:rsid w:val="00FE31C1"/>
    <w:rsid w:val="00FE31F1"/>
    <w:rsid w:val="00FE34AD"/>
    <w:rsid w:val="00FE3662"/>
    <w:rsid w:val="00FE37DA"/>
    <w:rsid w:val="00FE3918"/>
    <w:rsid w:val="00FE3DCA"/>
    <w:rsid w:val="00FE4008"/>
    <w:rsid w:val="00FE4219"/>
    <w:rsid w:val="00FE453E"/>
    <w:rsid w:val="00FE459D"/>
    <w:rsid w:val="00FE4649"/>
    <w:rsid w:val="00FE46C2"/>
    <w:rsid w:val="00FE47F3"/>
    <w:rsid w:val="00FE4A2A"/>
    <w:rsid w:val="00FE4ABB"/>
    <w:rsid w:val="00FE4B9A"/>
    <w:rsid w:val="00FE4E92"/>
    <w:rsid w:val="00FE4FB4"/>
    <w:rsid w:val="00FE4FF1"/>
    <w:rsid w:val="00FE50F7"/>
    <w:rsid w:val="00FE5529"/>
    <w:rsid w:val="00FE5BDC"/>
    <w:rsid w:val="00FE5BE4"/>
    <w:rsid w:val="00FE5D8E"/>
    <w:rsid w:val="00FE622F"/>
    <w:rsid w:val="00FE642F"/>
    <w:rsid w:val="00FE68DC"/>
    <w:rsid w:val="00FE68F0"/>
    <w:rsid w:val="00FE6927"/>
    <w:rsid w:val="00FE6AC9"/>
    <w:rsid w:val="00FE6B46"/>
    <w:rsid w:val="00FE6BA6"/>
    <w:rsid w:val="00FE6CBF"/>
    <w:rsid w:val="00FE6E3D"/>
    <w:rsid w:val="00FE6FC4"/>
    <w:rsid w:val="00FE7187"/>
    <w:rsid w:val="00FE71CC"/>
    <w:rsid w:val="00FE71CF"/>
    <w:rsid w:val="00FE725B"/>
    <w:rsid w:val="00FE7380"/>
    <w:rsid w:val="00FE7809"/>
    <w:rsid w:val="00FE78B9"/>
    <w:rsid w:val="00FE7A24"/>
    <w:rsid w:val="00FE7AB5"/>
    <w:rsid w:val="00FE7D08"/>
    <w:rsid w:val="00FE7FCD"/>
    <w:rsid w:val="00FF019B"/>
    <w:rsid w:val="00FF072B"/>
    <w:rsid w:val="00FF0C41"/>
    <w:rsid w:val="00FF0CC3"/>
    <w:rsid w:val="00FF1080"/>
    <w:rsid w:val="00FF12D5"/>
    <w:rsid w:val="00FF14AC"/>
    <w:rsid w:val="00FF16A4"/>
    <w:rsid w:val="00FF16FE"/>
    <w:rsid w:val="00FF17CC"/>
    <w:rsid w:val="00FF18B9"/>
    <w:rsid w:val="00FF18DE"/>
    <w:rsid w:val="00FF1A89"/>
    <w:rsid w:val="00FF1EC1"/>
    <w:rsid w:val="00FF2304"/>
    <w:rsid w:val="00FF26A0"/>
    <w:rsid w:val="00FF26E9"/>
    <w:rsid w:val="00FF26EE"/>
    <w:rsid w:val="00FF2943"/>
    <w:rsid w:val="00FF2A76"/>
    <w:rsid w:val="00FF2BDC"/>
    <w:rsid w:val="00FF2C86"/>
    <w:rsid w:val="00FF3138"/>
    <w:rsid w:val="00FF31D7"/>
    <w:rsid w:val="00FF328F"/>
    <w:rsid w:val="00FF33FA"/>
    <w:rsid w:val="00FF39A6"/>
    <w:rsid w:val="00FF39F1"/>
    <w:rsid w:val="00FF3D82"/>
    <w:rsid w:val="00FF42E0"/>
    <w:rsid w:val="00FF47D0"/>
    <w:rsid w:val="00FF4880"/>
    <w:rsid w:val="00FF48ED"/>
    <w:rsid w:val="00FF4BA2"/>
    <w:rsid w:val="00FF4FDF"/>
    <w:rsid w:val="00FF5309"/>
    <w:rsid w:val="00FF53B9"/>
    <w:rsid w:val="00FF549A"/>
    <w:rsid w:val="00FF54CB"/>
    <w:rsid w:val="00FF5638"/>
    <w:rsid w:val="00FF56B0"/>
    <w:rsid w:val="00FF56C0"/>
    <w:rsid w:val="00FF56C7"/>
    <w:rsid w:val="00FF56CC"/>
    <w:rsid w:val="00FF5CD3"/>
    <w:rsid w:val="00FF5F05"/>
    <w:rsid w:val="00FF62FD"/>
    <w:rsid w:val="00FF652E"/>
    <w:rsid w:val="00FF6575"/>
    <w:rsid w:val="00FF6847"/>
    <w:rsid w:val="00FF6877"/>
    <w:rsid w:val="00FF6B4D"/>
    <w:rsid w:val="00FF6CF4"/>
    <w:rsid w:val="00FF6D0F"/>
    <w:rsid w:val="00FF6E96"/>
    <w:rsid w:val="00FF7034"/>
    <w:rsid w:val="00FF703E"/>
    <w:rsid w:val="00FF7080"/>
    <w:rsid w:val="00FF70B7"/>
    <w:rsid w:val="00FF7161"/>
    <w:rsid w:val="00FF7269"/>
    <w:rsid w:val="00FF7411"/>
    <w:rsid w:val="00FF746B"/>
    <w:rsid w:val="00FF77E5"/>
    <w:rsid w:val="00FF79E2"/>
    <w:rsid w:val="00FF7ED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ind w:firstLine="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A1E"/>
  </w:style>
  <w:style w:type="paragraph" w:styleId="Heading1">
    <w:name w:val="heading 1"/>
    <w:basedOn w:val="Normal"/>
    <w:next w:val="Normal"/>
    <w:link w:val="Heading1Char"/>
    <w:uiPriority w:val="9"/>
    <w:qFormat/>
    <w:rsid w:val="00CD3AA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3A1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3A1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E3A1E"/>
    <w:pPr>
      <w:ind w:left="720"/>
      <w:contextualSpacing/>
    </w:pPr>
  </w:style>
  <w:style w:type="table" w:styleId="TableGrid">
    <w:name w:val="Table Grid"/>
    <w:basedOn w:val="TableNormal"/>
    <w:uiPriority w:val="59"/>
    <w:rsid w:val="00BE3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5380B"/>
    <w:pPr>
      <w:tabs>
        <w:tab w:val="center" w:pos="4536"/>
        <w:tab w:val="right" w:pos="9072"/>
      </w:tabs>
    </w:pPr>
  </w:style>
  <w:style w:type="character" w:customStyle="1" w:styleId="HeaderChar">
    <w:name w:val="Header Char"/>
    <w:basedOn w:val="DefaultParagraphFont"/>
    <w:link w:val="Header"/>
    <w:uiPriority w:val="99"/>
    <w:semiHidden/>
    <w:rsid w:val="0085380B"/>
  </w:style>
  <w:style w:type="paragraph" w:styleId="Footer">
    <w:name w:val="footer"/>
    <w:basedOn w:val="Normal"/>
    <w:link w:val="FooterChar"/>
    <w:uiPriority w:val="99"/>
    <w:unhideWhenUsed/>
    <w:rsid w:val="0085380B"/>
    <w:pPr>
      <w:tabs>
        <w:tab w:val="center" w:pos="4536"/>
        <w:tab w:val="right" w:pos="9072"/>
      </w:tabs>
    </w:pPr>
  </w:style>
  <w:style w:type="character" w:customStyle="1" w:styleId="FooterChar">
    <w:name w:val="Footer Char"/>
    <w:basedOn w:val="DefaultParagraphFont"/>
    <w:link w:val="Footer"/>
    <w:uiPriority w:val="99"/>
    <w:rsid w:val="0085380B"/>
  </w:style>
  <w:style w:type="character" w:customStyle="1" w:styleId="Heading1Char">
    <w:name w:val="Heading 1 Char"/>
    <w:basedOn w:val="DefaultParagraphFont"/>
    <w:link w:val="Heading1"/>
    <w:uiPriority w:val="9"/>
    <w:rsid w:val="00CD3AA4"/>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903D32"/>
    <w:pPr>
      <w:autoSpaceDE w:val="0"/>
      <w:autoSpaceDN w:val="0"/>
      <w:adjustRightInd w:val="0"/>
      <w:ind w:firstLine="0"/>
      <w:jc w:val="left"/>
    </w:pPr>
    <w:rPr>
      <w:rFonts w:ascii="DejaVu Sans Condensed" w:hAnsi="DejaVu Sans Condensed" w:cs="DejaVu Sans Condensed"/>
      <w:color w:val="000000"/>
      <w:sz w:val="24"/>
      <w:szCs w:val="24"/>
    </w:rPr>
  </w:style>
  <w:style w:type="character" w:customStyle="1" w:styleId="A11">
    <w:name w:val="A1+1"/>
    <w:uiPriority w:val="99"/>
    <w:rsid w:val="00903D32"/>
    <w:rPr>
      <w:rFonts w:cs="DejaVu Sans Condensed"/>
      <w:color w:val="000000"/>
      <w:sz w:val="34"/>
      <w:szCs w:val="3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2B9D1F-E73B-4354-88DD-98EDD831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8161</Words>
  <Characters>46523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cp:revision>
  <cp:lastPrinted>2014-04-09T12:36:00Z</cp:lastPrinted>
  <dcterms:created xsi:type="dcterms:W3CDTF">2014-09-03T12:12:00Z</dcterms:created>
  <dcterms:modified xsi:type="dcterms:W3CDTF">2014-09-03T12:12:00Z</dcterms:modified>
</cp:coreProperties>
</file>